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 xml:space="preserve">Nome:  </w:t>
      </w:r>
      <w:r>
        <w:rPr>
          <w:lang w:val="pt-BR"/>
        </w:rPr>
        <w:t>Samuel Felipe Córdova Victório</w:t>
      </w:r>
      <w:r>
        <w:rPr>
          <w:lang w:val="pt-BR"/>
        </w:rPr>
        <w:t xml:space="preserve">                                                                                       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  <w:t xml:space="preserve">Para todas as questões abaixo, </w:t>
      </w:r>
      <w:r>
        <w:rPr>
          <w:b/>
          <w:lang w:val="pt-BR"/>
        </w:rPr>
        <w:t>interprete os resultados e apresente os códigos</w:t>
      </w:r>
      <w:r>
        <w:rPr>
          <w:lang w:val="pt-BR"/>
        </w:rPr>
        <w:t xml:space="preserve">.  As bases de dados estão em anexo do google Classroom, já salvas em CSV, com o separador decimal em Inglês, ou seja, as decimais estão separadas por ponto.  </w:t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BodyText"/>
        <w:spacing w:before="0" w:after="140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  <w:t>ex</w:t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pt-BR" w:eastAsia="en-US" w:bidi="ar-SA"/>
        </w:rPr>
        <w:t>1</w:t>
      </w:r>
      <w:r>
        <w:rPr>
          <w:b/>
          <w:lang w:val="pt-BR"/>
        </w:rPr>
        <w:t>)</w:t>
      </w:r>
      <w:r>
        <w:rPr>
          <w:lang w:val="pt-BR"/>
        </w:rPr>
        <w:t xml:space="preserve"> Um estudo foi elaborado para verificar quais vari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áveis interferem no consumo de combustível </w:t>
      </w:r>
      <w:r>
        <w:rPr>
          <w:lang w:val="pt-BR"/>
        </w:rPr>
        <w:t xml:space="preserve"> de avi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ões. Para isso, quatro variáveis foram observadas, sendo elas: chuva (quantidade de precipitação durante o voo), temperatura, radiação solar e altitude do voo. Determine um modelo de regressão, respondendo as seguintes questões:                             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a) Faça uma análise gráfica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Código: 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ab/>
        <w:t>install.packages("GGally")</w:t>
        <w:br/>
        <w:tab/>
        <w:t>library(GGally)</w:t>
        <w:br/>
        <w:tab/>
        <w:t>ggpairs(dados)</w:t>
      </w:r>
    </w:p>
    <w:p>
      <w:pPr>
        <w:pStyle w:val="Normal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Resposta:</w:t>
      </w:r>
    </w:p>
    <w:p>
      <w:pPr>
        <w:pStyle w:val="Normal"/>
        <w:spacing w:before="0" w:after="140"/>
        <w:jc w:val="both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b) Quais variáveis interferem no consumo? (quais de forma linear/não linear)</w:t>
      </w:r>
    </w:p>
    <w:p>
      <w:pPr>
        <w:pStyle w:val="Normal"/>
        <w:spacing w:before="0" w:after="140"/>
        <w:jc w:val="both"/>
        <w:rPr>
          <w:b w:val="false"/>
          <w:bCs w:val="false"/>
          <w:sz w:val="24"/>
          <w:szCs w:val="24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A análise gráfica permite concluir que as variáveis que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aparentemente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afetarão o consumo de combustível do avião são chuva, temperatura e altitude,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visto que os seus respectivos gráficos apresentam um certo padrão.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Destas variáveis, chuva e temperatura interferem de forma linear no consumo, enquanto altitude interfere de forma não linear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. A radiação não afetará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 consumo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pois o gráfico  consumo X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radiação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apresenta dados dispersos.</w:t>
      </w:r>
    </w:p>
    <w:p>
      <w:pPr>
        <w:pStyle w:val="Normal"/>
        <w:spacing w:before="0" w:after="140"/>
        <w:jc w:val="both"/>
        <w:rPr>
          <w:rFonts w:eastAsia="Calibri" w:cs="" w:cstheme="minorBidi" w:eastAsiaTheme="minorHAnsi"/>
          <w:color w:val="auto"/>
          <w:kern w:val="0"/>
          <w:lang w:val="pt-BR" w:eastAsia="en-US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c) Faça as interpretações do modelo final ajustado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Código: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ab/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ab/>
        <w:t>install.packages("gamlss")</w:t>
        <w:br/>
        <w:tab/>
        <w:t>library(gamlss)</w:t>
        <w:br/>
        <w:tab/>
        <w:t>modelo = gamlss(consumo~chuva + temperatura + pb(altitude), data = dados)</w:t>
        <w:br/>
        <w:tab/>
        <w:t>plot(modelo)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Resposta: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91710" cy="1457325"/>
            <wp:effectExtent l="0" t="0" r="0" b="0"/>
            <wp:wrapSquare wrapText="largest"/>
            <wp:docPr id="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A anális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e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 do sumário (summary) do modelo exibe d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ados que corroboram com a avaliação do consumo de combustível. A coluna “Estimate” exibe o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 coeficiente da reta das variáveis chuva e temperatura.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Para a variável c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huva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o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coeficiente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é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positivo,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indicando um aumento linear do consumo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.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Já para t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emperatura o coeficiente é negativo, sugerindo uma redução linear do consumo. O P-valor próximo de 0 em todas as variáveis indica que a variável afeta o consumo.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Pvalor = 0: descarta a hipótese nula = afeta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d) Apresente graficamente os efeitos ajustados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Código: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ab/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term.plot(modelo)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Resposta: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 xml:space="preserve">O gráfico chuva X consumo exibe uma reta com coeficiente linear positivo, </w:t>
      </w:r>
      <w:r>
        <w:rPr>
          <w:rFonts w:ascii="Arial" w:hAnsi="Arial"/>
          <w:sz w:val="24"/>
          <w:szCs w:val="24"/>
        </w:rPr>
        <w:t>indicando</w:t>
      </w:r>
      <w:r>
        <w:rPr>
          <w:rFonts w:ascii="Arial" w:hAnsi="Arial"/>
          <w:sz w:val="24"/>
          <w:szCs w:val="24"/>
        </w:rPr>
        <w:t xml:space="preserve"> que o consumo aumenta linearmente com a chuva.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>O gráfico temperatura X consumo exibe uma reta com coeficiente linear negativo,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indicando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que o consumo diminui linearmente com a temperatura.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A análise do gráfico altitude X consumo revela um padrão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senoidal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suger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indo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que o consumo varia conforme a altitude: em determinados intervalos, observa-se uma redução no consumo, enquanto em outros ocorre um aumento. 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/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e) O modelo ficou bem ajustado?</w:t>
      </w:r>
    </w:p>
    <w:p>
      <w:pPr>
        <w:pStyle w:val="Normal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Sim. A análise gráfica do modelo normal ajustado dos dados permite concluir que as amostras se aproximam de uma reta, corroborando com a hipótese do gráfico bem ajustado.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/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f) Considerando um plano de voo com as seguintes condições: chuva=40, temperatura=25, altitude=2000 e radiacao=2500, qual será a média de consumo ?</w:t>
      </w:r>
    </w:p>
    <w:p>
      <w:pPr>
        <w:pStyle w:val="Textoprformatado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bookmarkStart w:id="0" w:name="rstudio_console_output"/>
      <w:bookmarkEnd w:id="0"/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Código: </w:t>
      </w:r>
    </w:p>
    <w:p>
      <w:pPr>
        <w:pStyle w:val="Textoprformatado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>dadosnovo = data.frame(chuva=40, temperatura=25, altitude=2000, radiacao=2500)</w:t>
        <w:br/>
        <w:tab/>
        <w:t>predict(modelo, newdata = dadosnovo)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</w:r>
    </w:p>
    <w:p>
      <w:pPr>
        <w:pStyle w:val="Textoprformatado"/>
        <w:spacing w:before="0" w:after="140"/>
        <w:jc w:val="both"/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extoprformatado"/>
        <w:spacing w:before="0" w:after="140"/>
        <w:jc w:val="both"/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extoprformatado"/>
        <w:spacing w:before="0" w:after="140"/>
        <w:jc w:val="both"/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extoprformatado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Resposta:</w:t>
      </w:r>
    </w:p>
    <w:p>
      <w:pPr>
        <w:pStyle w:val="Textoprformatado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 xml:space="preserve">Com os valores de chuva, temperatura, altitude e radiação fornecidos, a média de consumo de combustível do avião será aproximadamente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314.1757.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/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2124"/>
      <w:rPr>
        <w:lang w:val="pt-BR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-737235</wp:posOffset>
          </wp:positionH>
          <wp:positionV relativeFrom="paragraph">
            <wp:posOffset>-278130</wp:posOffset>
          </wp:positionV>
          <wp:extent cx="947420" cy="533400"/>
          <wp:effectExtent l="0" t="0" r="0" b="0"/>
          <wp:wrapTight wrapText="bothSides">
            <wp:wrapPolygon edited="0">
              <wp:start x="-380" y="0"/>
              <wp:lineTo x="-380" y="20396"/>
              <wp:lineTo x="21210" y="20396"/>
              <wp:lineTo x="21210" y="0"/>
              <wp:lineTo x="-380" y="0"/>
            </wp:wrapPolygon>
          </wp:wrapTight>
          <wp:docPr id="8" name="Imagem 1" descr="III Encontro de Português para Falantes de Outras Línguas (III EPFOL) -  Plataform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 descr="III Encontro de Português para Falantes de Outras Línguas (III EPFOL) -  Plataforma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pt-BR"/>
      </w:rPr>
      <w:t xml:space="preserve">          </w:t>
    </w:r>
    <w:r>
      <w:rPr>
        <w:rFonts w:eastAsia="Calibri" w:cs="" w:cstheme="minorBidi" w:eastAsiaTheme="minorHAnsi"/>
        <w:color w:val="auto"/>
        <w:kern w:val="0"/>
        <w:sz w:val="22"/>
        <w:szCs w:val="22"/>
        <w:lang w:val="pt-BR" w:eastAsia="en-US" w:bidi="ar-SA"/>
      </w:rPr>
      <w:t>Quarta</w:t>
    </w:r>
    <w:r>
      <w:rPr>
        <w:lang w:val="pt-BR"/>
      </w:rPr>
      <w:t xml:space="preserve"> avaliação  </w:t>
      <w:tab/>
      <w:tab/>
      <w:t>Prof. Thiago Gentil Ramires - Probabilidade e Estatística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2124"/>
      <w:rPr>
        <w:lang w:val="pt-BR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-737235</wp:posOffset>
          </wp:positionH>
          <wp:positionV relativeFrom="paragraph">
            <wp:posOffset>-278130</wp:posOffset>
          </wp:positionV>
          <wp:extent cx="947420" cy="533400"/>
          <wp:effectExtent l="0" t="0" r="0" b="0"/>
          <wp:wrapTight wrapText="bothSides">
            <wp:wrapPolygon edited="0">
              <wp:start x="-380" y="0"/>
              <wp:lineTo x="-380" y="20396"/>
              <wp:lineTo x="21210" y="20396"/>
              <wp:lineTo x="21210" y="0"/>
              <wp:lineTo x="-380" y="0"/>
            </wp:wrapPolygon>
          </wp:wrapTight>
          <wp:docPr id="9" name="Imagem 1" descr="III Encontro de Português para Falantes de Outras Línguas (III EPFOL) -  Plataform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1" descr="III Encontro de Português para Falantes de Outras Línguas (III EPFOL) -  Plataforma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pt-BR"/>
      </w:rPr>
      <w:t xml:space="preserve">          </w:t>
    </w:r>
    <w:r>
      <w:rPr>
        <w:rFonts w:eastAsia="Calibri" w:cs="" w:cstheme="minorBidi" w:eastAsiaTheme="minorHAnsi"/>
        <w:color w:val="auto"/>
        <w:kern w:val="0"/>
        <w:sz w:val="22"/>
        <w:szCs w:val="22"/>
        <w:lang w:val="pt-BR" w:eastAsia="en-US" w:bidi="ar-SA"/>
      </w:rPr>
      <w:t>Quarta</w:t>
    </w:r>
    <w:r>
      <w:rPr>
        <w:lang w:val="pt-BR"/>
      </w:rPr>
      <w:t xml:space="preserve"> avaliação  </w:t>
      <w:tab/>
      <w:tab/>
      <w:t>Prof. Thiago Gentil Ramires - Probabilidade e Estatística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e6efe"/>
    <w:rPr/>
  </w:style>
  <w:style w:type="character" w:styleId="RodapChar" w:customStyle="1">
    <w:name w:val="Rodapé Char"/>
    <w:basedOn w:val="DefaultParagraphFont"/>
    <w:uiPriority w:val="99"/>
    <w:qFormat/>
    <w:rsid w:val="00fe6efe"/>
    <w:rPr/>
  </w:style>
  <w:style w:type="character" w:styleId="PlaceholderText">
    <w:name w:val="Placeholder Text"/>
    <w:basedOn w:val="DefaultParagraphFont"/>
    <w:uiPriority w:val="99"/>
    <w:semiHidden/>
    <w:qFormat/>
    <w:rsid w:val="00fe6efe"/>
    <w:rPr>
      <w:color w:val="808080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e6e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e6e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e6efe"/>
    <w:pPr>
      <w:spacing w:before="0" w:after="160"/>
      <w:ind w:hanging="0" w:left="720"/>
      <w:contextualSpacing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LibreOffice/24.2.1.2$Windows_X86_64 LibreOffice_project/db4def46b0453cc22e2d0305797cf981b68ef5ac</Application>
  <AppVersion>15.0000</AppVersion>
  <Pages>6</Pages>
  <Words>467</Words>
  <Characters>2729</Characters>
  <CharactersWithSpaces>3328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2021-10-25T13:44:00Z</dcterms:created>
  <dc:creator>Thiago Gentil Ramires</dc:creator>
  <dc:description/>
  <dc:language>pt-BR</dc:language>
  <cp:lastModifiedBy/>
  <dcterms:modified xsi:type="dcterms:W3CDTF">2024-05-22T09:01:31Z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