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40C9" w14:textId="2C87BA6F" w:rsidR="008B6824" w:rsidRPr="001A0026" w:rsidRDefault="00ED08E3" w:rsidP="00B302BB">
      <w:pPr>
        <w:spacing w:line="360" w:lineRule="auto"/>
        <w:jc w:val="center"/>
        <w:rPr>
          <w:rFonts w:cs="Times New Roman"/>
          <w:szCs w:val="24"/>
        </w:rPr>
      </w:pPr>
      <w:r w:rsidRPr="001A0026">
        <w:rPr>
          <w:rFonts w:cs="Times New Roman"/>
          <w:szCs w:val="24"/>
        </w:rPr>
        <w:t>Samuel Ferragne 2208610</w:t>
      </w:r>
      <w:r w:rsidR="001A0026" w:rsidRPr="001A0026">
        <w:rPr>
          <w:rFonts w:cs="Times New Roman"/>
          <w:szCs w:val="24"/>
        </w:rPr>
        <w:br/>
        <w:t>Liam Brouillard Adjaïlia 2210406</w:t>
      </w:r>
      <w:r w:rsidRPr="001A0026">
        <w:rPr>
          <w:rFonts w:cs="Times New Roman"/>
          <w:szCs w:val="24"/>
        </w:rPr>
        <w:br/>
      </w:r>
      <w:r w:rsidR="001A0026" w:rsidRPr="001A0026">
        <w:rPr>
          <w:rFonts w:cs="Times New Roman"/>
          <w:szCs w:val="24"/>
        </w:rPr>
        <w:t>Web et bas</w:t>
      </w:r>
      <w:r w:rsidR="001A0026">
        <w:rPr>
          <w:rFonts w:cs="Times New Roman"/>
          <w:szCs w:val="24"/>
        </w:rPr>
        <w:t>e de données</w:t>
      </w:r>
      <w:r w:rsidR="008B6824" w:rsidRPr="001A0026">
        <w:rPr>
          <w:rFonts w:cs="Times New Roman"/>
          <w:szCs w:val="24"/>
        </w:rPr>
        <w:br/>
      </w:r>
      <w:r w:rsidR="001A0026">
        <w:rPr>
          <w:rFonts w:cs="Times New Roman"/>
          <w:szCs w:val="24"/>
        </w:rPr>
        <w:t>420</w:t>
      </w:r>
      <w:r w:rsidR="00305C55" w:rsidRPr="001A0026">
        <w:rPr>
          <w:rFonts w:cs="Times New Roman"/>
          <w:szCs w:val="24"/>
        </w:rPr>
        <w:t>-</w:t>
      </w:r>
      <w:r w:rsidR="001A0026">
        <w:rPr>
          <w:rFonts w:cs="Times New Roman"/>
          <w:szCs w:val="24"/>
        </w:rPr>
        <w:t>4A5</w:t>
      </w:r>
      <w:r w:rsidR="00305C55" w:rsidRPr="001A0026">
        <w:rPr>
          <w:rFonts w:cs="Times New Roman"/>
          <w:szCs w:val="24"/>
        </w:rPr>
        <w:t>-M</w:t>
      </w:r>
      <w:r w:rsidR="00E54B25" w:rsidRPr="001A0026">
        <w:rPr>
          <w:rFonts w:cs="Times New Roman"/>
          <w:szCs w:val="24"/>
        </w:rPr>
        <w:t>O</w:t>
      </w:r>
    </w:p>
    <w:p w14:paraId="51C359FA" w14:textId="3461C7A1" w:rsidR="008B6824" w:rsidRPr="00370762" w:rsidRDefault="001A0026" w:rsidP="00B302BB">
      <w:pPr>
        <w:spacing w:line="360" w:lineRule="auto"/>
        <w:jc w:val="center"/>
        <w:rPr>
          <w:rFonts w:cs="Times New Roman"/>
          <w:szCs w:val="24"/>
        </w:rPr>
      </w:pPr>
      <w:r w:rsidRPr="00370762">
        <w:rPr>
          <w:rFonts w:cs="Times New Roman"/>
          <w:szCs w:val="24"/>
        </w:rPr>
        <w:t>Rapport TP1</w:t>
      </w:r>
      <w:r w:rsidR="008B6824" w:rsidRPr="00370762">
        <w:rPr>
          <w:rFonts w:cs="Times New Roman"/>
          <w:szCs w:val="24"/>
        </w:rPr>
        <w:br/>
      </w:r>
    </w:p>
    <w:p w14:paraId="4E5FA882" w14:textId="6918B629" w:rsidR="008B6824" w:rsidRPr="001A0026" w:rsidRDefault="001A0026" w:rsidP="00B302BB">
      <w:pPr>
        <w:spacing w:line="360" w:lineRule="auto"/>
        <w:jc w:val="center"/>
        <w:rPr>
          <w:rFonts w:cs="Times New Roman"/>
          <w:szCs w:val="24"/>
        </w:rPr>
      </w:pPr>
      <w:r w:rsidRPr="001A0026">
        <w:rPr>
          <w:rFonts w:cs="Times New Roman"/>
          <w:szCs w:val="24"/>
        </w:rPr>
        <w:t>Travail p</w:t>
      </w:r>
      <w:r>
        <w:rPr>
          <w:rFonts w:cs="Times New Roman"/>
          <w:szCs w:val="24"/>
        </w:rPr>
        <w:t>résenté à</w:t>
      </w:r>
      <w:r w:rsidR="008B6824" w:rsidRPr="001A0026">
        <w:rPr>
          <w:rFonts w:cs="Times New Roman"/>
          <w:szCs w:val="24"/>
        </w:rPr>
        <w:br/>
      </w:r>
      <w:r>
        <w:rPr>
          <w:rFonts w:cs="Times New Roman"/>
          <w:szCs w:val="24"/>
        </w:rPr>
        <w:t>Sylvain Labranche</w:t>
      </w:r>
    </w:p>
    <w:p w14:paraId="03840AF2" w14:textId="77777777" w:rsidR="001A0026" w:rsidRDefault="001A0026" w:rsidP="001A0026">
      <w:pPr>
        <w:pStyle w:val="Default"/>
      </w:pPr>
    </w:p>
    <w:p w14:paraId="46D05127" w14:textId="01F5DC39" w:rsidR="00B302BB" w:rsidRDefault="001A0026" w:rsidP="001A0026">
      <w:pPr>
        <w:spacing w:line="360" w:lineRule="auto"/>
        <w:jc w:val="center"/>
        <w:rPr>
          <w:rFonts w:cs="Times New Roman"/>
          <w:szCs w:val="24"/>
        </w:rPr>
        <w:sectPr w:rsidR="00B302BB" w:rsidSect="002029C4">
          <w:footerReference w:type="default" r:id="rId7"/>
          <w:pgSz w:w="12240" w:h="15840" w:code="1"/>
          <w:pgMar w:top="1701" w:right="1701" w:bottom="1701" w:left="1701" w:header="709" w:footer="709" w:gutter="0"/>
          <w:pgNumType w:start="1"/>
          <w:cols w:space="708"/>
          <w:vAlign w:val="both"/>
          <w:titlePg/>
          <w:docGrid w:linePitch="360"/>
        </w:sectPr>
      </w:pPr>
      <w:r>
        <w:t xml:space="preserve"> Techniques de l'informatique</w:t>
      </w:r>
      <w:r w:rsidR="008B6824">
        <w:rPr>
          <w:rFonts w:cs="Times New Roman"/>
          <w:szCs w:val="24"/>
        </w:rPr>
        <w:br/>
        <w:t>Collège Montmorency</w:t>
      </w:r>
      <w:r w:rsidR="008B6824">
        <w:rPr>
          <w:rFonts w:cs="Times New Roman"/>
          <w:szCs w:val="24"/>
        </w:rPr>
        <w:br/>
      </w:r>
      <w:r>
        <w:rPr>
          <w:rFonts w:cs="Times New Roman"/>
          <w:szCs w:val="24"/>
        </w:rPr>
        <w:t>14 mars</w:t>
      </w:r>
      <w:r w:rsidR="00E54B25">
        <w:rPr>
          <w:rFonts w:cs="Times New Roman"/>
          <w:szCs w:val="24"/>
        </w:rPr>
        <w:t xml:space="preserve"> 2023</w:t>
      </w:r>
    </w:p>
    <w:p w14:paraId="55BB9659" w14:textId="1A03D340" w:rsidR="00B302BB" w:rsidRDefault="001A0026" w:rsidP="0020712C">
      <w:pPr>
        <w:pStyle w:val="Titlepreset"/>
      </w:pPr>
      <w:r>
        <w:lastRenderedPageBreak/>
        <w:t>Compréhension du problème</w:t>
      </w:r>
    </w:p>
    <w:p w14:paraId="1FCBF4E0" w14:textId="6E7DF8CF" w:rsidR="001A0026" w:rsidRDefault="001A0026" w:rsidP="001A0026">
      <w:pPr>
        <w:pStyle w:val="paragraphpreset"/>
      </w:pPr>
    </w:p>
    <w:p w14:paraId="16661C10" w14:textId="10983DC5" w:rsidR="005270D0" w:rsidRDefault="005270D0" w:rsidP="005270D0">
      <w:pPr>
        <w:pStyle w:val="paragraphpreset"/>
        <w:numPr>
          <w:ilvl w:val="0"/>
          <w:numId w:val="1"/>
        </w:numPr>
        <w:jc w:val="left"/>
      </w:pPr>
      <w:r>
        <w:t>Sur chaque page :</w:t>
      </w:r>
      <w:r>
        <w:br/>
        <w:t>- Menu de navigation avec des liens pour aller vers l’accueil, la page professeurs et la page des cours offerts</w:t>
      </w:r>
      <w:r>
        <w:br/>
        <w:t>- La page actuellement sélectionner doit être démarquée des autres</w:t>
      </w:r>
      <w:r>
        <w:br/>
        <w:t>- Si la largeur de la page est trop petite pour afficher les liens on utilise un tiroir pour les afficher</w:t>
      </w:r>
      <w:r>
        <w:br/>
        <w:t>- Refermer le tiroir si on clique a coter</w:t>
      </w:r>
    </w:p>
    <w:p w14:paraId="0E64C293" w14:textId="3E33A01B" w:rsidR="001A0026" w:rsidRDefault="001A0026" w:rsidP="003E66CC">
      <w:pPr>
        <w:pStyle w:val="paragraphpreset"/>
        <w:numPr>
          <w:ilvl w:val="0"/>
          <w:numId w:val="1"/>
        </w:numPr>
        <w:jc w:val="left"/>
      </w:pPr>
      <w:r>
        <w:t>Page d’accueil :</w:t>
      </w:r>
      <w:r>
        <w:br/>
        <w:t>- Logo de montmorency</w:t>
      </w:r>
      <w:r>
        <w:br/>
        <w:t>- Liste de fonctionnalités implémentés au site</w:t>
      </w:r>
    </w:p>
    <w:p w14:paraId="569D29C0" w14:textId="5488F1AF" w:rsidR="001A0026" w:rsidRDefault="001A0026" w:rsidP="003E66CC">
      <w:pPr>
        <w:pStyle w:val="paragraphpreset"/>
        <w:numPr>
          <w:ilvl w:val="0"/>
          <w:numId w:val="1"/>
        </w:numPr>
        <w:jc w:val="left"/>
      </w:pPr>
      <w:r>
        <w:t>Page professeurs :</w:t>
      </w:r>
      <w:r>
        <w:br/>
        <w:t xml:space="preserve">- Liste de </w:t>
      </w:r>
      <w:r>
        <w:rPr>
          <w:i/>
          <w:iCs/>
        </w:rPr>
        <w:t>Card</w:t>
      </w:r>
      <w:r>
        <w:t xml:space="preserve"> affichant tous les professeurs travaillant au </w:t>
      </w:r>
      <w:r w:rsidR="005270D0">
        <w:t>cégep (</w:t>
      </w:r>
      <w:r>
        <w:t>avec photo)</w:t>
      </w:r>
      <w:r>
        <w:br/>
        <w:t xml:space="preserve">- Formulaire pour ajouter un nouveau professeur </w:t>
      </w:r>
      <w:r w:rsidR="00516775">
        <w:t xml:space="preserve">(Doit avoir nom, </w:t>
      </w:r>
      <w:r w:rsidR="005270D0">
        <w:t>prénom</w:t>
      </w:r>
      <w:r w:rsidR="00516775">
        <w:t xml:space="preserve">, date d’embauche et ajouter une photo) </w:t>
      </w:r>
      <w:r w:rsidR="00516775">
        <w:br/>
        <w:t>- Le nouveau professeur n’a pas de cours attribué</w:t>
      </w:r>
    </w:p>
    <w:p w14:paraId="534E824A" w14:textId="57398A6A" w:rsidR="00516775" w:rsidRDefault="00516775" w:rsidP="00516775">
      <w:pPr>
        <w:pStyle w:val="paragraphpreset"/>
        <w:numPr>
          <w:ilvl w:val="0"/>
          <w:numId w:val="1"/>
        </w:numPr>
        <w:jc w:val="left"/>
      </w:pPr>
      <w:r>
        <w:t>Page des cours :</w:t>
      </w:r>
      <w:r>
        <w:br/>
        <w:t xml:space="preserve">- Liste de </w:t>
      </w:r>
      <w:r>
        <w:rPr>
          <w:i/>
          <w:iCs/>
        </w:rPr>
        <w:t>Card</w:t>
      </w:r>
      <w:r>
        <w:t xml:space="preserve"> affichant tous les cours offerts </w:t>
      </w:r>
      <w:r>
        <w:br/>
        <w:t>- Formulaire pour ajouter un nouveau cours (Doit avoir titre, discipline, nombre maximal d’étudiants, date de début et date de fin)</w:t>
      </w:r>
      <w:r>
        <w:br/>
        <w:t>- Vérifier que les dates du cours sont comprises dans la session actuelle (1</w:t>
      </w:r>
      <w:r w:rsidRPr="00516775">
        <w:rPr>
          <w:vertAlign w:val="superscript"/>
        </w:rPr>
        <w:t>er</w:t>
      </w:r>
      <w:r>
        <w:t xml:space="preserve"> janvier au 6 juin)</w:t>
      </w:r>
      <w:r>
        <w:br/>
        <w:t>- Vérifier que le professeur attribué au cours existe sinon l’ajouter a la liste de professeur qui travaille au cégep</w:t>
      </w:r>
      <w:r>
        <w:br/>
        <w:t>- Le nouveau cours n’a pas d’étudiants attribué</w:t>
      </w:r>
      <w:r>
        <w:br/>
        <w:t xml:space="preserve">- Lorsque que l’on clique sur la </w:t>
      </w:r>
      <w:r>
        <w:rPr>
          <w:i/>
          <w:iCs/>
        </w:rPr>
        <w:t>Card</w:t>
      </w:r>
      <w:r>
        <w:t xml:space="preserve"> d’un cours nous dirige vers la page du cours en particuliers</w:t>
      </w:r>
      <w:r w:rsidR="00C677E0">
        <w:br/>
        <w:t xml:space="preserve">- Filtrer les cours pour voir les cours disponibles jusqu’à 4 session en arrière </w:t>
      </w:r>
    </w:p>
    <w:p w14:paraId="1461C9E4" w14:textId="0183C8B4" w:rsidR="005270D0" w:rsidRDefault="005270D0" w:rsidP="005270D0">
      <w:pPr>
        <w:pStyle w:val="paragraphpreset"/>
        <w:numPr>
          <w:ilvl w:val="0"/>
          <w:numId w:val="1"/>
        </w:numPr>
        <w:jc w:val="left"/>
      </w:pPr>
      <w:r>
        <w:t>Page de cours individuel</w:t>
      </w:r>
      <w:r>
        <w:br/>
        <w:t xml:space="preserve">- Liste de </w:t>
      </w:r>
      <w:r>
        <w:rPr>
          <w:i/>
          <w:iCs/>
        </w:rPr>
        <w:t>Card</w:t>
      </w:r>
      <w:r>
        <w:t xml:space="preserve"> affichant tous les étudiants inscrits</w:t>
      </w:r>
      <w:r>
        <w:br/>
        <w:t>- Afficher le professeur qui donne le cours</w:t>
      </w:r>
      <w:r>
        <w:br/>
        <w:t>- Formulaire pour inscrire un étudiant au cours (Doit avoir nom, prénom et numéro d’admission)</w:t>
      </w:r>
      <w:r>
        <w:br/>
        <w:t>- Vérifier que l’élève n’est pas déjà inscrit (Ne doit pas avoir de numéro d’admission doublon)</w:t>
      </w:r>
      <w:r>
        <w:br/>
      </w:r>
    </w:p>
    <w:p w14:paraId="37B75FF5" w14:textId="77777777" w:rsidR="005270D0" w:rsidRDefault="005270D0">
      <w:pPr>
        <w:rPr>
          <w:rFonts w:cs="Times New Roman"/>
          <w:bCs/>
          <w:szCs w:val="24"/>
        </w:rPr>
      </w:pPr>
      <w:r>
        <w:br w:type="page"/>
      </w:r>
    </w:p>
    <w:p w14:paraId="56C55876" w14:textId="6A4CFF96" w:rsidR="005270D0" w:rsidRDefault="005270D0" w:rsidP="005270D0">
      <w:pPr>
        <w:pStyle w:val="Titlepreset"/>
      </w:pPr>
      <w:r>
        <w:lastRenderedPageBreak/>
        <w:t>Résultat de l’implémentation</w:t>
      </w:r>
    </w:p>
    <w:p w14:paraId="4C7D6475" w14:textId="4C3EB48E" w:rsidR="005270D0" w:rsidRDefault="00F32220" w:rsidP="008D6337">
      <w:pPr>
        <w:pStyle w:val="paragraphpreset"/>
        <w:numPr>
          <w:ilvl w:val="0"/>
          <w:numId w:val="3"/>
        </w:numPr>
        <w:jc w:val="left"/>
      </w:pPr>
      <w:r w:rsidRPr="002A02F7">
        <w:rPr>
          <w:noProof/>
        </w:rPr>
        <w:drawing>
          <wp:anchor distT="0" distB="0" distL="114300" distR="114300" simplePos="0" relativeHeight="251658240" behindDoc="1" locked="0" layoutInCell="1" allowOverlap="1" wp14:anchorId="7C3A42B6" wp14:editId="766DE716">
            <wp:simplePos x="0" y="0"/>
            <wp:positionH relativeFrom="column">
              <wp:posOffset>4050665</wp:posOffset>
            </wp:positionH>
            <wp:positionV relativeFrom="paragraph">
              <wp:posOffset>927735</wp:posOffset>
            </wp:positionV>
            <wp:extent cx="2247900" cy="1102995"/>
            <wp:effectExtent l="0" t="0" r="0" b="190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220">
        <w:rPr>
          <w:noProof/>
        </w:rPr>
        <w:drawing>
          <wp:anchor distT="0" distB="0" distL="114300" distR="114300" simplePos="0" relativeHeight="251660288" behindDoc="0" locked="0" layoutInCell="1" allowOverlap="1" wp14:anchorId="1016D316" wp14:editId="22DDE2FB">
            <wp:simplePos x="0" y="0"/>
            <wp:positionH relativeFrom="column">
              <wp:posOffset>3034665</wp:posOffset>
            </wp:positionH>
            <wp:positionV relativeFrom="paragraph">
              <wp:posOffset>2312035</wp:posOffset>
            </wp:positionV>
            <wp:extent cx="3397250" cy="3511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220">
        <w:rPr>
          <w:noProof/>
        </w:rPr>
        <w:drawing>
          <wp:anchor distT="0" distB="0" distL="114300" distR="114300" simplePos="0" relativeHeight="251659264" behindDoc="0" locked="0" layoutInCell="1" allowOverlap="1" wp14:anchorId="2C172A60" wp14:editId="1792D985">
            <wp:simplePos x="0" y="0"/>
            <wp:positionH relativeFrom="column">
              <wp:posOffset>297815</wp:posOffset>
            </wp:positionH>
            <wp:positionV relativeFrom="paragraph">
              <wp:posOffset>1556385</wp:posOffset>
            </wp:positionV>
            <wp:extent cx="1949450" cy="125984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0D0">
        <w:t>Sur chaque page</w:t>
      </w:r>
      <w:r w:rsidR="005270D0">
        <w:br/>
      </w:r>
      <w:r w:rsidR="003E191E">
        <w:t>+</w:t>
      </w:r>
      <w:r w:rsidR="005270D0">
        <w:t xml:space="preserve"> Nous avons implémenter un menu de navigation comprenant le lien vers l’accueil, la page professeurs et la page des cours offerts</w:t>
      </w:r>
      <w:r w:rsidR="002A02F7">
        <w:t>. On utilise la fonction Router que React offre pour charger les pages et recharger le DOM lorsque l’utilisateur entre la bonne URL ou clique sur le lien dans le menu.</w:t>
      </w:r>
      <w:r w:rsidR="002A02F7">
        <w:br/>
      </w:r>
      <w:r w:rsidR="003E191E">
        <w:t>+</w:t>
      </w:r>
      <w:r w:rsidR="002A02F7">
        <w:t xml:space="preserve"> La page sélectionner se démarque grâce aux CSS</w:t>
      </w:r>
      <w:r>
        <w:t xml:space="preserve"> suivant</w:t>
      </w:r>
      <w:r w:rsidR="002A02F7">
        <w:t xml:space="preserve"> : </w:t>
      </w:r>
      <w:r w:rsidR="002A02F7">
        <w:br/>
      </w:r>
      <w:r w:rsidR="003E191E">
        <w:t>+</w:t>
      </w:r>
      <w:r>
        <w:t xml:space="preserve"> La page affiche un tiroir lorsque la fenêtre est plus petite que 768px :</w:t>
      </w:r>
      <w:r>
        <w:br/>
      </w:r>
      <w:r>
        <w:br/>
      </w:r>
      <w:r>
        <w:br/>
      </w:r>
      <w:r>
        <w:br/>
        <w:t>et referme le tiroir lorsque l’on clique (à coter ou sur le tiroir):</w:t>
      </w:r>
      <w:r>
        <w:br/>
      </w:r>
      <w:r>
        <w:br/>
      </w:r>
      <w:r w:rsidRPr="00F32220">
        <w:rPr>
          <w:noProof/>
        </w:rPr>
        <w:t xml:space="preserve"> </w:t>
      </w:r>
    </w:p>
    <w:p w14:paraId="1CEEA903" w14:textId="79C9B3F3" w:rsidR="00F32220" w:rsidRDefault="00F32220" w:rsidP="00F32220">
      <w:pPr>
        <w:pStyle w:val="paragraphpreset"/>
        <w:numPr>
          <w:ilvl w:val="0"/>
          <w:numId w:val="3"/>
        </w:numPr>
        <w:jc w:val="left"/>
      </w:pPr>
      <w:r>
        <w:t>Page d’accueil</w:t>
      </w:r>
      <w:r>
        <w:br/>
      </w:r>
      <w:r w:rsidR="003E191E">
        <w:t xml:space="preserve">+ </w:t>
      </w:r>
      <w:r>
        <w:t>Le logo montmorency est ajout</w:t>
      </w:r>
      <w:r w:rsidR="000B02B7">
        <w:t>é</w:t>
      </w:r>
      <w:r>
        <w:t xml:space="preserve"> en utilisant le lien web de l’image</w:t>
      </w:r>
      <w:r>
        <w:br/>
      </w:r>
      <w:r w:rsidR="003E191E">
        <w:t>+</w:t>
      </w:r>
      <w:r>
        <w:t xml:space="preserve"> Les fonctionnalités sont </w:t>
      </w:r>
      <w:r w:rsidR="00B41721">
        <w:t>ajoutées</w:t>
      </w:r>
      <w:r>
        <w:t xml:space="preserve"> </w:t>
      </w:r>
      <w:r w:rsidR="000B02B7">
        <w:t>en utilisant un composant séparé pour faciliter la lecture du code de la page Accueil.js</w:t>
      </w:r>
    </w:p>
    <w:p w14:paraId="6A484AC6" w14:textId="083B331B" w:rsidR="000B02B7" w:rsidRDefault="000B02B7" w:rsidP="00F32220">
      <w:pPr>
        <w:pStyle w:val="paragraphpreset"/>
        <w:numPr>
          <w:ilvl w:val="0"/>
          <w:numId w:val="3"/>
        </w:numPr>
        <w:jc w:val="left"/>
      </w:pPr>
      <w:r>
        <w:t>Page professeurs</w:t>
      </w:r>
      <w:r>
        <w:br/>
      </w:r>
      <w:r w:rsidR="003E191E">
        <w:t>+</w:t>
      </w:r>
      <w:r>
        <w:t xml:space="preserve"> Liste de </w:t>
      </w:r>
      <w:r>
        <w:rPr>
          <w:i/>
          <w:iCs/>
        </w:rPr>
        <w:t>Card</w:t>
      </w:r>
      <w:r>
        <w:t xml:space="preserve"> affichant la photo, le prénom et le nom du professeur ainsi que tous les cours donnés par celui-ci</w:t>
      </w:r>
      <w:r>
        <w:br/>
      </w:r>
      <w:r w:rsidR="003E191E">
        <w:t>+</w:t>
      </w:r>
      <w:r>
        <w:t xml:space="preserve"> Les données des professeurs sont stocker sur App.js et sont données en paramètre lors de l’appelle de la page</w:t>
      </w:r>
      <w:r>
        <w:br/>
      </w:r>
      <w:r w:rsidR="003E191E">
        <w:t>+</w:t>
      </w:r>
      <w:r>
        <w:t xml:space="preserve"> Le formulaire prend toutes les informations données et l’enregistre grâce a la méthode </w:t>
      </w:r>
      <w:r w:rsidRPr="000B02B7">
        <w:rPr>
          <w:i/>
          <w:iCs/>
        </w:rPr>
        <w:t>setProf</w:t>
      </w:r>
      <w:r>
        <w:t xml:space="preserve"> passée en paramètre en même temps que la liste de profs (le professeur créé </w:t>
      </w:r>
      <w:r w:rsidR="00C677E0">
        <w:t>a une liste de cours vide)</w:t>
      </w:r>
      <w:r w:rsidR="00C677E0">
        <w:br/>
      </w:r>
      <w:r w:rsidR="003E191E">
        <w:t>+</w:t>
      </w:r>
      <w:r w:rsidR="00C677E0">
        <w:t xml:space="preserve"> Vérification que tous les champs du formulaire sont remplit</w:t>
      </w:r>
    </w:p>
    <w:p w14:paraId="2C3183B5" w14:textId="2266B379" w:rsidR="00C677E0" w:rsidRDefault="00C677E0" w:rsidP="00F32220">
      <w:pPr>
        <w:pStyle w:val="paragraphpreset"/>
        <w:numPr>
          <w:ilvl w:val="0"/>
          <w:numId w:val="3"/>
        </w:numPr>
        <w:jc w:val="left"/>
      </w:pPr>
      <w:r>
        <w:t>Page des cours</w:t>
      </w:r>
      <w:r>
        <w:br/>
      </w:r>
      <w:r w:rsidR="003E191E">
        <w:t>+</w:t>
      </w:r>
      <w:r>
        <w:t xml:space="preserve"> Liste de </w:t>
      </w:r>
      <w:r>
        <w:rPr>
          <w:i/>
          <w:iCs/>
        </w:rPr>
        <w:t>Card</w:t>
      </w:r>
      <w:r>
        <w:t xml:space="preserve"> affichant les cours de la session actuelle avec les informations suivante : titre, discipline, nombres de places maximum, date de début et de fin et nom du professeur</w:t>
      </w:r>
      <w:r>
        <w:br/>
        <w:t>-</w:t>
      </w:r>
      <w:r w:rsidR="003E191E">
        <w:t xml:space="preserve"> Nous avons du laisser de coter le filtrage des cours et l’affichage des cours des sessions antérieurs</w:t>
      </w:r>
      <w:r>
        <w:br/>
      </w:r>
      <w:r w:rsidR="003E191E">
        <w:t xml:space="preserve">+ </w:t>
      </w:r>
      <w:r>
        <w:t>Les données des cours sont stocker sur App.js et sont données en paramètre lors de l’appelle de la page</w:t>
      </w:r>
      <w:r>
        <w:br/>
      </w:r>
      <w:r w:rsidR="003E191E">
        <w:t>+</w:t>
      </w:r>
      <w:r>
        <w:t xml:space="preserve"> Lorsque l’on clique sur un cours nous sommes renvoy</w:t>
      </w:r>
      <w:r w:rsidR="003E191E">
        <w:t>é</w:t>
      </w:r>
      <w:r>
        <w:t xml:space="preserve"> vers la page du cours (</w:t>
      </w:r>
      <w:r>
        <w:rPr>
          <w:i/>
          <w:iCs/>
        </w:rPr>
        <w:t>voir 5.)</w:t>
      </w:r>
      <w:r>
        <w:br/>
      </w:r>
      <w:r w:rsidR="003E191E">
        <w:t>+</w:t>
      </w:r>
      <w:r>
        <w:t xml:space="preserve"> Le formulaire prend toutes les informations données et l’enregistre grâce </w:t>
      </w:r>
      <w:r w:rsidR="00B41721">
        <w:t>à</w:t>
      </w:r>
      <w:r>
        <w:t xml:space="preserve"> la méthode </w:t>
      </w:r>
      <w:r>
        <w:rPr>
          <w:i/>
          <w:iCs/>
        </w:rPr>
        <w:t>setCours</w:t>
      </w:r>
      <w:r>
        <w:t xml:space="preserve"> passée en paramètre en même temps que la liste des cours (le cours créé a une </w:t>
      </w:r>
      <w:r>
        <w:lastRenderedPageBreak/>
        <w:t>liste d’étudiant vide)</w:t>
      </w:r>
      <w:r>
        <w:br/>
      </w:r>
      <w:r w:rsidR="003E191E">
        <w:t>+</w:t>
      </w:r>
      <w:r>
        <w:t xml:space="preserve"> Vérification que les dates sont </w:t>
      </w:r>
      <w:r w:rsidR="003E191E">
        <w:t>comprises dans la session actuelle (1</w:t>
      </w:r>
      <w:r w:rsidR="003E191E" w:rsidRPr="003E191E">
        <w:rPr>
          <w:vertAlign w:val="superscript"/>
        </w:rPr>
        <w:t>er</w:t>
      </w:r>
      <w:r w:rsidR="003E191E">
        <w:t xml:space="preserve"> janvier – 6 juin)</w:t>
      </w:r>
      <w:r w:rsidR="003E191E">
        <w:br/>
      </w:r>
      <w:r w:rsidR="00370762">
        <w:t>-</w:t>
      </w:r>
      <w:r w:rsidR="003E191E">
        <w:t xml:space="preserve"> </w:t>
      </w:r>
      <w:r w:rsidR="00370762">
        <w:t>Nous avons dû laisser de côté la possibilité d’ajouter un professeur à partir de la page cours, l’utilisateur doit choisir un professeur ayant été créé à l’avance</w:t>
      </w:r>
    </w:p>
    <w:p w14:paraId="3FD89753" w14:textId="395C1A18" w:rsidR="00F32220" w:rsidRDefault="003E191E" w:rsidP="00155ED7">
      <w:pPr>
        <w:pStyle w:val="paragraphpreset"/>
        <w:numPr>
          <w:ilvl w:val="0"/>
          <w:numId w:val="3"/>
        </w:numPr>
        <w:jc w:val="left"/>
        <w:rPr>
          <w:noProof/>
        </w:rPr>
      </w:pPr>
      <w:r>
        <w:t>Page de cours individuel</w:t>
      </w:r>
      <w:r>
        <w:br/>
        <w:t xml:space="preserve">+ Liste de </w:t>
      </w:r>
      <w:r w:rsidRPr="003E191E">
        <w:rPr>
          <w:i/>
          <w:iCs/>
        </w:rPr>
        <w:t>Card</w:t>
      </w:r>
      <w:r>
        <w:t xml:space="preserve"> affichant tous les étudiants inscrit avec leur nom et numéro d’admission</w:t>
      </w:r>
      <w:r>
        <w:br/>
        <w:t>+ Affiche le professeur du cours tout en haut de la page</w:t>
      </w:r>
      <w:r>
        <w:br/>
      </w:r>
      <w:r w:rsidR="00B41721">
        <w:t xml:space="preserve">+ Le formulaire prend toutes les informations données et l’enregistre grâce à la méthode </w:t>
      </w:r>
      <w:r w:rsidR="00B41721">
        <w:rPr>
          <w:i/>
          <w:iCs/>
        </w:rPr>
        <w:t>setCours</w:t>
      </w:r>
      <w:r w:rsidR="00B41721">
        <w:t xml:space="preserve"> passée en paramètre en même temps que la liste des cours </w:t>
      </w:r>
      <w:r w:rsidR="00B41721">
        <w:br/>
      </w:r>
      <w:r w:rsidR="00370762">
        <w:t>-</w:t>
      </w:r>
      <w:r>
        <w:t xml:space="preserve"> </w:t>
      </w:r>
      <w:r w:rsidR="00370762">
        <w:t xml:space="preserve">Nous avons </w:t>
      </w:r>
      <w:proofErr w:type="gramStart"/>
      <w:r w:rsidR="00370762">
        <w:t>du</w:t>
      </w:r>
      <w:proofErr w:type="gramEnd"/>
      <w:r w:rsidR="00370762">
        <w:t xml:space="preserve"> laisser tomber la vérification par numéro DA des élèves</w:t>
      </w:r>
    </w:p>
    <w:p w14:paraId="649CC322" w14:textId="4A096D6F" w:rsidR="00B41721" w:rsidRDefault="00B41721">
      <w:pPr>
        <w:rPr>
          <w:rFonts w:cs="Times New Roman"/>
          <w:bCs/>
          <w:szCs w:val="24"/>
        </w:rPr>
      </w:pPr>
      <w:r>
        <w:br w:type="page"/>
      </w:r>
    </w:p>
    <w:p w14:paraId="70F15364" w14:textId="6330DC86" w:rsidR="00B41721" w:rsidRDefault="00B41721" w:rsidP="00B41721">
      <w:pPr>
        <w:pStyle w:val="Titlepreset"/>
      </w:pPr>
      <w:r>
        <w:lastRenderedPageBreak/>
        <w:t>Journal de bord</w:t>
      </w:r>
    </w:p>
    <w:p w14:paraId="75A91EA5" w14:textId="77777777" w:rsidR="00312193" w:rsidRDefault="00312193" w:rsidP="00F32220">
      <w:pPr>
        <w:pStyle w:val="paragraphpreset"/>
        <w:ind w:left="360"/>
        <w:jc w:val="left"/>
      </w:pPr>
    </w:p>
    <w:p w14:paraId="5BAAAFDC" w14:textId="77777777" w:rsidR="00312193" w:rsidRPr="00312193" w:rsidRDefault="00312193" w:rsidP="00312193">
      <w:pPr>
        <w:pStyle w:val="paragraphpreset"/>
        <w:jc w:val="left"/>
        <w:rPr>
          <w:b/>
          <w:bCs w:val="0"/>
        </w:rPr>
      </w:pPr>
      <w:r w:rsidRPr="00312193">
        <w:rPr>
          <w:b/>
          <w:bCs w:val="0"/>
        </w:rPr>
        <w:t>Samuel Ferragne</w:t>
      </w:r>
    </w:p>
    <w:p w14:paraId="66B81469" w14:textId="09A73AB1" w:rsidR="00F32220" w:rsidRDefault="00B41721" w:rsidP="00312193">
      <w:pPr>
        <w:pStyle w:val="paragraphpreset"/>
        <w:ind w:left="708"/>
        <w:jc w:val="left"/>
      </w:pPr>
      <w:r>
        <w:t xml:space="preserve">Première conception du rapport (compréhension du problème) </w:t>
      </w:r>
      <w:r>
        <w:br/>
      </w:r>
      <w:r>
        <w:tab/>
        <w:t>-12 mars (</w:t>
      </w:r>
      <w:r w:rsidR="00312193">
        <w:t>0.5</w:t>
      </w:r>
      <w:r>
        <w:t xml:space="preserve"> heure)</w:t>
      </w:r>
      <w:r>
        <w:br/>
        <w:t xml:space="preserve">Création </w:t>
      </w:r>
      <w:proofErr w:type="gramStart"/>
      <w:r>
        <w:t>des dossier</w:t>
      </w:r>
      <w:proofErr w:type="gramEnd"/>
      <w:r>
        <w:t xml:space="preserve"> de bases du projet</w:t>
      </w:r>
      <w:r>
        <w:br/>
      </w:r>
      <w:r>
        <w:tab/>
        <w:t>-12 mars (1 heure)</w:t>
      </w:r>
      <w:r>
        <w:br/>
        <w:t>Création du github</w:t>
      </w:r>
      <w:r>
        <w:br/>
      </w:r>
      <w:r>
        <w:tab/>
        <w:t>-12 mars (1 heure)</w:t>
      </w:r>
      <w:r>
        <w:br/>
        <w:t>Création des pages simplifi</w:t>
      </w:r>
      <w:r w:rsidR="00370762">
        <w:t>ées</w:t>
      </w:r>
      <w:r>
        <w:br/>
      </w:r>
      <w:r>
        <w:tab/>
        <w:t>-12 mars (</w:t>
      </w:r>
      <w:r w:rsidR="00312193">
        <w:t>1</w:t>
      </w:r>
      <w:r>
        <w:t xml:space="preserve"> heure)</w:t>
      </w:r>
      <w:r w:rsidR="00312193">
        <w:br/>
        <w:t>Création navigation vers les pages des cours individuel</w:t>
      </w:r>
      <w:r w:rsidR="00312193">
        <w:br/>
      </w:r>
      <w:r w:rsidR="00312193">
        <w:tab/>
        <w:t>-14 mars (0.5 heure)</w:t>
      </w:r>
      <w:r w:rsidR="00312193">
        <w:br/>
        <w:t>Ajout de la liste d’étudiants inscrits au cours</w:t>
      </w:r>
      <w:r w:rsidR="00312193">
        <w:br/>
      </w:r>
      <w:r w:rsidR="00312193">
        <w:tab/>
        <w:t>-14 mars (1 heure)</w:t>
      </w:r>
      <w:r w:rsidR="00312193">
        <w:br/>
        <w:t>Ajout de la liste de cours de chaque profs</w:t>
      </w:r>
      <w:r w:rsidR="00312193">
        <w:br/>
      </w:r>
      <w:r w:rsidR="00312193">
        <w:tab/>
        <w:t>-14 mars (0.5 heure)</w:t>
      </w:r>
      <w:r w:rsidR="00312193">
        <w:br/>
        <w:t>Finition du rapport</w:t>
      </w:r>
      <w:r w:rsidR="00312193">
        <w:br/>
        <w:t xml:space="preserve"> </w:t>
      </w:r>
      <w:r w:rsidR="00312193">
        <w:tab/>
        <w:t>-15 mars (1 heure)</w:t>
      </w:r>
    </w:p>
    <w:p w14:paraId="4C1D5B11" w14:textId="16A54DF4" w:rsidR="00370762" w:rsidRDefault="00312193" w:rsidP="00312193">
      <w:pPr>
        <w:pStyle w:val="paragraphpreset"/>
        <w:jc w:val="left"/>
        <w:rPr>
          <w:b/>
          <w:bCs w:val="0"/>
        </w:rPr>
      </w:pPr>
      <w:r w:rsidRPr="00312193">
        <w:rPr>
          <w:b/>
          <w:bCs w:val="0"/>
        </w:rPr>
        <w:t>Liam Brouillard Adjaïlia</w:t>
      </w:r>
    </w:p>
    <w:p w14:paraId="5EAC389E" w14:textId="21727831" w:rsidR="00370762" w:rsidRDefault="00370762" w:rsidP="00312193">
      <w:pPr>
        <w:pStyle w:val="paragraphpreset"/>
        <w:jc w:val="left"/>
      </w:pPr>
      <w:r>
        <w:rPr>
          <w:b/>
          <w:bCs w:val="0"/>
        </w:rPr>
        <w:tab/>
      </w:r>
      <w:r>
        <w:t>Création des formulaires pour créer un nouveau professeur ou élève</w:t>
      </w:r>
      <w:r>
        <w:br/>
      </w:r>
      <w:r>
        <w:tab/>
      </w:r>
      <w:r>
        <w:tab/>
        <w:t>-14 mars (</w:t>
      </w:r>
      <w:r w:rsidR="00EB32A0">
        <w:t>1.5</w:t>
      </w:r>
      <w:r>
        <w:t xml:space="preserve"> heure)</w:t>
      </w:r>
    </w:p>
    <w:p w14:paraId="7094AAA6" w14:textId="50D2BF9E" w:rsidR="00370762" w:rsidRDefault="00370762" w:rsidP="00312193">
      <w:pPr>
        <w:pStyle w:val="paragraphpreset"/>
        <w:jc w:val="left"/>
      </w:pPr>
      <w:r>
        <w:tab/>
        <w:t>Débug de différents problèmes liés aux formulaires</w:t>
      </w:r>
      <w:r>
        <w:br/>
      </w:r>
      <w:r>
        <w:tab/>
      </w:r>
      <w:r>
        <w:tab/>
        <w:t>-14 mars (</w:t>
      </w:r>
      <w:r w:rsidR="00EB32A0">
        <w:t>2</w:t>
      </w:r>
      <w:r>
        <w:t xml:space="preserve"> </w:t>
      </w:r>
      <w:proofErr w:type="gramStart"/>
      <w:r>
        <w:t>heure</w:t>
      </w:r>
      <w:proofErr w:type="gramEnd"/>
      <w:r>
        <w:t>)</w:t>
      </w:r>
    </w:p>
    <w:p w14:paraId="66AF88D0" w14:textId="6C6676ED" w:rsidR="00370762" w:rsidRDefault="00370762" w:rsidP="00312193">
      <w:pPr>
        <w:pStyle w:val="paragraphpreset"/>
        <w:jc w:val="left"/>
      </w:pPr>
      <w:r>
        <w:tab/>
        <w:t>Création des programmes permettant la création de nouveaux professeurs ou élèves</w:t>
      </w:r>
      <w:r w:rsidR="00EB32A0">
        <w:br/>
      </w:r>
      <w:r w:rsidR="00EB32A0">
        <w:tab/>
      </w:r>
      <w:r w:rsidR="00EB32A0">
        <w:tab/>
        <w:t>-14 mars (2 heures)</w:t>
      </w:r>
    </w:p>
    <w:p w14:paraId="62CE541C" w14:textId="7321BDD6" w:rsidR="00370762" w:rsidRDefault="00370762" w:rsidP="00312193">
      <w:pPr>
        <w:pStyle w:val="paragraphpreset"/>
        <w:jc w:val="left"/>
      </w:pPr>
      <w:r>
        <w:tab/>
        <w:t>Debug de différents problèmes liés aux programmes</w:t>
      </w:r>
      <w:r w:rsidR="00EB32A0">
        <w:br/>
      </w:r>
      <w:r w:rsidR="00EB32A0">
        <w:tab/>
      </w:r>
      <w:r w:rsidR="00EB32A0">
        <w:tab/>
        <w:t>-14 mars (1.5 heure)</w:t>
      </w:r>
    </w:p>
    <w:p w14:paraId="5517469C" w14:textId="09752DB8" w:rsidR="00EB32A0" w:rsidRDefault="00370762" w:rsidP="00312193">
      <w:pPr>
        <w:pStyle w:val="paragraphpreset"/>
        <w:jc w:val="left"/>
      </w:pPr>
      <w:r>
        <w:tab/>
        <w:t>Création du formulaire pour ajouter un nouveau cours</w:t>
      </w:r>
      <w:r w:rsidR="00EB32A0">
        <w:br/>
      </w:r>
      <w:r w:rsidR="00EB32A0">
        <w:tab/>
      </w:r>
      <w:r w:rsidR="00EB32A0">
        <w:tab/>
        <w:t>-15 mars (0.5 heure)</w:t>
      </w:r>
    </w:p>
    <w:p w14:paraId="2771D87D" w14:textId="24D1082B" w:rsidR="00370762" w:rsidRDefault="00370762" w:rsidP="00312193">
      <w:pPr>
        <w:pStyle w:val="paragraphpreset"/>
        <w:jc w:val="left"/>
      </w:pPr>
      <w:r>
        <w:tab/>
        <w:t>Débug de différents problèmes liés au formulaire</w:t>
      </w:r>
      <w:r w:rsidR="00EB32A0">
        <w:br/>
      </w:r>
      <w:r w:rsidR="00EB32A0">
        <w:tab/>
      </w:r>
      <w:r w:rsidR="00EB32A0">
        <w:tab/>
        <w:t>-15 mars (0.5 heure)</w:t>
      </w:r>
    </w:p>
    <w:p w14:paraId="5971C514" w14:textId="4992D766" w:rsidR="00EB32A0" w:rsidRDefault="00370762" w:rsidP="00312193">
      <w:pPr>
        <w:pStyle w:val="paragraphpreset"/>
        <w:jc w:val="left"/>
      </w:pPr>
      <w:r>
        <w:tab/>
        <w:t>Création du programme permettant la création d’un nouveau cours</w:t>
      </w:r>
      <w:r w:rsidR="00EB32A0">
        <w:br/>
      </w:r>
      <w:r w:rsidR="00EB32A0">
        <w:tab/>
      </w:r>
      <w:r w:rsidR="00EB32A0">
        <w:tab/>
        <w:t>-15 mars (1 heure)</w:t>
      </w:r>
    </w:p>
    <w:p w14:paraId="10FE9410" w14:textId="1F049865" w:rsidR="00EB32A0" w:rsidRDefault="00370762" w:rsidP="00312193">
      <w:pPr>
        <w:pStyle w:val="paragraphpreset"/>
        <w:jc w:val="left"/>
      </w:pPr>
      <w:r>
        <w:lastRenderedPageBreak/>
        <w:tab/>
        <w:t>Débug de différents problèmes liés au programme</w:t>
      </w:r>
      <w:r w:rsidR="00EB32A0">
        <w:br/>
      </w:r>
      <w:r w:rsidR="00EB32A0">
        <w:tab/>
      </w:r>
      <w:r w:rsidR="00EB32A0">
        <w:tab/>
        <w:t>-15 mars (2 heures)</w:t>
      </w:r>
    </w:p>
    <w:p w14:paraId="319A73A3" w14:textId="3FDD11E7" w:rsidR="00370762" w:rsidRPr="00370762" w:rsidRDefault="00370762" w:rsidP="00312193">
      <w:pPr>
        <w:pStyle w:val="paragraphpreset"/>
        <w:jc w:val="left"/>
      </w:pPr>
      <w:r>
        <w:tab/>
        <w:t>Débug général des problèmes restants dans l’application</w:t>
      </w:r>
      <w:r w:rsidR="00EB32A0">
        <w:br/>
      </w:r>
      <w:r w:rsidR="00EB32A0">
        <w:tab/>
      </w:r>
      <w:r w:rsidR="00EB32A0">
        <w:tab/>
        <w:t>-15 mars (0.5 heure)</w:t>
      </w:r>
    </w:p>
    <w:sectPr w:rsidR="00370762" w:rsidRPr="00370762" w:rsidSect="002029C4">
      <w:pgSz w:w="12240" w:h="15840" w:code="1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66D4" w14:textId="77777777" w:rsidR="002D232D" w:rsidRDefault="002D232D" w:rsidP="002029C4">
      <w:pPr>
        <w:spacing w:after="0" w:line="240" w:lineRule="auto"/>
      </w:pPr>
      <w:r>
        <w:separator/>
      </w:r>
    </w:p>
  </w:endnote>
  <w:endnote w:type="continuationSeparator" w:id="0">
    <w:p w14:paraId="12E2447B" w14:textId="77777777" w:rsidR="002D232D" w:rsidRDefault="002D232D" w:rsidP="0020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0197392"/>
      <w:docPartObj>
        <w:docPartGallery w:val="Page Numbers (Bottom of Page)"/>
        <w:docPartUnique/>
      </w:docPartObj>
    </w:sdtPr>
    <w:sdtContent>
      <w:p w14:paraId="075AD2AE" w14:textId="77777777" w:rsidR="002029C4" w:rsidRDefault="002029C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1012D" w14:textId="77777777" w:rsidR="002029C4" w:rsidRDefault="002029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1E12A" w14:textId="77777777" w:rsidR="002D232D" w:rsidRDefault="002D232D" w:rsidP="002029C4">
      <w:pPr>
        <w:spacing w:after="0" w:line="240" w:lineRule="auto"/>
      </w:pPr>
      <w:r>
        <w:separator/>
      </w:r>
    </w:p>
  </w:footnote>
  <w:footnote w:type="continuationSeparator" w:id="0">
    <w:p w14:paraId="1D485AFB" w14:textId="77777777" w:rsidR="002D232D" w:rsidRDefault="002D232D" w:rsidP="0020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24021"/>
    <w:multiLevelType w:val="hybridMultilevel"/>
    <w:tmpl w:val="97E4B3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2612E"/>
    <w:multiLevelType w:val="hybridMultilevel"/>
    <w:tmpl w:val="93663F5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A97F8F"/>
    <w:multiLevelType w:val="hybridMultilevel"/>
    <w:tmpl w:val="AB0218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4567">
    <w:abstractNumId w:val="2"/>
  </w:num>
  <w:num w:numId="2" w16cid:durableId="1088503830">
    <w:abstractNumId w:val="0"/>
  </w:num>
  <w:num w:numId="3" w16cid:durableId="51793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26"/>
    <w:rsid w:val="000B02B7"/>
    <w:rsid w:val="001A0026"/>
    <w:rsid w:val="002029C4"/>
    <w:rsid w:val="0020712C"/>
    <w:rsid w:val="002A02F7"/>
    <w:rsid w:val="002A691F"/>
    <w:rsid w:val="002D01FB"/>
    <w:rsid w:val="002D232D"/>
    <w:rsid w:val="00305C55"/>
    <w:rsid w:val="00312193"/>
    <w:rsid w:val="00370762"/>
    <w:rsid w:val="003E191E"/>
    <w:rsid w:val="00496CCC"/>
    <w:rsid w:val="004C4DFF"/>
    <w:rsid w:val="00516775"/>
    <w:rsid w:val="005270D0"/>
    <w:rsid w:val="006B72A0"/>
    <w:rsid w:val="008B6824"/>
    <w:rsid w:val="00972C7D"/>
    <w:rsid w:val="00AB69B5"/>
    <w:rsid w:val="00B302BB"/>
    <w:rsid w:val="00B41721"/>
    <w:rsid w:val="00B526BD"/>
    <w:rsid w:val="00BA3BBC"/>
    <w:rsid w:val="00C677E0"/>
    <w:rsid w:val="00C70618"/>
    <w:rsid w:val="00D65D13"/>
    <w:rsid w:val="00E54B25"/>
    <w:rsid w:val="00EB32A0"/>
    <w:rsid w:val="00ED08E3"/>
    <w:rsid w:val="00F3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9913"/>
  <w15:chartTrackingRefBased/>
  <w15:docId w15:val="{420B0AB1-FDB6-420D-B15D-6B64664E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6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6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6C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preset">
    <w:name w:val="paragraph preset"/>
    <w:basedOn w:val="Normal"/>
    <w:link w:val="paragraphpresetChar"/>
    <w:qFormat/>
    <w:rsid w:val="0020712C"/>
    <w:pPr>
      <w:jc w:val="center"/>
    </w:pPr>
    <w:rPr>
      <w:rFonts w:cs="Times New Roman"/>
      <w:bCs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9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96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ragraphpresetChar">
    <w:name w:val="paragraph preset Char"/>
    <w:basedOn w:val="TitreCar"/>
    <w:link w:val="paragraphpreset"/>
    <w:rsid w:val="0020712C"/>
    <w:rPr>
      <w:rFonts w:asciiTheme="majorHAnsi" w:eastAsiaTheme="majorEastAsia" w:hAnsiTheme="majorHAnsi" w:cs="Times New Roman"/>
      <w:bCs/>
      <w:spacing w:val="-10"/>
      <w:kern w:val="28"/>
      <w:sz w:val="56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496CCC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semiHidden/>
    <w:rsid w:val="00496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6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preset">
    <w:name w:val="Title preset"/>
    <w:basedOn w:val="Titre1"/>
    <w:next w:val="paragraphpreset"/>
    <w:link w:val="TitlepresetChar"/>
    <w:qFormat/>
    <w:rsid w:val="00B302BB"/>
    <w:pPr>
      <w:jc w:val="center"/>
    </w:pPr>
    <w:rPr>
      <w:rFonts w:ascii="Times New Roman" w:hAnsi="Times New Roman"/>
      <w:b/>
      <w:color w:val="000000" w:themeColor="text1"/>
      <w:sz w:val="24"/>
    </w:rPr>
  </w:style>
  <w:style w:type="character" w:styleId="Lienhypertexte">
    <w:name w:val="Hyperlink"/>
    <w:basedOn w:val="Policepardfaut"/>
    <w:uiPriority w:val="99"/>
    <w:unhideWhenUsed/>
    <w:rsid w:val="00B302BB"/>
    <w:rPr>
      <w:color w:val="0563C1" w:themeColor="hyperlink"/>
      <w:u w:val="single"/>
    </w:rPr>
  </w:style>
  <w:style w:type="character" w:customStyle="1" w:styleId="TitlepresetChar">
    <w:name w:val="Title preset Char"/>
    <w:basedOn w:val="Titre1Car"/>
    <w:link w:val="Titlepreset"/>
    <w:rsid w:val="00B302B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itle2preset">
    <w:name w:val="Title 2 preset"/>
    <w:basedOn w:val="Titre2"/>
    <w:next w:val="paragraphpreset"/>
    <w:link w:val="Title2presetChar"/>
    <w:qFormat/>
    <w:rsid w:val="00B302BB"/>
    <w:pPr>
      <w:spacing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Title3preset">
    <w:name w:val="Title 3 preset"/>
    <w:basedOn w:val="Titre3"/>
    <w:next w:val="paragraphpreset"/>
    <w:link w:val="Title3presetChar"/>
    <w:qFormat/>
    <w:rsid w:val="0020712C"/>
    <w:rPr>
      <w:rFonts w:ascii="Times New Roman" w:hAnsi="Times New Roman"/>
      <w:i/>
      <w:color w:val="000000" w:themeColor="text1"/>
    </w:rPr>
  </w:style>
  <w:style w:type="character" w:customStyle="1" w:styleId="Title2presetChar">
    <w:name w:val="Title 2 preset Char"/>
    <w:basedOn w:val="Titre2Car"/>
    <w:link w:val="Title2preset"/>
    <w:rsid w:val="00B302B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0712C"/>
    <w:pPr>
      <w:spacing w:after="100"/>
      <w:ind w:left="220"/>
    </w:pPr>
  </w:style>
  <w:style w:type="character" w:customStyle="1" w:styleId="Title3presetChar">
    <w:name w:val="Title 3 preset Char"/>
    <w:basedOn w:val="Titre3Car"/>
    <w:link w:val="Title3preset"/>
    <w:rsid w:val="0020712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0712C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20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9C4"/>
  </w:style>
  <w:style w:type="paragraph" w:styleId="Pieddepage">
    <w:name w:val="footer"/>
    <w:basedOn w:val="Normal"/>
    <w:link w:val="PieddepageCar"/>
    <w:uiPriority w:val="99"/>
    <w:unhideWhenUsed/>
    <w:rsid w:val="00202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9C4"/>
  </w:style>
  <w:style w:type="paragraph" w:customStyle="1" w:styleId="Default">
    <w:name w:val="Default"/>
    <w:rsid w:val="001A002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Montmorency\A22\Templates\Franca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Francais.dotx</Template>
  <TotalTime>123</TotalTime>
  <Pages>6</Pages>
  <Words>889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Ferragne</dc:creator>
  <cp:keywords/>
  <dc:description/>
  <cp:lastModifiedBy>Brouillard Adjaïlia, Liam</cp:lastModifiedBy>
  <cp:revision>2</cp:revision>
  <dcterms:created xsi:type="dcterms:W3CDTF">2023-03-15T02:43:00Z</dcterms:created>
  <dcterms:modified xsi:type="dcterms:W3CDTF">2023-03-16T00:04:00Z</dcterms:modified>
</cp:coreProperties>
</file>