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69B" w:rsidRDefault="00C3169B"/>
    <w:p w:rsidR="00C3169B" w:rsidRDefault="00C3169B">
      <w:r>
        <w:t>Administração publica</w:t>
      </w:r>
      <w:bookmarkStart w:id="0" w:name="_GoBack"/>
      <w:bookmarkEnd w:id="0"/>
    </w:p>
    <w:p w:rsidR="00FF006E" w:rsidRDefault="00C3169B">
      <w:hyperlink r:id="rId4" w:history="1">
        <w:r w:rsidRPr="00B81183">
          <w:rPr>
            <w:rStyle w:val="Hyperlink"/>
          </w:rPr>
          <w:t>https://www.youtube.com/playlist?list=PLrslFgzRDDJGFE0Bgv59w0EiDUgjtFzkL</w:t>
        </w:r>
      </w:hyperlink>
    </w:p>
    <w:p w:rsidR="00C3169B" w:rsidRDefault="00C3169B">
      <w:r>
        <w:t>Gestão de pessoas</w:t>
      </w:r>
    </w:p>
    <w:p w:rsidR="00C3169B" w:rsidRDefault="00C3169B">
      <w:hyperlink r:id="rId5" w:history="1">
        <w:r w:rsidRPr="00B81183">
          <w:rPr>
            <w:rStyle w:val="Hyperlink"/>
          </w:rPr>
          <w:t>https://www.youtube.com/playlist?list=PLPjPQR5HICvUbpY2HpKUy6IFRHW17Krts</w:t>
        </w:r>
      </w:hyperlink>
    </w:p>
    <w:p w:rsidR="00C3169B" w:rsidRDefault="00C3169B">
      <w:r>
        <w:t>Orçamento publico</w:t>
      </w:r>
    </w:p>
    <w:p w:rsidR="00C3169B" w:rsidRDefault="00C3169B">
      <w:hyperlink r:id="rId6" w:history="1">
        <w:r w:rsidRPr="00B81183">
          <w:rPr>
            <w:rStyle w:val="Hyperlink"/>
          </w:rPr>
          <w:t>https://www.youtube.com/playlist?list=PLrslFgzRDDJG9LHwxtqccGJgc5mdgqfoH</w:t>
        </w:r>
      </w:hyperlink>
    </w:p>
    <w:p w:rsidR="00C3169B" w:rsidRDefault="00C3169B">
      <w:r>
        <w:t>Administração geral</w:t>
      </w:r>
    </w:p>
    <w:p w:rsidR="00C3169B" w:rsidRDefault="00C3169B">
      <w:r w:rsidRPr="00C3169B">
        <w:t>https://www.youtube.com/playlist?list=PLPjPQR5HICvVZ_jIacocZ-U2MYJBkncLz</w:t>
      </w:r>
    </w:p>
    <w:sectPr w:rsidR="00C3169B" w:rsidSect="002F4DD1">
      <w:pgSz w:w="11906" w:h="16838" w:code="9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9B"/>
    <w:rsid w:val="002F4DD1"/>
    <w:rsid w:val="00C3169B"/>
    <w:rsid w:val="00FF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9DF7"/>
  <w15:chartTrackingRefBased/>
  <w15:docId w15:val="{6B514E7D-AC9F-4F3E-997D-9FBD2F12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16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1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rslFgzRDDJG9LHwxtqccGJgc5mdgqfoH" TargetMode="External"/><Relationship Id="rId5" Type="http://schemas.openxmlformats.org/officeDocument/2006/relationships/hyperlink" Target="https://www.youtube.com/playlist?list=PLPjPQR5HICvUbpY2HpKUy6IFRHW17Krts" TargetMode="External"/><Relationship Id="rId4" Type="http://schemas.openxmlformats.org/officeDocument/2006/relationships/hyperlink" Target="https://www.youtube.com/playlist?list=PLrslFgzRDDJGFE0Bgv59w0EiDUgjtFzk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539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2024-06-06T00:22:00Z</dcterms:created>
  <dcterms:modified xsi:type="dcterms:W3CDTF">2024-06-06T00:24:00Z</dcterms:modified>
</cp:coreProperties>
</file>