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sz w:val="22"/>
          <w:szCs w:val="22"/>
        </w:rPr>
        <w:id w:val="1723796816"/>
        <w:docPartObj>
          <w:docPartGallery w:val="Cover Pages"/>
          <w:docPartUnique/>
        </w:docPartObj>
      </w:sdtPr>
      <w:sdtContent>
        <w:p w14:paraId="11B72652" w14:textId="77777777" w:rsidR="006E2BE2" w:rsidRPr="00D24AF9" w:rsidRDefault="006E2BE2" w:rsidP="006E2BE2">
          <w:pPr>
            <w:rPr>
              <w:rFonts w:asciiTheme="majorHAnsi" w:hAnsiTheme="majorHAnsi" w:cstheme="majorHAnsi"/>
              <w:sz w:val="22"/>
              <w:szCs w:val="22"/>
            </w:rPr>
          </w:pPr>
          <w:r w:rsidRPr="00D24AF9">
            <w:rPr>
              <w:rFonts w:asciiTheme="majorHAnsi" w:hAnsiTheme="majorHAnsi" w:cstheme="majorHAnsi"/>
              <w:noProof/>
              <w:sz w:val="22"/>
              <w:szCs w:val="22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E8A41A" wp14:editId="0FEC7EE5">
                    <wp:simplePos x="0" y="0"/>
                    <wp:positionH relativeFrom="page">
                      <wp:posOffset>4533265</wp:posOffset>
                    </wp:positionH>
                    <wp:positionV relativeFrom="page">
                      <wp:posOffset>-19050</wp:posOffset>
                    </wp:positionV>
                    <wp:extent cx="3115945" cy="10077450"/>
                    <wp:effectExtent l="0" t="0" r="5080" b="1905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5945" cy="10077450"/>
                              <a:chOff x="0" y="-19486"/>
                              <a:chExt cx="3116199" cy="10077886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4399" y="-19486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913BFB0" w14:textId="77777777" w:rsidR="006E2BE2" w:rsidRPr="002B66F9" w:rsidRDefault="006E2BE2" w:rsidP="006E2BE2">
                                  <w:pPr>
                                    <w:pStyle w:val="Sansinterligne"/>
                                    <w:rPr>
                                      <w:color w:val="1F3864" w:themeColor="accent1" w:themeShade="80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1F3864" w:themeColor="accent1" w:themeShade="80"/>
                                        <w:sz w:val="32"/>
                                        <w:szCs w:val="32"/>
                                      </w:rPr>
                                      <w:alias w:val="Année"/>
                                      <w:id w:val="10123410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color w:val="1F3864" w:themeColor="accent1" w:themeShade="80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1F3864" w:themeColor="accent1" w:themeShade="80"/>
                                      <w:sz w:val="32"/>
                                      <w:szCs w:val="32"/>
                                    </w:rPr>
                                    <w:t>2019/2020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AFE626" w14:textId="77777777" w:rsidR="006E2BE2" w:rsidRDefault="006E2BE2" w:rsidP="006E2BE2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61D3FEF" w14:textId="77777777" w:rsidR="006E2BE2" w:rsidRDefault="006E2BE2" w:rsidP="006E2BE2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B2A7EAD" w14:textId="77777777" w:rsidR="006E2BE2" w:rsidRDefault="006E2BE2" w:rsidP="006E2BE2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E8A41A" id="Groupe 453" o:spid="_x0000_s1026" style="position:absolute;margin-left:356.95pt;margin-top:-1.5pt;width:245.35pt;height:793.5pt;z-index:251659264;mso-width-percent:400;mso-position-horizontal-relative:page;mso-position-vertical-relative:page;mso-width-percent:400" coordorigin=",-194" coordsize="31161,100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" fillcolor="#d9e2f3 [660]" strokecolor="#8eaadb [1940]" strokeweight="1pt">
                      <v:shadow color="#d8d8d8" offset="3pt,3pt"/>
                    </v:rect>
                    <v:rect id="Rectangle 460" o:spid="_x0000_s1028" style="position:absolute;left:1443;top:-194;width:29718;height:100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" fillcolor="#8eaadb [1940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913BFB0" w14:textId="77777777" w:rsidR="006E2BE2" w:rsidRPr="002B66F9" w:rsidRDefault="006E2BE2" w:rsidP="006E2BE2">
                            <w:pPr>
                              <w:pStyle w:val="Sansinterligne"/>
                              <w:rPr>
                                <w:color w:val="1F3864" w:themeColor="accent1" w:themeShade="8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1F3864" w:themeColor="accent1" w:themeShade="80"/>
                                  <w:sz w:val="32"/>
                                  <w:szCs w:val="32"/>
                                </w:rPr>
                                <w:alias w:val="Année"/>
                                <w:id w:val="10123410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color w:val="1F3864" w:themeColor="accent1" w:themeShade="80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1F3864" w:themeColor="accent1" w:themeShade="80"/>
                                <w:sz w:val="32"/>
                                <w:szCs w:val="32"/>
                              </w:rPr>
                              <w:t>2019/2020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BAFE626" w14:textId="77777777" w:rsidR="006E2BE2" w:rsidRDefault="006E2BE2" w:rsidP="006E2BE2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61D3FEF" w14:textId="77777777" w:rsidR="006E2BE2" w:rsidRDefault="006E2BE2" w:rsidP="006E2BE2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B2A7EAD" w14:textId="77777777" w:rsidR="006E2BE2" w:rsidRDefault="006E2BE2" w:rsidP="006E2BE2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24AF9">
            <w:rPr>
              <w:rFonts w:asciiTheme="majorHAnsi" w:hAnsiTheme="majorHAnsi" w:cstheme="majorHAnsi"/>
              <w:noProof/>
              <w:sz w:val="22"/>
              <w:szCs w:val="22"/>
              <w:lang w:eastAsia="fr-FR"/>
            </w:rPr>
            <w:drawing>
              <wp:anchor distT="0" distB="0" distL="114300" distR="114300" simplePos="0" relativeHeight="251662336" behindDoc="1" locked="0" layoutInCell="1" allowOverlap="1" wp14:anchorId="7ECCDDFF" wp14:editId="146D726E">
                <wp:simplePos x="0" y="0"/>
                <wp:positionH relativeFrom="column">
                  <wp:posOffset>-587152</wp:posOffset>
                </wp:positionH>
                <wp:positionV relativeFrom="paragraph">
                  <wp:posOffset>326</wp:posOffset>
                </wp:positionV>
                <wp:extent cx="1787525" cy="714375"/>
                <wp:effectExtent l="0" t="0" r="3175" b="9525"/>
                <wp:wrapTight wrapText="bothSides">
                  <wp:wrapPolygon edited="0">
                    <wp:start x="0" y="0"/>
                    <wp:lineTo x="0" y="21312"/>
                    <wp:lineTo x="21408" y="21312"/>
                    <wp:lineTo x="21408" y="0"/>
                    <wp:lineTo x="0" y="0"/>
                  </wp:wrapPolygon>
                </wp:wrapTight>
                <wp:docPr id="6" name="Image 6" descr="Résultat de recherche d'images pour &quot;aix marseille université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Résultat de recherche d'images pour &quot;aix marseille université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75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A45C712" w14:textId="77777777" w:rsidR="006E2BE2" w:rsidRPr="00D24AF9" w:rsidRDefault="006E2BE2" w:rsidP="006E2BE2">
          <w:pPr>
            <w:rPr>
              <w:rFonts w:asciiTheme="majorHAnsi" w:hAnsiTheme="majorHAnsi" w:cstheme="majorHAnsi"/>
              <w:sz w:val="22"/>
              <w:szCs w:val="22"/>
            </w:rPr>
          </w:pPr>
          <w:r w:rsidRPr="00D24AF9">
            <w:rPr>
              <w:rFonts w:asciiTheme="majorHAnsi" w:hAnsiTheme="majorHAnsi" w:cstheme="majorHAnsi"/>
              <w:noProof/>
              <w:sz w:val="22"/>
              <w:szCs w:val="2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45CBA3ED" wp14:editId="305C9D41">
                <wp:simplePos x="0" y="0"/>
                <wp:positionH relativeFrom="column">
                  <wp:posOffset>12885</wp:posOffset>
                </wp:positionH>
                <wp:positionV relativeFrom="paragraph">
                  <wp:posOffset>1957070</wp:posOffset>
                </wp:positionV>
                <wp:extent cx="6617970" cy="3672205"/>
                <wp:effectExtent l="0" t="0" r="0" b="4445"/>
                <wp:wrapThrough wrapText="bothSides">
                  <wp:wrapPolygon edited="0">
                    <wp:start x="0" y="0"/>
                    <wp:lineTo x="0" y="21514"/>
                    <wp:lineTo x="21513" y="21514"/>
                    <wp:lineTo x="21513" y="0"/>
                    <wp:lineTo x="0" y="0"/>
                  </wp:wrapPolygon>
                </wp:wrapThrough>
                <wp:docPr id="3" name="Image 3" descr="https://blog.octo.com/wp-content/uploads/2017/02/apim_user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blog.octo.com/wp-content/uploads/2017/02/apim_user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17970" cy="3672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D24AF9">
            <w:rPr>
              <w:rFonts w:asciiTheme="majorHAnsi" w:hAnsiTheme="majorHAnsi" w:cstheme="majorHAnsi"/>
              <w:noProof/>
              <w:sz w:val="22"/>
              <w:szCs w:val="22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C099E80" wp14:editId="4812972D">
                    <wp:simplePos x="0" y="0"/>
                    <wp:positionH relativeFrom="column">
                      <wp:posOffset>4005580</wp:posOffset>
                    </wp:positionH>
                    <wp:positionV relativeFrom="paragraph">
                      <wp:posOffset>6760846</wp:posOffset>
                    </wp:positionV>
                    <wp:extent cx="1543050" cy="1085850"/>
                    <wp:effectExtent l="0" t="0" r="19050" b="19050"/>
                    <wp:wrapNone/>
                    <wp:docPr id="4" name="Zone de text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43050" cy="10858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6350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9A91AAF" w14:textId="77777777" w:rsidR="006E2BE2" w:rsidRDefault="006E2BE2">
                                <w:r>
                                  <w:t>Laetitia LEBOHEC</w:t>
                                </w:r>
                              </w:p>
                              <w:p w14:paraId="1771AE1A" w14:textId="77777777" w:rsidR="006E2BE2" w:rsidRDefault="006E2BE2">
                                <w:r>
                                  <w:t>Axel Laforge</w:t>
                                </w:r>
                              </w:p>
                              <w:p w14:paraId="7F30DEF4" w14:textId="77777777" w:rsidR="006E2BE2" w:rsidRDefault="006E2BE2">
                                <w:r>
                                  <w:t>Antonia Deville</w:t>
                                </w:r>
                              </w:p>
                              <w:p w14:paraId="10E629BC" w14:textId="77777777" w:rsidR="006E2BE2" w:rsidRDefault="006E2BE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099E8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" o:spid="_x0000_s1031" type="#_x0000_t202" style="position:absolute;margin-left:315.4pt;margin-top:532.35pt;width:121.5pt;height: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" fillcolor="#8eaadb [1940]" strokecolor="#747070 [1614]" strokeweight=".5pt">
                    <v:textbox>
                      <w:txbxContent>
                        <w:p w14:paraId="69A91AAF" w14:textId="77777777" w:rsidR="006E2BE2" w:rsidRDefault="006E2BE2">
                          <w:r>
                            <w:t>Laetitia LEBOHEC</w:t>
                          </w:r>
                        </w:p>
                        <w:p w14:paraId="1771AE1A" w14:textId="77777777" w:rsidR="006E2BE2" w:rsidRDefault="006E2BE2">
                          <w:r>
                            <w:t>Axel Laforge</w:t>
                          </w:r>
                        </w:p>
                        <w:p w14:paraId="7F30DEF4" w14:textId="77777777" w:rsidR="006E2BE2" w:rsidRDefault="006E2BE2">
                          <w:r>
                            <w:t>Antonia Deville</w:t>
                          </w:r>
                        </w:p>
                        <w:p w14:paraId="10E629BC" w14:textId="77777777" w:rsidR="006E2BE2" w:rsidRDefault="006E2BE2"/>
                      </w:txbxContent>
                    </v:textbox>
                  </v:shape>
                </w:pict>
              </mc:Fallback>
            </mc:AlternateContent>
          </w:r>
          <w:r w:rsidRPr="00D24AF9">
            <w:rPr>
              <w:rFonts w:asciiTheme="majorHAnsi" w:hAnsiTheme="majorHAnsi" w:cstheme="majorHAnsi"/>
              <w:noProof/>
              <w:sz w:val="22"/>
              <w:szCs w:val="22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C3E6ACC" wp14:editId="5193D898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2676525</wp:posOffset>
                    </wp:positionV>
                    <wp:extent cx="7534312" cy="640080"/>
                    <wp:effectExtent l="0" t="0" r="28575" b="1079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3431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A78F38" w14:textId="77777777" w:rsidR="006E2BE2" w:rsidRPr="001D19E7" w:rsidRDefault="006E2BE2" w:rsidP="006E2BE2">
                                <w:pPr>
                                  <w:pStyle w:val="Sansinterligne"/>
                                  <w:jc w:val="center"/>
                                  <w:rPr>
                                    <w:color w:val="A8D08D" w:themeColor="accent6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8EAADB" w:themeColor="accent1" w:themeTint="99"/>
                                      <w:sz w:val="48"/>
                                      <w:szCs w:val="48"/>
                                    </w:rPr>
                                    <w:alias w:val="Titr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8EAADB" w:themeColor="accent1" w:themeTint="99"/>
                                        <w:sz w:val="48"/>
                                        <w:szCs w:val="48"/>
                                      </w:rPr>
                                      <w:t>Réalisation d’une API REST</w:t>
                                    </w:r>
                                  </w:sdtContent>
                                </w:sdt>
                                <w:r w:rsidR="00EB2B9A">
                                  <w:rPr>
                                    <w:color w:val="8EAADB" w:themeColor="accent1" w:themeTint="99"/>
                                    <w:sz w:val="48"/>
                                    <w:szCs w:val="48"/>
                                  </w:rPr>
                                  <w:t xml:space="preserve"> – Partie Base de Données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C3E6ACC" id="Rectangle 16" o:spid="_x0000_s1032" style="position:absolute;margin-left:542.05pt;margin-top:210.75pt;width:593.25pt;height:50.4pt;z-index:251660288;visibility:visible;mso-wrap-style:square;mso-width-percent:0;mso-height-percent:7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" o:allowincell="f" fillcolor="#2f5496 [2404]" strokecolor="#1f3763 [1604]" strokeweight="1.5pt">
                    <v:textbox style="mso-fit-shape-to-text:t" inset="14.4pt,,14.4pt">
                      <w:txbxContent>
                        <w:p w14:paraId="21A78F38" w14:textId="77777777" w:rsidR="006E2BE2" w:rsidRPr="001D19E7" w:rsidRDefault="006E2BE2" w:rsidP="006E2BE2">
                          <w:pPr>
                            <w:pStyle w:val="Sansinterligne"/>
                            <w:jc w:val="center"/>
                            <w:rPr>
                              <w:color w:val="A8D08D" w:themeColor="accent6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8EAADB" w:themeColor="accent1" w:themeTint="99"/>
                                <w:sz w:val="48"/>
                                <w:szCs w:val="48"/>
                              </w:rPr>
                              <w:alias w:val="Titr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8EAADB" w:themeColor="accent1" w:themeTint="99"/>
                                  <w:sz w:val="48"/>
                                  <w:szCs w:val="48"/>
                                </w:rPr>
                                <w:t>Réalisation d’une API REST</w:t>
                              </w:r>
                            </w:sdtContent>
                          </w:sdt>
                          <w:r w:rsidR="00EB2B9A">
                            <w:rPr>
                              <w:color w:val="8EAADB" w:themeColor="accent1" w:themeTint="99"/>
                              <w:sz w:val="48"/>
                              <w:szCs w:val="48"/>
                            </w:rPr>
                            <w:t xml:space="preserve"> – Partie Base de Données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D24AF9">
            <w:rPr>
              <w:rFonts w:asciiTheme="majorHAnsi" w:hAnsiTheme="majorHAnsi" w:cstheme="majorHAnsi"/>
              <w:sz w:val="22"/>
              <w:szCs w:val="22"/>
            </w:rPr>
            <w:br w:type="page"/>
          </w:r>
        </w:p>
      </w:sdtContent>
    </w:sdt>
    <w:sdt>
      <w:sdtPr>
        <w:rPr>
          <w:rFonts w:asciiTheme="majorHAnsi" w:hAnsiTheme="majorHAnsi" w:cstheme="majorHAnsi"/>
          <w:caps w:val="0"/>
          <w:color w:val="auto"/>
          <w:spacing w:val="0"/>
        </w:rPr>
        <w:id w:val="-212729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F2C89F" w14:textId="77777777" w:rsidR="006E2BE2" w:rsidRPr="00D24AF9" w:rsidRDefault="006E2BE2" w:rsidP="006E2BE2">
          <w:pPr>
            <w:pStyle w:val="En-ttedetabledesmatires"/>
            <w:rPr>
              <w:rFonts w:asciiTheme="majorHAnsi" w:hAnsiTheme="majorHAnsi" w:cstheme="majorHAnsi"/>
            </w:rPr>
          </w:pPr>
          <w:r w:rsidRPr="00D24AF9">
            <w:rPr>
              <w:rFonts w:asciiTheme="majorHAnsi" w:hAnsiTheme="majorHAnsi" w:cstheme="majorHAnsi"/>
            </w:rPr>
            <w:t>Table des matières</w:t>
          </w:r>
        </w:p>
        <w:p w14:paraId="7A072F62" w14:textId="77777777" w:rsidR="006E2BE2" w:rsidRPr="00D24AF9" w:rsidRDefault="006E2BE2" w:rsidP="006E2BE2">
          <w:pPr>
            <w:rPr>
              <w:rFonts w:asciiTheme="majorHAnsi" w:hAnsiTheme="majorHAnsi" w:cstheme="majorHAnsi"/>
              <w:sz w:val="22"/>
              <w:szCs w:val="22"/>
            </w:rPr>
          </w:pPr>
        </w:p>
        <w:p w14:paraId="00B1C894" w14:textId="5843F2A0" w:rsidR="00D24AF9" w:rsidRDefault="006E2BE2">
          <w:pPr>
            <w:pStyle w:val="TM1"/>
            <w:rPr>
              <w:b w:val="0"/>
              <w:color w:val="auto"/>
              <w:lang w:eastAsia="fr-FR"/>
            </w:rPr>
          </w:pPr>
          <w:r w:rsidRPr="00D24AF9">
            <w:rPr>
              <w:rFonts w:asciiTheme="majorHAnsi" w:hAnsiTheme="majorHAnsi" w:cstheme="majorHAnsi"/>
              <w:color w:val="385623" w:themeColor="accent6" w:themeShade="80"/>
            </w:rPr>
            <w:fldChar w:fldCharType="begin"/>
          </w:r>
          <w:r w:rsidRPr="00D24AF9">
            <w:rPr>
              <w:rFonts w:asciiTheme="majorHAnsi" w:hAnsiTheme="majorHAnsi" w:cstheme="majorHAnsi"/>
              <w:color w:val="385623" w:themeColor="accent6" w:themeShade="80"/>
            </w:rPr>
            <w:instrText xml:space="preserve"> TOC \o "1-3" \h \z \u </w:instrText>
          </w:r>
          <w:r w:rsidRPr="00D24AF9">
            <w:rPr>
              <w:rFonts w:asciiTheme="majorHAnsi" w:hAnsiTheme="majorHAnsi" w:cstheme="majorHAnsi"/>
              <w:color w:val="385623" w:themeColor="accent6" w:themeShade="80"/>
            </w:rPr>
            <w:fldChar w:fldCharType="separate"/>
          </w:r>
          <w:hyperlink w:anchor="_Toc24635411" w:history="1">
            <w:r w:rsidR="00D24AF9" w:rsidRPr="00832F57">
              <w:rPr>
                <w:rStyle w:val="Lienhypertexte"/>
                <w:rFonts w:asciiTheme="majorHAnsi" w:hAnsiTheme="majorHAnsi" w:cstheme="majorHAnsi"/>
              </w:rPr>
              <w:t>Description de la Base de données</w:t>
            </w:r>
            <w:r w:rsidR="00D24AF9">
              <w:rPr>
                <w:webHidden/>
              </w:rPr>
              <w:tab/>
            </w:r>
            <w:r w:rsidR="00D24AF9">
              <w:rPr>
                <w:webHidden/>
              </w:rPr>
              <w:fldChar w:fldCharType="begin"/>
            </w:r>
            <w:r w:rsidR="00D24AF9">
              <w:rPr>
                <w:webHidden/>
              </w:rPr>
              <w:instrText xml:space="preserve"> PAGEREF _Toc24635411 \h </w:instrText>
            </w:r>
            <w:r w:rsidR="00D24AF9">
              <w:rPr>
                <w:webHidden/>
              </w:rPr>
            </w:r>
            <w:r w:rsidR="00D24AF9"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2</w:t>
            </w:r>
            <w:r w:rsidR="00D24AF9">
              <w:rPr>
                <w:webHidden/>
              </w:rPr>
              <w:fldChar w:fldCharType="end"/>
            </w:r>
          </w:hyperlink>
        </w:p>
        <w:p w14:paraId="3F68808D" w14:textId="3353C371" w:rsidR="00D24AF9" w:rsidRDefault="00D24AF9">
          <w:pPr>
            <w:pStyle w:val="TM2"/>
            <w:rPr>
              <w:color w:val="auto"/>
              <w:sz w:val="22"/>
              <w:szCs w:val="22"/>
              <w:lang w:eastAsia="fr-FR"/>
            </w:rPr>
          </w:pPr>
          <w:hyperlink w:anchor="_Toc24635412" w:history="1">
            <w:r w:rsidRPr="00832F57">
              <w:rPr>
                <w:rStyle w:val="Lienhypertexte"/>
                <w:rFonts w:asciiTheme="majorHAnsi" w:hAnsiTheme="majorHAnsi" w:cstheme="majorHAnsi"/>
              </w:rPr>
              <w:t>Mise en place de la Base de Données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_Toc24635412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7187033" w14:textId="0026EE1E" w:rsidR="00D24AF9" w:rsidRDefault="00D24AF9">
          <w:pPr>
            <w:pStyle w:val="TM3"/>
            <w:rPr>
              <w:i w:val="0"/>
              <w:color w:val="auto"/>
              <w:sz w:val="22"/>
              <w:szCs w:val="22"/>
              <w:lang w:eastAsia="fr-FR"/>
            </w:rPr>
          </w:pPr>
          <w:hyperlink w:anchor="_Toc24635413" w:history="1">
            <w:r w:rsidRPr="00832F57">
              <w:rPr>
                <w:rStyle w:val="Lienhypertexte"/>
                <w:rFonts w:asciiTheme="majorHAnsi" w:hAnsiTheme="majorHAnsi" w:cstheme="majorHAnsi"/>
              </w:rPr>
              <w:t>Choix de la Base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_Toc24635413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9524B3" w14:textId="6CC81424" w:rsidR="00D24AF9" w:rsidRDefault="00D24AF9">
          <w:pPr>
            <w:pStyle w:val="TM3"/>
            <w:rPr>
              <w:i w:val="0"/>
              <w:color w:val="auto"/>
              <w:sz w:val="22"/>
              <w:szCs w:val="22"/>
              <w:lang w:eastAsia="fr-FR"/>
            </w:rPr>
          </w:pPr>
          <w:hyperlink w:anchor="_Toc24635414" w:history="1">
            <w:r w:rsidRPr="00832F57">
              <w:rPr>
                <w:rStyle w:val="Lienhypertexte"/>
                <w:rFonts w:asciiTheme="majorHAnsi" w:hAnsiTheme="majorHAnsi" w:cstheme="majorHAnsi"/>
              </w:rPr>
              <w:t>SCRIPT pour chacune des tables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_Toc24635414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ADCE81" w14:textId="3413A9C5" w:rsidR="00D24AF9" w:rsidRDefault="00D24AF9">
          <w:pPr>
            <w:pStyle w:val="TM2"/>
            <w:rPr>
              <w:color w:val="auto"/>
              <w:sz w:val="22"/>
              <w:szCs w:val="22"/>
              <w:lang w:eastAsia="fr-FR"/>
            </w:rPr>
          </w:pPr>
          <w:hyperlink w:anchor="_Toc24635415" w:history="1">
            <w:r w:rsidRPr="00832F57">
              <w:rPr>
                <w:rStyle w:val="Lienhypertexte"/>
                <w:rFonts w:asciiTheme="majorHAnsi" w:hAnsiTheme="majorHAnsi" w:cstheme="majorHAnsi"/>
              </w:rPr>
              <w:t>Importation des données dans une table 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_Toc24635415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D7FEDB" w14:textId="427933D3" w:rsidR="00D24AF9" w:rsidRDefault="00D24AF9">
          <w:pPr>
            <w:pStyle w:val="TM3"/>
            <w:rPr>
              <w:i w:val="0"/>
              <w:color w:val="auto"/>
              <w:sz w:val="22"/>
              <w:szCs w:val="22"/>
              <w:lang w:eastAsia="fr-FR"/>
            </w:rPr>
          </w:pPr>
          <w:hyperlink w:anchor="_Toc24635416" w:history="1">
            <w:r w:rsidRPr="00832F57">
              <w:rPr>
                <w:rStyle w:val="Lienhypertexte"/>
                <w:rFonts w:asciiTheme="majorHAnsi" w:hAnsiTheme="majorHAnsi" w:cstheme="majorHAnsi"/>
              </w:rPr>
              <w:t>Changements nécessaires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_Toc24635416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9261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6590927" w14:textId="77777777" w:rsidR="006E2BE2" w:rsidRPr="00D24AF9" w:rsidRDefault="006E2BE2" w:rsidP="006E2BE2">
          <w:pPr>
            <w:rPr>
              <w:rFonts w:asciiTheme="majorHAnsi" w:hAnsiTheme="majorHAnsi" w:cstheme="majorHAnsi"/>
              <w:sz w:val="22"/>
              <w:szCs w:val="22"/>
            </w:rPr>
          </w:pPr>
          <w:r w:rsidRPr="00D24AF9">
            <w:rPr>
              <w:rFonts w:asciiTheme="majorHAnsi" w:hAnsiTheme="majorHAnsi" w:cstheme="majorHAnsi"/>
              <w:b/>
              <w:bCs/>
              <w:sz w:val="22"/>
              <w:szCs w:val="22"/>
            </w:rPr>
            <w:fldChar w:fldCharType="end"/>
          </w:r>
        </w:p>
      </w:sdtContent>
    </w:sdt>
    <w:p w14:paraId="20C0DEBC" w14:textId="77777777" w:rsidR="006E2BE2" w:rsidRPr="00D24AF9" w:rsidRDefault="006E2BE2" w:rsidP="006E2BE2">
      <w:pPr>
        <w:rPr>
          <w:rFonts w:asciiTheme="majorHAnsi" w:eastAsiaTheme="majorEastAsia" w:hAnsiTheme="majorHAnsi" w:cstheme="majorHAnsi"/>
          <w:color w:val="4472C4" w:themeColor="accent1"/>
          <w:spacing w:val="10"/>
          <w:sz w:val="22"/>
          <w:szCs w:val="22"/>
        </w:rPr>
      </w:pPr>
      <w:r w:rsidRPr="00D24AF9">
        <w:rPr>
          <w:rFonts w:asciiTheme="majorHAnsi" w:eastAsiaTheme="majorEastAsia" w:hAnsiTheme="majorHAnsi" w:cstheme="majorHAnsi"/>
          <w:caps/>
          <w:color w:val="4472C4" w:themeColor="accent1"/>
          <w:spacing w:val="10"/>
          <w:sz w:val="22"/>
          <w:szCs w:val="22"/>
        </w:rPr>
        <w:br w:type="page"/>
      </w:r>
    </w:p>
    <w:p w14:paraId="222D834D" w14:textId="77777777" w:rsidR="006E2BE2" w:rsidRPr="00D24AF9" w:rsidRDefault="006E2BE2" w:rsidP="006E2BE2">
      <w:pPr>
        <w:pStyle w:val="Titre"/>
        <w:rPr>
          <w:rFonts w:cstheme="majorHAnsi"/>
          <w:sz w:val="22"/>
          <w:szCs w:val="22"/>
        </w:rPr>
      </w:pPr>
      <w:r w:rsidRPr="00D24AF9">
        <w:rPr>
          <w:rFonts w:cstheme="majorHAnsi"/>
          <w:sz w:val="22"/>
          <w:szCs w:val="22"/>
        </w:rPr>
        <w:lastRenderedPageBreak/>
        <w:t>M5301 – Relation client-serveur</w:t>
      </w:r>
    </w:p>
    <w:p w14:paraId="4712F2DF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3CFC1CF2" w14:textId="77777777" w:rsidR="006E2BE2" w:rsidRPr="00D24AF9" w:rsidRDefault="00DE1C2B" w:rsidP="006E2BE2">
      <w:pPr>
        <w:pStyle w:val="Titre1"/>
        <w:rPr>
          <w:rFonts w:asciiTheme="majorHAnsi" w:hAnsiTheme="majorHAnsi" w:cstheme="majorHAnsi"/>
        </w:rPr>
      </w:pPr>
      <w:bookmarkStart w:id="0" w:name="_Toc24635411"/>
      <w:r w:rsidRPr="00D24AF9">
        <w:rPr>
          <w:rFonts w:asciiTheme="majorHAnsi" w:hAnsiTheme="majorHAnsi" w:cstheme="majorHAnsi"/>
        </w:rPr>
        <w:t>Description de la Base de données</w:t>
      </w:r>
      <w:bookmarkEnd w:id="0"/>
    </w:p>
    <w:p w14:paraId="2EEF31C7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29556C2C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4D239565" w14:textId="77777777" w:rsidR="006E2BE2" w:rsidRPr="00D24AF9" w:rsidRDefault="006E2BE2" w:rsidP="006E2BE2">
      <w:pPr>
        <w:pStyle w:val="Titre2"/>
        <w:rPr>
          <w:rFonts w:asciiTheme="majorHAnsi" w:hAnsiTheme="majorHAnsi" w:cstheme="majorHAnsi"/>
          <w:sz w:val="22"/>
          <w:szCs w:val="22"/>
        </w:rPr>
      </w:pPr>
      <w:bookmarkStart w:id="1" w:name="_Toc24635412"/>
      <w:r w:rsidRPr="00D24AF9">
        <w:rPr>
          <w:rFonts w:asciiTheme="majorHAnsi" w:hAnsiTheme="majorHAnsi" w:cstheme="majorHAnsi"/>
          <w:sz w:val="22"/>
          <w:szCs w:val="22"/>
        </w:rPr>
        <w:t>Mise en place de la Base de Données :</w:t>
      </w:r>
      <w:bookmarkEnd w:id="1"/>
    </w:p>
    <w:p w14:paraId="6927337B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1FEEF630" w14:textId="77777777" w:rsidR="006E2BE2" w:rsidRPr="00D24AF9" w:rsidRDefault="006E2BE2" w:rsidP="006E2BE2">
      <w:pPr>
        <w:pStyle w:val="Titre3"/>
        <w:rPr>
          <w:rFonts w:asciiTheme="majorHAnsi" w:hAnsiTheme="majorHAnsi" w:cstheme="majorHAnsi"/>
          <w:sz w:val="22"/>
          <w:szCs w:val="22"/>
        </w:rPr>
      </w:pPr>
      <w:bookmarkStart w:id="2" w:name="_Toc24635413"/>
      <w:r w:rsidRPr="00D24AF9">
        <w:rPr>
          <w:rFonts w:asciiTheme="majorHAnsi" w:hAnsiTheme="majorHAnsi" w:cstheme="majorHAnsi"/>
          <w:sz w:val="22"/>
          <w:szCs w:val="22"/>
        </w:rPr>
        <w:t>Choix de la Base de Données</w:t>
      </w:r>
      <w:bookmarkEnd w:id="2"/>
      <w:r w:rsidRPr="00D24AF9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2D67569F" w14:textId="77777777" w:rsidR="006E2BE2" w:rsidRPr="00D24AF9" w:rsidRDefault="00DE1C2B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4515DE83" wp14:editId="7306338F">
            <wp:simplePos x="0" y="0"/>
            <wp:positionH relativeFrom="column">
              <wp:posOffset>3757930</wp:posOffset>
            </wp:positionH>
            <wp:positionV relativeFrom="paragraph">
              <wp:posOffset>203200</wp:posOffset>
            </wp:positionV>
            <wp:extent cx="2254885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51" y="21451"/>
                <wp:lineTo x="2135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2DAAA" w14:textId="77777777" w:rsidR="00DE1C2B" w:rsidRPr="00D24AF9" w:rsidRDefault="00DE1C2B" w:rsidP="006E2BE2">
      <w:pPr>
        <w:rPr>
          <w:rFonts w:asciiTheme="majorHAnsi" w:hAnsiTheme="majorHAnsi" w:cstheme="majorHAnsi"/>
          <w:sz w:val="22"/>
          <w:szCs w:val="22"/>
        </w:rPr>
      </w:pPr>
    </w:p>
    <w:p w14:paraId="013BA1D9" w14:textId="77777777" w:rsidR="006E2BE2" w:rsidRPr="00D24AF9" w:rsidRDefault="006E2BE2" w:rsidP="00A8745B">
      <w:pPr>
        <w:ind w:firstLine="708"/>
        <w:rPr>
          <w:rFonts w:asciiTheme="majorHAnsi" w:hAnsiTheme="majorHAnsi" w:cstheme="majorHAnsi"/>
          <w:sz w:val="22"/>
          <w:szCs w:val="22"/>
        </w:rPr>
      </w:pPr>
      <w:proofErr w:type="spellStart"/>
      <w:r w:rsidRPr="00D24AF9">
        <w:rPr>
          <w:rFonts w:asciiTheme="majorHAnsi" w:hAnsiTheme="majorHAnsi" w:cstheme="majorHAnsi"/>
          <w:sz w:val="22"/>
          <w:szCs w:val="22"/>
        </w:rPr>
        <w:t>Phpmyadmin</w:t>
      </w:r>
      <w:proofErr w:type="spellEnd"/>
      <w:r w:rsidRPr="00D24AF9">
        <w:rPr>
          <w:rFonts w:asciiTheme="majorHAnsi" w:hAnsiTheme="majorHAnsi" w:cstheme="majorHAnsi"/>
          <w:sz w:val="22"/>
          <w:szCs w:val="22"/>
        </w:rPr>
        <w:t xml:space="preserve"> : </w:t>
      </w:r>
      <w:r w:rsidRPr="00D24AF9">
        <w:rPr>
          <w:rFonts w:asciiTheme="majorHAnsi" w:hAnsiTheme="majorHAnsi" w:cstheme="majorHAnsi"/>
          <w:sz w:val="22"/>
          <w:szCs w:val="22"/>
        </w:rPr>
        <w:t>phpMyAdmin est une application Web de gestion pour les systèmes de gestion de base de données MySQL réalisée principalement en PHP et distribuée sous licence GNU GPL</w:t>
      </w:r>
      <w:r w:rsidRPr="00D24AF9">
        <w:rPr>
          <w:rFonts w:asciiTheme="majorHAnsi" w:hAnsiTheme="majorHAnsi" w:cstheme="majorHAnsi"/>
          <w:sz w:val="22"/>
          <w:szCs w:val="22"/>
        </w:rPr>
        <w:t>.</w:t>
      </w:r>
      <w:r w:rsidR="00DE1C2B" w:rsidRPr="00D24AF9">
        <w:rPr>
          <w:rFonts w:asciiTheme="majorHAnsi" w:hAnsiTheme="majorHAnsi" w:cstheme="majorHAnsi"/>
          <w:noProof/>
          <w:sz w:val="22"/>
          <w:szCs w:val="22"/>
        </w:rPr>
        <w:t xml:space="preserve"> </w:t>
      </w:r>
    </w:p>
    <w:p w14:paraId="67BCBF7F" w14:textId="77777777" w:rsidR="006E2BE2" w:rsidRPr="00D24AF9" w:rsidRDefault="006E2BE2" w:rsidP="00A8745B">
      <w:pPr>
        <w:ind w:firstLine="708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Nous souhaitions à la base utiliser </w:t>
      </w:r>
      <w:proofErr w:type="spellStart"/>
      <w:r w:rsidRPr="00D24AF9">
        <w:rPr>
          <w:rFonts w:asciiTheme="majorHAnsi" w:hAnsiTheme="majorHAnsi" w:cstheme="majorHAnsi"/>
          <w:sz w:val="22"/>
          <w:szCs w:val="22"/>
        </w:rPr>
        <w:t>mongoDB</w:t>
      </w:r>
      <w:proofErr w:type="spellEnd"/>
      <w:r w:rsidRPr="00D24AF9">
        <w:rPr>
          <w:rFonts w:asciiTheme="majorHAnsi" w:hAnsiTheme="majorHAnsi" w:cstheme="majorHAnsi"/>
          <w:sz w:val="22"/>
          <w:szCs w:val="22"/>
        </w:rPr>
        <w:t xml:space="preserve">, or nous ne parvenions pas à le faire fonctionner. De plus, nous avions tous des petites notions avec </w:t>
      </w:r>
      <w:proofErr w:type="spellStart"/>
      <w:r w:rsidRPr="00D24AF9">
        <w:rPr>
          <w:rFonts w:asciiTheme="majorHAnsi" w:hAnsiTheme="majorHAnsi" w:cstheme="majorHAnsi"/>
          <w:sz w:val="22"/>
          <w:szCs w:val="22"/>
        </w:rPr>
        <w:t>phpmyadmin</w:t>
      </w:r>
      <w:proofErr w:type="spellEnd"/>
      <w:r w:rsidRPr="00D24AF9">
        <w:rPr>
          <w:rFonts w:asciiTheme="majorHAnsi" w:hAnsiTheme="majorHAnsi" w:cstheme="majorHAnsi"/>
          <w:sz w:val="22"/>
          <w:szCs w:val="22"/>
        </w:rPr>
        <w:t xml:space="preserve">, de ce fait nous nous sommes très vite tournés vers cette application web pour les systèmes de gestion de base de données. </w:t>
      </w:r>
    </w:p>
    <w:p w14:paraId="4F0B57C9" w14:textId="77777777" w:rsidR="006E2BE2" w:rsidRPr="00D24AF9" w:rsidRDefault="006E2BE2" w:rsidP="00A8745B">
      <w:pPr>
        <w:ind w:firstLine="708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Plus facile à gérer que MongoDB, elle était aussi connue par tou</w:t>
      </w:r>
      <w:r w:rsidRPr="00D24AF9">
        <w:rPr>
          <w:rFonts w:asciiTheme="majorHAnsi" w:hAnsiTheme="majorHAnsi" w:cstheme="majorHAnsi"/>
          <w:sz w:val="22"/>
          <w:szCs w:val="22"/>
        </w:rPr>
        <w:t>s</w:t>
      </w:r>
      <w:r w:rsidRPr="00D24AF9">
        <w:rPr>
          <w:rFonts w:asciiTheme="majorHAnsi" w:hAnsiTheme="majorHAnsi" w:cstheme="majorHAnsi"/>
          <w:sz w:val="22"/>
          <w:szCs w:val="22"/>
        </w:rPr>
        <w:t xml:space="preserve"> les membres de notre groupe, ce qui nous donnait un peu plus confiance.</w:t>
      </w:r>
    </w:p>
    <w:p w14:paraId="01338780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30E1E5EF" w14:textId="77777777" w:rsidR="006E2BE2" w:rsidRPr="00D24AF9" w:rsidRDefault="006E2BE2" w:rsidP="006E2BE2">
      <w:pPr>
        <w:pStyle w:val="Titre3"/>
        <w:rPr>
          <w:rFonts w:asciiTheme="majorHAnsi" w:hAnsiTheme="majorHAnsi" w:cstheme="majorHAnsi"/>
          <w:sz w:val="22"/>
          <w:szCs w:val="22"/>
        </w:rPr>
      </w:pPr>
      <w:bookmarkStart w:id="3" w:name="_Toc24635414"/>
      <w:r w:rsidRPr="00D24AF9">
        <w:rPr>
          <w:rFonts w:asciiTheme="majorHAnsi" w:hAnsiTheme="majorHAnsi" w:cstheme="majorHAnsi"/>
          <w:sz w:val="22"/>
          <w:szCs w:val="22"/>
        </w:rPr>
        <w:t>SCRIPT pour chacune des tables</w:t>
      </w:r>
      <w:bookmarkEnd w:id="3"/>
      <w:r w:rsidRPr="00D24AF9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653ED0A6" w14:textId="77777777" w:rsidR="00A8745B" w:rsidRPr="00D24AF9" w:rsidRDefault="00A8745B" w:rsidP="00A8745B">
      <w:pPr>
        <w:rPr>
          <w:rFonts w:asciiTheme="majorHAnsi" w:hAnsiTheme="majorHAnsi" w:cstheme="majorHAnsi"/>
          <w:sz w:val="22"/>
          <w:szCs w:val="22"/>
        </w:rPr>
      </w:pPr>
    </w:p>
    <w:p w14:paraId="35D758F1" w14:textId="77777777" w:rsidR="00A8745B" w:rsidRPr="00D24AF9" w:rsidRDefault="00A8745B" w:rsidP="00A8745B">
      <w:pPr>
        <w:rPr>
          <w:rFonts w:asciiTheme="majorHAnsi" w:hAnsiTheme="majorHAnsi" w:cstheme="majorHAnsi"/>
          <w:sz w:val="22"/>
          <w:szCs w:val="22"/>
        </w:rPr>
      </w:pPr>
    </w:p>
    <w:p w14:paraId="217BF59C" w14:textId="77777777" w:rsidR="00DE1C2B" w:rsidRPr="00D24AF9" w:rsidRDefault="006E2BE2" w:rsidP="006E2BE2">
      <w:pPr>
        <w:rPr>
          <w:rFonts w:asciiTheme="majorHAnsi" w:hAnsiTheme="majorHAnsi" w:cstheme="majorHAnsi"/>
          <w:noProof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Dans un premier temps, il a fallu créer la base de données dans </w:t>
      </w:r>
      <w:proofErr w:type="spellStart"/>
      <w:r w:rsidRPr="00D24AF9">
        <w:rPr>
          <w:rFonts w:asciiTheme="majorHAnsi" w:hAnsiTheme="majorHAnsi" w:cstheme="majorHAnsi"/>
          <w:sz w:val="22"/>
          <w:szCs w:val="22"/>
        </w:rPr>
        <w:t>phpmyadmin</w:t>
      </w:r>
      <w:proofErr w:type="spellEnd"/>
      <w:r w:rsidRPr="00D24AF9">
        <w:rPr>
          <w:rFonts w:asciiTheme="majorHAnsi" w:hAnsiTheme="majorHAnsi" w:cstheme="majorHAnsi"/>
          <w:sz w:val="22"/>
          <w:szCs w:val="22"/>
        </w:rPr>
        <w:t xml:space="preserve"> se nommant « stid_a17antoniad_codesi » contenant 3 tables :</w:t>
      </w:r>
      <w:r w:rsidR="00DE1C2B" w:rsidRPr="00D24AF9">
        <w:rPr>
          <w:rFonts w:asciiTheme="majorHAnsi" w:hAnsiTheme="majorHAnsi" w:cstheme="majorHAnsi"/>
          <w:noProof/>
          <w:sz w:val="22"/>
          <w:szCs w:val="22"/>
        </w:rPr>
        <w:t xml:space="preserve"> </w:t>
      </w:r>
    </w:p>
    <w:p w14:paraId="2B8A3644" w14:textId="77777777" w:rsidR="006E2BE2" w:rsidRPr="00D24AF9" w:rsidRDefault="00DE1C2B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FF4EB56" wp14:editId="01F51BC9">
            <wp:extent cx="5760720" cy="842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B50" w14:textId="77777777" w:rsidR="006E2BE2" w:rsidRPr="00D24AF9" w:rsidRDefault="006E2BE2" w:rsidP="00DE1C2B">
      <w:pPr>
        <w:pStyle w:val="Paragraphedeliste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BEERS </w:t>
      </w:r>
    </w:p>
    <w:p w14:paraId="61C90962" w14:textId="77777777" w:rsidR="006E2BE2" w:rsidRPr="00D24AF9" w:rsidRDefault="006E2BE2" w:rsidP="00DE1C2B">
      <w:pPr>
        <w:pStyle w:val="Paragraphedeliste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CATEGORIES </w:t>
      </w:r>
    </w:p>
    <w:p w14:paraId="7879CF09" w14:textId="77777777" w:rsidR="006E2BE2" w:rsidRPr="00D24AF9" w:rsidRDefault="006E2BE2" w:rsidP="00DE1C2B">
      <w:pPr>
        <w:pStyle w:val="Paragraphedeliste"/>
        <w:numPr>
          <w:ilvl w:val="0"/>
          <w:numId w:val="5"/>
        </w:numPr>
        <w:spacing w:after="0" w:line="240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STYLES </w:t>
      </w:r>
    </w:p>
    <w:p w14:paraId="740895AF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08635FE0" w14:textId="77777777" w:rsidR="00DE1C2B" w:rsidRPr="00D24AF9" w:rsidRDefault="00DE1C2B" w:rsidP="006E2BE2">
      <w:pPr>
        <w:rPr>
          <w:rFonts w:asciiTheme="majorHAnsi" w:hAnsiTheme="majorHAnsi" w:cstheme="majorHAnsi"/>
          <w:sz w:val="22"/>
          <w:szCs w:val="22"/>
        </w:rPr>
      </w:pPr>
    </w:p>
    <w:p w14:paraId="6761CD3E" w14:textId="77777777" w:rsidR="00A8745B" w:rsidRPr="00D24AF9" w:rsidRDefault="00A8745B" w:rsidP="00A8745B">
      <w:pPr>
        <w:pStyle w:val="Titre4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Création de la structure de la table STYLES</w:t>
      </w:r>
    </w:p>
    <w:p w14:paraId="2E0BBE8F" w14:textId="77777777" w:rsidR="00A8745B" w:rsidRPr="00D24AF9" w:rsidRDefault="00A8745B" w:rsidP="00A8745B">
      <w:pPr>
        <w:rPr>
          <w:rFonts w:asciiTheme="majorHAnsi" w:hAnsiTheme="majorHAnsi" w:cstheme="majorHAnsi"/>
          <w:sz w:val="22"/>
          <w:szCs w:val="22"/>
        </w:rPr>
      </w:pPr>
    </w:p>
    <w:p w14:paraId="139A312B" w14:textId="77777777" w:rsidR="00A8745B" w:rsidRPr="00D24AF9" w:rsidRDefault="00A8745B" w:rsidP="00A8745B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337A3D2" wp14:editId="789472CC">
            <wp:extent cx="2819400" cy="14573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0176" w14:textId="77777777" w:rsidR="00DE1C2B" w:rsidRPr="00D24AF9" w:rsidRDefault="00DE1C2B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050633" wp14:editId="45CBC9BD">
                <wp:simplePos x="0" y="0"/>
                <wp:positionH relativeFrom="column">
                  <wp:posOffset>3596005</wp:posOffset>
                </wp:positionH>
                <wp:positionV relativeFrom="paragraph">
                  <wp:posOffset>62230</wp:posOffset>
                </wp:positionV>
                <wp:extent cx="2360930" cy="1400175"/>
                <wp:effectExtent l="0" t="0" r="1968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8B19A" w14:textId="77777777" w:rsidR="00DE1C2B" w:rsidRDefault="00DE1C2B" w:rsidP="00DE1C2B">
                            <w:r w:rsidRPr="00DE1C2B">
                              <w:rPr>
                                <w:b/>
                                <w:bCs/>
                              </w:rPr>
                              <w:t>ID_STYLE</w:t>
                            </w:r>
                            <w:r>
                              <w:t xml:space="preserve"> = Identifiant de l’individu et donc du style, </w:t>
                            </w:r>
                          </w:p>
                          <w:p w14:paraId="18623A56" w14:textId="77777777" w:rsidR="00DE1C2B" w:rsidRDefault="00DE1C2B" w:rsidP="00DE1C2B">
                            <w:r w:rsidRPr="00DE1C2B">
                              <w:rPr>
                                <w:b/>
                                <w:bCs/>
                              </w:rPr>
                              <w:t>ID_CATEGORIE</w:t>
                            </w:r>
                            <w:r>
                              <w:t xml:space="preserve"> = Identifiant de la catégorie pour chaque style, </w:t>
                            </w:r>
                          </w:p>
                          <w:p w14:paraId="0B64C379" w14:textId="77777777" w:rsidR="00DE1C2B" w:rsidRDefault="00DE1C2B" w:rsidP="00DE1C2B">
                            <w:r w:rsidRPr="00DE1C2B">
                              <w:rPr>
                                <w:b/>
                                <w:bCs/>
                              </w:rPr>
                              <w:t>STYLE_NAME</w:t>
                            </w:r>
                            <w:r>
                              <w:t xml:space="preserve"> = Nom du style.</w:t>
                            </w:r>
                          </w:p>
                          <w:p w14:paraId="33AB9E59" w14:textId="77777777" w:rsidR="00DE1C2B" w:rsidRDefault="00DE1C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50633" id="Zone de texte 2" o:spid="_x0000_s1033" type="#_x0000_t202" style="position:absolute;margin-left:283.15pt;margin-top:4.9pt;width:185.9pt;height:110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">
                <v:textbox>
                  <w:txbxContent>
                    <w:p w14:paraId="5218B19A" w14:textId="77777777" w:rsidR="00DE1C2B" w:rsidRDefault="00DE1C2B" w:rsidP="00DE1C2B">
                      <w:r w:rsidRPr="00DE1C2B">
                        <w:rPr>
                          <w:b/>
                          <w:bCs/>
                        </w:rPr>
                        <w:t>ID_STYLE</w:t>
                      </w:r>
                      <w:r>
                        <w:t xml:space="preserve"> = Identifiant de l’individu et donc du style, </w:t>
                      </w:r>
                    </w:p>
                    <w:p w14:paraId="18623A56" w14:textId="77777777" w:rsidR="00DE1C2B" w:rsidRDefault="00DE1C2B" w:rsidP="00DE1C2B">
                      <w:r w:rsidRPr="00DE1C2B">
                        <w:rPr>
                          <w:b/>
                          <w:bCs/>
                        </w:rPr>
                        <w:t>ID_CATEGORIE</w:t>
                      </w:r>
                      <w:r>
                        <w:t xml:space="preserve"> = Identifiant de la catégorie pour chaque style, </w:t>
                      </w:r>
                    </w:p>
                    <w:p w14:paraId="0B64C379" w14:textId="77777777" w:rsidR="00DE1C2B" w:rsidRDefault="00DE1C2B" w:rsidP="00DE1C2B">
                      <w:r w:rsidRPr="00DE1C2B">
                        <w:rPr>
                          <w:b/>
                          <w:bCs/>
                        </w:rPr>
                        <w:t>STYLE_NAME</w:t>
                      </w:r>
                      <w:r>
                        <w:t xml:space="preserve"> = Nom du style.</w:t>
                      </w:r>
                    </w:p>
                    <w:p w14:paraId="33AB9E59" w14:textId="77777777" w:rsidR="00DE1C2B" w:rsidRDefault="00DE1C2B"/>
                  </w:txbxContent>
                </v:textbox>
                <w10:wrap type="square"/>
              </v:shape>
            </w:pict>
          </mc:Fallback>
        </mc:AlternateContent>
      </w:r>
    </w:p>
    <w:p w14:paraId="140DC03F" w14:textId="77777777" w:rsidR="006E2BE2" w:rsidRPr="00D24AF9" w:rsidRDefault="006E2BE2" w:rsidP="006E2BE2">
      <w:p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D24AF9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La table STYLES : </w:t>
      </w:r>
    </w:p>
    <w:p w14:paraId="6E94E316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Contient : </w:t>
      </w:r>
    </w:p>
    <w:p w14:paraId="60D8B7A7" w14:textId="77777777" w:rsidR="006E2BE2" w:rsidRPr="00D24AF9" w:rsidRDefault="006E2BE2" w:rsidP="00DE1C2B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141 individus (lignes)</w:t>
      </w:r>
    </w:p>
    <w:p w14:paraId="750A7AD3" w14:textId="77777777" w:rsidR="006E2BE2" w:rsidRPr="00D24AF9" w:rsidRDefault="006E2BE2" w:rsidP="00DE1C2B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3 variables (champs/colonnes) </w:t>
      </w:r>
    </w:p>
    <w:p w14:paraId="2E16E5D7" w14:textId="77777777" w:rsidR="00A8745B" w:rsidRPr="00D24AF9" w:rsidRDefault="00A8745B" w:rsidP="00DE1C2B">
      <w:pPr>
        <w:pStyle w:val="Paragraphedeliste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ID_STYLE = Clé primaire</w:t>
      </w:r>
    </w:p>
    <w:p w14:paraId="3F7C463E" w14:textId="77777777" w:rsidR="00DE1C2B" w:rsidRPr="00D24AF9" w:rsidRDefault="00DE1C2B" w:rsidP="00DE1C2B">
      <w:pPr>
        <w:rPr>
          <w:rFonts w:asciiTheme="majorHAnsi" w:hAnsiTheme="majorHAnsi" w:cstheme="majorHAnsi"/>
          <w:sz w:val="22"/>
          <w:szCs w:val="22"/>
        </w:rPr>
      </w:pPr>
    </w:p>
    <w:p w14:paraId="1D9F89E6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Suppression de la variable </w:t>
      </w:r>
      <w:r w:rsidR="00A8745B" w:rsidRPr="00D24AF9">
        <w:rPr>
          <w:rFonts w:asciiTheme="majorHAnsi" w:hAnsiTheme="majorHAnsi" w:cstheme="majorHAnsi"/>
          <w:sz w:val="22"/>
          <w:szCs w:val="22"/>
        </w:rPr>
        <w:t xml:space="preserve">sur le fichier </w:t>
      </w:r>
      <w:r w:rsidRPr="00D24AF9">
        <w:rPr>
          <w:rFonts w:asciiTheme="majorHAnsi" w:hAnsiTheme="majorHAnsi" w:cstheme="majorHAnsi"/>
          <w:sz w:val="22"/>
          <w:szCs w:val="22"/>
        </w:rPr>
        <w:t xml:space="preserve">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LAST_MOD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 qui ne nous intéresse pas.</w:t>
      </w:r>
    </w:p>
    <w:p w14:paraId="0C79FA13" w14:textId="77777777" w:rsidR="00AA63A1" w:rsidRDefault="00AA63A1" w:rsidP="006E2BE2">
      <w:pPr>
        <w:rPr>
          <w:rFonts w:asciiTheme="majorHAnsi" w:hAnsiTheme="majorHAnsi" w:cstheme="majorHAnsi"/>
          <w:sz w:val="22"/>
          <w:szCs w:val="22"/>
        </w:rPr>
      </w:pPr>
    </w:p>
    <w:p w14:paraId="3E7B6340" w14:textId="77777777" w:rsidR="00D24AF9" w:rsidRDefault="00D24AF9" w:rsidP="006E2BE2">
      <w:pPr>
        <w:rPr>
          <w:rFonts w:asciiTheme="majorHAnsi" w:hAnsiTheme="majorHAnsi" w:cstheme="majorHAnsi"/>
          <w:sz w:val="22"/>
          <w:szCs w:val="22"/>
        </w:rPr>
      </w:pPr>
    </w:p>
    <w:p w14:paraId="1E9B5882" w14:textId="77777777" w:rsidR="00D24AF9" w:rsidRDefault="00D24AF9" w:rsidP="006E2BE2">
      <w:pPr>
        <w:rPr>
          <w:rFonts w:asciiTheme="majorHAnsi" w:hAnsiTheme="majorHAnsi" w:cstheme="majorHAnsi"/>
          <w:sz w:val="22"/>
          <w:szCs w:val="22"/>
        </w:rPr>
      </w:pPr>
    </w:p>
    <w:p w14:paraId="489F26ED" w14:textId="77777777" w:rsidR="00D24AF9" w:rsidRDefault="00D24AF9">
      <w:pPr>
        <w:spacing w:before="0" w:after="160" w:line="259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1CA538AD" w14:textId="77777777" w:rsidR="00D24AF9" w:rsidRPr="00D24AF9" w:rsidRDefault="00D24AF9" w:rsidP="006E2BE2">
      <w:pPr>
        <w:rPr>
          <w:rFonts w:asciiTheme="majorHAnsi" w:hAnsiTheme="majorHAnsi" w:cstheme="majorHAnsi"/>
          <w:sz w:val="22"/>
          <w:szCs w:val="22"/>
        </w:rPr>
      </w:pPr>
    </w:p>
    <w:p w14:paraId="097C11E1" w14:textId="77777777" w:rsidR="00AA63A1" w:rsidRPr="00D24AF9" w:rsidRDefault="00AA63A1" w:rsidP="00AA63A1">
      <w:pPr>
        <w:pStyle w:val="Titre4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Création de la structure de la table Catégories</w:t>
      </w:r>
    </w:p>
    <w:p w14:paraId="77C68DB9" w14:textId="77777777" w:rsidR="00A8745B" w:rsidRPr="00D24AF9" w:rsidRDefault="00A8745B" w:rsidP="006E2BE2">
      <w:pPr>
        <w:rPr>
          <w:rFonts w:asciiTheme="majorHAnsi" w:hAnsiTheme="majorHAnsi" w:cstheme="majorHAnsi"/>
          <w:sz w:val="22"/>
          <w:szCs w:val="22"/>
        </w:rPr>
      </w:pPr>
    </w:p>
    <w:p w14:paraId="1737D9C3" w14:textId="77777777" w:rsidR="00A8745B" w:rsidRPr="00D24AF9" w:rsidRDefault="00AA63A1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drawing>
          <wp:inline distT="0" distB="0" distL="0" distR="0" wp14:anchorId="36073133" wp14:editId="4CF74DB0">
            <wp:extent cx="3152775" cy="127635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C283" w14:textId="77777777" w:rsidR="00A8745B" w:rsidRPr="00D24AF9" w:rsidRDefault="00A8745B" w:rsidP="006E2BE2">
      <w:pPr>
        <w:rPr>
          <w:rFonts w:asciiTheme="majorHAnsi" w:hAnsiTheme="majorHAnsi" w:cstheme="majorHAnsi"/>
          <w:sz w:val="22"/>
          <w:szCs w:val="22"/>
        </w:rPr>
      </w:pPr>
    </w:p>
    <w:p w14:paraId="0F981008" w14:textId="77777777" w:rsidR="00A8745B" w:rsidRPr="00D24AF9" w:rsidRDefault="00A8745B" w:rsidP="006E2BE2">
      <w:pPr>
        <w:rPr>
          <w:rFonts w:asciiTheme="majorHAnsi" w:hAnsiTheme="majorHAnsi" w:cstheme="majorHAnsi"/>
          <w:sz w:val="22"/>
          <w:szCs w:val="22"/>
        </w:rPr>
      </w:pPr>
    </w:p>
    <w:p w14:paraId="57ABC0B9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730D4D6C" w14:textId="77777777" w:rsidR="006E2BE2" w:rsidRPr="00D24AF9" w:rsidRDefault="00A8745B" w:rsidP="006E2BE2">
      <w:p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6C42D0" wp14:editId="424BF24A">
                <wp:simplePos x="0" y="0"/>
                <wp:positionH relativeFrom="column">
                  <wp:posOffset>3596005</wp:posOffset>
                </wp:positionH>
                <wp:positionV relativeFrom="paragraph">
                  <wp:posOffset>10160</wp:posOffset>
                </wp:positionV>
                <wp:extent cx="2360930" cy="1181100"/>
                <wp:effectExtent l="0" t="0" r="19685" b="1905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81F94" w14:textId="77777777" w:rsidR="00DE1C2B" w:rsidRDefault="00DE1C2B" w:rsidP="00DE1C2B">
                            <w:r w:rsidRPr="00DE1C2B">
                              <w:rPr>
                                <w:b/>
                                <w:bCs/>
                              </w:rPr>
                              <w:t>ID_CATEGORIE</w:t>
                            </w:r>
                            <w:r>
                              <w:t xml:space="preserve"> = Identifiant de la catégorie, </w:t>
                            </w:r>
                          </w:p>
                          <w:p w14:paraId="5EB06BA5" w14:textId="77777777" w:rsidR="00DE1C2B" w:rsidRDefault="00DE1C2B" w:rsidP="00DE1C2B">
                            <w:r w:rsidRPr="00DE1C2B">
                              <w:rPr>
                                <w:b/>
                                <w:bCs/>
                              </w:rPr>
                              <w:t>CATEGORIE_NAME</w:t>
                            </w:r>
                            <w:r>
                              <w:t xml:space="preserve"> = Nom de la catégorie.</w:t>
                            </w:r>
                          </w:p>
                          <w:p w14:paraId="311E94F3" w14:textId="77777777" w:rsidR="00DE1C2B" w:rsidRDefault="00DE1C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42D0" id="_x0000_s1034" type="#_x0000_t202" style="position:absolute;margin-left:283.15pt;margin-top:.8pt;width:185.9pt;height:93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">
                <v:textbox>
                  <w:txbxContent>
                    <w:p w14:paraId="7C081F94" w14:textId="77777777" w:rsidR="00DE1C2B" w:rsidRDefault="00DE1C2B" w:rsidP="00DE1C2B">
                      <w:r w:rsidRPr="00DE1C2B">
                        <w:rPr>
                          <w:b/>
                          <w:bCs/>
                        </w:rPr>
                        <w:t>ID_CATEGORIE</w:t>
                      </w:r>
                      <w:r>
                        <w:t xml:space="preserve"> = Identifiant de la catégorie, </w:t>
                      </w:r>
                    </w:p>
                    <w:p w14:paraId="5EB06BA5" w14:textId="77777777" w:rsidR="00DE1C2B" w:rsidRDefault="00DE1C2B" w:rsidP="00DE1C2B">
                      <w:r w:rsidRPr="00DE1C2B">
                        <w:rPr>
                          <w:b/>
                          <w:bCs/>
                        </w:rPr>
                        <w:t>CATEGORIE_NAME</w:t>
                      </w:r>
                      <w:r>
                        <w:t xml:space="preserve"> = Nom de la catégorie.</w:t>
                      </w:r>
                    </w:p>
                    <w:p w14:paraId="311E94F3" w14:textId="77777777" w:rsidR="00DE1C2B" w:rsidRDefault="00DE1C2B"/>
                  </w:txbxContent>
                </v:textbox>
                <w10:wrap type="square"/>
              </v:shape>
            </w:pict>
          </mc:Fallback>
        </mc:AlternateContent>
      </w:r>
      <w:r w:rsidR="006E2BE2" w:rsidRPr="00D24AF9">
        <w:rPr>
          <w:rFonts w:asciiTheme="majorHAnsi" w:hAnsiTheme="majorHAnsi" w:cstheme="majorHAnsi"/>
          <w:b/>
          <w:bCs/>
          <w:sz w:val="22"/>
          <w:szCs w:val="22"/>
          <w:u w:val="single"/>
        </w:rPr>
        <w:t>La table CATEGORIE</w:t>
      </w:r>
      <w:r w:rsidR="00DE1C2B" w:rsidRPr="00D24AF9">
        <w:rPr>
          <w:rFonts w:asciiTheme="majorHAnsi" w:hAnsiTheme="majorHAnsi" w:cstheme="majorHAnsi"/>
          <w:b/>
          <w:bCs/>
          <w:sz w:val="22"/>
          <w:szCs w:val="22"/>
          <w:u w:val="single"/>
        </w:rPr>
        <w:t>S</w:t>
      </w:r>
      <w:r w:rsidR="006E2BE2" w:rsidRPr="00D24AF9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 : </w:t>
      </w:r>
    </w:p>
    <w:p w14:paraId="60602EBB" w14:textId="77777777" w:rsidR="006E2BE2" w:rsidRPr="00D24AF9" w:rsidRDefault="006E2BE2" w:rsidP="00DE1C2B">
      <w:pPr>
        <w:pStyle w:val="Paragraphedeliste"/>
        <w:numPr>
          <w:ilvl w:val="0"/>
          <w:numId w:val="10"/>
        </w:numPr>
        <w:spacing w:before="0" w:line="240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11 individus (lignes)</w:t>
      </w:r>
    </w:p>
    <w:p w14:paraId="64ED9792" w14:textId="77777777" w:rsidR="006E2BE2" w:rsidRPr="00D24AF9" w:rsidRDefault="00DE1C2B" w:rsidP="00DE1C2B">
      <w:pPr>
        <w:pStyle w:val="Paragraphedeliste"/>
        <w:numPr>
          <w:ilvl w:val="0"/>
          <w:numId w:val="10"/>
        </w:numPr>
        <w:spacing w:before="0" w:line="240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2</w:t>
      </w:r>
      <w:r w:rsidR="006E2BE2" w:rsidRPr="00D24AF9">
        <w:rPr>
          <w:rFonts w:asciiTheme="majorHAnsi" w:hAnsiTheme="majorHAnsi" w:cstheme="majorHAnsi"/>
          <w:sz w:val="22"/>
          <w:szCs w:val="22"/>
        </w:rPr>
        <w:t xml:space="preserve"> variables (champs/colonnes)</w:t>
      </w:r>
    </w:p>
    <w:p w14:paraId="09DC9B80" w14:textId="77777777" w:rsidR="00DE1C2B" w:rsidRPr="00D24AF9" w:rsidRDefault="00DE1C2B" w:rsidP="00DE1C2B">
      <w:pPr>
        <w:spacing w:before="0" w:line="240" w:lineRule="auto"/>
        <w:rPr>
          <w:rFonts w:asciiTheme="majorHAnsi" w:hAnsiTheme="majorHAnsi" w:cstheme="majorHAnsi"/>
          <w:sz w:val="22"/>
          <w:szCs w:val="22"/>
        </w:rPr>
      </w:pPr>
    </w:p>
    <w:p w14:paraId="6F4640B5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Suppression de la variable 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LAST_MOD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 qui ne nous intéresse pas.</w:t>
      </w:r>
    </w:p>
    <w:p w14:paraId="752D5D55" w14:textId="77777777" w:rsidR="00D24AF9" w:rsidRDefault="00D24AF9">
      <w:pPr>
        <w:spacing w:before="0" w:after="160" w:line="259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68627033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23774B24" w14:textId="77777777" w:rsidR="00AA63A1" w:rsidRPr="00D24AF9" w:rsidRDefault="00AA63A1" w:rsidP="00AA63A1">
      <w:pPr>
        <w:pStyle w:val="Titre4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Création de la structure de la table BEERS :</w:t>
      </w:r>
    </w:p>
    <w:p w14:paraId="328A6C29" w14:textId="77777777" w:rsidR="00AA63A1" w:rsidRPr="00D24AF9" w:rsidRDefault="00AA63A1" w:rsidP="00AA63A1">
      <w:pPr>
        <w:rPr>
          <w:rFonts w:asciiTheme="majorHAnsi" w:hAnsiTheme="majorHAnsi" w:cstheme="majorHAnsi"/>
          <w:sz w:val="22"/>
          <w:szCs w:val="22"/>
        </w:rPr>
      </w:pPr>
    </w:p>
    <w:p w14:paraId="036430B2" w14:textId="77777777" w:rsidR="00AA63A1" w:rsidRPr="00D24AF9" w:rsidRDefault="00AA63A1" w:rsidP="00AA63A1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69ADAB8" wp14:editId="2DC5BCE1">
            <wp:extent cx="2569016" cy="3943350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262" cy="39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14D" w14:textId="77777777" w:rsidR="00DE1C2B" w:rsidRPr="00D24AF9" w:rsidRDefault="00A8745B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EBDD48" wp14:editId="1494C8F5">
                <wp:simplePos x="0" y="0"/>
                <wp:positionH relativeFrom="column">
                  <wp:posOffset>3596005</wp:posOffset>
                </wp:positionH>
                <wp:positionV relativeFrom="paragraph">
                  <wp:posOffset>273050</wp:posOffset>
                </wp:positionV>
                <wp:extent cx="2360930" cy="3009900"/>
                <wp:effectExtent l="0" t="0" r="19685" b="190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EF20C" w14:textId="77777777" w:rsidR="00EB2B9A" w:rsidRDefault="00EB2B9A">
                            <w:r w:rsidRPr="00EB2B9A">
                              <w:rPr>
                                <w:b/>
                                <w:bCs/>
                              </w:rPr>
                              <w:t>NAME =</w:t>
                            </w:r>
                            <w:r>
                              <w:t xml:space="preserve"> Nom de la bière.</w:t>
                            </w:r>
                          </w:p>
                          <w:p w14:paraId="7038960A" w14:textId="77777777" w:rsidR="00EB2B9A" w:rsidRDefault="00EB2B9A">
                            <w:r w:rsidRPr="00EB2B9A">
                              <w:rPr>
                                <w:b/>
                                <w:bCs/>
                              </w:rPr>
                              <w:t>ID_BEER =</w:t>
                            </w:r>
                            <w:r>
                              <w:t xml:space="preserve"> Identifiant de la bière.</w:t>
                            </w:r>
                          </w:p>
                          <w:p w14:paraId="45E0FC1D" w14:textId="77777777" w:rsidR="00EB2B9A" w:rsidRDefault="00EB2B9A" w:rsidP="00EB2B9A">
                            <w:r w:rsidRPr="00DE1C2B">
                              <w:rPr>
                                <w:b/>
                                <w:bCs/>
                              </w:rPr>
                              <w:t>ID_CATEGORIE</w:t>
                            </w:r>
                            <w:r>
                              <w:t xml:space="preserve"> = Identifiant de la catégorie pour chaque style</w:t>
                            </w:r>
                            <w:r>
                              <w:t>.</w:t>
                            </w:r>
                          </w:p>
                          <w:p w14:paraId="6334AF63" w14:textId="77777777" w:rsidR="00EB2B9A" w:rsidRDefault="00EB2B9A" w:rsidP="00EB2B9A">
                            <w:r w:rsidRPr="00DE1C2B">
                              <w:rPr>
                                <w:b/>
                                <w:bCs/>
                              </w:rPr>
                              <w:t>ID_STYLE</w:t>
                            </w:r>
                            <w:r>
                              <w:t xml:space="preserve"> = Identifiant de l’individu et donc du style</w:t>
                            </w:r>
                            <w:r>
                              <w:t>.</w:t>
                            </w:r>
                          </w:p>
                          <w:p w14:paraId="77395469" w14:textId="77777777" w:rsidR="00EB2B9A" w:rsidRDefault="00EB2B9A" w:rsidP="00EB2B9A">
                            <w:r w:rsidRPr="00EB2B9A">
                              <w:rPr>
                                <w:b/>
                                <w:bCs/>
                              </w:rPr>
                              <w:t>ALCOHOL_BY_VOLUME =</w:t>
                            </w:r>
                            <w:r>
                              <w:t xml:space="preserve"> Degrés d’alcool.</w:t>
                            </w:r>
                          </w:p>
                          <w:p w14:paraId="6D682C1D" w14:textId="77777777" w:rsidR="00EB2B9A" w:rsidRDefault="00EB2B9A" w:rsidP="00EB2B9A">
                            <w:r w:rsidRPr="00EB2B9A">
                              <w:rPr>
                                <w:b/>
                                <w:bCs/>
                              </w:rPr>
                              <w:t>DESCRIPTION</w:t>
                            </w:r>
                            <w:r>
                              <w:t xml:space="preserve"> = Description de la bière.</w:t>
                            </w:r>
                          </w:p>
                          <w:p w14:paraId="50714AFF" w14:textId="77777777" w:rsidR="00EB2B9A" w:rsidRDefault="00EB2B9A" w:rsidP="00EB2B9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BREWERY </w:t>
                            </w:r>
                            <w:r w:rsidRPr="00EB2B9A">
                              <w:t>=</w:t>
                            </w:r>
                            <w:r>
                              <w:t xml:space="preserve"> Brasserie.</w:t>
                            </w:r>
                          </w:p>
                          <w:p w14:paraId="2556F939" w14:textId="77777777" w:rsidR="00EB2B9A" w:rsidRDefault="00A8745B" w:rsidP="00EB2B9A">
                            <w:r>
                              <w:rPr>
                                <w:b/>
                                <w:bCs/>
                              </w:rPr>
                              <w:t>COUNTRY</w:t>
                            </w:r>
                            <w:r w:rsidR="00EB2B9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EB2B9A" w:rsidRPr="00EB2B9A">
                              <w:t xml:space="preserve">= </w:t>
                            </w:r>
                            <w:r>
                              <w:t>Pays.</w:t>
                            </w:r>
                          </w:p>
                          <w:p w14:paraId="14A3B85B" w14:textId="77777777" w:rsidR="00EB2B9A" w:rsidRDefault="00EB2B9A" w:rsidP="00EB2B9A"/>
                          <w:p w14:paraId="67E43AD2" w14:textId="77777777" w:rsidR="00EB2B9A" w:rsidRDefault="00EB2B9A" w:rsidP="00EB2B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DD48" id="_x0000_s1035" type="#_x0000_t202" style="position:absolute;margin-left:283.15pt;margin-top:21.5pt;width:185.9pt;height:237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">
                <v:textbox>
                  <w:txbxContent>
                    <w:p w14:paraId="5A1EF20C" w14:textId="77777777" w:rsidR="00EB2B9A" w:rsidRDefault="00EB2B9A">
                      <w:r w:rsidRPr="00EB2B9A">
                        <w:rPr>
                          <w:b/>
                          <w:bCs/>
                        </w:rPr>
                        <w:t>NAME =</w:t>
                      </w:r>
                      <w:r>
                        <w:t xml:space="preserve"> Nom de la bière.</w:t>
                      </w:r>
                    </w:p>
                    <w:p w14:paraId="7038960A" w14:textId="77777777" w:rsidR="00EB2B9A" w:rsidRDefault="00EB2B9A">
                      <w:r w:rsidRPr="00EB2B9A">
                        <w:rPr>
                          <w:b/>
                          <w:bCs/>
                        </w:rPr>
                        <w:t>ID_BEER =</w:t>
                      </w:r>
                      <w:r>
                        <w:t xml:space="preserve"> Identifiant de la bière.</w:t>
                      </w:r>
                    </w:p>
                    <w:p w14:paraId="45E0FC1D" w14:textId="77777777" w:rsidR="00EB2B9A" w:rsidRDefault="00EB2B9A" w:rsidP="00EB2B9A">
                      <w:r w:rsidRPr="00DE1C2B">
                        <w:rPr>
                          <w:b/>
                          <w:bCs/>
                        </w:rPr>
                        <w:t>ID_CATEGORIE</w:t>
                      </w:r>
                      <w:r>
                        <w:t xml:space="preserve"> = Identifiant de la catégorie pour chaque style</w:t>
                      </w:r>
                      <w:r>
                        <w:t>.</w:t>
                      </w:r>
                    </w:p>
                    <w:p w14:paraId="6334AF63" w14:textId="77777777" w:rsidR="00EB2B9A" w:rsidRDefault="00EB2B9A" w:rsidP="00EB2B9A">
                      <w:r w:rsidRPr="00DE1C2B">
                        <w:rPr>
                          <w:b/>
                          <w:bCs/>
                        </w:rPr>
                        <w:t>ID_STYLE</w:t>
                      </w:r>
                      <w:r>
                        <w:t xml:space="preserve"> = Identifiant de l’individu et donc du style</w:t>
                      </w:r>
                      <w:r>
                        <w:t>.</w:t>
                      </w:r>
                    </w:p>
                    <w:p w14:paraId="77395469" w14:textId="77777777" w:rsidR="00EB2B9A" w:rsidRDefault="00EB2B9A" w:rsidP="00EB2B9A">
                      <w:r w:rsidRPr="00EB2B9A">
                        <w:rPr>
                          <w:b/>
                          <w:bCs/>
                        </w:rPr>
                        <w:t>ALCOHOL_BY_VOLUME =</w:t>
                      </w:r>
                      <w:r>
                        <w:t xml:space="preserve"> Degrés d’alcool.</w:t>
                      </w:r>
                    </w:p>
                    <w:p w14:paraId="6D682C1D" w14:textId="77777777" w:rsidR="00EB2B9A" w:rsidRDefault="00EB2B9A" w:rsidP="00EB2B9A">
                      <w:r w:rsidRPr="00EB2B9A">
                        <w:rPr>
                          <w:b/>
                          <w:bCs/>
                        </w:rPr>
                        <w:t>DESCRIPTION</w:t>
                      </w:r>
                      <w:r>
                        <w:t xml:space="preserve"> = Description de la bière.</w:t>
                      </w:r>
                    </w:p>
                    <w:p w14:paraId="50714AFF" w14:textId="77777777" w:rsidR="00EB2B9A" w:rsidRDefault="00EB2B9A" w:rsidP="00EB2B9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BREWERY </w:t>
                      </w:r>
                      <w:r w:rsidRPr="00EB2B9A">
                        <w:t>=</w:t>
                      </w:r>
                      <w:r>
                        <w:t xml:space="preserve"> Brasserie.</w:t>
                      </w:r>
                    </w:p>
                    <w:p w14:paraId="2556F939" w14:textId="77777777" w:rsidR="00EB2B9A" w:rsidRDefault="00A8745B" w:rsidP="00EB2B9A">
                      <w:r>
                        <w:rPr>
                          <w:b/>
                          <w:bCs/>
                        </w:rPr>
                        <w:t>COUNTRY</w:t>
                      </w:r>
                      <w:r w:rsidR="00EB2B9A">
                        <w:rPr>
                          <w:b/>
                          <w:bCs/>
                        </w:rPr>
                        <w:t xml:space="preserve"> </w:t>
                      </w:r>
                      <w:r w:rsidR="00EB2B9A" w:rsidRPr="00EB2B9A">
                        <w:t xml:space="preserve">= </w:t>
                      </w:r>
                      <w:r>
                        <w:t>Pays.</w:t>
                      </w:r>
                    </w:p>
                    <w:p w14:paraId="14A3B85B" w14:textId="77777777" w:rsidR="00EB2B9A" w:rsidRDefault="00EB2B9A" w:rsidP="00EB2B9A"/>
                    <w:p w14:paraId="67E43AD2" w14:textId="77777777" w:rsidR="00EB2B9A" w:rsidRDefault="00EB2B9A" w:rsidP="00EB2B9A"/>
                  </w:txbxContent>
                </v:textbox>
                <w10:wrap type="square"/>
              </v:shape>
            </w:pict>
          </mc:Fallback>
        </mc:AlternateContent>
      </w:r>
    </w:p>
    <w:p w14:paraId="444C0922" w14:textId="77777777" w:rsidR="006E2BE2" w:rsidRPr="00D24AF9" w:rsidRDefault="006E2BE2" w:rsidP="006E2BE2">
      <w:pPr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D24AF9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La table BEERS : </w:t>
      </w:r>
    </w:p>
    <w:p w14:paraId="3407461A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16192ABD" w14:textId="77777777" w:rsidR="006E2BE2" w:rsidRPr="00D24AF9" w:rsidRDefault="006E2BE2" w:rsidP="00DE1C2B">
      <w:pPr>
        <w:pStyle w:val="Paragraphedeliste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5901 individus (lignes)</w:t>
      </w:r>
    </w:p>
    <w:p w14:paraId="5E895F96" w14:textId="77777777" w:rsidR="006E2BE2" w:rsidRPr="00D24AF9" w:rsidRDefault="006E2BE2" w:rsidP="00DE1C2B">
      <w:pPr>
        <w:pStyle w:val="Paragraphedeliste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18 variables (champs/colonnes)</w:t>
      </w:r>
    </w:p>
    <w:p w14:paraId="5724EFE8" w14:textId="77777777" w:rsidR="00A8745B" w:rsidRPr="00D24AF9" w:rsidRDefault="00A8745B" w:rsidP="00EB2B9A">
      <w:pPr>
        <w:rPr>
          <w:rFonts w:asciiTheme="majorHAnsi" w:hAnsiTheme="majorHAnsi" w:cstheme="majorHAnsi"/>
          <w:sz w:val="22"/>
          <w:szCs w:val="22"/>
        </w:rPr>
      </w:pPr>
    </w:p>
    <w:p w14:paraId="3F147F22" w14:textId="77777777" w:rsidR="00A8745B" w:rsidRPr="00D24AF9" w:rsidRDefault="00A8745B" w:rsidP="00A8745B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Suppression de</w:t>
      </w:r>
      <w:r w:rsidRPr="00D24AF9">
        <w:rPr>
          <w:rFonts w:asciiTheme="majorHAnsi" w:hAnsiTheme="majorHAnsi" w:cstheme="majorHAnsi"/>
          <w:sz w:val="22"/>
          <w:szCs w:val="22"/>
        </w:rPr>
        <w:t>s</w:t>
      </w:r>
      <w:r w:rsidRPr="00D24AF9">
        <w:rPr>
          <w:rFonts w:asciiTheme="majorHAnsi" w:hAnsiTheme="majorHAnsi" w:cstheme="majorHAnsi"/>
          <w:sz w:val="22"/>
          <w:szCs w:val="22"/>
        </w:rPr>
        <w:t xml:space="preserve"> variable</w:t>
      </w:r>
      <w:r w:rsidRPr="00D24AF9">
        <w:rPr>
          <w:rFonts w:asciiTheme="majorHAnsi" w:hAnsiTheme="majorHAnsi" w:cstheme="majorHAnsi"/>
          <w:sz w:val="22"/>
          <w:szCs w:val="22"/>
        </w:rPr>
        <w:t>s</w:t>
      </w:r>
      <w:r w:rsidRPr="00D24AF9">
        <w:rPr>
          <w:rFonts w:asciiTheme="majorHAnsi" w:hAnsiTheme="majorHAnsi" w:cstheme="majorHAnsi"/>
          <w:sz w:val="22"/>
          <w:szCs w:val="22"/>
        </w:rPr>
        <w:t xml:space="preserve"> 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ID_BREWERY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</w:t>
      </w:r>
      <w:r w:rsidRPr="00D24AF9">
        <w:rPr>
          <w:rFonts w:asciiTheme="majorHAnsi" w:hAnsiTheme="majorHAnsi" w:cstheme="majorHAnsi"/>
          <w:sz w:val="22"/>
          <w:szCs w:val="22"/>
        </w:rPr>
        <w:t>, « 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ADD_USER</w:t>
      </w:r>
      <w:r w:rsidRPr="00D24AF9">
        <w:rPr>
          <w:rFonts w:asciiTheme="majorHAnsi" w:hAnsiTheme="majorHAnsi" w:cstheme="majorHAnsi"/>
          <w:sz w:val="22"/>
          <w:szCs w:val="22"/>
        </w:rPr>
        <w:t> », « 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LAST_MOD</w:t>
      </w:r>
      <w:r w:rsidRPr="00D24AF9">
        <w:rPr>
          <w:rFonts w:asciiTheme="majorHAnsi" w:hAnsiTheme="majorHAnsi" w:cstheme="majorHAnsi"/>
          <w:sz w:val="22"/>
          <w:szCs w:val="22"/>
        </w:rPr>
        <w:t> </w:t>
      </w:r>
      <w:proofErr w:type="gramStart"/>
      <w:r w:rsidRPr="00D24AF9">
        <w:rPr>
          <w:rFonts w:asciiTheme="majorHAnsi" w:hAnsiTheme="majorHAnsi" w:cstheme="majorHAnsi"/>
          <w:sz w:val="22"/>
          <w:szCs w:val="22"/>
        </w:rPr>
        <w:t xml:space="preserve">», </w:t>
      </w:r>
      <w:r w:rsidR="00AA63A1" w:rsidRPr="00D24AF9">
        <w:rPr>
          <w:rFonts w:asciiTheme="majorHAnsi" w:hAnsiTheme="majorHAnsi" w:cstheme="majorHAnsi"/>
          <w:sz w:val="22"/>
          <w:szCs w:val="22"/>
        </w:rPr>
        <w:t xml:space="preserve"> </w:t>
      </w:r>
      <w:r w:rsidRPr="00D24AF9">
        <w:rPr>
          <w:rFonts w:asciiTheme="majorHAnsi" w:hAnsiTheme="majorHAnsi" w:cstheme="majorHAnsi"/>
          <w:sz w:val="22"/>
          <w:szCs w:val="22"/>
        </w:rPr>
        <w:t>«</w:t>
      </w:r>
      <w:proofErr w:type="gramEnd"/>
      <w:r w:rsidRPr="00D24AF9">
        <w:rPr>
          <w:rFonts w:asciiTheme="majorHAnsi" w:hAnsiTheme="majorHAnsi" w:cstheme="majorHAnsi"/>
          <w:b/>
          <w:bCs/>
          <w:sz w:val="22"/>
          <w:szCs w:val="22"/>
        </w:rPr>
        <w:t>CATEGORIE_NAME</w:t>
      </w:r>
      <w:r w:rsidRPr="00D24AF9">
        <w:rPr>
          <w:rFonts w:asciiTheme="majorHAnsi" w:hAnsiTheme="majorHAnsi" w:cstheme="majorHAnsi"/>
          <w:sz w:val="22"/>
          <w:szCs w:val="22"/>
        </w:rPr>
        <w:t> »,  «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ADDRESS</w:t>
      </w:r>
      <w:r w:rsidRPr="00D24AF9">
        <w:rPr>
          <w:rFonts w:asciiTheme="majorHAnsi" w:hAnsiTheme="majorHAnsi" w:cstheme="majorHAnsi"/>
          <w:sz w:val="22"/>
          <w:szCs w:val="22"/>
        </w:rPr>
        <w:t> », «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CITY</w:t>
      </w:r>
      <w:r w:rsidRPr="00D24AF9">
        <w:rPr>
          <w:rFonts w:asciiTheme="majorHAnsi" w:hAnsiTheme="majorHAnsi" w:cstheme="majorHAnsi"/>
          <w:sz w:val="22"/>
          <w:szCs w:val="22"/>
        </w:rPr>
        <w:t> », «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STATE</w:t>
      </w:r>
      <w:r w:rsidRPr="00D24AF9">
        <w:rPr>
          <w:rFonts w:asciiTheme="majorHAnsi" w:hAnsiTheme="majorHAnsi" w:cstheme="majorHAnsi"/>
          <w:sz w:val="22"/>
          <w:szCs w:val="22"/>
        </w:rPr>
        <w:t> », «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COUNTRY</w:t>
      </w:r>
      <w:r w:rsidRPr="00D24AF9">
        <w:rPr>
          <w:rFonts w:asciiTheme="majorHAnsi" w:hAnsiTheme="majorHAnsi" w:cstheme="majorHAnsi"/>
          <w:sz w:val="22"/>
          <w:szCs w:val="22"/>
        </w:rPr>
        <w:t> », « 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COODINATES</w:t>
      </w:r>
      <w:r w:rsidRPr="00D24AF9">
        <w:rPr>
          <w:rFonts w:asciiTheme="majorHAnsi" w:hAnsiTheme="majorHAnsi" w:cstheme="majorHAnsi"/>
          <w:sz w:val="22"/>
          <w:szCs w:val="22"/>
        </w:rPr>
        <w:t> », « 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WEBSITE</w:t>
      </w:r>
      <w:r w:rsidRPr="00D24AF9">
        <w:rPr>
          <w:rFonts w:asciiTheme="majorHAnsi" w:hAnsiTheme="majorHAnsi" w:cstheme="majorHAnsi"/>
          <w:sz w:val="22"/>
          <w:szCs w:val="22"/>
        </w:rPr>
        <w:t xml:space="preserve"> », </w:t>
      </w:r>
      <w:r w:rsidRPr="00D24AF9">
        <w:rPr>
          <w:rFonts w:asciiTheme="majorHAnsi" w:hAnsiTheme="majorHAnsi" w:cstheme="majorHAnsi"/>
          <w:sz w:val="22"/>
          <w:szCs w:val="22"/>
        </w:rPr>
        <w:t xml:space="preserve">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INTERNATIONAL</w:t>
      </w:r>
      <w:r w:rsidRPr="00D24AF9">
        <w:rPr>
          <w:rFonts w:asciiTheme="majorHAnsi" w:hAnsiTheme="majorHAnsi" w:cstheme="majorHAnsi"/>
          <w:sz w:val="22"/>
          <w:szCs w:val="22"/>
        </w:rPr>
        <w:t>_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BITTERNESS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», 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STANDARS_REFERENCE_METHOD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», 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UNIVERSAL_PRODUCT_CODE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», et «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FILE…</w:t>
      </w:r>
      <w:r w:rsidRPr="00D24AF9">
        <w:rPr>
          <w:rFonts w:asciiTheme="majorHAnsi" w:hAnsiTheme="majorHAnsi" w:cstheme="majorHAnsi"/>
          <w:sz w:val="22"/>
          <w:szCs w:val="22"/>
        </w:rPr>
        <w:t xml:space="preserve"> »</w:t>
      </w:r>
      <w:r w:rsidR="00AA63A1" w:rsidRPr="00D24AF9">
        <w:rPr>
          <w:rFonts w:asciiTheme="majorHAnsi" w:hAnsiTheme="majorHAnsi" w:cstheme="majorHAnsi"/>
          <w:sz w:val="22"/>
          <w:szCs w:val="22"/>
        </w:rPr>
        <w:t>,</w:t>
      </w:r>
      <w:r w:rsidRPr="00D24AF9">
        <w:rPr>
          <w:rFonts w:asciiTheme="majorHAnsi" w:hAnsiTheme="majorHAnsi" w:cstheme="majorHAnsi"/>
          <w:sz w:val="22"/>
          <w:szCs w:val="22"/>
        </w:rPr>
        <w:t> </w:t>
      </w:r>
      <w:r w:rsidRPr="00D24AF9">
        <w:rPr>
          <w:rFonts w:asciiTheme="majorHAnsi" w:hAnsiTheme="majorHAnsi" w:cstheme="majorHAnsi"/>
          <w:sz w:val="22"/>
          <w:szCs w:val="22"/>
        </w:rPr>
        <w:t>qui ne nous intéresse pas</w:t>
      </w:r>
      <w:r w:rsidRPr="00D24AF9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05E0BC1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02F59AC6" w14:textId="77777777" w:rsidR="00A8745B" w:rsidRPr="00D24AF9" w:rsidRDefault="00A8745B" w:rsidP="006E2BE2">
      <w:pPr>
        <w:rPr>
          <w:rFonts w:asciiTheme="majorHAnsi" w:hAnsiTheme="majorHAnsi" w:cstheme="majorHAnsi"/>
          <w:sz w:val="22"/>
          <w:szCs w:val="22"/>
        </w:rPr>
      </w:pPr>
    </w:p>
    <w:p w14:paraId="233F3F20" w14:textId="77777777" w:rsidR="00D24AF9" w:rsidRPr="00D24AF9" w:rsidRDefault="006E2BE2" w:rsidP="00D24AF9">
      <w:pPr>
        <w:pStyle w:val="Paragraphedeliste"/>
        <w:numPr>
          <w:ilvl w:val="0"/>
          <w:numId w:val="7"/>
        </w:numPr>
        <w:spacing w:before="0" w:after="160" w:line="259" w:lineRule="auto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lastRenderedPageBreak/>
        <w:t xml:space="preserve">Le fichier CSV contenait </w:t>
      </w:r>
      <w:r w:rsidR="00EB2B9A" w:rsidRPr="00D24AF9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973</w:t>
      </w:r>
      <w:r w:rsidRPr="00D24AF9">
        <w:rPr>
          <w:rFonts w:asciiTheme="majorHAnsi" w:hAnsiTheme="majorHAnsi" w:cstheme="majorHAnsi"/>
          <w:sz w:val="22"/>
          <w:szCs w:val="22"/>
        </w:rPr>
        <w:t xml:space="preserve"> lignes, sans compter la ligne de champs. La suppression de </w:t>
      </w:r>
      <w:r w:rsidRPr="00D24AF9">
        <w:rPr>
          <w:rFonts w:asciiTheme="majorHAnsi" w:hAnsiTheme="majorHAnsi" w:cstheme="majorHAnsi"/>
          <w:b/>
          <w:bCs/>
          <w:sz w:val="22"/>
          <w:szCs w:val="22"/>
        </w:rPr>
        <w:t>72 lignes</w:t>
      </w:r>
      <w:r w:rsidRPr="00D24AF9">
        <w:rPr>
          <w:rFonts w:asciiTheme="majorHAnsi" w:hAnsiTheme="majorHAnsi" w:cstheme="majorHAnsi"/>
          <w:sz w:val="22"/>
          <w:szCs w:val="22"/>
        </w:rPr>
        <w:t xml:space="preserve"> a été forcée, </w:t>
      </w:r>
      <w:r w:rsidR="00EB2B9A" w:rsidRPr="00D24AF9">
        <w:rPr>
          <w:rFonts w:asciiTheme="majorHAnsi" w:hAnsiTheme="majorHAnsi" w:cstheme="majorHAnsi"/>
          <w:sz w:val="22"/>
          <w:szCs w:val="22"/>
        </w:rPr>
        <w:t>en effet ces individus contenaient de mauvaises données ; id impossible, doublons, lignes n’ayant aucune donnée</w:t>
      </w:r>
      <w:r w:rsidR="00D24AF9">
        <w:rPr>
          <w:rFonts w:asciiTheme="majorHAnsi" w:hAnsiTheme="majorHAnsi" w:cstheme="majorHAnsi"/>
          <w:sz w:val="22"/>
          <w:szCs w:val="22"/>
        </w:rPr>
        <w:t>.</w:t>
      </w:r>
    </w:p>
    <w:p w14:paraId="4C657403" w14:textId="77777777" w:rsidR="00EB2B9A" w:rsidRPr="00D24AF9" w:rsidRDefault="00EB2B9A" w:rsidP="00D24AF9">
      <w:pPr>
        <w:rPr>
          <w:rFonts w:asciiTheme="majorHAnsi" w:hAnsiTheme="majorHAnsi" w:cstheme="majorHAnsi"/>
          <w:sz w:val="22"/>
          <w:szCs w:val="22"/>
        </w:rPr>
      </w:pPr>
    </w:p>
    <w:p w14:paraId="6B206935" w14:textId="77777777" w:rsidR="00AA63A1" w:rsidRPr="00D24AF9" w:rsidRDefault="00AA63A1" w:rsidP="00AA63A1">
      <w:pPr>
        <w:pStyle w:val="Paragraphedeliste"/>
        <w:rPr>
          <w:rFonts w:asciiTheme="majorHAnsi" w:hAnsiTheme="majorHAnsi" w:cstheme="majorHAnsi"/>
          <w:sz w:val="22"/>
          <w:szCs w:val="22"/>
        </w:rPr>
      </w:pPr>
    </w:p>
    <w:p w14:paraId="55711974" w14:textId="77777777" w:rsidR="00AA63A1" w:rsidRPr="00D24AF9" w:rsidRDefault="00AA63A1" w:rsidP="00AA63A1">
      <w:pPr>
        <w:pStyle w:val="Titre2"/>
        <w:rPr>
          <w:rFonts w:asciiTheme="majorHAnsi" w:hAnsiTheme="majorHAnsi" w:cstheme="majorHAnsi"/>
          <w:sz w:val="22"/>
          <w:szCs w:val="22"/>
        </w:rPr>
      </w:pPr>
      <w:bookmarkStart w:id="4" w:name="_Toc24635415"/>
      <w:r w:rsidRPr="00D24AF9">
        <w:rPr>
          <w:rFonts w:asciiTheme="majorHAnsi" w:hAnsiTheme="majorHAnsi" w:cstheme="majorHAnsi"/>
          <w:sz w:val="22"/>
          <w:szCs w:val="22"/>
        </w:rPr>
        <w:t>Importation des données dans une table :</w:t>
      </w:r>
      <w:bookmarkEnd w:id="4"/>
      <w:r w:rsidRPr="00D24AF9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6EEA5313" w14:textId="77777777" w:rsidR="00AA63A1" w:rsidRPr="00D24AF9" w:rsidRDefault="00AA63A1" w:rsidP="006E2BE2">
      <w:pPr>
        <w:rPr>
          <w:rFonts w:asciiTheme="majorHAnsi" w:hAnsiTheme="majorHAnsi" w:cstheme="majorHAnsi"/>
          <w:sz w:val="22"/>
          <w:szCs w:val="22"/>
        </w:rPr>
      </w:pPr>
    </w:p>
    <w:p w14:paraId="2E81FB3C" w14:textId="77777777" w:rsidR="006E2BE2" w:rsidRPr="00D24AF9" w:rsidRDefault="00AA63A1" w:rsidP="00D24AF9">
      <w:pPr>
        <w:ind w:left="-567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AEE2284" wp14:editId="0CAEEEAF">
            <wp:extent cx="6457950" cy="3876675"/>
            <wp:effectExtent l="0" t="0" r="0" b="9525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324" cy="38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609" w14:textId="77777777" w:rsidR="00AA63A1" w:rsidRPr="00D24AF9" w:rsidRDefault="00AA63A1" w:rsidP="006E2BE2">
      <w:pPr>
        <w:rPr>
          <w:rFonts w:asciiTheme="majorHAnsi" w:hAnsiTheme="majorHAnsi" w:cstheme="majorHAnsi"/>
          <w:sz w:val="22"/>
          <w:szCs w:val="22"/>
        </w:rPr>
      </w:pPr>
    </w:p>
    <w:p w14:paraId="6F446DEB" w14:textId="77777777" w:rsidR="00D24AF9" w:rsidRPr="00D24AF9" w:rsidRDefault="00AA63A1" w:rsidP="00D24AF9">
      <w:pPr>
        <w:ind w:firstLine="708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Une fois que les structures entre les tables </w:t>
      </w:r>
      <w:r w:rsidR="00D24AF9" w:rsidRPr="00D24AF9">
        <w:rPr>
          <w:rFonts w:asciiTheme="majorHAnsi" w:hAnsiTheme="majorHAnsi" w:cstheme="majorHAnsi"/>
          <w:sz w:val="22"/>
          <w:szCs w:val="22"/>
        </w:rPr>
        <w:t xml:space="preserve">ont été faites il faut importer les données contenues dans les fichiers CSV. Pour cela sur </w:t>
      </w:r>
      <w:proofErr w:type="spellStart"/>
      <w:r w:rsidR="00D24AF9" w:rsidRPr="00D24AF9">
        <w:rPr>
          <w:rFonts w:asciiTheme="majorHAnsi" w:hAnsiTheme="majorHAnsi" w:cstheme="majorHAnsi"/>
          <w:sz w:val="22"/>
          <w:szCs w:val="22"/>
        </w:rPr>
        <w:t>phpmyadmin</w:t>
      </w:r>
      <w:proofErr w:type="spellEnd"/>
      <w:r w:rsidR="00D24AF9" w:rsidRPr="00D24AF9">
        <w:rPr>
          <w:rFonts w:asciiTheme="majorHAnsi" w:hAnsiTheme="majorHAnsi" w:cstheme="majorHAnsi"/>
          <w:sz w:val="22"/>
          <w:szCs w:val="22"/>
        </w:rPr>
        <w:t xml:space="preserve"> nous important en prenant soin de vérifier que la première ligne ne soit pas récupérée comme des données, et que le séparateur est bien en adéquation avec le fichier utilisé. </w:t>
      </w:r>
    </w:p>
    <w:p w14:paraId="2F39CABB" w14:textId="77777777" w:rsidR="00D24AF9" w:rsidRPr="00D24AF9" w:rsidRDefault="00D24AF9" w:rsidP="006E2BE2">
      <w:pPr>
        <w:rPr>
          <w:rFonts w:asciiTheme="majorHAnsi" w:hAnsiTheme="majorHAnsi" w:cstheme="majorHAnsi"/>
          <w:sz w:val="22"/>
          <w:szCs w:val="22"/>
        </w:rPr>
      </w:pPr>
    </w:p>
    <w:p w14:paraId="5723333C" w14:textId="77777777" w:rsidR="006E2BE2" w:rsidRPr="00D24AF9" w:rsidRDefault="00AA63A1" w:rsidP="006E2BE2">
      <w:pPr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> </w:t>
      </w:r>
    </w:p>
    <w:p w14:paraId="7C7173B0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2770208C" w14:textId="77777777" w:rsidR="006E2BE2" w:rsidRPr="00D24AF9" w:rsidRDefault="006E2BE2" w:rsidP="006E2BE2">
      <w:pPr>
        <w:rPr>
          <w:rFonts w:asciiTheme="majorHAnsi" w:hAnsiTheme="majorHAnsi" w:cstheme="majorHAnsi"/>
          <w:sz w:val="22"/>
          <w:szCs w:val="22"/>
        </w:rPr>
      </w:pPr>
    </w:p>
    <w:p w14:paraId="139D6D35" w14:textId="77777777" w:rsidR="006E2BE2" w:rsidRPr="00D24AF9" w:rsidRDefault="006E2BE2" w:rsidP="006E2BE2">
      <w:pPr>
        <w:pStyle w:val="Titre3"/>
        <w:rPr>
          <w:rFonts w:asciiTheme="majorHAnsi" w:hAnsiTheme="majorHAnsi" w:cstheme="majorHAnsi"/>
          <w:sz w:val="22"/>
          <w:szCs w:val="22"/>
        </w:rPr>
      </w:pPr>
      <w:bookmarkStart w:id="5" w:name="_Toc24635416"/>
      <w:r w:rsidRPr="00D24AF9">
        <w:rPr>
          <w:rFonts w:asciiTheme="majorHAnsi" w:hAnsiTheme="majorHAnsi" w:cstheme="majorHAnsi"/>
          <w:sz w:val="22"/>
          <w:szCs w:val="22"/>
        </w:rPr>
        <w:t>Changements nécessaires</w:t>
      </w:r>
      <w:bookmarkEnd w:id="5"/>
    </w:p>
    <w:p w14:paraId="197355A2" w14:textId="77777777" w:rsidR="006E2BE2" w:rsidRPr="00D24AF9" w:rsidRDefault="00BF2597" w:rsidP="006E2BE2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74624" behindDoc="1" locked="0" layoutInCell="1" allowOverlap="1" wp14:anchorId="416B52EE" wp14:editId="4D59472E">
            <wp:simplePos x="0" y="0"/>
            <wp:positionH relativeFrom="column">
              <wp:posOffset>4231005</wp:posOffset>
            </wp:positionH>
            <wp:positionV relativeFrom="paragraph">
              <wp:posOffset>300355</wp:posOffset>
            </wp:positionV>
            <wp:extent cx="20955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404" y="20945"/>
                <wp:lineTo x="21404" y="0"/>
                <wp:lineTo x="0" y="0"/>
              </wp:wrapPolygon>
            </wp:wrapTight>
            <wp:docPr id="16" name="Image 16" descr="C:\Users\Antonia\AppData\Local\Microsoft\Windows\INetCache\Content.MSO\1A8BEC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a\AppData\Local\Microsoft\Windows\INetCache\Content.MSO\1A8BECF9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8F759" w14:textId="77777777" w:rsidR="006E2BE2" w:rsidRDefault="006E2BE2" w:rsidP="00D24AF9">
      <w:pPr>
        <w:ind w:firstLine="708"/>
        <w:rPr>
          <w:rFonts w:asciiTheme="majorHAnsi" w:hAnsiTheme="majorHAnsi" w:cstheme="majorHAnsi"/>
          <w:sz w:val="22"/>
          <w:szCs w:val="22"/>
        </w:rPr>
      </w:pPr>
      <w:r w:rsidRPr="00D24AF9">
        <w:rPr>
          <w:rFonts w:asciiTheme="majorHAnsi" w:hAnsiTheme="majorHAnsi" w:cstheme="majorHAnsi"/>
          <w:sz w:val="22"/>
          <w:szCs w:val="22"/>
        </w:rPr>
        <w:t xml:space="preserve">Nous avons ensuite changé d’hébergeur afin d’y avoir tous accès plus facilement. Nous avons donc mis la base de données sur </w:t>
      </w:r>
      <w:proofErr w:type="spellStart"/>
      <w:r w:rsidRPr="00D24AF9">
        <w:rPr>
          <w:rFonts w:asciiTheme="majorHAnsi" w:hAnsiTheme="majorHAnsi" w:cstheme="majorHAnsi"/>
          <w:sz w:val="22"/>
          <w:szCs w:val="22"/>
        </w:rPr>
        <w:t>alwaysdata</w:t>
      </w:r>
      <w:proofErr w:type="spellEnd"/>
      <w:r w:rsidRPr="00D24AF9">
        <w:rPr>
          <w:rFonts w:asciiTheme="majorHAnsi" w:hAnsiTheme="majorHAnsi" w:cstheme="majorHAnsi"/>
          <w:sz w:val="22"/>
          <w:szCs w:val="22"/>
        </w:rPr>
        <w:t>.</w:t>
      </w:r>
      <w:r w:rsidR="00D24AF9">
        <w:rPr>
          <w:rFonts w:asciiTheme="majorHAnsi" w:hAnsiTheme="majorHAnsi" w:cstheme="majorHAnsi"/>
          <w:sz w:val="22"/>
          <w:szCs w:val="22"/>
        </w:rPr>
        <w:t xml:space="preserve"> La base de données est toujours sur </w:t>
      </w:r>
      <w:proofErr w:type="spellStart"/>
      <w:r w:rsidR="00D24AF9">
        <w:rPr>
          <w:rFonts w:asciiTheme="majorHAnsi" w:hAnsiTheme="majorHAnsi" w:cstheme="majorHAnsi"/>
          <w:sz w:val="22"/>
          <w:szCs w:val="22"/>
        </w:rPr>
        <w:t>phpmyadmin</w:t>
      </w:r>
      <w:proofErr w:type="spellEnd"/>
      <w:r w:rsidR="00D24AF9">
        <w:rPr>
          <w:rFonts w:asciiTheme="majorHAnsi" w:hAnsiTheme="majorHAnsi" w:cstheme="majorHAnsi"/>
          <w:sz w:val="22"/>
          <w:szCs w:val="22"/>
        </w:rPr>
        <w:t xml:space="preserve"> mais cette fois sur </w:t>
      </w:r>
      <w:r w:rsidR="00BF2597">
        <w:rPr>
          <w:rFonts w:asciiTheme="majorHAnsi" w:hAnsiTheme="majorHAnsi" w:cstheme="majorHAnsi"/>
          <w:sz w:val="22"/>
          <w:szCs w:val="22"/>
        </w:rPr>
        <w:t>u</w:t>
      </w:r>
      <w:r w:rsidR="00D24AF9">
        <w:rPr>
          <w:rFonts w:asciiTheme="majorHAnsi" w:hAnsiTheme="majorHAnsi" w:cstheme="majorHAnsi"/>
          <w:sz w:val="22"/>
          <w:szCs w:val="22"/>
        </w:rPr>
        <w:t xml:space="preserve">n compte public où nous pouvons avoir accès. La base de données se nomme </w:t>
      </w:r>
      <w:proofErr w:type="spellStart"/>
      <w:r w:rsidR="00D24AF9">
        <w:rPr>
          <w:rFonts w:asciiTheme="majorHAnsi" w:hAnsiTheme="majorHAnsi" w:cstheme="majorHAnsi"/>
          <w:sz w:val="22"/>
          <w:szCs w:val="22"/>
        </w:rPr>
        <w:t>shiisoo_beers</w:t>
      </w:r>
      <w:proofErr w:type="spellEnd"/>
      <w:r w:rsidR="00D24AF9">
        <w:rPr>
          <w:rFonts w:asciiTheme="majorHAnsi" w:hAnsiTheme="majorHAnsi" w:cstheme="majorHAnsi"/>
          <w:sz w:val="22"/>
          <w:szCs w:val="22"/>
        </w:rPr>
        <w:t>.</w:t>
      </w:r>
    </w:p>
    <w:p w14:paraId="052606D3" w14:textId="77777777" w:rsidR="00D24AF9" w:rsidRDefault="00BF2597" w:rsidP="006E2BE2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Elle est d</w:t>
      </w:r>
      <w:r w:rsidR="00D24AF9">
        <w:rPr>
          <w:rFonts w:asciiTheme="majorHAnsi" w:hAnsiTheme="majorHAnsi" w:cstheme="majorHAnsi"/>
          <w:sz w:val="22"/>
          <w:szCs w:val="22"/>
        </w:rPr>
        <w:t xml:space="preserve">isponible sur cette adresse : </w:t>
      </w:r>
    </w:p>
    <w:p w14:paraId="1EE078F0" w14:textId="77777777" w:rsidR="00D24AF9" w:rsidRDefault="00D24AF9" w:rsidP="006E2BE2">
      <w:hyperlink r:id="rId16" w:history="1">
        <w:r>
          <w:rPr>
            <w:rStyle w:val="Lienhypertexte"/>
          </w:rPr>
          <w:t>https://phpmyadmin.alwaysdata.com/phpmyadmin/db_structure.php?server=1&amp;db=shiisoo_beers&amp;token=495414c821de2b3e15ee1b4771ef2705</w:t>
        </w:r>
      </w:hyperlink>
    </w:p>
    <w:p w14:paraId="248C5014" w14:textId="77777777" w:rsidR="00D24AF9" w:rsidRPr="00D24AF9" w:rsidRDefault="00D24AF9" w:rsidP="006E2BE2">
      <w:pPr>
        <w:rPr>
          <w:rFonts w:asciiTheme="majorHAnsi" w:hAnsiTheme="majorHAnsi" w:cstheme="majorHAnsi"/>
          <w:sz w:val="22"/>
          <w:szCs w:val="22"/>
        </w:rPr>
      </w:pPr>
      <w:bookmarkStart w:id="6" w:name="_GoBack"/>
      <w:bookmarkEnd w:id="6"/>
    </w:p>
    <w:sectPr w:rsidR="00D24AF9" w:rsidRPr="00D24AF9" w:rsidSect="006E2BE2">
      <w:headerReference w:type="default" r:id="rId17"/>
      <w:footerReference w:type="default" r:id="rId18"/>
      <w:pgSz w:w="11906" w:h="16838"/>
      <w:pgMar w:top="1417" w:right="1417" w:bottom="1417" w:left="1417" w:header="708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0E6B2" w14:textId="77777777" w:rsidR="00AE30D3" w:rsidRDefault="00AE30D3" w:rsidP="006E2BE2">
      <w:pPr>
        <w:spacing w:before="0" w:after="0" w:line="240" w:lineRule="auto"/>
      </w:pPr>
      <w:r>
        <w:separator/>
      </w:r>
    </w:p>
  </w:endnote>
  <w:endnote w:type="continuationSeparator" w:id="0">
    <w:p w14:paraId="1AFA15A5" w14:textId="77777777" w:rsidR="00AE30D3" w:rsidRDefault="00AE30D3" w:rsidP="006E2B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8081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835675" w14:textId="77777777" w:rsidR="002B66F9" w:rsidRDefault="00AE30D3" w:rsidP="002B66F9">
        <w:pPr>
          <w:pStyle w:val="Pieddepage"/>
          <w:pBdr>
            <w:top w:val="single" w:sz="4" w:space="1" w:color="D9D9D9" w:themeColor="background1" w:themeShade="D9"/>
          </w:pBdr>
          <w:tabs>
            <w:tab w:val="left" w:pos="142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986F91" w14:textId="77777777" w:rsidR="006E2BE2" w:rsidRDefault="006E2BE2">
    <w:pPr>
      <w:pStyle w:val="Pieddepage"/>
      <w:rPr>
        <w:color w:val="2E74B5" w:themeColor="accent5" w:themeShade="BF"/>
      </w:rPr>
    </w:pPr>
    <w:r>
      <w:rPr>
        <w:color w:val="2E74B5" w:themeColor="accent5" w:themeShade="BF"/>
      </w:rPr>
      <w:t xml:space="preserve">Laetitia </w:t>
    </w:r>
    <w:proofErr w:type="spellStart"/>
    <w:r>
      <w:rPr>
        <w:color w:val="2E74B5" w:themeColor="accent5" w:themeShade="BF"/>
      </w:rPr>
      <w:t>Lebohec</w:t>
    </w:r>
    <w:proofErr w:type="spellEnd"/>
  </w:p>
  <w:p w14:paraId="08FCD5D6" w14:textId="77777777" w:rsidR="006E2BE2" w:rsidRDefault="006E2BE2">
    <w:pPr>
      <w:pStyle w:val="Pieddepage"/>
      <w:rPr>
        <w:color w:val="2E74B5" w:themeColor="accent5" w:themeShade="BF"/>
      </w:rPr>
    </w:pPr>
    <w:r>
      <w:rPr>
        <w:color w:val="2E74B5" w:themeColor="accent5" w:themeShade="BF"/>
      </w:rPr>
      <w:t>Axel Laforge</w:t>
    </w:r>
  </w:p>
  <w:p w14:paraId="66A42325" w14:textId="77777777" w:rsidR="002B66F9" w:rsidRPr="002B66F9" w:rsidRDefault="00AE30D3">
    <w:pPr>
      <w:pStyle w:val="Pieddepage"/>
      <w:rPr>
        <w:color w:val="2E74B5" w:themeColor="accent5" w:themeShade="BF"/>
      </w:rPr>
    </w:pPr>
    <w:r w:rsidRPr="002B66F9">
      <w:rPr>
        <w:color w:val="2E74B5" w:themeColor="accent5" w:themeShade="BF"/>
      </w:rPr>
      <w:t>Antonia Deville – LP CODESI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AA001" w14:textId="77777777" w:rsidR="00AE30D3" w:rsidRDefault="00AE30D3" w:rsidP="006E2BE2">
      <w:pPr>
        <w:spacing w:before="0" w:after="0" w:line="240" w:lineRule="auto"/>
      </w:pPr>
      <w:r>
        <w:separator/>
      </w:r>
    </w:p>
  </w:footnote>
  <w:footnote w:type="continuationSeparator" w:id="0">
    <w:p w14:paraId="0DEBB4C0" w14:textId="77777777" w:rsidR="00AE30D3" w:rsidRDefault="00AE30D3" w:rsidP="006E2BE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D2671" w14:textId="77777777" w:rsidR="002B66F9" w:rsidRDefault="00AE30D3">
    <w:pPr>
      <w:pStyle w:val="En-tte"/>
    </w:pPr>
    <w:r w:rsidRPr="0052175F"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60E4DE80" wp14:editId="4738CE7C">
          <wp:simplePos x="0" y="0"/>
          <wp:positionH relativeFrom="column">
            <wp:posOffset>-421760</wp:posOffset>
          </wp:positionH>
          <wp:positionV relativeFrom="paragraph">
            <wp:posOffset>-169906</wp:posOffset>
          </wp:positionV>
          <wp:extent cx="983615" cy="393065"/>
          <wp:effectExtent l="0" t="0" r="6985" b="6985"/>
          <wp:wrapTight wrapText="bothSides">
            <wp:wrapPolygon edited="0">
              <wp:start x="0" y="0"/>
              <wp:lineTo x="0" y="20937"/>
              <wp:lineTo x="21335" y="20937"/>
              <wp:lineTo x="21335" y="0"/>
              <wp:lineTo x="0" y="0"/>
            </wp:wrapPolygon>
          </wp:wrapTight>
          <wp:docPr id="9" name="Image 9" descr="Résultat de recherche d'images pour &quot;aix marseille université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ésultat de recherche d'images pour &quot;aix marseille université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3615" cy="393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889D68" w14:textId="77777777" w:rsidR="002B66F9" w:rsidRDefault="00AE30D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3275C"/>
    <w:multiLevelType w:val="hybridMultilevel"/>
    <w:tmpl w:val="3A02A75E"/>
    <w:lvl w:ilvl="0" w:tplc="7CD2296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E426D"/>
    <w:multiLevelType w:val="hybridMultilevel"/>
    <w:tmpl w:val="44862E88"/>
    <w:lvl w:ilvl="0" w:tplc="7CD2296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D3949"/>
    <w:multiLevelType w:val="hybridMultilevel"/>
    <w:tmpl w:val="A6D234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D6623"/>
    <w:multiLevelType w:val="hybridMultilevel"/>
    <w:tmpl w:val="4104883C"/>
    <w:lvl w:ilvl="0" w:tplc="7CD2296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677DB"/>
    <w:multiLevelType w:val="hybridMultilevel"/>
    <w:tmpl w:val="B3C40F10"/>
    <w:lvl w:ilvl="0" w:tplc="62142DB4">
      <w:numFmt w:val="bullet"/>
      <w:lvlText w:val="-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05F28"/>
    <w:multiLevelType w:val="hybridMultilevel"/>
    <w:tmpl w:val="60284D08"/>
    <w:lvl w:ilvl="0" w:tplc="7CD22964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B3B85"/>
    <w:multiLevelType w:val="hybridMultilevel"/>
    <w:tmpl w:val="9E9C5C28"/>
    <w:lvl w:ilvl="0" w:tplc="84924B7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1C09F0"/>
    <w:multiLevelType w:val="hybridMultilevel"/>
    <w:tmpl w:val="50B0EAEE"/>
    <w:lvl w:ilvl="0" w:tplc="2DF44258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1D258DA"/>
    <w:multiLevelType w:val="hybridMultilevel"/>
    <w:tmpl w:val="B62C3BFA"/>
    <w:lvl w:ilvl="0" w:tplc="A4CA7DE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9319A9"/>
    <w:multiLevelType w:val="hybridMultilevel"/>
    <w:tmpl w:val="2D2A0948"/>
    <w:lvl w:ilvl="0" w:tplc="2DF4425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4A62B0"/>
    <w:multiLevelType w:val="hybridMultilevel"/>
    <w:tmpl w:val="A2B440DA"/>
    <w:lvl w:ilvl="0" w:tplc="3AD449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E2"/>
    <w:rsid w:val="000A2967"/>
    <w:rsid w:val="00132F5E"/>
    <w:rsid w:val="001A463F"/>
    <w:rsid w:val="006E2BE2"/>
    <w:rsid w:val="0072058C"/>
    <w:rsid w:val="007A6D98"/>
    <w:rsid w:val="0086509A"/>
    <w:rsid w:val="008C43C2"/>
    <w:rsid w:val="00937FD7"/>
    <w:rsid w:val="009B21B8"/>
    <w:rsid w:val="00A8745B"/>
    <w:rsid w:val="00AA63A1"/>
    <w:rsid w:val="00AE30D3"/>
    <w:rsid w:val="00B22A93"/>
    <w:rsid w:val="00BF2597"/>
    <w:rsid w:val="00C36110"/>
    <w:rsid w:val="00D24AF9"/>
    <w:rsid w:val="00D271A2"/>
    <w:rsid w:val="00D27AB6"/>
    <w:rsid w:val="00D33DD8"/>
    <w:rsid w:val="00D50875"/>
    <w:rsid w:val="00D9261D"/>
    <w:rsid w:val="00DC79B2"/>
    <w:rsid w:val="00DE1C2B"/>
    <w:rsid w:val="00E35DFA"/>
    <w:rsid w:val="00EB2B9A"/>
    <w:rsid w:val="00EE12DF"/>
    <w:rsid w:val="00EF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29352"/>
  <w15:chartTrackingRefBased/>
  <w15:docId w15:val="{E6F7A53B-FC30-47C1-8598-F6954DF44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BE2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E2BE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2BE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2BE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E2BE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6E2BE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2BE2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6E2BE2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6E2BE2"/>
    <w:rPr>
      <w:rFonts w:eastAsiaTheme="minorEastAsia"/>
      <w:caps/>
      <w:color w:val="1F3763" w:themeColor="accent1" w:themeShade="7F"/>
      <w:spacing w:val="15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6E2BE2"/>
    <w:rPr>
      <w:rFonts w:eastAsiaTheme="minorEastAsia"/>
      <w:caps/>
      <w:color w:val="2F5496" w:themeColor="accent1" w:themeShade="BF"/>
      <w:spacing w:val="10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6E2BE2"/>
    <w:rPr>
      <w:rFonts w:eastAsiaTheme="minorEastAsia"/>
      <w:caps/>
      <w:color w:val="2F5496" w:themeColor="accent1" w:themeShade="BF"/>
      <w:spacing w:val="10"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6E2BE2"/>
    <w:pPr>
      <w:spacing w:before="100" w:after="0" w:line="240" w:lineRule="auto"/>
    </w:pPr>
    <w:rPr>
      <w:rFonts w:eastAsiaTheme="minorEastAsia"/>
      <w:sz w:val="20"/>
      <w:szCs w:val="20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E2BE2"/>
    <w:rPr>
      <w:rFonts w:eastAsiaTheme="minorEastAsia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E2BE2"/>
    <w:rPr>
      <w:color w:val="0000FF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E2BE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E2BE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E2BE2"/>
    <w:pPr>
      <w:outlineLvl w:val="9"/>
    </w:pPr>
  </w:style>
  <w:style w:type="paragraph" w:styleId="Paragraphedeliste">
    <w:name w:val="List Paragraph"/>
    <w:basedOn w:val="Normal"/>
    <w:uiPriority w:val="34"/>
    <w:qFormat/>
    <w:rsid w:val="006E2BE2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6E2BE2"/>
    <w:pPr>
      <w:tabs>
        <w:tab w:val="right" w:leader="dot" w:pos="9062"/>
      </w:tabs>
      <w:spacing w:after="100"/>
    </w:pPr>
    <w:rPr>
      <w:b/>
      <w:noProof/>
      <w:color w:val="1F4E79" w:themeColor="accent5" w:themeShade="80"/>
      <w:sz w:val="22"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6E2BE2"/>
    <w:pPr>
      <w:tabs>
        <w:tab w:val="right" w:leader="dot" w:pos="9062"/>
      </w:tabs>
      <w:spacing w:after="100"/>
      <w:ind w:left="200"/>
    </w:pPr>
    <w:rPr>
      <w:noProof/>
      <w:color w:val="2E74B5" w:themeColor="accent5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6E2BE2"/>
    <w:pPr>
      <w:tabs>
        <w:tab w:val="right" w:leader="dot" w:pos="9062"/>
      </w:tabs>
      <w:spacing w:after="100"/>
      <w:ind w:left="400"/>
    </w:pPr>
    <w:rPr>
      <w:i/>
      <w:noProof/>
      <w:color w:val="9CC2E5" w:themeColor="accent5" w:themeTint="99"/>
    </w:rPr>
  </w:style>
  <w:style w:type="paragraph" w:styleId="En-tte">
    <w:name w:val="header"/>
    <w:basedOn w:val="Normal"/>
    <w:link w:val="En-tteCar"/>
    <w:uiPriority w:val="99"/>
    <w:unhideWhenUsed/>
    <w:rsid w:val="006E2B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2BE2"/>
    <w:rPr>
      <w:rFonts w:eastAsiaTheme="minorEastAsia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6E2B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2BE2"/>
    <w:rPr>
      <w:rFonts w:eastAsiaTheme="minorEastAsia"/>
      <w:sz w:val="20"/>
      <w:szCs w:val="20"/>
    </w:rPr>
  </w:style>
  <w:style w:type="table" w:styleId="TableauGrille5Fonc-Accentuation1">
    <w:name w:val="Grid Table 5 Dark Accent 1"/>
    <w:basedOn w:val="TableauNormal"/>
    <w:uiPriority w:val="50"/>
    <w:rsid w:val="006E2BE2"/>
    <w:pPr>
      <w:spacing w:before="100"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hpmyadmin.alwaysdata.com/phpmyadmin/db_structure.php?server=1&amp;db=shiisoo_beers&amp;token=495414c821de2b3e15ee1b4771ef270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566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Réalisation d’une API REST</vt:lpstr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Réalisation d’une API REST</dc:title>
  <dc:subject/>
  <dc:creator>Antonia</dc:creator>
  <cp:keywords/>
  <dc:description/>
  <cp:lastModifiedBy>Antonia</cp:lastModifiedBy>
  <cp:revision>4</cp:revision>
  <cp:lastPrinted>2019-11-14T13:54:00Z</cp:lastPrinted>
  <dcterms:created xsi:type="dcterms:W3CDTF">2019-11-14T12:05:00Z</dcterms:created>
  <dcterms:modified xsi:type="dcterms:W3CDTF">2019-11-14T13:55:00Z</dcterms:modified>
</cp:coreProperties>
</file>