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0D4C" w14:textId="77777777" w:rsidR="008D1BC1" w:rsidRDefault="00A529FA">
      <w:pPr>
        <w:pStyle w:val="Heading2"/>
      </w:pPr>
      <w:bookmarkStart w:id="0" w:name="_geoucuonuzhe" w:colFirst="0" w:colLast="0"/>
      <w:bookmarkEnd w:id="0"/>
      <w:r>
        <w:t xml:space="preserve">Firstly, the design themes </w:t>
      </w:r>
      <w:proofErr w:type="gramStart"/>
      <w:r>
        <w:t>itself</w:t>
      </w:r>
      <w:proofErr w:type="gramEnd"/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1686"/>
      </w:tblGrid>
      <w:tr w:rsidR="005E7CAC" w14:paraId="23CCF893" w14:textId="77777777" w:rsidTr="005E7CAC">
        <w:tc>
          <w:tcPr>
            <w:tcW w:w="11624" w:type="dxa"/>
          </w:tcPr>
          <w:p w14:paraId="4817D12C" w14:textId="77777777" w:rsidR="005E7CAC" w:rsidRDefault="005E7CAC">
            <w:r>
              <w:rPr>
                <w:noProof/>
              </w:rPr>
              <w:drawing>
                <wp:inline distT="114300" distB="114300" distL="114300" distR="114300" wp14:anchorId="7A62ADC8" wp14:editId="6CE87C14">
                  <wp:extent cx="7143750" cy="394335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0" cy="3943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75BCA9" w14:textId="77777777" w:rsidR="005E7CAC" w:rsidRDefault="005E7CAC"/>
          <w:p w14:paraId="78CF987E" w14:textId="77777777" w:rsidR="005E7CAC" w:rsidRDefault="005E7CAC">
            <w:r>
              <w:rPr>
                <w:noProof/>
              </w:rPr>
              <w:drawing>
                <wp:inline distT="114300" distB="114300" distL="114300" distR="114300" wp14:anchorId="53E1DCEB" wp14:editId="30163627">
                  <wp:extent cx="7283450" cy="2165350"/>
                  <wp:effectExtent l="0" t="0" r="0" b="6350"/>
                  <wp:docPr id="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450" cy="2165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8ED2BC6" w14:textId="45CC2D0B" w:rsidR="005E7CAC" w:rsidRDefault="005E7CAC">
            <w:r>
              <w:rPr>
                <w:noProof/>
              </w:rPr>
              <w:lastRenderedPageBreak/>
              <w:drawing>
                <wp:inline distT="114300" distB="114300" distL="114300" distR="114300" wp14:anchorId="44E8D3BD" wp14:editId="596D53F8">
                  <wp:extent cx="7200900" cy="3098800"/>
                  <wp:effectExtent l="0" t="0" r="0" b="635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3098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B107C15" w14:textId="77777777" w:rsidR="005E7CAC" w:rsidRDefault="005E7CAC"/>
          <w:p w14:paraId="6729E4D7" w14:textId="2496A012" w:rsidR="005E7CAC" w:rsidRDefault="005E7CAC">
            <w:r>
              <w:rPr>
                <w:noProof/>
              </w:rPr>
              <w:drawing>
                <wp:inline distT="114300" distB="114300" distL="114300" distR="114300" wp14:anchorId="41878DCF" wp14:editId="1C3A8D97">
                  <wp:extent cx="7143750" cy="1644650"/>
                  <wp:effectExtent l="0" t="0" r="0" b="0"/>
                  <wp:docPr id="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0" cy="1644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2A6597C" w14:textId="77777777" w:rsidR="005E7CAC" w:rsidRDefault="005E7CAC"/>
          <w:p w14:paraId="14A53406" w14:textId="2CAB887A" w:rsidR="005E7CAC" w:rsidRDefault="005E7CAC">
            <w:r>
              <w:rPr>
                <w:noProof/>
              </w:rPr>
              <w:drawing>
                <wp:inline distT="114300" distB="114300" distL="114300" distR="114300" wp14:anchorId="4B9F73FB" wp14:editId="75D08ED6">
                  <wp:extent cx="7258050" cy="1587500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8050" cy="158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692FDC" w14:textId="77777777" w:rsidR="005E7CAC" w:rsidRDefault="005E7CAC"/>
          <w:p w14:paraId="003FDA6F" w14:textId="6AD90A34" w:rsidR="005E7CAC" w:rsidRDefault="005E7CAC">
            <w:r>
              <w:rPr>
                <w:noProof/>
              </w:rPr>
              <w:lastRenderedPageBreak/>
              <w:drawing>
                <wp:inline distT="114300" distB="114300" distL="114300" distR="114300" wp14:anchorId="2369598A" wp14:editId="1B9CC54C">
                  <wp:extent cx="5943600" cy="1524000"/>
                  <wp:effectExtent l="0" t="0" r="0" b="0"/>
                  <wp:docPr id="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DFF943" w14:textId="77777777" w:rsidR="005E7CAC" w:rsidRDefault="005E7CAC"/>
          <w:p w14:paraId="659BC477" w14:textId="017DD85B" w:rsidR="005E7CAC" w:rsidRDefault="005E7CAC"/>
        </w:tc>
      </w:tr>
    </w:tbl>
    <w:p w14:paraId="365F0D4D" w14:textId="77777777" w:rsidR="008D1BC1" w:rsidRDefault="008D1BC1"/>
    <w:p w14:paraId="365F0D4E" w14:textId="77777777" w:rsidR="008D1BC1" w:rsidRDefault="008D1BC1"/>
    <w:p w14:paraId="365F0D4F" w14:textId="77777777" w:rsidR="008D1BC1" w:rsidRDefault="008D1BC1"/>
    <w:p w14:paraId="365F0D50" w14:textId="5B924765" w:rsidR="008D1BC1" w:rsidRDefault="008D1BC1"/>
    <w:p w14:paraId="365F0D51" w14:textId="184DF35C" w:rsidR="008D1BC1" w:rsidRDefault="008D1BC1"/>
    <w:p w14:paraId="365F0D52" w14:textId="4CA8BB5F" w:rsidR="008D1BC1" w:rsidRDefault="008D1BC1"/>
    <w:p w14:paraId="365F0D5C" w14:textId="77777777" w:rsidR="008D1BC1" w:rsidRDefault="008D1BC1"/>
    <w:p w14:paraId="365F0D5D" w14:textId="77777777" w:rsidR="008D1BC1" w:rsidRDefault="00A529FA">
      <w:pPr>
        <w:pStyle w:val="Heading2"/>
      </w:pPr>
      <w:bookmarkStart w:id="1" w:name="_7smnroebbh8e" w:colFirst="0" w:colLast="0"/>
      <w:bookmarkEnd w:id="1"/>
      <w:r>
        <w:t>Secondly, the interactive CV and Journal Concepts</w:t>
      </w:r>
    </w:p>
    <w:p w14:paraId="3DAC6B7B" w14:textId="77777777" w:rsidR="005E7CAC" w:rsidRDefault="005E7CAC" w:rsidP="005E7CAC"/>
    <w:tbl>
      <w:tblPr>
        <w:tblStyle w:val="TableGrid"/>
        <w:tblW w:w="11908" w:type="dxa"/>
        <w:tblInd w:w="-1281" w:type="dxa"/>
        <w:tblLook w:val="04A0" w:firstRow="1" w:lastRow="0" w:firstColumn="1" w:lastColumn="0" w:noHBand="0" w:noVBand="1"/>
      </w:tblPr>
      <w:tblGrid>
        <w:gridCol w:w="11908"/>
      </w:tblGrid>
      <w:tr w:rsidR="005E7CAC" w14:paraId="25A4AD30" w14:textId="77777777" w:rsidTr="005E7CAC">
        <w:tc>
          <w:tcPr>
            <w:tcW w:w="11908" w:type="dxa"/>
          </w:tcPr>
          <w:p w14:paraId="0060309A" w14:textId="77777777" w:rsidR="005E7CAC" w:rsidRDefault="005E7CAC" w:rsidP="005E7CAC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7F2D5DAF" wp14:editId="15E2480C">
                  <wp:extent cx="7245350" cy="4057650"/>
                  <wp:effectExtent l="0" t="0" r="0" b="0"/>
                  <wp:docPr id="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5350" cy="4057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49C276A" w14:textId="77777777" w:rsidR="005E7CAC" w:rsidRDefault="005E7CAC" w:rsidP="005E7CAC"/>
          <w:p w14:paraId="44D05106" w14:textId="77777777" w:rsidR="005E7CAC" w:rsidRDefault="005E7CAC" w:rsidP="005E7CAC"/>
          <w:p w14:paraId="36F29EC0" w14:textId="77777777" w:rsidR="005E7CAC" w:rsidRDefault="005E7CAC" w:rsidP="005E7CAC">
            <w:r>
              <w:t>Journal Tab on the right (I think we should still aim for it to look like a book binder)</w:t>
            </w:r>
          </w:p>
          <w:p w14:paraId="14C0F0B0" w14:textId="77777777" w:rsidR="005E7CAC" w:rsidRDefault="005E7CAC" w:rsidP="005E7CAC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2199E6FB" wp14:editId="788ADB9D">
                  <wp:extent cx="6870700" cy="3441700"/>
                  <wp:effectExtent l="0" t="0" r="6350" b="635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0" cy="3441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8DE479C" w14:textId="77777777" w:rsidR="005E7CAC" w:rsidRDefault="005E7CAC" w:rsidP="005E7CAC">
            <w:r>
              <w:t>Journal Tab Open:</w:t>
            </w:r>
          </w:p>
          <w:p w14:paraId="126E03F1" w14:textId="77777777" w:rsidR="005E7CAC" w:rsidRDefault="005E7CAC" w:rsidP="005E7CAC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10581AE7" wp14:editId="20D4495D">
                  <wp:extent cx="6896100" cy="3689350"/>
                  <wp:effectExtent l="0" t="0" r="0" b="635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100" cy="3689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C5345B4" w14:textId="77777777" w:rsidR="005E7CAC" w:rsidRDefault="005E7CAC" w:rsidP="005E7CAC"/>
          <w:p w14:paraId="1EB87672" w14:textId="517B3858" w:rsidR="005E7CAC" w:rsidRDefault="005E7CAC" w:rsidP="005E7CAC"/>
        </w:tc>
      </w:tr>
    </w:tbl>
    <w:p w14:paraId="25B29B2F" w14:textId="77777777" w:rsidR="005E7CAC" w:rsidRPr="005E7CAC" w:rsidRDefault="005E7CAC" w:rsidP="005E7CAC"/>
    <w:p w14:paraId="365F0D5E" w14:textId="77777777" w:rsidR="008D1BC1" w:rsidRDefault="008D1BC1"/>
    <w:p w14:paraId="365F0D5F" w14:textId="2C6FA0DE" w:rsidR="008D1BC1" w:rsidRDefault="008D1BC1"/>
    <w:p w14:paraId="365F0D60" w14:textId="77777777" w:rsidR="008D1BC1" w:rsidRDefault="008D1BC1"/>
    <w:p w14:paraId="365F0D61" w14:textId="77777777" w:rsidR="008D1BC1" w:rsidRDefault="008D1BC1"/>
    <w:p w14:paraId="365F0D66" w14:textId="77777777" w:rsidR="008D1BC1" w:rsidRDefault="008D1BC1"/>
    <w:p w14:paraId="365F0D67" w14:textId="77777777" w:rsidR="008D1BC1" w:rsidRDefault="008D1BC1"/>
    <w:p w14:paraId="365F0D68" w14:textId="77777777" w:rsidR="008D1BC1" w:rsidRDefault="008D1BC1"/>
    <w:sectPr w:rsidR="008D1B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29761E-5B10-4EF5-94BD-539A7D0D53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096C66-E60B-4552-BED0-B3AAED3EAA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BC1"/>
    <w:rsid w:val="002E01C0"/>
    <w:rsid w:val="002F4560"/>
    <w:rsid w:val="005E7CAC"/>
    <w:rsid w:val="008D1BC1"/>
    <w:rsid w:val="00A25398"/>
    <w:rsid w:val="00A5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0D4C"/>
  <w15:docId w15:val="{0634F1E8-9D38-4BD2-A0CF-5CC6952A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5E7CA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Fleming</cp:lastModifiedBy>
  <cp:revision>4</cp:revision>
  <cp:lastPrinted>2026-06-11T01:49:00Z</cp:lastPrinted>
  <dcterms:created xsi:type="dcterms:W3CDTF">2026-06-11T01:45:00Z</dcterms:created>
  <dcterms:modified xsi:type="dcterms:W3CDTF">2026-06-11T01:51:00Z</dcterms:modified>
</cp:coreProperties>
</file>