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2547" w14:textId="14B50568" w:rsidR="008B2860" w:rsidRDefault="005F70F9" w:rsidP="00E05F65">
      <w:pPr>
        <w:pStyle w:val="Heading1"/>
      </w:pPr>
      <w:bookmarkStart w:id="0" w:name="_Toc220906533"/>
      <w:bookmarkStart w:id="1" w:name="_Toc220906793"/>
      <w:r>
        <w:t>Cellular Maze</w:t>
      </w:r>
      <w:bookmarkEnd w:id="0"/>
      <w:bookmarkEnd w:id="1"/>
    </w:p>
    <w:p w14:paraId="143B761F" w14:textId="6B324948" w:rsidR="00655449" w:rsidRDefault="00655449" w:rsidP="00655449">
      <w:r>
        <w:t>A rapid web dev project to fulfil the ALWAYS WRITING CODE principle in 2026</w:t>
      </w:r>
      <w:r w:rsidR="000778E2">
        <w:t>. As a guest, or as a signed in user, automatically generate cellular mazes</w:t>
      </w:r>
      <w:r w:rsidR="00F647BF">
        <w:t xml:space="preserve"> and </w:t>
      </w:r>
      <w:r w:rsidR="000778E2">
        <w:t>solve mazes</w:t>
      </w:r>
      <w:r w:rsidR="00F647BF">
        <w:t xml:space="preserve">. Designed and implemented for the purpose of being scaled to different </w:t>
      </w:r>
      <w:r w:rsidR="00CA7E36">
        <w:t>shapes and cell styles.</w:t>
      </w:r>
    </w:p>
    <w:p w14:paraId="5638FF75" w14:textId="33033251" w:rsidR="003D1E15" w:rsidRDefault="003D1E15" w:rsidP="00655449">
      <w:r>
        <w:t>This document is the evolutionary design document for the solution.</w:t>
      </w:r>
    </w:p>
    <w:sdt>
      <w:sdtPr>
        <w:rPr>
          <w:rFonts w:asciiTheme="minorHAnsi" w:eastAsiaTheme="minorHAnsi" w:hAnsiTheme="minorHAnsi" w:cstheme="minorBidi"/>
          <w:color w:val="auto"/>
          <w:kern w:val="2"/>
          <w:sz w:val="24"/>
          <w:szCs w:val="24"/>
          <w:lang w:val="en-AU"/>
          <w14:ligatures w14:val="standardContextual"/>
        </w:rPr>
        <w:id w:val="-888641360"/>
        <w:docPartObj>
          <w:docPartGallery w:val="Table of Contents"/>
          <w:docPartUnique/>
        </w:docPartObj>
      </w:sdtPr>
      <w:sdtEndPr>
        <w:rPr>
          <w:b/>
          <w:bCs/>
          <w:noProof/>
        </w:rPr>
      </w:sdtEndPr>
      <w:sdtContent>
        <w:p w14:paraId="5A4B5C59" w14:textId="468132C0" w:rsidR="00F55539" w:rsidRDefault="00F55539" w:rsidP="00F55539">
          <w:pPr>
            <w:pStyle w:val="TOCHeading"/>
            <w:ind w:firstLine="720"/>
          </w:pPr>
          <w:r>
            <w:t>Contents</w:t>
          </w:r>
        </w:p>
        <w:p w14:paraId="7ED148F6" w14:textId="3C622CEB" w:rsidR="00103979" w:rsidRDefault="00F55539">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0906793" w:history="1">
            <w:r w:rsidR="00103979" w:rsidRPr="000B2ED5">
              <w:rPr>
                <w:rStyle w:val="Hyperlink"/>
                <w:noProof/>
              </w:rPr>
              <w:t>Cellular Maze</w:t>
            </w:r>
            <w:r w:rsidR="00103979">
              <w:rPr>
                <w:noProof/>
                <w:webHidden/>
              </w:rPr>
              <w:tab/>
            </w:r>
            <w:r w:rsidR="00103979">
              <w:rPr>
                <w:noProof/>
                <w:webHidden/>
              </w:rPr>
              <w:fldChar w:fldCharType="begin"/>
            </w:r>
            <w:r w:rsidR="00103979">
              <w:rPr>
                <w:noProof/>
                <w:webHidden/>
              </w:rPr>
              <w:instrText xml:space="preserve"> PAGEREF _Toc220906793 \h </w:instrText>
            </w:r>
            <w:r w:rsidR="00103979">
              <w:rPr>
                <w:noProof/>
                <w:webHidden/>
              </w:rPr>
            </w:r>
            <w:r w:rsidR="00103979">
              <w:rPr>
                <w:noProof/>
                <w:webHidden/>
              </w:rPr>
              <w:fldChar w:fldCharType="separate"/>
            </w:r>
            <w:r w:rsidR="00103979">
              <w:rPr>
                <w:noProof/>
                <w:webHidden/>
              </w:rPr>
              <w:t>1</w:t>
            </w:r>
            <w:r w:rsidR="00103979">
              <w:rPr>
                <w:noProof/>
                <w:webHidden/>
              </w:rPr>
              <w:fldChar w:fldCharType="end"/>
            </w:r>
          </w:hyperlink>
        </w:p>
        <w:p w14:paraId="3DE8EE7E" w14:textId="558203B6" w:rsidR="00103979" w:rsidRDefault="00103979">
          <w:pPr>
            <w:pStyle w:val="TOC2"/>
            <w:tabs>
              <w:tab w:val="right" w:leader="dot" w:pos="9016"/>
            </w:tabs>
            <w:rPr>
              <w:rFonts w:eastAsiaTheme="minorEastAsia"/>
              <w:noProof/>
              <w:lang w:eastAsia="en-AU"/>
            </w:rPr>
          </w:pPr>
          <w:hyperlink w:anchor="_Toc220906794" w:history="1">
            <w:r w:rsidRPr="000B2ED5">
              <w:rPr>
                <w:rStyle w:val="Hyperlink"/>
                <w:noProof/>
              </w:rPr>
              <w:t>Project Overview</w:t>
            </w:r>
            <w:r>
              <w:rPr>
                <w:noProof/>
                <w:webHidden/>
              </w:rPr>
              <w:tab/>
            </w:r>
            <w:r>
              <w:rPr>
                <w:noProof/>
                <w:webHidden/>
              </w:rPr>
              <w:fldChar w:fldCharType="begin"/>
            </w:r>
            <w:r>
              <w:rPr>
                <w:noProof/>
                <w:webHidden/>
              </w:rPr>
              <w:instrText xml:space="preserve"> PAGEREF _Toc220906794 \h </w:instrText>
            </w:r>
            <w:r>
              <w:rPr>
                <w:noProof/>
                <w:webHidden/>
              </w:rPr>
            </w:r>
            <w:r>
              <w:rPr>
                <w:noProof/>
                <w:webHidden/>
              </w:rPr>
              <w:fldChar w:fldCharType="separate"/>
            </w:r>
            <w:r>
              <w:rPr>
                <w:noProof/>
                <w:webHidden/>
              </w:rPr>
              <w:t>1</w:t>
            </w:r>
            <w:r>
              <w:rPr>
                <w:noProof/>
                <w:webHidden/>
              </w:rPr>
              <w:fldChar w:fldCharType="end"/>
            </w:r>
          </w:hyperlink>
        </w:p>
        <w:p w14:paraId="2C122B9F" w14:textId="4AA43B6D" w:rsidR="00103979" w:rsidRDefault="00103979">
          <w:pPr>
            <w:pStyle w:val="TOC2"/>
            <w:tabs>
              <w:tab w:val="right" w:leader="dot" w:pos="9016"/>
            </w:tabs>
            <w:rPr>
              <w:rFonts w:eastAsiaTheme="minorEastAsia"/>
              <w:noProof/>
              <w:lang w:eastAsia="en-AU"/>
            </w:rPr>
          </w:pPr>
          <w:hyperlink w:anchor="_Toc220906795" w:history="1">
            <w:r w:rsidRPr="000B2ED5">
              <w:rPr>
                <w:rStyle w:val="Hyperlink"/>
                <w:noProof/>
              </w:rPr>
              <w:t>High level Requirements – User Stories</w:t>
            </w:r>
            <w:r>
              <w:rPr>
                <w:noProof/>
                <w:webHidden/>
              </w:rPr>
              <w:tab/>
            </w:r>
            <w:r>
              <w:rPr>
                <w:noProof/>
                <w:webHidden/>
              </w:rPr>
              <w:fldChar w:fldCharType="begin"/>
            </w:r>
            <w:r>
              <w:rPr>
                <w:noProof/>
                <w:webHidden/>
              </w:rPr>
              <w:instrText xml:space="preserve"> PAGEREF _Toc220906795 \h </w:instrText>
            </w:r>
            <w:r>
              <w:rPr>
                <w:noProof/>
                <w:webHidden/>
              </w:rPr>
            </w:r>
            <w:r>
              <w:rPr>
                <w:noProof/>
                <w:webHidden/>
              </w:rPr>
              <w:fldChar w:fldCharType="separate"/>
            </w:r>
            <w:r>
              <w:rPr>
                <w:noProof/>
                <w:webHidden/>
              </w:rPr>
              <w:t>2</w:t>
            </w:r>
            <w:r>
              <w:rPr>
                <w:noProof/>
                <w:webHidden/>
              </w:rPr>
              <w:fldChar w:fldCharType="end"/>
            </w:r>
          </w:hyperlink>
        </w:p>
        <w:p w14:paraId="5020300D" w14:textId="2727D7E6" w:rsidR="00103979" w:rsidRDefault="00103979">
          <w:pPr>
            <w:pStyle w:val="TOC3"/>
            <w:tabs>
              <w:tab w:val="right" w:leader="dot" w:pos="9016"/>
            </w:tabs>
            <w:rPr>
              <w:rFonts w:eastAsiaTheme="minorEastAsia"/>
              <w:noProof/>
              <w:lang w:eastAsia="en-AU"/>
            </w:rPr>
          </w:pPr>
          <w:hyperlink w:anchor="_Toc220906796" w:history="1">
            <w:r w:rsidRPr="000B2ED5">
              <w:rPr>
                <w:rStyle w:val="Hyperlink"/>
                <w:noProof/>
              </w:rPr>
              <w:t>Must Have</w:t>
            </w:r>
            <w:r>
              <w:rPr>
                <w:noProof/>
                <w:webHidden/>
              </w:rPr>
              <w:tab/>
            </w:r>
            <w:r>
              <w:rPr>
                <w:noProof/>
                <w:webHidden/>
              </w:rPr>
              <w:fldChar w:fldCharType="begin"/>
            </w:r>
            <w:r>
              <w:rPr>
                <w:noProof/>
                <w:webHidden/>
              </w:rPr>
              <w:instrText xml:space="preserve"> PAGEREF _Toc220906796 \h </w:instrText>
            </w:r>
            <w:r>
              <w:rPr>
                <w:noProof/>
                <w:webHidden/>
              </w:rPr>
            </w:r>
            <w:r>
              <w:rPr>
                <w:noProof/>
                <w:webHidden/>
              </w:rPr>
              <w:fldChar w:fldCharType="separate"/>
            </w:r>
            <w:r>
              <w:rPr>
                <w:noProof/>
                <w:webHidden/>
              </w:rPr>
              <w:t>2</w:t>
            </w:r>
            <w:r>
              <w:rPr>
                <w:noProof/>
                <w:webHidden/>
              </w:rPr>
              <w:fldChar w:fldCharType="end"/>
            </w:r>
          </w:hyperlink>
        </w:p>
        <w:p w14:paraId="7DE052E3" w14:textId="0FAECEE3" w:rsidR="00103979" w:rsidRDefault="00103979">
          <w:pPr>
            <w:pStyle w:val="TOC3"/>
            <w:tabs>
              <w:tab w:val="right" w:leader="dot" w:pos="9016"/>
            </w:tabs>
            <w:rPr>
              <w:rFonts w:eastAsiaTheme="minorEastAsia"/>
              <w:noProof/>
              <w:lang w:eastAsia="en-AU"/>
            </w:rPr>
          </w:pPr>
          <w:hyperlink w:anchor="_Toc220906797" w:history="1">
            <w:r w:rsidRPr="000B2ED5">
              <w:rPr>
                <w:rStyle w:val="Hyperlink"/>
                <w:noProof/>
              </w:rPr>
              <w:t>Should Have</w:t>
            </w:r>
            <w:r>
              <w:rPr>
                <w:noProof/>
                <w:webHidden/>
              </w:rPr>
              <w:tab/>
            </w:r>
            <w:r>
              <w:rPr>
                <w:noProof/>
                <w:webHidden/>
              </w:rPr>
              <w:fldChar w:fldCharType="begin"/>
            </w:r>
            <w:r>
              <w:rPr>
                <w:noProof/>
                <w:webHidden/>
              </w:rPr>
              <w:instrText xml:space="preserve"> PAGEREF _Toc220906797 \h </w:instrText>
            </w:r>
            <w:r>
              <w:rPr>
                <w:noProof/>
                <w:webHidden/>
              </w:rPr>
            </w:r>
            <w:r>
              <w:rPr>
                <w:noProof/>
                <w:webHidden/>
              </w:rPr>
              <w:fldChar w:fldCharType="separate"/>
            </w:r>
            <w:r>
              <w:rPr>
                <w:noProof/>
                <w:webHidden/>
              </w:rPr>
              <w:t>3</w:t>
            </w:r>
            <w:r>
              <w:rPr>
                <w:noProof/>
                <w:webHidden/>
              </w:rPr>
              <w:fldChar w:fldCharType="end"/>
            </w:r>
          </w:hyperlink>
        </w:p>
        <w:p w14:paraId="21D8CB73" w14:textId="7C9D51B7" w:rsidR="00103979" w:rsidRDefault="00103979">
          <w:pPr>
            <w:pStyle w:val="TOC3"/>
            <w:tabs>
              <w:tab w:val="right" w:leader="dot" w:pos="9016"/>
            </w:tabs>
            <w:rPr>
              <w:rFonts w:eastAsiaTheme="minorEastAsia"/>
              <w:noProof/>
              <w:lang w:eastAsia="en-AU"/>
            </w:rPr>
          </w:pPr>
          <w:hyperlink w:anchor="_Toc220906798" w:history="1">
            <w:r w:rsidRPr="000B2ED5">
              <w:rPr>
                <w:rStyle w:val="Hyperlink"/>
                <w:noProof/>
              </w:rPr>
              <w:t>Could Haves</w:t>
            </w:r>
            <w:r>
              <w:rPr>
                <w:noProof/>
                <w:webHidden/>
              </w:rPr>
              <w:tab/>
            </w:r>
            <w:r>
              <w:rPr>
                <w:noProof/>
                <w:webHidden/>
              </w:rPr>
              <w:fldChar w:fldCharType="begin"/>
            </w:r>
            <w:r>
              <w:rPr>
                <w:noProof/>
                <w:webHidden/>
              </w:rPr>
              <w:instrText xml:space="preserve"> PAGEREF _Toc220906798 \h </w:instrText>
            </w:r>
            <w:r>
              <w:rPr>
                <w:noProof/>
                <w:webHidden/>
              </w:rPr>
            </w:r>
            <w:r>
              <w:rPr>
                <w:noProof/>
                <w:webHidden/>
              </w:rPr>
              <w:fldChar w:fldCharType="separate"/>
            </w:r>
            <w:r>
              <w:rPr>
                <w:noProof/>
                <w:webHidden/>
              </w:rPr>
              <w:t>3</w:t>
            </w:r>
            <w:r>
              <w:rPr>
                <w:noProof/>
                <w:webHidden/>
              </w:rPr>
              <w:fldChar w:fldCharType="end"/>
            </w:r>
          </w:hyperlink>
        </w:p>
        <w:p w14:paraId="1501AD5B" w14:textId="65E4CCA9" w:rsidR="00103979" w:rsidRDefault="00103979">
          <w:pPr>
            <w:pStyle w:val="TOC2"/>
            <w:tabs>
              <w:tab w:val="right" w:leader="dot" w:pos="9016"/>
            </w:tabs>
            <w:rPr>
              <w:rFonts w:eastAsiaTheme="minorEastAsia"/>
              <w:noProof/>
              <w:lang w:eastAsia="en-AU"/>
            </w:rPr>
          </w:pPr>
          <w:hyperlink w:anchor="_Toc220906799" w:history="1">
            <w:r w:rsidRPr="000B2ED5">
              <w:rPr>
                <w:rStyle w:val="Hyperlink"/>
                <w:noProof/>
              </w:rPr>
              <w:t>Pages</w:t>
            </w:r>
            <w:r>
              <w:rPr>
                <w:noProof/>
                <w:webHidden/>
              </w:rPr>
              <w:tab/>
            </w:r>
            <w:r>
              <w:rPr>
                <w:noProof/>
                <w:webHidden/>
              </w:rPr>
              <w:fldChar w:fldCharType="begin"/>
            </w:r>
            <w:r>
              <w:rPr>
                <w:noProof/>
                <w:webHidden/>
              </w:rPr>
              <w:instrText xml:space="preserve"> PAGEREF _Toc220906799 \h </w:instrText>
            </w:r>
            <w:r>
              <w:rPr>
                <w:noProof/>
                <w:webHidden/>
              </w:rPr>
            </w:r>
            <w:r>
              <w:rPr>
                <w:noProof/>
                <w:webHidden/>
              </w:rPr>
              <w:fldChar w:fldCharType="separate"/>
            </w:r>
            <w:r>
              <w:rPr>
                <w:noProof/>
                <w:webHidden/>
              </w:rPr>
              <w:t>3</w:t>
            </w:r>
            <w:r>
              <w:rPr>
                <w:noProof/>
                <w:webHidden/>
              </w:rPr>
              <w:fldChar w:fldCharType="end"/>
            </w:r>
          </w:hyperlink>
        </w:p>
        <w:p w14:paraId="7C6446D5" w14:textId="46B93CBB" w:rsidR="00103979" w:rsidRDefault="00103979">
          <w:pPr>
            <w:pStyle w:val="TOC3"/>
            <w:tabs>
              <w:tab w:val="left" w:pos="960"/>
              <w:tab w:val="right" w:leader="dot" w:pos="9016"/>
            </w:tabs>
            <w:rPr>
              <w:rFonts w:eastAsiaTheme="minorEastAsia"/>
              <w:noProof/>
              <w:lang w:eastAsia="en-AU"/>
            </w:rPr>
          </w:pPr>
          <w:hyperlink w:anchor="_Toc220906800" w:history="1">
            <w:r w:rsidRPr="000B2ED5">
              <w:rPr>
                <w:rStyle w:val="Hyperlink"/>
                <w:noProof/>
              </w:rPr>
              <w:t>1.</w:t>
            </w:r>
            <w:r>
              <w:rPr>
                <w:rFonts w:eastAsiaTheme="minorEastAsia"/>
                <w:noProof/>
                <w:lang w:eastAsia="en-AU"/>
              </w:rPr>
              <w:tab/>
            </w:r>
            <w:r w:rsidRPr="000B2ED5">
              <w:rPr>
                <w:rStyle w:val="Hyperlink"/>
                <w:noProof/>
              </w:rPr>
              <w:t>Main Page</w:t>
            </w:r>
            <w:r>
              <w:rPr>
                <w:noProof/>
                <w:webHidden/>
              </w:rPr>
              <w:tab/>
            </w:r>
            <w:r>
              <w:rPr>
                <w:noProof/>
                <w:webHidden/>
              </w:rPr>
              <w:fldChar w:fldCharType="begin"/>
            </w:r>
            <w:r>
              <w:rPr>
                <w:noProof/>
                <w:webHidden/>
              </w:rPr>
              <w:instrText xml:space="preserve"> PAGEREF _Toc220906800 \h </w:instrText>
            </w:r>
            <w:r>
              <w:rPr>
                <w:noProof/>
                <w:webHidden/>
              </w:rPr>
            </w:r>
            <w:r>
              <w:rPr>
                <w:noProof/>
                <w:webHidden/>
              </w:rPr>
              <w:fldChar w:fldCharType="separate"/>
            </w:r>
            <w:r>
              <w:rPr>
                <w:noProof/>
                <w:webHidden/>
              </w:rPr>
              <w:t>3</w:t>
            </w:r>
            <w:r>
              <w:rPr>
                <w:noProof/>
                <w:webHidden/>
              </w:rPr>
              <w:fldChar w:fldCharType="end"/>
            </w:r>
          </w:hyperlink>
        </w:p>
        <w:p w14:paraId="2DFE6439" w14:textId="1510912B" w:rsidR="00103979" w:rsidRDefault="00103979">
          <w:pPr>
            <w:pStyle w:val="TOC3"/>
            <w:tabs>
              <w:tab w:val="left" w:pos="960"/>
              <w:tab w:val="right" w:leader="dot" w:pos="9016"/>
            </w:tabs>
            <w:rPr>
              <w:rFonts w:eastAsiaTheme="minorEastAsia"/>
              <w:noProof/>
              <w:lang w:eastAsia="en-AU"/>
            </w:rPr>
          </w:pPr>
          <w:hyperlink w:anchor="_Toc220906801" w:history="1">
            <w:r w:rsidRPr="000B2ED5">
              <w:rPr>
                <w:rStyle w:val="Hyperlink"/>
                <w:noProof/>
              </w:rPr>
              <w:t>2.</w:t>
            </w:r>
            <w:r>
              <w:rPr>
                <w:rFonts w:eastAsiaTheme="minorEastAsia"/>
                <w:noProof/>
                <w:lang w:eastAsia="en-AU"/>
              </w:rPr>
              <w:tab/>
            </w:r>
            <w:r w:rsidRPr="000B2ED5">
              <w:rPr>
                <w:rStyle w:val="Hyperlink"/>
                <w:noProof/>
              </w:rPr>
              <w:t>Sign In/Up popup</w:t>
            </w:r>
            <w:r>
              <w:rPr>
                <w:noProof/>
                <w:webHidden/>
              </w:rPr>
              <w:tab/>
            </w:r>
            <w:r>
              <w:rPr>
                <w:noProof/>
                <w:webHidden/>
              </w:rPr>
              <w:fldChar w:fldCharType="begin"/>
            </w:r>
            <w:r>
              <w:rPr>
                <w:noProof/>
                <w:webHidden/>
              </w:rPr>
              <w:instrText xml:space="preserve"> PAGEREF _Toc220906801 \h </w:instrText>
            </w:r>
            <w:r>
              <w:rPr>
                <w:noProof/>
                <w:webHidden/>
              </w:rPr>
            </w:r>
            <w:r>
              <w:rPr>
                <w:noProof/>
                <w:webHidden/>
              </w:rPr>
              <w:fldChar w:fldCharType="separate"/>
            </w:r>
            <w:r>
              <w:rPr>
                <w:noProof/>
                <w:webHidden/>
              </w:rPr>
              <w:t>3</w:t>
            </w:r>
            <w:r>
              <w:rPr>
                <w:noProof/>
                <w:webHidden/>
              </w:rPr>
              <w:fldChar w:fldCharType="end"/>
            </w:r>
          </w:hyperlink>
        </w:p>
        <w:p w14:paraId="1357A884" w14:textId="3CF6763A" w:rsidR="00103979" w:rsidRDefault="00103979">
          <w:pPr>
            <w:pStyle w:val="TOC3"/>
            <w:tabs>
              <w:tab w:val="left" w:pos="960"/>
              <w:tab w:val="right" w:leader="dot" w:pos="9016"/>
            </w:tabs>
            <w:rPr>
              <w:rFonts w:eastAsiaTheme="minorEastAsia"/>
              <w:noProof/>
              <w:lang w:eastAsia="en-AU"/>
            </w:rPr>
          </w:pPr>
          <w:hyperlink w:anchor="_Toc220906802" w:history="1">
            <w:r w:rsidRPr="000B2ED5">
              <w:rPr>
                <w:rStyle w:val="Hyperlink"/>
                <w:noProof/>
              </w:rPr>
              <w:t>3.</w:t>
            </w:r>
            <w:r>
              <w:rPr>
                <w:rFonts w:eastAsiaTheme="minorEastAsia"/>
                <w:noProof/>
                <w:lang w:eastAsia="en-AU"/>
              </w:rPr>
              <w:tab/>
            </w:r>
            <w:r w:rsidRPr="000B2ED5">
              <w:rPr>
                <w:rStyle w:val="Hyperlink"/>
                <w:noProof/>
              </w:rPr>
              <w:t>Maze List (User’s Mazes)</w:t>
            </w:r>
            <w:r>
              <w:rPr>
                <w:noProof/>
                <w:webHidden/>
              </w:rPr>
              <w:tab/>
            </w:r>
            <w:r>
              <w:rPr>
                <w:noProof/>
                <w:webHidden/>
              </w:rPr>
              <w:fldChar w:fldCharType="begin"/>
            </w:r>
            <w:r>
              <w:rPr>
                <w:noProof/>
                <w:webHidden/>
              </w:rPr>
              <w:instrText xml:space="preserve"> PAGEREF _Toc220906802 \h </w:instrText>
            </w:r>
            <w:r>
              <w:rPr>
                <w:noProof/>
                <w:webHidden/>
              </w:rPr>
            </w:r>
            <w:r>
              <w:rPr>
                <w:noProof/>
                <w:webHidden/>
              </w:rPr>
              <w:fldChar w:fldCharType="separate"/>
            </w:r>
            <w:r>
              <w:rPr>
                <w:noProof/>
                <w:webHidden/>
              </w:rPr>
              <w:t>3</w:t>
            </w:r>
            <w:r>
              <w:rPr>
                <w:noProof/>
                <w:webHidden/>
              </w:rPr>
              <w:fldChar w:fldCharType="end"/>
            </w:r>
          </w:hyperlink>
        </w:p>
        <w:p w14:paraId="24E88035" w14:textId="026FD530" w:rsidR="00103979" w:rsidRDefault="00103979">
          <w:pPr>
            <w:pStyle w:val="TOC3"/>
            <w:tabs>
              <w:tab w:val="left" w:pos="960"/>
              <w:tab w:val="right" w:leader="dot" w:pos="9016"/>
            </w:tabs>
            <w:rPr>
              <w:rFonts w:eastAsiaTheme="minorEastAsia"/>
              <w:noProof/>
              <w:lang w:eastAsia="en-AU"/>
            </w:rPr>
          </w:pPr>
          <w:hyperlink w:anchor="_Toc220906803" w:history="1">
            <w:r w:rsidRPr="000B2ED5">
              <w:rPr>
                <w:rStyle w:val="Hyperlink"/>
                <w:noProof/>
              </w:rPr>
              <w:t>4.</w:t>
            </w:r>
            <w:r>
              <w:rPr>
                <w:rFonts w:eastAsiaTheme="minorEastAsia"/>
                <w:noProof/>
                <w:lang w:eastAsia="en-AU"/>
              </w:rPr>
              <w:tab/>
            </w:r>
            <w:r w:rsidRPr="000B2ED5">
              <w:rPr>
                <w:rStyle w:val="Hyperlink"/>
                <w:noProof/>
              </w:rPr>
              <w:t>Published Maze List (Public Maze List)</w:t>
            </w:r>
            <w:r>
              <w:rPr>
                <w:noProof/>
                <w:webHidden/>
              </w:rPr>
              <w:tab/>
            </w:r>
            <w:r>
              <w:rPr>
                <w:noProof/>
                <w:webHidden/>
              </w:rPr>
              <w:fldChar w:fldCharType="begin"/>
            </w:r>
            <w:r>
              <w:rPr>
                <w:noProof/>
                <w:webHidden/>
              </w:rPr>
              <w:instrText xml:space="preserve"> PAGEREF _Toc220906803 \h </w:instrText>
            </w:r>
            <w:r>
              <w:rPr>
                <w:noProof/>
                <w:webHidden/>
              </w:rPr>
            </w:r>
            <w:r>
              <w:rPr>
                <w:noProof/>
                <w:webHidden/>
              </w:rPr>
              <w:fldChar w:fldCharType="separate"/>
            </w:r>
            <w:r>
              <w:rPr>
                <w:noProof/>
                <w:webHidden/>
              </w:rPr>
              <w:t>3</w:t>
            </w:r>
            <w:r>
              <w:rPr>
                <w:noProof/>
                <w:webHidden/>
              </w:rPr>
              <w:fldChar w:fldCharType="end"/>
            </w:r>
          </w:hyperlink>
        </w:p>
        <w:p w14:paraId="068B4A33" w14:textId="4CBAF7E0" w:rsidR="00103979" w:rsidRDefault="00103979">
          <w:pPr>
            <w:pStyle w:val="TOC2"/>
            <w:tabs>
              <w:tab w:val="right" w:leader="dot" w:pos="9016"/>
            </w:tabs>
            <w:rPr>
              <w:rFonts w:eastAsiaTheme="minorEastAsia"/>
              <w:noProof/>
              <w:lang w:eastAsia="en-AU"/>
            </w:rPr>
          </w:pPr>
          <w:hyperlink w:anchor="_Toc220906804" w:history="1">
            <w:r w:rsidRPr="000B2ED5">
              <w:rPr>
                <w:rStyle w:val="Hyperlink"/>
                <w:noProof/>
              </w:rPr>
              <w:t>Technical Considerations</w:t>
            </w:r>
            <w:r>
              <w:rPr>
                <w:noProof/>
                <w:webHidden/>
              </w:rPr>
              <w:tab/>
            </w:r>
            <w:r>
              <w:rPr>
                <w:noProof/>
                <w:webHidden/>
              </w:rPr>
              <w:fldChar w:fldCharType="begin"/>
            </w:r>
            <w:r>
              <w:rPr>
                <w:noProof/>
                <w:webHidden/>
              </w:rPr>
              <w:instrText xml:space="preserve"> PAGEREF _Toc220906804 \h </w:instrText>
            </w:r>
            <w:r>
              <w:rPr>
                <w:noProof/>
                <w:webHidden/>
              </w:rPr>
            </w:r>
            <w:r>
              <w:rPr>
                <w:noProof/>
                <w:webHidden/>
              </w:rPr>
              <w:fldChar w:fldCharType="separate"/>
            </w:r>
            <w:r>
              <w:rPr>
                <w:noProof/>
                <w:webHidden/>
              </w:rPr>
              <w:t>4</w:t>
            </w:r>
            <w:r>
              <w:rPr>
                <w:noProof/>
                <w:webHidden/>
              </w:rPr>
              <w:fldChar w:fldCharType="end"/>
            </w:r>
          </w:hyperlink>
        </w:p>
        <w:p w14:paraId="28AA2AF2" w14:textId="71CF3D0F" w:rsidR="00103979" w:rsidRDefault="00103979">
          <w:pPr>
            <w:pStyle w:val="TOC3"/>
            <w:tabs>
              <w:tab w:val="right" w:leader="dot" w:pos="9016"/>
            </w:tabs>
            <w:rPr>
              <w:rFonts w:eastAsiaTheme="minorEastAsia"/>
              <w:noProof/>
              <w:lang w:eastAsia="en-AU"/>
            </w:rPr>
          </w:pPr>
          <w:hyperlink w:anchor="_Toc220906805" w:history="1">
            <w:r w:rsidRPr="000B2ED5">
              <w:rPr>
                <w:rStyle w:val="Hyperlink"/>
                <w:noProof/>
              </w:rPr>
              <w:t>The Maze Abstract Data Structure</w:t>
            </w:r>
            <w:r>
              <w:rPr>
                <w:noProof/>
                <w:webHidden/>
              </w:rPr>
              <w:tab/>
            </w:r>
            <w:r>
              <w:rPr>
                <w:noProof/>
                <w:webHidden/>
              </w:rPr>
              <w:fldChar w:fldCharType="begin"/>
            </w:r>
            <w:r>
              <w:rPr>
                <w:noProof/>
                <w:webHidden/>
              </w:rPr>
              <w:instrText xml:space="preserve"> PAGEREF _Toc220906805 \h </w:instrText>
            </w:r>
            <w:r>
              <w:rPr>
                <w:noProof/>
                <w:webHidden/>
              </w:rPr>
            </w:r>
            <w:r>
              <w:rPr>
                <w:noProof/>
                <w:webHidden/>
              </w:rPr>
              <w:fldChar w:fldCharType="separate"/>
            </w:r>
            <w:r>
              <w:rPr>
                <w:noProof/>
                <w:webHidden/>
              </w:rPr>
              <w:t>4</w:t>
            </w:r>
            <w:r>
              <w:rPr>
                <w:noProof/>
                <w:webHidden/>
              </w:rPr>
              <w:fldChar w:fldCharType="end"/>
            </w:r>
          </w:hyperlink>
        </w:p>
        <w:p w14:paraId="233E4408" w14:textId="1150E5D9" w:rsidR="00103979" w:rsidRDefault="00103979">
          <w:pPr>
            <w:pStyle w:val="TOC3"/>
            <w:tabs>
              <w:tab w:val="right" w:leader="dot" w:pos="9016"/>
            </w:tabs>
            <w:rPr>
              <w:rFonts w:eastAsiaTheme="minorEastAsia"/>
              <w:noProof/>
              <w:lang w:eastAsia="en-AU"/>
            </w:rPr>
          </w:pPr>
          <w:hyperlink w:anchor="_Toc220906806" w:history="1">
            <w:r w:rsidRPr="000B2ED5">
              <w:rPr>
                <w:rStyle w:val="Hyperlink"/>
                <w:noProof/>
              </w:rPr>
              <w:t>Domain Objects</w:t>
            </w:r>
            <w:r>
              <w:rPr>
                <w:noProof/>
                <w:webHidden/>
              </w:rPr>
              <w:tab/>
            </w:r>
            <w:r>
              <w:rPr>
                <w:noProof/>
                <w:webHidden/>
              </w:rPr>
              <w:fldChar w:fldCharType="begin"/>
            </w:r>
            <w:r>
              <w:rPr>
                <w:noProof/>
                <w:webHidden/>
              </w:rPr>
              <w:instrText xml:space="preserve"> PAGEREF _Toc220906806 \h </w:instrText>
            </w:r>
            <w:r>
              <w:rPr>
                <w:noProof/>
                <w:webHidden/>
              </w:rPr>
            </w:r>
            <w:r>
              <w:rPr>
                <w:noProof/>
                <w:webHidden/>
              </w:rPr>
              <w:fldChar w:fldCharType="separate"/>
            </w:r>
            <w:r>
              <w:rPr>
                <w:noProof/>
                <w:webHidden/>
              </w:rPr>
              <w:t>6</w:t>
            </w:r>
            <w:r>
              <w:rPr>
                <w:noProof/>
                <w:webHidden/>
              </w:rPr>
              <w:fldChar w:fldCharType="end"/>
            </w:r>
          </w:hyperlink>
        </w:p>
        <w:p w14:paraId="26C4B0A3" w14:textId="6156003C" w:rsidR="00103979" w:rsidRDefault="00103979">
          <w:pPr>
            <w:pStyle w:val="TOC3"/>
            <w:tabs>
              <w:tab w:val="right" w:leader="dot" w:pos="9016"/>
            </w:tabs>
            <w:rPr>
              <w:rFonts w:eastAsiaTheme="minorEastAsia"/>
              <w:noProof/>
              <w:lang w:eastAsia="en-AU"/>
            </w:rPr>
          </w:pPr>
          <w:hyperlink w:anchor="_Toc220906807" w:history="1">
            <w:r w:rsidRPr="000B2ED5">
              <w:rPr>
                <w:rStyle w:val="Hyperlink"/>
                <w:noProof/>
              </w:rPr>
              <w:t>Operations – CellularMaze Core Abstractions</w:t>
            </w:r>
            <w:r>
              <w:rPr>
                <w:noProof/>
                <w:webHidden/>
              </w:rPr>
              <w:tab/>
            </w:r>
            <w:r>
              <w:rPr>
                <w:noProof/>
                <w:webHidden/>
              </w:rPr>
              <w:fldChar w:fldCharType="begin"/>
            </w:r>
            <w:r>
              <w:rPr>
                <w:noProof/>
                <w:webHidden/>
              </w:rPr>
              <w:instrText xml:space="preserve"> PAGEREF _Toc220906807 \h </w:instrText>
            </w:r>
            <w:r>
              <w:rPr>
                <w:noProof/>
                <w:webHidden/>
              </w:rPr>
            </w:r>
            <w:r>
              <w:rPr>
                <w:noProof/>
                <w:webHidden/>
              </w:rPr>
              <w:fldChar w:fldCharType="separate"/>
            </w:r>
            <w:r>
              <w:rPr>
                <w:noProof/>
                <w:webHidden/>
              </w:rPr>
              <w:t>8</w:t>
            </w:r>
            <w:r>
              <w:rPr>
                <w:noProof/>
                <w:webHidden/>
              </w:rPr>
              <w:fldChar w:fldCharType="end"/>
            </w:r>
          </w:hyperlink>
        </w:p>
        <w:p w14:paraId="62B92CDD" w14:textId="1D6158E9" w:rsidR="00103979" w:rsidRDefault="00103979">
          <w:pPr>
            <w:pStyle w:val="TOC2"/>
            <w:tabs>
              <w:tab w:val="right" w:leader="dot" w:pos="9016"/>
            </w:tabs>
            <w:rPr>
              <w:rFonts w:eastAsiaTheme="minorEastAsia"/>
              <w:noProof/>
              <w:lang w:eastAsia="en-AU"/>
            </w:rPr>
          </w:pPr>
          <w:hyperlink w:anchor="_Toc220906808" w:history="1">
            <w:r w:rsidRPr="000B2ED5">
              <w:rPr>
                <w:rStyle w:val="Hyperlink"/>
                <w:noProof/>
              </w:rPr>
              <w:t>Architecture</w:t>
            </w:r>
            <w:r>
              <w:rPr>
                <w:noProof/>
                <w:webHidden/>
              </w:rPr>
              <w:tab/>
            </w:r>
            <w:r>
              <w:rPr>
                <w:noProof/>
                <w:webHidden/>
              </w:rPr>
              <w:fldChar w:fldCharType="begin"/>
            </w:r>
            <w:r>
              <w:rPr>
                <w:noProof/>
                <w:webHidden/>
              </w:rPr>
              <w:instrText xml:space="preserve"> PAGEREF _Toc220906808 \h </w:instrText>
            </w:r>
            <w:r>
              <w:rPr>
                <w:noProof/>
                <w:webHidden/>
              </w:rPr>
            </w:r>
            <w:r>
              <w:rPr>
                <w:noProof/>
                <w:webHidden/>
              </w:rPr>
              <w:fldChar w:fldCharType="separate"/>
            </w:r>
            <w:r>
              <w:rPr>
                <w:noProof/>
                <w:webHidden/>
              </w:rPr>
              <w:t>9</w:t>
            </w:r>
            <w:r>
              <w:rPr>
                <w:noProof/>
                <w:webHidden/>
              </w:rPr>
              <w:fldChar w:fldCharType="end"/>
            </w:r>
          </w:hyperlink>
        </w:p>
        <w:p w14:paraId="74FAF758" w14:textId="27A4AD7E" w:rsidR="00103979" w:rsidRDefault="00103979">
          <w:pPr>
            <w:pStyle w:val="TOC3"/>
            <w:tabs>
              <w:tab w:val="right" w:leader="dot" w:pos="9016"/>
            </w:tabs>
            <w:rPr>
              <w:rFonts w:eastAsiaTheme="minorEastAsia"/>
              <w:noProof/>
              <w:lang w:eastAsia="en-AU"/>
            </w:rPr>
          </w:pPr>
          <w:hyperlink w:anchor="_Toc220906809" w:history="1">
            <w:r w:rsidRPr="000B2ED5">
              <w:rPr>
                <w:rStyle w:val="Hyperlink"/>
                <w:noProof/>
              </w:rPr>
              <w:t>Domain Layer Pattern : One Endpoint, Typed Responses</w:t>
            </w:r>
            <w:r>
              <w:rPr>
                <w:noProof/>
                <w:webHidden/>
              </w:rPr>
              <w:tab/>
            </w:r>
            <w:r>
              <w:rPr>
                <w:noProof/>
                <w:webHidden/>
              </w:rPr>
              <w:fldChar w:fldCharType="begin"/>
            </w:r>
            <w:r>
              <w:rPr>
                <w:noProof/>
                <w:webHidden/>
              </w:rPr>
              <w:instrText xml:space="preserve"> PAGEREF _Toc220906809 \h </w:instrText>
            </w:r>
            <w:r>
              <w:rPr>
                <w:noProof/>
                <w:webHidden/>
              </w:rPr>
            </w:r>
            <w:r>
              <w:rPr>
                <w:noProof/>
                <w:webHidden/>
              </w:rPr>
              <w:fldChar w:fldCharType="separate"/>
            </w:r>
            <w:r>
              <w:rPr>
                <w:noProof/>
                <w:webHidden/>
              </w:rPr>
              <w:t>9</w:t>
            </w:r>
            <w:r>
              <w:rPr>
                <w:noProof/>
                <w:webHidden/>
              </w:rPr>
              <w:fldChar w:fldCharType="end"/>
            </w:r>
          </w:hyperlink>
        </w:p>
        <w:p w14:paraId="5AEFDBBC" w14:textId="6DFCF00C" w:rsidR="00103979" w:rsidRDefault="00103979">
          <w:pPr>
            <w:pStyle w:val="TOC3"/>
            <w:tabs>
              <w:tab w:val="right" w:leader="dot" w:pos="9016"/>
            </w:tabs>
            <w:rPr>
              <w:rFonts w:eastAsiaTheme="minorEastAsia"/>
              <w:noProof/>
              <w:lang w:eastAsia="en-AU"/>
            </w:rPr>
          </w:pPr>
          <w:hyperlink w:anchor="_Toc220906810" w:history="1">
            <w:r w:rsidRPr="000B2ED5">
              <w:rPr>
                <w:rStyle w:val="Hyperlink"/>
                <w:noProof/>
              </w:rPr>
              <w:t>Preliminary API Endpoint Set</w:t>
            </w:r>
            <w:r>
              <w:rPr>
                <w:noProof/>
                <w:webHidden/>
              </w:rPr>
              <w:tab/>
            </w:r>
            <w:r>
              <w:rPr>
                <w:noProof/>
                <w:webHidden/>
              </w:rPr>
              <w:fldChar w:fldCharType="begin"/>
            </w:r>
            <w:r>
              <w:rPr>
                <w:noProof/>
                <w:webHidden/>
              </w:rPr>
              <w:instrText xml:space="preserve"> PAGEREF _Toc220906810 \h </w:instrText>
            </w:r>
            <w:r>
              <w:rPr>
                <w:noProof/>
                <w:webHidden/>
              </w:rPr>
            </w:r>
            <w:r>
              <w:rPr>
                <w:noProof/>
                <w:webHidden/>
              </w:rPr>
              <w:fldChar w:fldCharType="separate"/>
            </w:r>
            <w:r>
              <w:rPr>
                <w:noProof/>
                <w:webHidden/>
              </w:rPr>
              <w:t>10</w:t>
            </w:r>
            <w:r>
              <w:rPr>
                <w:noProof/>
                <w:webHidden/>
              </w:rPr>
              <w:fldChar w:fldCharType="end"/>
            </w:r>
          </w:hyperlink>
        </w:p>
        <w:p w14:paraId="3ECDA35F" w14:textId="487C4A1D" w:rsidR="00103979" w:rsidRDefault="00103979">
          <w:pPr>
            <w:pStyle w:val="TOC3"/>
            <w:tabs>
              <w:tab w:val="right" w:leader="dot" w:pos="9016"/>
            </w:tabs>
            <w:rPr>
              <w:rFonts w:eastAsiaTheme="minorEastAsia"/>
              <w:noProof/>
              <w:lang w:eastAsia="en-AU"/>
            </w:rPr>
          </w:pPr>
          <w:hyperlink w:anchor="_Toc220906811" w:history="1">
            <w:r w:rsidRPr="000B2ED5">
              <w:rPr>
                <w:rStyle w:val="Hyperlink"/>
                <w:noProof/>
              </w:rPr>
              <w:t>Architectural Overview</w:t>
            </w:r>
            <w:r>
              <w:rPr>
                <w:noProof/>
                <w:webHidden/>
              </w:rPr>
              <w:tab/>
            </w:r>
            <w:r>
              <w:rPr>
                <w:noProof/>
                <w:webHidden/>
              </w:rPr>
              <w:fldChar w:fldCharType="begin"/>
            </w:r>
            <w:r>
              <w:rPr>
                <w:noProof/>
                <w:webHidden/>
              </w:rPr>
              <w:instrText xml:space="preserve"> PAGEREF _Toc220906811 \h </w:instrText>
            </w:r>
            <w:r>
              <w:rPr>
                <w:noProof/>
                <w:webHidden/>
              </w:rPr>
            </w:r>
            <w:r>
              <w:rPr>
                <w:noProof/>
                <w:webHidden/>
              </w:rPr>
              <w:fldChar w:fldCharType="separate"/>
            </w:r>
            <w:r>
              <w:rPr>
                <w:noProof/>
                <w:webHidden/>
              </w:rPr>
              <w:t>10</w:t>
            </w:r>
            <w:r>
              <w:rPr>
                <w:noProof/>
                <w:webHidden/>
              </w:rPr>
              <w:fldChar w:fldCharType="end"/>
            </w:r>
          </w:hyperlink>
        </w:p>
        <w:p w14:paraId="0A00C327" w14:textId="720158D0" w:rsidR="00F55539" w:rsidRDefault="00F55539">
          <w:r>
            <w:rPr>
              <w:b/>
              <w:bCs/>
              <w:noProof/>
            </w:rPr>
            <w:fldChar w:fldCharType="end"/>
          </w:r>
        </w:p>
      </w:sdtContent>
    </w:sdt>
    <w:p w14:paraId="75F47E21" w14:textId="77777777" w:rsidR="00103979" w:rsidRDefault="00103979" w:rsidP="00103979">
      <w:bookmarkStart w:id="2" w:name="_Toc220906794"/>
    </w:p>
    <w:p w14:paraId="49853F3F" w14:textId="77777777" w:rsidR="00103979" w:rsidRDefault="00103979" w:rsidP="00103979"/>
    <w:p w14:paraId="454C4313" w14:textId="75AC8197" w:rsidR="007C2AB4" w:rsidRDefault="007C2AB4" w:rsidP="000059C6">
      <w:pPr>
        <w:pStyle w:val="Heading2"/>
      </w:pPr>
      <w:r>
        <w:lastRenderedPageBreak/>
        <w:t>Project Overview</w:t>
      </w:r>
      <w:bookmarkEnd w:id="2"/>
    </w:p>
    <w:p w14:paraId="13D4892F" w14:textId="3F26757C" w:rsidR="007C2AB4" w:rsidRPr="007C2AB4" w:rsidRDefault="007C2AB4" w:rsidP="00C473F6">
      <w:pPr>
        <w:numPr>
          <w:ilvl w:val="0"/>
          <w:numId w:val="10"/>
        </w:numPr>
        <w:spacing w:after="0"/>
      </w:pPr>
      <w:r w:rsidRPr="007C2AB4">
        <w:rPr>
          <w:b/>
          <w:bCs/>
        </w:rPr>
        <w:t>Goal:</w:t>
      </w:r>
      <w:r w:rsidRPr="007C2AB4">
        <w:t xml:space="preserve"> Cellular Maze Generator &amp; Solver (Web</w:t>
      </w:r>
      <w:r w:rsidR="000059C6">
        <w:t xml:space="preserve"> Application</w:t>
      </w:r>
      <w:r w:rsidRPr="007C2AB4">
        <w:t>)</w:t>
      </w:r>
    </w:p>
    <w:p w14:paraId="36B8E5F8" w14:textId="77777777" w:rsidR="007C2AB4" w:rsidRDefault="007C2AB4" w:rsidP="00C473F6">
      <w:pPr>
        <w:numPr>
          <w:ilvl w:val="0"/>
          <w:numId w:val="10"/>
        </w:numPr>
        <w:spacing w:after="0"/>
      </w:pPr>
      <w:r w:rsidRPr="007C2AB4">
        <w:rPr>
          <w:b/>
          <w:bCs/>
        </w:rPr>
        <w:t>Version:</w:t>
      </w:r>
      <w:r w:rsidRPr="007C2AB4">
        <w:t xml:space="preserve"> v1.0 (4-week MVP)</w:t>
      </w:r>
    </w:p>
    <w:p w14:paraId="6E5B2665" w14:textId="4B96E453" w:rsidR="007C2AB4" w:rsidRPr="007C2AB4" w:rsidRDefault="007C2AB4" w:rsidP="00C473F6">
      <w:pPr>
        <w:numPr>
          <w:ilvl w:val="0"/>
          <w:numId w:val="10"/>
        </w:numPr>
        <w:spacing w:after="0"/>
      </w:pPr>
      <w:r w:rsidRPr="007C2AB4">
        <w:rPr>
          <w:b/>
          <w:bCs/>
        </w:rPr>
        <w:t>Origin:</w:t>
      </w:r>
      <w:r w:rsidRPr="007C2AB4">
        <w:t xml:space="preserve"> Java Swing university project (v0.1)</w:t>
      </w:r>
      <w:r w:rsidR="00CA3FD3">
        <w:t xml:space="preserve"> – CAB302 Assignment </w:t>
      </w:r>
    </w:p>
    <w:p w14:paraId="39DCDF96" w14:textId="77777777" w:rsidR="007C2AB4" w:rsidRPr="007C2AB4" w:rsidRDefault="007C2AB4" w:rsidP="00C473F6">
      <w:pPr>
        <w:numPr>
          <w:ilvl w:val="0"/>
          <w:numId w:val="10"/>
        </w:numPr>
        <w:spacing w:after="0"/>
      </w:pPr>
      <w:r w:rsidRPr="007C2AB4">
        <w:rPr>
          <w:b/>
          <w:bCs/>
        </w:rPr>
        <w:t>Primary Learning Goals:</w:t>
      </w:r>
    </w:p>
    <w:p w14:paraId="697A50BC" w14:textId="77777777" w:rsidR="007C2AB4" w:rsidRPr="007C2AB4" w:rsidRDefault="007C2AB4" w:rsidP="00C473F6">
      <w:pPr>
        <w:numPr>
          <w:ilvl w:val="1"/>
          <w:numId w:val="10"/>
        </w:numPr>
        <w:spacing w:after="0"/>
      </w:pPr>
      <w:r w:rsidRPr="007C2AB4">
        <w:t>Full-stack architecture</w:t>
      </w:r>
    </w:p>
    <w:p w14:paraId="147834EF" w14:textId="77777777" w:rsidR="007C2AB4" w:rsidRPr="007C2AB4" w:rsidRDefault="007C2AB4" w:rsidP="00C473F6">
      <w:pPr>
        <w:numPr>
          <w:ilvl w:val="1"/>
          <w:numId w:val="10"/>
        </w:numPr>
        <w:spacing w:after="0"/>
      </w:pPr>
      <w:r w:rsidRPr="007C2AB4">
        <w:t>API design</w:t>
      </w:r>
    </w:p>
    <w:p w14:paraId="6293793B" w14:textId="77777777" w:rsidR="007C2AB4" w:rsidRPr="007C2AB4" w:rsidRDefault="007C2AB4" w:rsidP="00C473F6">
      <w:pPr>
        <w:numPr>
          <w:ilvl w:val="1"/>
          <w:numId w:val="10"/>
        </w:numPr>
        <w:spacing w:after="0"/>
      </w:pPr>
      <w:r w:rsidRPr="007C2AB4">
        <w:t>Auth &amp; RBAC</w:t>
      </w:r>
    </w:p>
    <w:p w14:paraId="4E9EC66B" w14:textId="77777777" w:rsidR="007C2AB4" w:rsidRDefault="007C2AB4" w:rsidP="00C473F6">
      <w:pPr>
        <w:numPr>
          <w:ilvl w:val="1"/>
          <w:numId w:val="10"/>
        </w:numPr>
        <w:spacing w:after="0"/>
      </w:pPr>
      <w:r w:rsidRPr="007C2AB4">
        <w:t>Deployable web app</w:t>
      </w:r>
    </w:p>
    <w:p w14:paraId="5D39857D" w14:textId="189DCE4D" w:rsidR="007C2AB4" w:rsidRDefault="007C2AB4" w:rsidP="00C473F6">
      <w:pPr>
        <w:numPr>
          <w:ilvl w:val="0"/>
          <w:numId w:val="10"/>
        </w:numPr>
        <w:spacing w:after="0"/>
      </w:pPr>
      <w:r>
        <w:t>Project Rationale</w:t>
      </w:r>
      <w:r w:rsidR="000059C6">
        <w:t>:</w:t>
      </w:r>
    </w:p>
    <w:tbl>
      <w:tblPr>
        <w:tblStyle w:val="TableGrid"/>
        <w:tblW w:w="0" w:type="auto"/>
        <w:tblLook w:val="04A0" w:firstRow="1" w:lastRow="0" w:firstColumn="1" w:lastColumn="0" w:noHBand="0" w:noVBand="1"/>
      </w:tblPr>
      <w:tblGrid>
        <w:gridCol w:w="9016"/>
      </w:tblGrid>
      <w:tr w:rsidR="002F474C" w14:paraId="4BCF6662" w14:textId="77777777" w:rsidTr="002F474C">
        <w:tc>
          <w:tcPr>
            <w:tcW w:w="9016" w:type="dxa"/>
          </w:tcPr>
          <w:p w14:paraId="04B6F618" w14:textId="77777777" w:rsidR="002F474C" w:rsidRPr="00D73A29" w:rsidRDefault="002F474C" w:rsidP="002F474C">
            <w:pPr>
              <w:rPr>
                <w:rFonts w:asciiTheme="minorHAnsi" w:hAnsiTheme="minorHAnsi"/>
              </w:rPr>
            </w:pPr>
            <w:r w:rsidRPr="00D73A29">
              <w:rPr>
                <w:rFonts w:asciiTheme="minorHAnsi" w:hAnsiTheme="minorHAnsi"/>
              </w:rPr>
              <w:t>This project exists to bridge the gap between maintenance-focused BAU development</w:t>
            </w:r>
          </w:p>
          <w:p w14:paraId="7A0B9D3B" w14:textId="77777777" w:rsidR="002F474C" w:rsidRPr="00D73A29" w:rsidRDefault="002F474C" w:rsidP="002F474C">
            <w:pPr>
              <w:rPr>
                <w:rFonts w:asciiTheme="minorHAnsi" w:hAnsiTheme="minorHAnsi"/>
              </w:rPr>
            </w:pPr>
            <w:r w:rsidRPr="00D73A29">
              <w:rPr>
                <w:rFonts w:asciiTheme="minorHAnsi" w:hAnsiTheme="minorHAnsi"/>
              </w:rPr>
              <w:t>and greenfield, end-to-end application design. It provides a controlled, low-risk</w:t>
            </w:r>
          </w:p>
          <w:p w14:paraId="2A9BC836" w14:textId="77777777" w:rsidR="002F474C" w:rsidRPr="00D73A29" w:rsidRDefault="002F474C" w:rsidP="002F474C">
            <w:pPr>
              <w:rPr>
                <w:rFonts w:asciiTheme="minorHAnsi" w:hAnsiTheme="minorHAnsi"/>
              </w:rPr>
            </w:pPr>
            <w:r w:rsidRPr="00D73A29">
              <w:rPr>
                <w:rFonts w:asciiTheme="minorHAnsi" w:hAnsiTheme="minorHAnsi"/>
              </w:rPr>
              <w:t>environment to practice:</w:t>
            </w:r>
          </w:p>
          <w:p w14:paraId="355C891F" w14:textId="77777777" w:rsidR="002F474C" w:rsidRPr="00D73A29" w:rsidRDefault="002F474C" w:rsidP="002F474C">
            <w:pPr>
              <w:pStyle w:val="ListParagraph"/>
              <w:numPr>
                <w:ilvl w:val="0"/>
                <w:numId w:val="15"/>
              </w:numPr>
              <w:rPr>
                <w:rFonts w:asciiTheme="minorHAnsi" w:hAnsiTheme="minorHAnsi"/>
              </w:rPr>
            </w:pPr>
            <w:r w:rsidRPr="00D73A29">
              <w:rPr>
                <w:rFonts w:asciiTheme="minorHAnsi" w:hAnsiTheme="minorHAnsi"/>
              </w:rPr>
              <w:t>translating a legacy academic codebase into a modern web architecture</w:t>
            </w:r>
          </w:p>
          <w:p w14:paraId="3A054B5F" w14:textId="77777777" w:rsidR="002F474C" w:rsidRPr="00D73A29" w:rsidRDefault="002F474C" w:rsidP="002F474C">
            <w:pPr>
              <w:pStyle w:val="ListParagraph"/>
              <w:numPr>
                <w:ilvl w:val="0"/>
                <w:numId w:val="15"/>
              </w:numPr>
              <w:rPr>
                <w:rFonts w:asciiTheme="minorHAnsi" w:hAnsiTheme="minorHAnsi"/>
              </w:rPr>
            </w:pPr>
            <w:r w:rsidRPr="00D73A29">
              <w:rPr>
                <w:rFonts w:asciiTheme="minorHAnsi" w:hAnsiTheme="minorHAnsi"/>
              </w:rPr>
              <w:t>designing extensible domain models</w:t>
            </w:r>
          </w:p>
          <w:p w14:paraId="78293E92" w14:textId="77777777" w:rsidR="002F474C" w:rsidRPr="00D73A29" w:rsidRDefault="002F474C" w:rsidP="002F474C">
            <w:pPr>
              <w:pStyle w:val="ListParagraph"/>
              <w:numPr>
                <w:ilvl w:val="0"/>
                <w:numId w:val="15"/>
              </w:numPr>
              <w:rPr>
                <w:rFonts w:asciiTheme="minorHAnsi" w:hAnsiTheme="minorHAnsi"/>
              </w:rPr>
            </w:pPr>
            <w:r w:rsidRPr="00D73A29">
              <w:rPr>
                <w:rFonts w:asciiTheme="minorHAnsi" w:hAnsiTheme="minorHAnsi"/>
              </w:rPr>
              <w:t>implementing API-driven frontend/backend boundaries</w:t>
            </w:r>
          </w:p>
          <w:p w14:paraId="615256AE" w14:textId="77777777" w:rsidR="002F474C" w:rsidRPr="00D73A29" w:rsidRDefault="002F474C" w:rsidP="002F474C">
            <w:pPr>
              <w:pStyle w:val="ListParagraph"/>
              <w:numPr>
                <w:ilvl w:val="0"/>
                <w:numId w:val="15"/>
              </w:numPr>
              <w:rPr>
                <w:rFonts w:asciiTheme="minorHAnsi" w:hAnsiTheme="minorHAnsi"/>
              </w:rPr>
            </w:pPr>
            <w:r w:rsidRPr="00D73A29">
              <w:rPr>
                <w:rFonts w:asciiTheme="minorHAnsi" w:hAnsiTheme="minorHAnsi"/>
              </w:rPr>
              <w:t>deploying and operating a small but complete application</w:t>
            </w:r>
          </w:p>
          <w:p w14:paraId="2ED443ED" w14:textId="77777777" w:rsidR="002F474C" w:rsidRPr="00D73A29" w:rsidRDefault="002F474C" w:rsidP="002F474C">
            <w:pPr>
              <w:rPr>
                <w:rFonts w:asciiTheme="minorHAnsi" w:hAnsiTheme="minorHAnsi"/>
              </w:rPr>
            </w:pPr>
            <w:r w:rsidRPr="00D73A29">
              <w:rPr>
                <w:rFonts w:asciiTheme="minorHAnsi" w:hAnsiTheme="minorHAnsi"/>
              </w:rPr>
              <w:t>The project is intentionally scoped to remain feasible for a solo developer while</w:t>
            </w:r>
          </w:p>
          <w:p w14:paraId="203EB876" w14:textId="77777777" w:rsidR="002F474C" w:rsidRPr="00D73A29" w:rsidRDefault="002F474C" w:rsidP="002F474C">
            <w:pPr>
              <w:rPr>
                <w:rFonts w:asciiTheme="minorHAnsi" w:hAnsiTheme="minorHAnsi"/>
              </w:rPr>
            </w:pPr>
            <w:r w:rsidRPr="00D73A29">
              <w:rPr>
                <w:rFonts w:asciiTheme="minorHAnsi" w:hAnsiTheme="minorHAnsi"/>
              </w:rPr>
              <w:t>still demonstrating real-world architectural decision-making.</w:t>
            </w:r>
          </w:p>
          <w:p w14:paraId="269561A3" w14:textId="77777777" w:rsidR="002F474C" w:rsidRDefault="002F474C"/>
        </w:tc>
      </w:tr>
    </w:tbl>
    <w:p w14:paraId="107BB780" w14:textId="77777777" w:rsidR="007C2AB4" w:rsidRDefault="007C2AB4"/>
    <w:p w14:paraId="75988D7E" w14:textId="26444213" w:rsidR="00494EED" w:rsidRDefault="00057A22" w:rsidP="00D836E1">
      <w:pPr>
        <w:pStyle w:val="Heading2"/>
      </w:pPr>
      <w:bookmarkStart w:id="3" w:name="_Toc220906795"/>
      <w:r>
        <w:t>High</w:t>
      </w:r>
      <w:r w:rsidR="00392267">
        <w:t>-</w:t>
      </w:r>
      <w:r>
        <w:t>level User Stories</w:t>
      </w:r>
      <w:bookmarkEnd w:id="3"/>
    </w:p>
    <w:p w14:paraId="06C0ADC7" w14:textId="2E3F8010" w:rsidR="00245305" w:rsidRDefault="008D24E1">
      <w:r w:rsidRPr="00106033">
        <w:rPr>
          <w:b/>
          <w:bCs/>
          <w:color w:val="0070C0"/>
        </w:rPr>
        <w:t>Users</w:t>
      </w:r>
      <w:r>
        <w:t>, are either:</w:t>
      </w:r>
    </w:p>
    <w:p w14:paraId="610F81BF" w14:textId="72DFC744" w:rsidR="008D24E1" w:rsidRDefault="008D24E1" w:rsidP="008D24E1">
      <w:pPr>
        <w:pStyle w:val="ListParagraph"/>
        <w:numPr>
          <w:ilvl w:val="0"/>
          <w:numId w:val="9"/>
        </w:numPr>
      </w:pPr>
      <w:r w:rsidRPr="008D24E1">
        <w:rPr>
          <w:b/>
          <w:bCs/>
        </w:rPr>
        <w:t>Guest</w:t>
      </w:r>
      <w:r>
        <w:t>, or</w:t>
      </w:r>
    </w:p>
    <w:p w14:paraId="43ADCCCA" w14:textId="346A3E8E" w:rsidR="008D24E1" w:rsidRPr="008D24E1" w:rsidRDefault="008D24E1" w:rsidP="008D24E1">
      <w:pPr>
        <w:pStyle w:val="ListParagraph"/>
        <w:numPr>
          <w:ilvl w:val="0"/>
          <w:numId w:val="9"/>
        </w:numPr>
      </w:pPr>
      <w:r w:rsidRPr="008D24E1">
        <w:t>Signed in User</w:t>
      </w:r>
      <w:r>
        <w:t xml:space="preserve"> (</w:t>
      </w:r>
      <w:r w:rsidRPr="00106033">
        <w:rPr>
          <w:b/>
          <w:bCs/>
          <w:color w:val="196B24" w:themeColor="accent3"/>
        </w:rPr>
        <w:t>registered</w:t>
      </w:r>
      <w:r>
        <w:t>)</w:t>
      </w:r>
    </w:p>
    <w:p w14:paraId="2E6C0A53" w14:textId="26516EE3" w:rsidR="008D24E1" w:rsidRDefault="008D24E1" w:rsidP="008D24E1">
      <w:pPr>
        <w:pStyle w:val="ListParagraph"/>
        <w:numPr>
          <w:ilvl w:val="0"/>
          <w:numId w:val="9"/>
        </w:numPr>
      </w:pPr>
      <w:r>
        <w:t xml:space="preserve">Maybe </w:t>
      </w:r>
      <w:r w:rsidRPr="008D24E1">
        <w:rPr>
          <w:b/>
          <w:bCs/>
        </w:rPr>
        <w:t>Admin</w:t>
      </w:r>
      <w:r>
        <w:t xml:space="preserve"> user as well?</w:t>
      </w:r>
    </w:p>
    <w:p w14:paraId="5D7AB638" w14:textId="6779AB70" w:rsidR="008D24E1" w:rsidRDefault="008D24E1" w:rsidP="008D24E1">
      <w:r>
        <w:t>In conjunction with these users, here are the preliminary (high level) user stories to drive the completion of the App.</w:t>
      </w:r>
    </w:p>
    <w:p w14:paraId="51C1264F" w14:textId="7C4C26AC" w:rsidR="00494EED" w:rsidRDefault="00494EED" w:rsidP="00057A22">
      <w:pPr>
        <w:pStyle w:val="Heading3"/>
      </w:pPr>
      <w:bookmarkStart w:id="4" w:name="_Toc220906796"/>
      <w:r>
        <w:t>Must Have</w:t>
      </w:r>
      <w:bookmarkEnd w:id="4"/>
    </w:p>
    <w:p w14:paraId="42E8360A" w14:textId="5681B0B8" w:rsidR="00494EED" w:rsidRDefault="00494EED" w:rsidP="004138D3">
      <w:pPr>
        <w:pStyle w:val="ListParagraph"/>
        <w:numPr>
          <w:ilvl w:val="0"/>
          <w:numId w:val="2"/>
        </w:numPr>
        <w:spacing w:after="0"/>
      </w:pPr>
      <w:r>
        <w:t xml:space="preserve">As a </w:t>
      </w:r>
      <w:r w:rsidRPr="00106033">
        <w:rPr>
          <w:b/>
          <w:bCs/>
          <w:color w:val="0070C0"/>
        </w:rPr>
        <w:t>user</w:t>
      </w:r>
      <w:r>
        <w:t xml:space="preserve">, I can </w:t>
      </w:r>
      <w:r w:rsidR="00FD7EE1">
        <w:t xml:space="preserve">use the app </w:t>
      </w:r>
      <w:r>
        <w:t>as a guest</w:t>
      </w:r>
    </w:p>
    <w:p w14:paraId="4C781016" w14:textId="55EBEE1F" w:rsidR="00AE3A88" w:rsidRDefault="00AE3A88" w:rsidP="004138D3">
      <w:pPr>
        <w:pStyle w:val="ListParagraph"/>
        <w:numPr>
          <w:ilvl w:val="0"/>
          <w:numId w:val="2"/>
        </w:numPr>
        <w:spacing w:after="0"/>
      </w:pPr>
      <w:r>
        <w:t xml:space="preserve">As a </w:t>
      </w:r>
      <w:r w:rsidRPr="00106033">
        <w:rPr>
          <w:b/>
          <w:bCs/>
          <w:color w:val="0070C0"/>
        </w:rPr>
        <w:t>user</w:t>
      </w:r>
      <w:r>
        <w:t>, I can sign up with a username and password</w:t>
      </w:r>
    </w:p>
    <w:p w14:paraId="436453A6" w14:textId="1737C3BE" w:rsidR="00AE3A88" w:rsidRDefault="00AE3A88" w:rsidP="004138D3">
      <w:pPr>
        <w:pStyle w:val="ListParagraph"/>
        <w:numPr>
          <w:ilvl w:val="0"/>
          <w:numId w:val="2"/>
        </w:numPr>
        <w:spacing w:after="0"/>
      </w:pPr>
      <w:r>
        <w:t xml:space="preserve">As a </w:t>
      </w:r>
      <w:r w:rsidRPr="00106033">
        <w:rPr>
          <w:b/>
          <w:bCs/>
          <w:color w:val="0070C0"/>
        </w:rPr>
        <w:t>user</w:t>
      </w:r>
      <w:r>
        <w:t>, I can sign in with username and password</w:t>
      </w:r>
      <w:r w:rsidR="00046484">
        <w:t xml:space="preserve"> (RBAC, not MFA needed)</w:t>
      </w:r>
    </w:p>
    <w:p w14:paraId="78A11411" w14:textId="7CB6EB98" w:rsidR="00046484" w:rsidRDefault="00046484" w:rsidP="004138D3">
      <w:pPr>
        <w:pStyle w:val="ListParagraph"/>
        <w:numPr>
          <w:ilvl w:val="1"/>
          <w:numId w:val="2"/>
        </w:numPr>
        <w:spacing w:after="0"/>
      </w:pPr>
      <w:r>
        <w:t>JWT contains role: "guest" | "user" =&gt; Business API middleware</w:t>
      </w:r>
    </w:p>
    <w:p w14:paraId="529DA92B" w14:textId="722F2EC0" w:rsidR="00494EED" w:rsidRDefault="00494EED" w:rsidP="004138D3">
      <w:pPr>
        <w:pStyle w:val="ListParagraph"/>
        <w:numPr>
          <w:ilvl w:val="0"/>
          <w:numId w:val="2"/>
        </w:numPr>
        <w:spacing w:after="0"/>
      </w:pPr>
      <w:r>
        <w:t xml:space="preserve">As a </w:t>
      </w:r>
      <w:r w:rsidRPr="00106033">
        <w:rPr>
          <w:b/>
          <w:bCs/>
          <w:color w:val="0070C0"/>
        </w:rPr>
        <w:t>User</w:t>
      </w:r>
      <w:r>
        <w:t>, I can automatically generate a Rectangular Maze, with Rectangular cells with walls</w:t>
      </w:r>
    </w:p>
    <w:p w14:paraId="58832F29" w14:textId="6E503E7A" w:rsidR="00494EED" w:rsidRDefault="00494EED" w:rsidP="004138D3">
      <w:pPr>
        <w:pStyle w:val="ListParagraph"/>
        <w:numPr>
          <w:ilvl w:val="0"/>
          <w:numId w:val="2"/>
        </w:numPr>
        <w:spacing w:after="0"/>
      </w:pPr>
      <w:r>
        <w:t xml:space="preserve">As a </w:t>
      </w:r>
      <w:r w:rsidRPr="00106033">
        <w:rPr>
          <w:b/>
          <w:bCs/>
          <w:color w:val="0070C0"/>
        </w:rPr>
        <w:t>User</w:t>
      </w:r>
      <w:r>
        <w:t>, I can regenerate Mazes</w:t>
      </w:r>
    </w:p>
    <w:p w14:paraId="43831586" w14:textId="3A6F4CC5" w:rsidR="00494EED" w:rsidRDefault="00494EED" w:rsidP="004138D3">
      <w:pPr>
        <w:pStyle w:val="ListParagraph"/>
        <w:numPr>
          <w:ilvl w:val="0"/>
          <w:numId w:val="2"/>
        </w:numPr>
        <w:spacing w:after="0"/>
      </w:pPr>
      <w:r>
        <w:t xml:space="preserve">As a </w:t>
      </w:r>
      <w:r w:rsidRPr="00106033">
        <w:rPr>
          <w:b/>
          <w:bCs/>
          <w:color w:val="0070C0"/>
        </w:rPr>
        <w:t>User</w:t>
      </w:r>
      <w:r>
        <w:t>, I can solve my ow</w:t>
      </w:r>
      <w:r w:rsidR="00630EDE">
        <w:t>n</w:t>
      </w:r>
      <w:r>
        <w:t xml:space="preserve"> mazes</w:t>
      </w:r>
    </w:p>
    <w:p w14:paraId="6E697068" w14:textId="079DF74F" w:rsidR="00494EED" w:rsidRDefault="00494EED" w:rsidP="004138D3">
      <w:pPr>
        <w:pStyle w:val="ListParagraph"/>
        <w:numPr>
          <w:ilvl w:val="0"/>
          <w:numId w:val="2"/>
        </w:numPr>
        <w:spacing w:after="0"/>
      </w:pPr>
      <w:r>
        <w:t xml:space="preserve">As a </w:t>
      </w:r>
      <w:r w:rsidRPr="00106033">
        <w:rPr>
          <w:b/>
          <w:bCs/>
          <w:color w:val="196B24" w:themeColor="accent3"/>
        </w:rPr>
        <w:t>signed in user</w:t>
      </w:r>
      <w:r>
        <w:t>, I can save mazes to a database</w:t>
      </w:r>
    </w:p>
    <w:p w14:paraId="7AD5E146" w14:textId="1C6C6507" w:rsidR="00494EED" w:rsidRDefault="00494EED" w:rsidP="004138D3">
      <w:pPr>
        <w:pStyle w:val="ListParagraph"/>
        <w:numPr>
          <w:ilvl w:val="0"/>
          <w:numId w:val="2"/>
        </w:numPr>
        <w:spacing w:after="0"/>
      </w:pPr>
      <w:r>
        <w:t xml:space="preserve">As a </w:t>
      </w:r>
      <w:r w:rsidRPr="00106033">
        <w:rPr>
          <w:b/>
          <w:bCs/>
          <w:color w:val="196B24" w:themeColor="accent3"/>
        </w:rPr>
        <w:t>signed in user</w:t>
      </w:r>
      <w:r>
        <w:t>, I can select a maze to load from a list of my saved mazes</w:t>
      </w:r>
    </w:p>
    <w:p w14:paraId="62E37C68" w14:textId="5E2C40B4" w:rsidR="00494EED" w:rsidRDefault="00494EED" w:rsidP="00057A22">
      <w:pPr>
        <w:pStyle w:val="Heading3"/>
      </w:pPr>
      <w:bookmarkStart w:id="5" w:name="_Toc220906797"/>
      <w:r>
        <w:lastRenderedPageBreak/>
        <w:t>Should Have</w:t>
      </w:r>
      <w:bookmarkEnd w:id="5"/>
    </w:p>
    <w:p w14:paraId="09517F8D" w14:textId="15C112E7" w:rsidR="00494EED" w:rsidRDefault="00494EED" w:rsidP="004138D3">
      <w:pPr>
        <w:pStyle w:val="ListParagraph"/>
        <w:numPr>
          <w:ilvl w:val="0"/>
          <w:numId w:val="2"/>
        </w:numPr>
        <w:spacing w:after="0"/>
      </w:pPr>
      <w:r>
        <w:t xml:space="preserve">As a </w:t>
      </w:r>
      <w:r w:rsidRPr="00106033">
        <w:rPr>
          <w:b/>
          <w:bCs/>
          <w:color w:val="0070C0"/>
        </w:rPr>
        <w:t>User</w:t>
      </w:r>
      <w:r>
        <w:t>, I can automatically generate a Rectangular Maze where the cells are the walls</w:t>
      </w:r>
    </w:p>
    <w:p w14:paraId="2FDE9D5C" w14:textId="2BC03F84" w:rsidR="00494EED" w:rsidRDefault="00494EED" w:rsidP="004138D3">
      <w:pPr>
        <w:pStyle w:val="ListParagraph"/>
        <w:numPr>
          <w:ilvl w:val="0"/>
          <w:numId w:val="2"/>
        </w:numPr>
        <w:spacing w:after="0"/>
      </w:pPr>
      <w:r>
        <w:t xml:space="preserve">As a </w:t>
      </w:r>
      <w:r w:rsidRPr="00106033">
        <w:rPr>
          <w:b/>
          <w:bCs/>
          <w:color w:val="0070C0"/>
        </w:rPr>
        <w:t>user</w:t>
      </w:r>
      <w:r>
        <w:t>, I can solve a maze, of any type</w:t>
      </w:r>
    </w:p>
    <w:p w14:paraId="370E1862" w14:textId="51F8CD9F" w:rsidR="00494EED" w:rsidRDefault="00494EED" w:rsidP="004138D3">
      <w:pPr>
        <w:pStyle w:val="ListParagraph"/>
        <w:numPr>
          <w:ilvl w:val="0"/>
          <w:numId w:val="2"/>
        </w:numPr>
        <w:spacing w:after="0"/>
      </w:pPr>
      <w:r>
        <w:t xml:space="preserve">As a </w:t>
      </w:r>
      <w:r w:rsidRPr="00106033">
        <w:rPr>
          <w:b/>
          <w:bCs/>
          <w:color w:val="196B24" w:themeColor="accent3"/>
        </w:rPr>
        <w:t>signed in user</w:t>
      </w:r>
      <w:r>
        <w:t>, I can opt to publish one of my own mazes</w:t>
      </w:r>
    </w:p>
    <w:p w14:paraId="5EFCF15A" w14:textId="408F35BE" w:rsidR="00494EED" w:rsidRDefault="00494EED" w:rsidP="004138D3">
      <w:pPr>
        <w:pStyle w:val="ListParagraph"/>
        <w:numPr>
          <w:ilvl w:val="0"/>
          <w:numId w:val="2"/>
        </w:numPr>
        <w:spacing w:after="0"/>
      </w:pPr>
      <w:r>
        <w:t xml:space="preserve">As a </w:t>
      </w:r>
      <w:r w:rsidRPr="00106033">
        <w:rPr>
          <w:b/>
          <w:bCs/>
          <w:color w:val="196B24" w:themeColor="accent3"/>
        </w:rPr>
        <w:t>signed in user</w:t>
      </w:r>
      <w:r>
        <w:t>, I can view a list of all user’s published mazes</w:t>
      </w:r>
    </w:p>
    <w:p w14:paraId="10503E13" w14:textId="74F18B81" w:rsidR="00494EED" w:rsidRDefault="00494EED" w:rsidP="004138D3">
      <w:pPr>
        <w:pStyle w:val="ListParagraph"/>
        <w:numPr>
          <w:ilvl w:val="0"/>
          <w:numId w:val="2"/>
        </w:numPr>
        <w:spacing w:after="0"/>
      </w:pPr>
      <w:r>
        <w:t xml:space="preserve">As a </w:t>
      </w:r>
      <w:r w:rsidRPr="00106033">
        <w:rPr>
          <w:b/>
          <w:bCs/>
          <w:color w:val="196B24" w:themeColor="accent3"/>
        </w:rPr>
        <w:t>signed in user</w:t>
      </w:r>
      <w:r>
        <w:t>, I can load and solve a published maze</w:t>
      </w:r>
    </w:p>
    <w:p w14:paraId="167173E5" w14:textId="6DE33955" w:rsidR="00494EED" w:rsidRDefault="00494EED" w:rsidP="00057A22">
      <w:pPr>
        <w:pStyle w:val="Heading3"/>
      </w:pPr>
      <w:bookmarkStart w:id="6" w:name="_Toc220906798"/>
      <w:r>
        <w:t>Could Haves</w:t>
      </w:r>
      <w:bookmarkEnd w:id="6"/>
    </w:p>
    <w:p w14:paraId="38CCCFE5" w14:textId="1FDBB791" w:rsidR="00494EED" w:rsidRDefault="00494EED" w:rsidP="004138D3">
      <w:pPr>
        <w:pStyle w:val="ListParagraph"/>
        <w:numPr>
          <w:ilvl w:val="0"/>
          <w:numId w:val="1"/>
        </w:numPr>
        <w:spacing w:after="0"/>
      </w:pPr>
      <w:r>
        <w:t xml:space="preserve">As a </w:t>
      </w:r>
      <w:r w:rsidRPr="00106033">
        <w:rPr>
          <w:b/>
          <w:bCs/>
          <w:color w:val="0070C0"/>
        </w:rPr>
        <w:t>User</w:t>
      </w:r>
      <w:r>
        <w:t>, I can Generate Mazes of different Shapes: Circular, Triangular, Hexagonal, and different cell types: Triangular, Hexagonal etc</w:t>
      </w:r>
    </w:p>
    <w:p w14:paraId="7DCB6B42" w14:textId="56C89BE8" w:rsidR="001445A1" w:rsidRDefault="001445A1" w:rsidP="004138D3">
      <w:pPr>
        <w:pStyle w:val="ListParagraph"/>
        <w:numPr>
          <w:ilvl w:val="0"/>
          <w:numId w:val="1"/>
        </w:numPr>
        <w:spacing w:after="0"/>
      </w:pPr>
      <w:r>
        <w:t xml:space="preserve">As a </w:t>
      </w:r>
      <w:r w:rsidRPr="00106033">
        <w:rPr>
          <w:b/>
          <w:bCs/>
          <w:color w:val="0070C0"/>
        </w:rPr>
        <w:t>User</w:t>
      </w:r>
      <w:r>
        <w:t>, I can solve mazes of different shapes and cell types</w:t>
      </w:r>
    </w:p>
    <w:p w14:paraId="703B893D" w14:textId="038FC4C0" w:rsidR="00494EED" w:rsidRDefault="00494EED" w:rsidP="004138D3">
      <w:pPr>
        <w:pStyle w:val="ListParagraph"/>
        <w:numPr>
          <w:ilvl w:val="0"/>
          <w:numId w:val="1"/>
        </w:numPr>
        <w:spacing w:after="0"/>
      </w:pPr>
      <w:r>
        <w:t xml:space="preserve">As a </w:t>
      </w:r>
      <w:r w:rsidRPr="00106033">
        <w:rPr>
          <w:b/>
          <w:bCs/>
          <w:color w:val="0070C0"/>
        </w:rPr>
        <w:t>User</w:t>
      </w:r>
      <w:r>
        <w:t>, when automatically generating a maze, I want to see the maze evolve as it generates</w:t>
      </w:r>
    </w:p>
    <w:p w14:paraId="0A330D3F" w14:textId="65AE2BD0" w:rsidR="00245305" w:rsidRDefault="00494EED" w:rsidP="004138D3">
      <w:pPr>
        <w:pStyle w:val="ListParagraph"/>
        <w:numPr>
          <w:ilvl w:val="0"/>
          <w:numId w:val="1"/>
        </w:numPr>
        <w:spacing w:after="0"/>
      </w:pPr>
      <w:r>
        <w:t xml:space="preserve">As a </w:t>
      </w:r>
      <w:r w:rsidRPr="00106033">
        <w:rPr>
          <w:b/>
          <w:bCs/>
          <w:color w:val="0070C0"/>
        </w:rPr>
        <w:t>User</w:t>
      </w:r>
      <w:r>
        <w:t>, when the maze is being automatically solved, I want to see the maze solving algorithm work graphically in real time.</w:t>
      </w:r>
    </w:p>
    <w:p w14:paraId="30886CD4" w14:textId="77777777" w:rsidR="00494EED" w:rsidRDefault="00494EED" w:rsidP="00494EED"/>
    <w:p w14:paraId="36ED05C3" w14:textId="4BBB2618" w:rsidR="00494EED" w:rsidRDefault="00494EED" w:rsidP="00D836E1">
      <w:pPr>
        <w:pStyle w:val="Heading2"/>
      </w:pPr>
      <w:bookmarkStart w:id="7" w:name="_Toc220906799"/>
      <w:r>
        <w:t>Pages</w:t>
      </w:r>
      <w:bookmarkEnd w:id="7"/>
    </w:p>
    <w:p w14:paraId="45875B64" w14:textId="2B1A75B4" w:rsidR="00494EED" w:rsidRDefault="00494EED" w:rsidP="008860E9">
      <w:pPr>
        <w:pStyle w:val="Heading3"/>
        <w:numPr>
          <w:ilvl w:val="0"/>
          <w:numId w:val="12"/>
        </w:numPr>
      </w:pPr>
      <w:bookmarkStart w:id="8" w:name="_Toc220906800"/>
      <w:r>
        <w:t>Main Page</w:t>
      </w:r>
      <w:bookmarkEnd w:id="8"/>
    </w:p>
    <w:p w14:paraId="5DD52F6C" w14:textId="5415C7CC" w:rsidR="00494EED" w:rsidRDefault="00816506" w:rsidP="0097225C">
      <w:pPr>
        <w:pStyle w:val="ListParagraph"/>
        <w:numPr>
          <w:ilvl w:val="0"/>
          <w:numId w:val="4"/>
        </w:numPr>
        <w:spacing w:after="0"/>
      </w:pPr>
      <w:r w:rsidRPr="00816506">
        <w:t>This page functions as the primary application workspace.</w:t>
      </w:r>
    </w:p>
    <w:p w14:paraId="45B198EC" w14:textId="1C457B58" w:rsidR="00494EED" w:rsidRDefault="00494EED" w:rsidP="0097225C">
      <w:pPr>
        <w:pStyle w:val="ListParagraph"/>
        <w:numPr>
          <w:ilvl w:val="0"/>
          <w:numId w:val="4"/>
        </w:numPr>
        <w:spacing w:after="0"/>
      </w:pPr>
      <w:r>
        <w:t>Main page for generating/viewing/solving mazes</w:t>
      </w:r>
    </w:p>
    <w:p w14:paraId="5E87F3F4" w14:textId="232D4B92" w:rsidR="008860E9" w:rsidRDefault="008860E9" w:rsidP="0097225C">
      <w:pPr>
        <w:pStyle w:val="ListParagraph"/>
        <w:numPr>
          <w:ilvl w:val="1"/>
          <w:numId w:val="4"/>
        </w:numPr>
        <w:spacing w:after="0"/>
      </w:pPr>
      <w:r>
        <w:t xml:space="preserve">Defaults </w:t>
      </w:r>
      <w:r w:rsidR="0097225C">
        <w:t>to</w:t>
      </w:r>
      <w:r>
        <w:t xml:space="preserve"> Guest Auth</w:t>
      </w:r>
    </w:p>
    <w:p w14:paraId="71C101F6" w14:textId="03E72D92" w:rsidR="00494EED" w:rsidRDefault="00494EED" w:rsidP="0097225C">
      <w:pPr>
        <w:spacing w:after="0"/>
        <w:ind w:firstLine="720"/>
      </w:pPr>
      <w:r>
        <w:t>Includes:</w:t>
      </w:r>
    </w:p>
    <w:p w14:paraId="364F1474" w14:textId="46076088" w:rsidR="00494EED" w:rsidRDefault="00494EED" w:rsidP="0097225C">
      <w:pPr>
        <w:pStyle w:val="ListParagraph"/>
        <w:numPr>
          <w:ilvl w:val="1"/>
          <w:numId w:val="3"/>
        </w:numPr>
        <w:spacing w:after="0"/>
      </w:pPr>
      <w:r>
        <w:t>Nav Bar</w:t>
      </w:r>
    </w:p>
    <w:p w14:paraId="73D70312" w14:textId="4F370B20" w:rsidR="00494EED" w:rsidRDefault="00494EED" w:rsidP="0097225C">
      <w:pPr>
        <w:pStyle w:val="ListParagraph"/>
        <w:numPr>
          <w:ilvl w:val="2"/>
          <w:numId w:val="3"/>
        </w:numPr>
        <w:spacing w:after="0"/>
      </w:pPr>
      <w:r>
        <w:t>Sign In/Up Button</w:t>
      </w:r>
    </w:p>
    <w:p w14:paraId="1B814234" w14:textId="3CD679CE" w:rsidR="00494EED" w:rsidRDefault="00494EED" w:rsidP="0097225C">
      <w:pPr>
        <w:pStyle w:val="ListParagraph"/>
        <w:numPr>
          <w:ilvl w:val="2"/>
          <w:numId w:val="3"/>
        </w:numPr>
        <w:spacing w:after="0"/>
      </w:pPr>
      <w:r>
        <w:t>Sign Out</w:t>
      </w:r>
    </w:p>
    <w:p w14:paraId="5718D9CA" w14:textId="56652CB2" w:rsidR="00494EED" w:rsidRDefault="00494EED" w:rsidP="0097225C">
      <w:pPr>
        <w:pStyle w:val="ListParagraph"/>
        <w:numPr>
          <w:ilvl w:val="2"/>
          <w:numId w:val="3"/>
        </w:numPr>
        <w:spacing w:after="0"/>
      </w:pPr>
      <w:r>
        <w:t>Profile (Sign in Indicator)</w:t>
      </w:r>
    </w:p>
    <w:p w14:paraId="0F51C735" w14:textId="2A0773F1" w:rsidR="00494EED" w:rsidRDefault="00494EED" w:rsidP="008860E9">
      <w:pPr>
        <w:pStyle w:val="Heading3"/>
        <w:numPr>
          <w:ilvl w:val="0"/>
          <w:numId w:val="3"/>
        </w:numPr>
      </w:pPr>
      <w:bookmarkStart w:id="9" w:name="_Toc220906801"/>
      <w:r>
        <w:t>Sign In/Up popup</w:t>
      </w:r>
      <w:bookmarkEnd w:id="9"/>
    </w:p>
    <w:p w14:paraId="35A6AE5C" w14:textId="2973778D" w:rsidR="00494EED" w:rsidRDefault="00494EED" w:rsidP="00494EED">
      <w:pPr>
        <w:pStyle w:val="ListParagraph"/>
        <w:numPr>
          <w:ilvl w:val="1"/>
          <w:numId w:val="3"/>
        </w:numPr>
      </w:pPr>
      <w:r>
        <w:t>Login or Sign Up</w:t>
      </w:r>
    </w:p>
    <w:p w14:paraId="3DF3DD84" w14:textId="53CA9F04" w:rsidR="00494EED" w:rsidRDefault="00494EED" w:rsidP="008860E9">
      <w:pPr>
        <w:pStyle w:val="Heading3"/>
        <w:numPr>
          <w:ilvl w:val="0"/>
          <w:numId w:val="3"/>
        </w:numPr>
      </w:pPr>
      <w:bookmarkStart w:id="10" w:name="_Toc220906802"/>
      <w:r>
        <w:t>Maze List (User’s Mazes)</w:t>
      </w:r>
      <w:bookmarkEnd w:id="10"/>
    </w:p>
    <w:p w14:paraId="3616E4F2" w14:textId="6A2687D0" w:rsidR="00494EED" w:rsidRDefault="00494EED" w:rsidP="00494EED">
      <w:pPr>
        <w:pStyle w:val="ListParagraph"/>
        <w:numPr>
          <w:ilvl w:val="1"/>
          <w:numId w:val="3"/>
        </w:numPr>
      </w:pPr>
      <w:r>
        <w:t>Published vs Unpublished</w:t>
      </w:r>
    </w:p>
    <w:p w14:paraId="071921B4" w14:textId="07618042" w:rsidR="00494EED" w:rsidRDefault="00494EED" w:rsidP="00494EED">
      <w:pPr>
        <w:pStyle w:val="ListParagraph"/>
        <w:numPr>
          <w:ilvl w:val="1"/>
          <w:numId w:val="3"/>
        </w:numPr>
      </w:pPr>
      <w:r>
        <w:t>Sort By: Date Created, Edited</w:t>
      </w:r>
    </w:p>
    <w:p w14:paraId="022A2F01" w14:textId="07415CD2" w:rsidR="00494EED" w:rsidRDefault="00494EED" w:rsidP="00494EED">
      <w:pPr>
        <w:pStyle w:val="ListParagraph"/>
        <w:numPr>
          <w:ilvl w:val="1"/>
          <w:numId w:val="3"/>
        </w:numPr>
      </w:pPr>
      <w:r>
        <w:t>Filter: Length, Width, Type, Shape</w:t>
      </w:r>
    </w:p>
    <w:p w14:paraId="52BF4C4C" w14:textId="36CB1E77" w:rsidR="00494EED" w:rsidRDefault="00494EED" w:rsidP="008860E9">
      <w:pPr>
        <w:pStyle w:val="Heading3"/>
        <w:numPr>
          <w:ilvl w:val="0"/>
          <w:numId w:val="3"/>
        </w:numPr>
      </w:pPr>
      <w:bookmarkStart w:id="11" w:name="_Toc220906803"/>
      <w:r>
        <w:t>Published Maze List (Public Maze List)</w:t>
      </w:r>
      <w:bookmarkEnd w:id="11"/>
    </w:p>
    <w:p w14:paraId="76B4144D" w14:textId="46B9364A" w:rsidR="00494EED" w:rsidRDefault="00494EED" w:rsidP="00494EED">
      <w:pPr>
        <w:pStyle w:val="ListParagraph"/>
        <w:numPr>
          <w:ilvl w:val="1"/>
          <w:numId w:val="3"/>
        </w:numPr>
      </w:pPr>
      <w:r>
        <w:t>Sort By: Date Created, Edited</w:t>
      </w:r>
    </w:p>
    <w:p w14:paraId="34C7F94F" w14:textId="79DDBB56" w:rsidR="00494EED" w:rsidRDefault="00494EED" w:rsidP="00494EED">
      <w:pPr>
        <w:pStyle w:val="ListParagraph"/>
        <w:numPr>
          <w:ilvl w:val="1"/>
          <w:numId w:val="3"/>
        </w:numPr>
      </w:pPr>
      <w:r>
        <w:t>Filter: Length, Width, Type, Shape</w:t>
      </w:r>
    </w:p>
    <w:p w14:paraId="23B5029A" w14:textId="77777777" w:rsidR="00D836E1" w:rsidRDefault="00D836E1" w:rsidP="00D836E1"/>
    <w:p w14:paraId="2590854B" w14:textId="45722A5A" w:rsidR="00D836E1" w:rsidRDefault="00D836E1" w:rsidP="0071072E">
      <w:pPr>
        <w:pStyle w:val="Heading2"/>
      </w:pPr>
      <w:bookmarkStart w:id="12" w:name="_Toc220906804"/>
      <w:r>
        <w:t>Technical Considerations</w:t>
      </w:r>
      <w:bookmarkEnd w:id="12"/>
    </w:p>
    <w:p w14:paraId="3699C5FF" w14:textId="77777777" w:rsidR="000F7E7F" w:rsidRPr="000F7E7F" w:rsidRDefault="000F7E7F" w:rsidP="000F7E7F"/>
    <w:p w14:paraId="09FCD576" w14:textId="1809768B" w:rsidR="00A71FF8" w:rsidRDefault="0012412D" w:rsidP="0071072E">
      <w:pPr>
        <w:pStyle w:val="Heading3"/>
      </w:pPr>
      <w:bookmarkStart w:id="13" w:name="_Toc220906805"/>
      <w:r>
        <w:t>The Maze Abstract Data Structure</w:t>
      </w:r>
      <w:bookmarkEnd w:id="13"/>
    </w:p>
    <w:tbl>
      <w:tblPr>
        <w:tblStyle w:val="TableGrid"/>
        <w:tblW w:w="0" w:type="auto"/>
        <w:tblLook w:val="04A0" w:firstRow="1" w:lastRow="0" w:firstColumn="1" w:lastColumn="0" w:noHBand="0" w:noVBand="1"/>
      </w:tblPr>
      <w:tblGrid>
        <w:gridCol w:w="9016"/>
      </w:tblGrid>
      <w:tr w:rsidR="008A1136" w14:paraId="60742DB4" w14:textId="77777777" w:rsidTr="00A13F71">
        <w:tc>
          <w:tcPr>
            <w:tcW w:w="9016" w:type="dxa"/>
          </w:tcPr>
          <w:p w14:paraId="49DA5E20" w14:textId="77777777" w:rsidR="008A1136" w:rsidRPr="00F72A60" w:rsidRDefault="008A1136" w:rsidP="00A13F71">
            <w:pPr>
              <w:rPr>
                <w:rFonts w:ascii="Consolas" w:hAnsi="Consolas"/>
                <w:sz w:val="18"/>
                <w:szCs w:val="18"/>
              </w:rPr>
            </w:pPr>
            <w:r w:rsidRPr="00F72A60">
              <w:rPr>
                <w:rFonts w:ascii="Consolas" w:hAnsi="Consolas"/>
                <w:sz w:val="18"/>
                <w:szCs w:val="18"/>
              </w:rPr>
              <w:t>{</w:t>
            </w:r>
          </w:p>
          <w:p w14:paraId="5959C159" w14:textId="157C540D" w:rsidR="008A1136" w:rsidRPr="00F72A60" w:rsidRDefault="008A1136" w:rsidP="00A13F71">
            <w:pPr>
              <w:rPr>
                <w:rFonts w:ascii="Consolas" w:hAnsi="Consolas"/>
                <w:sz w:val="18"/>
                <w:szCs w:val="18"/>
              </w:rPr>
            </w:pPr>
            <w:r w:rsidRPr="00F72A60">
              <w:rPr>
                <w:rFonts w:ascii="Consolas" w:hAnsi="Consolas"/>
                <w:sz w:val="18"/>
                <w:szCs w:val="18"/>
              </w:rPr>
              <w:t xml:space="preserve">  "type": "maze.</w:t>
            </w:r>
            <w:r w:rsidR="00DC3E57">
              <w:rPr>
                <w:rFonts w:ascii="Consolas" w:hAnsi="Consolas"/>
                <w:sz w:val="18"/>
                <w:szCs w:val="18"/>
              </w:rPr>
              <w:t>rectangular.square</w:t>
            </w:r>
            <w:r w:rsidR="005911AA">
              <w:rPr>
                <w:rFonts w:ascii="Consolas" w:hAnsi="Consolas"/>
                <w:sz w:val="18"/>
                <w:szCs w:val="18"/>
              </w:rPr>
              <w:t>Wall</w:t>
            </w:r>
            <w:r w:rsidRPr="00F72A60">
              <w:rPr>
                <w:rFonts w:ascii="Consolas" w:hAnsi="Consolas"/>
                <w:sz w:val="18"/>
                <w:szCs w:val="18"/>
              </w:rPr>
              <w:t>",</w:t>
            </w:r>
          </w:p>
          <w:p w14:paraId="635B575C"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"schemaVersion": 1,</w:t>
            </w:r>
          </w:p>
          <w:p w14:paraId="42335111"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"meta": {</w:t>
            </w:r>
          </w:p>
          <w:p w14:paraId="45B9E18D"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"id": "optional-uuid",</w:t>
            </w:r>
          </w:p>
          <w:p w14:paraId="070EB90A"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"title": "Untitled",</w:t>
            </w:r>
          </w:p>
          <w:p w14:paraId="5ADD6DCD"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"author": "optional",</w:t>
            </w:r>
          </w:p>
          <w:p w14:paraId="7BCA4203"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"createdAt": "2025-12-24T10:00:00.000Z"</w:t>
            </w:r>
          </w:p>
          <w:p w14:paraId="1953668D"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w:t>
            </w:r>
          </w:p>
          <w:p w14:paraId="2F91F3A2" w14:textId="77777777" w:rsidR="008A1136" w:rsidRPr="00F72A60" w:rsidRDefault="008A1136" w:rsidP="00A13F71">
            <w:pPr>
              <w:rPr>
                <w:rFonts w:ascii="Consolas" w:hAnsi="Consolas"/>
                <w:sz w:val="18"/>
                <w:szCs w:val="18"/>
              </w:rPr>
            </w:pPr>
            <w:r w:rsidRPr="00F72A60">
              <w:rPr>
                <w:rFonts w:ascii="Consolas" w:hAnsi="Consolas"/>
                <w:sz w:val="18"/>
                <w:szCs w:val="18"/>
              </w:rPr>
              <w:t xml:space="preserve">  "payload": { }</w:t>
            </w:r>
          </w:p>
          <w:p w14:paraId="0D3C617A" w14:textId="77777777" w:rsidR="008A1136" w:rsidRDefault="008A1136" w:rsidP="00A13F71">
            <w:r w:rsidRPr="00F72A60">
              <w:rPr>
                <w:rFonts w:ascii="Consolas" w:hAnsi="Consolas"/>
                <w:sz w:val="18"/>
                <w:szCs w:val="18"/>
              </w:rPr>
              <w:t>}</w:t>
            </w:r>
          </w:p>
        </w:tc>
      </w:tr>
    </w:tbl>
    <w:p w14:paraId="640A4EEB" w14:textId="77777777" w:rsidR="008A1136" w:rsidRDefault="008A1136" w:rsidP="008A1136">
      <w:pPr>
        <w:spacing w:after="0"/>
      </w:pPr>
    </w:p>
    <w:p w14:paraId="7A828939" w14:textId="54E29217" w:rsidR="008A1136" w:rsidRDefault="008A1136" w:rsidP="008A1136">
      <w:pPr>
        <w:pStyle w:val="ListParagraph"/>
        <w:numPr>
          <w:ilvl w:val="0"/>
          <w:numId w:val="5"/>
        </w:numPr>
        <w:spacing w:after="0" w:line="259" w:lineRule="auto"/>
      </w:pPr>
      <w:r w:rsidRPr="00F72A60">
        <w:rPr>
          <w:rFonts w:ascii="Consolas" w:hAnsi="Consolas"/>
        </w:rPr>
        <w:t>type</w:t>
      </w:r>
      <w:r>
        <w:t xml:space="preserve"> </w:t>
      </w:r>
    </w:p>
    <w:p w14:paraId="3824093D" w14:textId="55DC084D" w:rsidR="008A1136" w:rsidRDefault="0078164F" w:rsidP="0078164F">
      <w:pPr>
        <w:pStyle w:val="ListParagraph"/>
        <w:numPr>
          <w:ilvl w:val="1"/>
          <w:numId w:val="5"/>
        </w:numPr>
        <w:spacing w:after="0" w:line="259" w:lineRule="auto"/>
      </w:pPr>
      <w:r>
        <w:t>type allows the frontend and backend to resolve the correct renderer, editor, generator, and solver modules via a type registry.</w:t>
      </w:r>
    </w:p>
    <w:p w14:paraId="6C943EA2" w14:textId="77777777" w:rsidR="008A1136" w:rsidRDefault="008A1136" w:rsidP="008A1136">
      <w:pPr>
        <w:pStyle w:val="ListParagraph"/>
        <w:numPr>
          <w:ilvl w:val="0"/>
          <w:numId w:val="5"/>
        </w:numPr>
        <w:spacing w:after="0" w:line="259" w:lineRule="auto"/>
      </w:pPr>
      <w:r w:rsidRPr="00F72A60">
        <w:rPr>
          <w:rFonts w:ascii="Consolas" w:hAnsi="Consolas"/>
        </w:rPr>
        <w:t>schemaVersion</w:t>
      </w:r>
      <w:r>
        <w:t xml:space="preserve"> - lets you evolve the payload safely over time</w:t>
      </w:r>
    </w:p>
    <w:p w14:paraId="0E33ABCA" w14:textId="77777777" w:rsidR="008A1136" w:rsidRDefault="008A1136" w:rsidP="008A1136">
      <w:pPr>
        <w:pStyle w:val="ListParagraph"/>
        <w:numPr>
          <w:ilvl w:val="0"/>
          <w:numId w:val="5"/>
        </w:numPr>
        <w:spacing w:after="0" w:line="259" w:lineRule="auto"/>
      </w:pPr>
      <w:r w:rsidRPr="00F72A60">
        <w:rPr>
          <w:rFonts w:ascii="Consolas" w:hAnsi="Consolas"/>
        </w:rPr>
        <w:t>payload</w:t>
      </w:r>
      <w:r>
        <w:t xml:space="preserve"> - is type-specific</w:t>
      </w:r>
    </w:p>
    <w:p w14:paraId="12C92698" w14:textId="77777777" w:rsidR="008A1136" w:rsidRDefault="008A1136" w:rsidP="00D836E1"/>
    <w:p w14:paraId="70E68094" w14:textId="199A2491" w:rsidR="00C82CEC" w:rsidRDefault="00C82CEC" w:rsidP="006550FD">
      <w:pPr>
        <w:spacing w:after="0"/>
      </w:pPr>
      <w:r>
        <w:t xml:space="preserve">Notes on </w:t>
      </w:r>
      <w:r w:rsidR="00106033">
        <w:t>‘</w:t>
      </w:r>
      <w:r w:rsidRPr="00106033">
        <w:rPr>
          <w:rFonts w:ascii="Consolas" w:hAnsi="Consolas"/>
          <w:b/>
          <w:bCs/>
        </w:rPr>
        <w:t>type</w:t>
      </w:r>
      <w:r w:rsidR="00106033" w:rsidRPr="00106033">
        <w:rPr>
          <w:rFonts w:ascii="Consolas" w:hAnsi="Consolas"/>
        </w:rPr>
        <w:t>’</w:t>
      </w:r>
    </w:p>
    <w:p w14:paraId="5A36BA75" w14:textId="7559296B" w:rsidR="00B42634" w:rsidRDefault="00BF0ED3" w:rsidP="001935E3">
      <w:pPr>
        <w:spacing w:after="0"/>
      </w:pPr>
      <w:r>
        <w:t xml:space="preserve">‘type’ </w:t>
      </w:r>
      <w:r w:rsidR="00C82CEC">
        <w:t>ts essentially</w:t>
      </w:r>
      <w:r>
        <w:t xml:space="preserve"> actually two</w:t>
      </w:r>
      <w:r w:rsidR="00C82CEC">
        <w:t xml:space="preserve"> two variables</w:t>
      </w:r>
      <w:r w:rsidR="00EF7C53">
        <w:t xml:space="preserve"> depicting the maze type</w:t>
      </w:r>
      <w:r w:rsidR="0074782A">
        <w:t xml:space="preserve">, </w:t>
      </w:r>
      <w:r w:rsidR="00EF7C53" w:rsidRPr="001935E3">
        <w:rPr>
          <w:b/>
          <w:bCs/>
        </w:rPr>
        <w:t xml:space="preserve">1. </w:t>
      </w:r>
      <w:r w:rsidR="0074782A" w:rsidRPr="001935E3">
        <w:rPr>
          <w:b/>
          <w:bCs/>
        </w:rPr>
        <w:t>maze shape</w:t>
      </w:r>
      <w:r w:rsidR="00B42634">
        <w:t>:</w:t>
      </w:r>
      <w:r w:rsidR="001935E3">
        <w:t xml:space="preserve"> [</w:t>
      </w:r>
      <w:r w:rsidR="00F65171">
        <w:t>Rectangular, Triangular, Hexagonal, (and even Circular)</w:t>
      </w:r>
      <w:r w:rsidR="001935E3">
        <w:t xml:space="preserve"> ], and </w:t>
      </w:r>
      <w:r w:rsidR="00EF7C53">
        <w:t xml:space="preserve">2. </w:t>
      </w:r>
      <w:r w:rsidR="00B42634">
        <w:t>cell style:</w:t>
      </w:r>
      <w:r w:rsidR="001935E3">
        <w:t xml:space="preserve"> [</w:t>
      </w:r>
      <w:r w:rsidR="00B42634">
        <w:t>Square</w:t>
      </w:r>
      <w:r w:rsidR="007E1DAD">
        <w:t xml:space="preserve"> walled, square cellular automata,</w:t>
      </w:r>
      <w:r w:rsidR="00B42634">
        <w:t xml:space="preserve"> Triangular</w:t>
      </w:r>
      <w:r w:rsidR="007E1DAD">
        <w:t xml:space="preserve"> Walled</w:t>
      </w:r>
      <w:r w:rsidR="00B42634">
        <w:t xml:space="preserve">, </w:t>
      </w:r>
      <w:r w:rsidR="007E1DAD">
        <w:t xml:space="preserve">Triangular Cellular Automata, </w:t>
      </w:r>
      <w:r w:rsidR="00B42634">
        <w:t>Hexagonal</w:t>
      </w:r>
      <w:r w:rsidR="007E1DAD">
        <w:t xml:space="preserve"> walled, Hexagonal Cellular Automata</w:t>
      </w:r>
      <w:r w:rsidR="001935E3">
        <w:t>]</w:t>
      </w:r>
    </w:p>
    <w:p w14:paraId="21779D8A" w14:textId="77777777" w:rsidR="000F7E7F" w:rsidRDefault="000F7E7F" w:rsidP="006550FD">
      <w:pPr>
        <w:spacing w:after="0"/>
      </w:pPr>
    </w:p>
    <w:p w14:paraId="7402186E" w14:textId="7036D95E" w:rsidR="00C80829" w:rsidRDefault="00C80829" w:rsidP="00C80829">
      <w:pPr>
        <w:pStyle w:val="Heading4"/>
      </w:pPr>
      <w:r>
        <w:t>In the Backend – What is a ‘Maze’</w:t>
      </w:r>
    </w:p>
    <w:p w14:paraId="0F701DEA" w14:textId="77777777" w:rsidR="00C80829" w:rsidRPr="000F7E7F" w:rsidRDefault="00C80829" w:rsidP="00C80829">
      <w:pPr>
        <w:spacing w:after="0"/>
      </w:pPr>
      <w:r w:rsidRPr="000F7E7F">
        <w:t xml:space="preserve">The maze will be represented as a </w:t>
      </w:r>
      <w:r w:rsidRPr="000F7E7F">
        <w:rPr>
          <w:b/>
          <w:bCs/>
        </w:rPr>
        <w:t>graph</w:t>
      </w:r>
      <w:r w:rsidRPr="000F7E7F">
        <w:t>, where:</w:t>
      </w:r>
    </w:p>
    <w:p w14:paraId="5B38477D" w14:textId="77777777" w:rsidR="00C80829" w:rsidRPr="000F7E7F" w:rsidRDefault="00C80829" w:rsidP="00C80829">
      <w:pPr>
        <w:numPr>
          <w:ilvl w:val="0"/>
          <w:numId w:val="13"/>
        </w:numPr>
        <w:spacing w:after="0"/>
      </w:pPr>
      <w:r w:rsidRPr="000F7E7F">
        <w:t>Each cell is a node</w:t>
      </w:r>
    </w:p>
    <w:p w14:paraId="191B6A11" w14:textId="77777777" w:rsidR="00C80829" w:rsidRPr="000F7E7F" w:rsidRDefault="00C80829" w:rsidP="00C80829">
      <w:pPr>
        <w:numPr>
          <w:ilvl w:val="0"/>
          <w:numId w:val="13"/>
        </w:numPr>
        <w:spacing w:after="0"/>
      </w:pPr>
      <w:r w:rsidRPr="000F7E7F">
        <w:t>Edges represent passable connections</w:t>
      </w:r>
    </w:p>
    <w:p w14:paraId="4BC0D7FB" w14:textId="77777777" w:rsidR="00C80829" w:rsidRPr="000F7E7F" w:rsidRDefault="00C80829" w:rsidP="00C80829">
      <w:pPr>
        <w:numPr>
          <w:ilvl w:val="0"/>
          <w:numId w:val="13"/>
        </w:numPr>
        <w:spacing w:after="0"/>
      </w:pPr>
      <w:r w:rsidRPr="000F7E7F">
        <w:t>Walls are blocked edges (not duplicated per cell)</w:t>
      </w:r>
    </w:p>
    <w:p w14:paraId="402A8ECD" w14:textId="77777777" w:rsidR="00C80829" w:rsidRDefault="00C80829" w:rsidP="00C80829">
      <w:pPr>
        <w:numPr>
          <w:ilvl w:val="0"/>
          <w:numId w:val="13"/>
        </w:numPr>
        <w:spacing w:after="0"/>
      </w:pPr>
      <w:r w:rsidRPr="000F7E7F">
        <w:t>Outer boundaries are implicitly blocked</w:t>
      </w:r>
    </w:p>
    <w:p w14:paraId="75953A3E" w14:textId="7E87C94F" w:rsidR="00C80829" w:rsidRPr="000F7E7F" w:rsidRDefault="008B3D07" w:rsidP="00C80829">
      <w:pPr>
        <w:spacing w:after="0"/>
      </w:pPr>
      <w:r>
        <w:t xml:space="preserve">Having this as the main backend data structure </w:t>
      </w:r>
      <w:r w:rsidR="00582847">
        <w:t xml:space="preserve">will enable consistent maze solving algorithms across all types, </w:t>
      </w:r>
      <w:r w:rsidR="001F76B9">
        <w:t xml:space="preserve">maze storage as a matter of meta-data, and the main differences between maze types to be </w:t>
      </w:r>
      <w:r w:rsidR="00B9453D">
        <w:t>captured in the presentation logic.</w:t>
      </w:r>
    </w:p>
    <w:p w14:paraId="52892FF8" w14:textId="77777777" w:rsidR="00C80829" w:rsidRDefault="00C80829" w:rsidP="006550FD">
      <w:pPr>
        <w:spacing w:after="0"/>
      </w:pPr>
    </w:p>
    <w:p w14:paraId="7D695CC3" w14:textId="7896EA8C" w:rsidR="00023387" w:rsidRDefault="00C43C8F" w:rsidP="001935E3">
      <w:pPr>
        <w:pStyle w:val="Heading4"/>
      </w:pPr>
      <w:r>
        <w:t>MVP Decision</w:t>
      </w:r>
    </w:p>
    <w:p w14:paraId="455E624C" w14:textId="77777777" w:rsidR="00C43C8F" w:rsidRPr="00C43C8F" w:rsidRDefault="00C43C8F" w:rsidP="006550FD">
      <w:pPr>
        <w:spacing w:after="0"/>
      </w:pPr>
      <w:r w:rsidRPr="00C43C8F">
        <w:t xml:space="preserve">For </w:t>
      </w:r>
      <w:r w:rsidRPr="00C43C8F">
        <w:rPr>
          <w:b/>
          <w:bCs/>
        </w:rPr>
        <w:t>v1.0</w:t>
      </w:r>
      <w:r w:rsidRPr="00C43C8F">
        <w:t>:</w:t>
      </w:r>
    </w:p>
    <w:p w14:paraId="50EDC6AA" w14:textId="77777777" w:rsidR="00C43C8F" w:rsidRPr="00C43C8F" w:rsidRDefault="00C43C8F" w:rsidP="006550FD">
      <w:pPr>
        <w:numPr>
          <w:ilvl w:val="0"/>
          <w:numId w:val="11"/>
        </w:numPr>
        <w:spacing w:after="0"/>
      </w:pPr>
      <w:r w:rsidRPr="00C43C8F">
        <w:rPr>
          <w:b/>
          <w:bCs/>
        </w:rPr>
        <w:t>Maze Shape:</w:t>
      </w:r>
      <w:r w:rsidRPr="00C43C8F">
        <w:t xml:space="preserve"> Rectangular</w:t>
      </w:r>
    </w:p>
    <w:p w14:paraId="09833ADC" w14:textId="77777777" w:rsidR="006550FD" w:rsidRDefault="00C43C8F" w:rsidP="006550FD">
      <w:pPr>
        <w:numPr>
          <w:ilvl w:val="0"/>
          <w:numId w:val="11"/>
        </w:numPr>
        <w:spacing w:after="0"/>
      </w:pPr>
      <w:r w:rsidRPr="00C43C8F">
        <w:rPr>
          <w:b/>
          <w:bCs/>
        </w:rPr>
        <w:t>Cell Style:</w:t>
      </w:r>
      <w:r w:rsidRPr="00C43C8F">
        <w:t xml:space="preserve"> Square</w:t>
      </w:r>
      <w:r w:rsidR="006550FD">
        <w:t xml:space="preserve">, </w:t>
      </w:r>
      <w:r w:rsidRPr="00C43C8F">
        <w:t>wall-based</w:t>
      </w:r>
      <w:r w:rsidR="006550FD">
        <w:t xml:space="preserve"> – with potential for </w:t>
      </w:r>
    </w:p>
    <w:p w14:paraId="54951D98" w14:textId="16DCF13E" w:rsidR="00C43C8F" w:rsidRPr="00C43C8F" w:rsidRDefault="006550FD" w:rsidP="006550FD">
      <w:pPr>
        <w:numPr>
          <w:ilvl w:val="1"/>
          <w:numId w:val="11"/>
        </w:numPr>
        <w:spacing w:after="0"/>
      </w:pPr>
      <w:r>
        <w:lastRenderedPageBreak/>
        <w:t>Cellular Automata</w:t>
      </w:r>
    </w:p>
    <w:p w14:paraId="78D2F5A8" w14:textId="77777777" w:rsidR="00C43C8F" w:rsidRPr="001935E3" w:rsidRDefault="00C43C8F" w:rsidP="006550FD">
      <w:pPr>
        <w:numPr>
          <w:ilvl w:val="0"/>
          <w:numId w:val="11"/>
        </w:numPr>
        <w:spacing w:after="0"/>
      </w:pPr>
      <w:r w:rsidRPr="00C43C8F">
        <w:rPr>
          <w:b/>
          <w:bCs/>
        </w:rPr>
        <w:t>Data Structure:</w:t>
      </w:r>
      <w:r w:rsidRPr="00C43C8F">
        <w:t xml:space="preserve"> </w:t>
      </w:r>
      <w:r w:rsidRPr="00C43C8F">
        <w:rPr>
          <w:b/>
          <w:bCs/>
        </w:rPr>
        <w:t>Graph-based adjacency model</w:t>
      </w:r>
    </w:p>
    <w:p w14:paraId="0E3E6C2B" w14:textId="4E07DD83" w:rsidR="007E7974" w:rsidRDefault="008E0A5C" w:rsidP="008E0A5C">
      <w:pPr>
        <w:spacing w:after="0"/>
      </w:pPr>
      <w:r>
        <w:t>While v1.0 only implements rectangular mazes with square cells, all domain models, APIs, and frontend modules will be designed to support future maze shapes and cell styles without breaking existing contracts.</w:t>
      </w:r>
      <w:r w:rsidR="00A54E6C">
        <w:t xml:space="preserve"> To facilitate this</w:t>
      </w:r>
      <w:r w:rsidR="00430777">
        <w:t>, v1.0 will also have</w:t>
      </w:r>
      <w:r w:rsidR="007E7974">
        <w:t>:</w:t>
      </w:r>
      <w:r w:rsidR="00A54E6C">
        <w:t xml:space="preserve"> </w:t>
      </w:r>
    </w:p>
    <w:p w14:paraId="4103584E" w14:textId="00CBFBB4" w:rsidR="001935E3" w:rsidRPr="00C43C8F" w:rsidRDefault="00430777" w:rsidP="00430777">
      <w:pPr>
        <w:pStyle w:val="ListParagraph"/>
        <w:numPr>
          <w:ilvl w:val="0"/>
          <w:numId w:val="11"/>
        </w:numPr>
        <w:spacing w:after="0"/>
      </w:pPr>
      <w:r>
        <w:t xml:space="preserve">Frontend </w:t>
      </w:r>
      <w:r w:rsidR="00A54E6C">
        <w:t>Type Registry</w:t>
      </w:r>
      <w:r w:rsidR="00B52CDF">
        <w:t xml:space="preserve"> (for </w:t>
      </w:r>
      <w:r>
        <w:t>extension)</w:t>
      </w:r>
    </w:p>
    <w:p w14:paraId="05DFD15D" w14:textId="3BDB7541" w:rsidR="001F0DF9" w:rsidRDefault="00AF5785" w:rsidP="00DC3313">
      <w:pPr>
        <w:pStyle w:val="ListParagraph"/>
        <w:numPr>
          <w:ilvl w:val="1"/>
          <w:numId w:val="11"/>
        </w:numPr>
      </w:pPr>
      <w:r>
        <w:t xml:space="preserve">Necessary </w:t>
      </w:r>
      <w:r w:rsidR="00C61D5F">
        <w:t xml:space="preserve">for </w:t>
      </w:r>
      <w:r w:rsidR="007E7974">
        <w:t xml:space="preserve">programmatically </w:t>
      </w:r>
      <w:r w:rsidR="00091953">
        <w:t>mapping and presenting the</w:t>
      </w:r>
      <w:r w:rsidR="00C61D5F">
        <w:t xml:space="preserve"> correct </w:t>
      </w:r>
      <w:r w:rsidR="001F0DF9">
        <w:t>set of widgets for</w:t>
      </w:r>
      <w:r w:rsidR="00C61D5F">
        <w:t xml:space="preserve"> </w:t>
      </w:r>
      <w:r w:rsidR="00404AA6">
        <w:t xml:space="preserve">mazes </w:t>
      </w:r>
      <w:r w:rsidR="00523293">
        <w:t xml:space="preserve">of </w:t>
      </w:r>
      <w:r w:rsidR="000F70DF">
        <w:t>different types.</w:t>
      </w:r>
    </w:p>
    <w:p w14:paraId="57B04B4A" w14:textId="0795FA1D" w:rsidR="004E7970" w:rsidRDefault="00B25FBE" w:rsidP="00430777">
      <w:pPr>
        <w:pStyle w:val="ListParagraph"/>
        <w:numPr>
          <w:ilvl w:val="1"/>
          <w:numId w:val="11"/>
        </w:numPr>
      </w:pPr>
      <w:r>
        <w:t>The ADS patterns may also</w:t>
      </w:r>
      <w:r w:rsidR="00404AA6">
        <w:t xml:space="preserve"> need </w:t>
      </w:r>
      <w:r>
        <w:t xml:space="preserve">to have room for the </w:t>
      </w:r>
      <w:r w:rsidR="00404AA6">
        <w:t xml:space="preserve">fact that maze structure logic may be slightly different </w:t>
      </w:r>
      <w:r w:rsidR="008D58FD">
        <w:t>across each</w:t>
      </w:r>
      <w:r>
        <w:t xml:space="preserve"> type.</w:t>
      </w:r>
    </w:p>
    <w:p w14:paraId="1838BB12" w14:textId="03DD3113" w:rsidR="00C61D5F" w:rsidRDefault="008D58FD" w:rsidP="004E7970">
      <w:pPr>
        <w:pStyle w:val="ListParagraph"/>
        <w:numPr>
          <w:ilvl w:val="1"/>
          <w:numId w:val="11"/>
        </w:numPr>
      </w:pPr>
      <w:r>
        <w:t xml:space="preserve">For instance, a rectangular maze with square cells will have a different logic for </w:t>
      </w:r>
      <w:r w:rsidR="0071072E">
        <w:t>identifying nodes than a triangular maze with hexagonal cells.</w:t>
      </w:r>
    </w:p>
    <w:p w14:paraId="11FC492C" w14:textId="77777777" w:rsidR="00430777" w:rsidRDefault="00430777" w:rsidP="00F0312E"/>
    <w:p w14:paraId="784A0D4B" w14:textId="3A776149" w:rsidR="00265911" w:rsidRDefault="00F0312E" w:rsidP="00852E2C">
      <w:pPr>
        <w:pStyle w:val="Heading4"/>
      </w:pPr>
      <w:r>
        <w:t>MVP</w:t>
      </w:r>
      <w:r w:rsidR="001A4788">
        <w:t xml:space="preserve"> </w:t>
      </w:r>
      <w:r w:rsidR="00297BCF">
        <w:t>Pseudo</w:t>
      </w:r>
      <w:r w:rsidR="001A4788">
        <w:t xml:space="preserve"> Class Definition</w:t>
      </w:r>
    </w:p>
    <w:p w14:paraId="7137D417" w14:textId="4F0DAF83" w:rsidR="00887C18" w:rsidRDefault="00887C18" w:rsidP="007C7F35">
      <w:r>
        <w:t>The following starts to piece together what the maze abstract data structure will start to look like for levels within the Maze Envelop</w:t>
      </w:r>
      <w:r w:rsidR="003C2852">
        <w:t xml:space="preserve">e – Rectangular Mazes with both Squared Walled and Square </w:t>
      </w:r>
      <w:r w:rsidR="008F4917">
        <w:t>Cellular Automata cells styles.</w:t>
      </w:r>
    </w:p>
    <w:tbl>
      <w:tblPr>
        <w:tblStyle w:val="TableGrid"/>
        <w:tblW w:w="0" w:type="auto"/>
        <w:tblLook w:val="04A0" w:firstRow="1" w:lastRow="0" w:firstColumn="1" w:lastColumn="0" w:noHBand="0" w:noVBand="1"/>
      </w:tblPr>
      <w:tblGrid>
        <w:gridCol w:w="4508"/>
        <w:gridCol w:w="4508"/>
      </w:tblGrid>
      <w:tr w:rsidR="008F4917" w14:paraId="361BACF7" w14:textId="77777777" w:rsidTr="00B02E09">
        <w:tc>
          <w:tcPr>
            <w:tcW w:w="9016" w:type="dxa"/>
            <w:gridSpan w:val="2"/>
          </w:tcPr>
          <w:p w14:paraId="2978406C" w14:textId="77777777" w:rsidR="008F4917" w:rsidRDefault="008F4917" w:rsidP="00B02E09">
            <w:r>
              <w:t>Shared Contract</w:t>
            </w:r>
          </w:p>
          <w:tbl>
            <w:tblPr>
              <w:tblStyle w:val="TableGrid"/>
              <w:tblW w:w="0" w:type="auto"/>
              <w:tblLook w:val="04A0" w:firstRow="1" w:lastRow="0" w:firstColumn="1" w:lastColumn="0" w:noHBand="0" w:noVBand="1"/>
            </w:tblPr>
            <w:tblGrid>
              <w:gridCol w:w="2930"/>
              <w:gridCol w:w="2930"/>
              <w:gridCol w:w="2930"/>
            </w:tblGrid>
            <w:tr w:rsidR="008F4917" w14:paraId="233D890C" w14:textId="77777777" w:rsidTr="00B02E09">
              <w:tc>
                <w:tcPr>
                  <w:tcW w:w="2930" w:type="dxa"/>
                </w:tcPr>
                <w:p w14:paraId="054C403C" w14:textId="77777777" w:rsidR="008F4917" w:rsidRDefault="008F4917" w:rsidP="00B02E09">
                  <w:r>
                    <w:t>Maze Envelope</w:t>
                  </w:r>
                </w:p>
              </w:tc>
              <w:tc>
                <w:tcPr>
                  <w:tcW w:w="2930" w:type="dxa"/>
                </w:tcPr>
                <w:p w14:paraId="5948FED5" w14:textId="77777777" w:rsidR="008F4917" w:rsidRDefault="008F4917" w:rsidP="00B02E09">
                  <w:r>
                    <w:t>Shared Request Envelope</w:t>
                  </w:r>
                </w:p>
              </w:tc>
              <w:tc>
                <w:tcPr>
                  <w:tcW w:w="2930" w:type="dxa"/>
                </w:tcPr>
                <w:p w14:paraId="606524B1" w14:textId="77777777" w:rsidR="008F4917" w:rsidRDefault="008F4917" w:rsidP="00B02E09">
                  <w:r>
                    <w:t>Shared Solution Envelope</w:t>
                  </w:r>
                </w:p>
              </w:tc>
            </w:tr>
            <w:tr w:rsidR="008F4917" w14:paraId="0BFBBB67" w14:textId="77777777" w:rsidTr="00B02E09">
              <w:tc>
                <w:tcPr>
                  <w:tcW w:w="2930" w:type="dxa"/>
                </w:tcPr>
                <w:p w14:paraId="0ABF56AC" w14:textId="77777777" w:rsidR="008F4917" w:rsidRPr="005F4528" w:rsidRDefault="008F4917" w:rsidP="00B02E09">
                  <w:pPr>
                    <w:rPr>
                      <w:rFonts w:ascii="Consolas" w:hAnsi="Consolas"/>
                      <w:sz w:val="16"/>
                      <w:szCs w:val="16"/>
                    </w:rPr>
                  </w:pPr>
                  <w:r w:rsidRPr="005F4528">
                    <w:rPr>
                      <w:rFonts w:ascii="Consolas" w:hAnsi="Consolas"/>
                      <w:sz w:val="16"/>
                      <w:szCs w:val="16"/>
                    </w:rPr>
                    <w:t>type MazeEnvelope&lt;TType extends string, TPayload&gt; = {</w:t>
                  </w:r>
                </w:p>
                <w:p w14:paraId="696CB8A2"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type: TType</w:t>
                  </w:r>
                </w:p>
                <w:p w14:paraId="0AF408E1"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schemaVersion: 1</w:t>
                  </w:r>
                </w:p>
                <w:p w14:paraId="4F05540A"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meta: {</w:t>
                  </w:r>
                </w:p>
                <w:p w14:paraId="1A75D53B"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id?: string</w:t>
                  </w:r>
                </w:p>
                <w:p w14:paraId="35820ADB"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title?: string</w:t>
                  </w:r>
                </w:p>
                <w:p w14:paraId="58E745E7"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author?: string</w:t>
                  </w:r>
                </w:p>
                <w:p w14:paraId="3B71A0A9"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createdAt: string</w:t>
                  </w:r>
                </w:p>
                <w:p w14:paraId="112D42E6"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w:t>
                  </w:r>
                </w:p>
                <w:p w14:paraId="106C1A52"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payload: TPayload</w:t>
                  </w:r>
                </w:p>
                <w:p w14:paraId="1E3A6813" w14:textId="77777777" w:rsidR="008F4917" w:rsidRDefault="008F4917" w:rsidP="00B02E09">
                  <w:r w:rsidRPr="005F4528">
                    <w:rPr>
                      <w:rFonts w:ascii="Consolas" w:hAnsi="Consolas"/>
                      <w:sz w:val="16"/>
                      <w:szCs w:val="16"/>
                    </w:rPr>
                    <w:t>}</w:t>
                  </w:r>
                </w:p>
              </w:tc>
              <w:tc>
                <w:tcPr>
                  <w:tcW w:w="2930" w:type="dxa"/>
                </w:tcPr>
                <w:p w14:paraId="41B761CA" w14:textId="77777777" w:rsidR="008F4917" w:rsidRPr="005F4528" w:rsidRDefault="008F4917" w:rsidP="00B02E09">
                  <w:pPr>
                    <w:rPr>
                      <w:rFonts w:ascii="Consolas" w:hAnsi="Consolas"/>
                      <w:sz w:val="16"/>
                      <w:szCs w:val="16"/>
                    </w:rPr>
                  </w:pPr>
                  <w:r w:rsidRPr="005F4528">
                    <w:rPr>
                      <w:rFonts w:ascii="Consolas" w:hAnsi="Consolas"/>
                      <w:sz w:val="16"/>
                      <w:szCs w:val="16"/>
                    </w:rPr>
                    <w:t>type GenerateRequest&lt;TParams&gt; = {</w:t>
                  </w:r>
                </w:p>
                <w:p w14:paraId="332F67C3"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type: string</w:t>
                  </w:r>
                </w:p>
                <w:p w14:paraId="3CAC7477"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params: TParams</w:t>
                  </w:r>
                </w:p>
                <w:p w14:paraId="3EFCBDCA" w14:textId="77777777" w:rsidR="008F4917" w:rsidRPr="005F4528" w:rsidRDefault="008F4917" w:rsidP="00B02E09">
                  <w:pPr>
                    <w:rPr>
                      <w:rFonts w:ascii="Consolas" w:hAnsi="Consolas"/>
                      <w:sz w:val="16"/>
                      <w:szCs w:val="16"/>
                    </w:rPr>
                  </w:pPr>
                  <w:r w:rsidRPr="005F4528">
                    <w:rPr>
                      <w:rFonts w:ascii="Consolas" w:hAnsi="Consolas"/>
                      <w:sz w:val="16"/>
                      <w:szCs w:val="16"/>
                    </w:rPr>
                    <w:t>}</w:t>
                  </w:r>
                </w:p>
                <w:p w14:paraId="0109CFF2" w14:textId="77777777" w:rsidR="008F4917" w:rsidRPr="005F4528" w:rsidRDefault="008F4917" w:rsidP="00B02E09">
                  <w:pPr>
                    <w:rPr>
                      <w:rFonts w:ascii="Consolas" w:hAnsi="Consolas"/>
                      <w:sz w:val="16"/>
                      <w:szCs w:val="16"/>
                    </w:rPr>
                  </w:pPr>
                </w:p>
                <w:p w14:paraId="707B170E" w14:textId="77777777" w:rsidR="008F4917" w:rsidRPr="005F4528" w:rsidRDefault="008F4917" w:rsidP="00B02E09">
                  <w:pPr>
                    <w:rPr>
                      <w:rFonts w:ascii="Consolas" w:hAnsi="Consolas"/>
                      <w:sz w:val="16"/>
                      <w:szCs w:val="16"/>
                    </w:rPr>
                  </w:pPr>
                  <w:r w:rsidRPr="005F4528">
                    <w:rPr>
                      <w:rFonts w:ascii="Consolas" w:hAnsi="Consolas"/>
                      <w:sz w:val="16"/>
                      <w:szCs w:val="16"/>
                    </w:rPr>
                    <w:t>type SolveRequest&lt;TMaze&gt; = {</w:t>
                  </w:r>
                </w:p>
                <w:p w14:paraId="3D30715E"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type: string</w:t>
                  </w:r>
                </w:p>
                <w:p w14:paraId="0679FD24"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params: { algorithm: "bfs" | "astar" }</w:t>
                  </w:r>
                </w:p>
                <w:p w14:paraId="10F10754"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maze: TMaze</w:t>
                  </w:r>
                </w:p>
                <w:p w14:paraId="09B2CC4E" w14:textId="77777777" w:rsidR="008F4917" w:rsidRDefault="008F4917" w:rsidP="00B02E09">
                  <w:r w:rsidRPr="005F4528">
                    <w:rPr>
                      <w:rFonts w:ascii="Consolas" w:hAnsi="Consolas"/>
                      <w:sz w:val="16"/>
                      <w:szCs w:val="16"/>
                    </w:rPr>
                    <w:t>}</w:t>
                  </w:r>
                </w:p>
              </w:tc>
              <w:tc>
                <w:tcPr>
                  <w:tcW w:w="2930" w:type="dxa"/>
                </w:tcPr>
                <w:p w14:paraId="2B5474F3" w14:textId="77777777" w:rsidR="008F4917" w:rsidRPr="005F4528" w:rsidRDefault="008F4917" w:rsidP="00B02E09">
                  <w:pPr>
                    <w:rPr>
                      <w:rFonts w:ascii="Consolas" w:hAnsi="Consolas"/>
                      <w:sz w:val="16"/>
                      <w:szCs w:val="16"/>
                    </w:rPr>
                  </w:pPr>
                  <w:r w:rsidRPr="005F4528">
                    <w:rPr>
                      <w:rFonts w:ascii="Consolas" w:hAnsi="Consolas"/>
                      <w:sz w:val="16"/>
                      <w:szCs w:val="16"/>
                    </w:rPr>
                    <w:t>type MazeSolution = MazeEnvelope&lt;"maze.solution", {</w:t>
                  </w:r>
                </w:p>
                <w:p w14:paraId="621752FC"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algorithm: "bfs" | "astar"</w:t>
                  </w:r>
                </w:p>
                <w:p w14:paraId="33D77D0B"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found: boolean</w:t>
                  </w:r>
                </w:p>
                <w:p w14:paraId="6CE4CD42"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path: string[]        // array of NodeIds (more on NodeId below)</w:t>
                  </w:r>
                </w:p>
                <w:p w14:paraId="20A35B02"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visitedCount?: number</w:t>
                  </w:r>
                </w:p>
                <w:p w14:paraId="35E72349"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cost?: number</w:t>
                  </w:r>
                </w:p>
                <w:p w14:paraId="7F416CE6" w14:textId="77777777" w:rsidR="008F4917" w:rsidRDefault="008F4917" w:rsidP="00B02E09">
                  <w:r w:rsidRPr="005F4528">
                    <w:rPr>
                      <w:rFonts w:ascii="Consolas" w:hAnsi="Consolas"/>
                      <w:sz w:val="16"/>
                      <w:szCs w:val="16"/>
                    </w:rPr>
                    <w:t>}&gt;</w:t>
                  </w:r>
                </w:p>
              </w:tc>
            </w:tr>
          </w:tbl>
          <w:p w14:paraId="53511E08" w14:textId="77777777" w:rsidR="008F4917" w:rsidRDefault="008F4917" w:rsidP="00B02E09">
            <w:r>
              <w:t>Common Identity: NodeId</w:t>
            </w:r>
          </w:p>
          <w:p w14:paraId="07DAC415" w14:textId="77777777" w:rsidR="008F4917" w:rsidRDefault="008F4917" w:rsidP="008F4917">
            <w:pPr>
              <w:pStyle w:val="ListParagraph"/>
              <w:numPr>
                <w:ilvl w:val="0"/>
                <w:numId w:val="14"/>
              </w:numPr>
              <w:rPr>
                <w:rFonts w:ascii="Consolas" w:hAnsi="Consolas"/>
              </w:rPr>
            </w:pPr>
            <w:r w:rsidRPr="005F4528">
              <w:rPr>
                <w:rFonts w:ascii="Consolas" w:hAnsi="Consolas"/>
              </w:rPr>
              <w:t>NodeId = "${x},${y}"</w:t>
            </w:r>
          </w:p>
          <w:p w14:paraId="04B30320" w14:textId="77777777" w:rsidR="008F4917" w:rsidRDefault="008F4917" w:rsidP="008F4917">
            <w:pPr>
              <w:rPr>
                <w:rFonts w:ascii="Consolas" w:hAnsi="Consolas"/>
              </w:rPr>
            </w:pPr>
          </w:p>
          <w:p w14:paraId="69F9FAE9" w14:textId="736F5C97" w:rsidR="008F4917" w:rsidRPr="008F4917" w:rsidRDefault="008F4917" w:rsidP="008F4917">
            <w:pPr>
              <w:rPr>
                <w:rFonts w:asciiTheme="minorHAnsi" w:hAnsiTheme="minorHAnsi"/>
              </w:rPr>
            </w:pPr>
            <w:r>
              <w:rPr>
                <w:rFonts w:asciiTheme="minorHAnsi" w:hAnsiTheme="minorHAnsi"/>
              </w:rPr>
              <w:t>Different Payload Types:</w:t>
            </w:r>
          </w:p>
        </w:tc>
      </w:tr>
      <w:tr w:rsidR="008F4917" w14:paraId="27EA08DB" w14:textId="77777777" w:rsidTr="00B02E09">
        <w:tc>
          <w:tcPr>
            <w:tcW w:w="4508" w:type="dxa"/>
          </w:tcPr>
          <w:p w14:paraId="5EC73DEB" w14:textId="77777777" w:rsidR="008F4917" w:rsidRPr="005F4528" w:rsidRDefault="008F4917" w:rsidP="00B02E09">
            <w:pPr>
              <w:rPr>
                <w:sz w:val="18"/>
                <w:szCs w:val="18"/>
              </w:rPr>
            </w:pPr>
            <w:r w:rsidRPr="005F4528">
              <w:rPr>
                <w:sz w:val="18"/>
                <w:szCs w:val="18"/>
              </w:rPr>
              <w:t>Maze Type 1 (Rectangular Walled, Square Cell)</w:t>
            </w:r>
          </w:p>
        </w:tc>
        <w:tc>
          <w:tcPr>
            <w:tcW w:w="4508" w:type="dxa"/>
          </w:tcPr>
          <w:p w14:paraId="1C9F576F" w14:textId="7F0DF582" w:rsidR="008F4917" w:rsidRPr="005F4528" w:rsidRDefault="008F4917" w:rsidP="00B02E09">
            <w:pPr>
              <w:rPr>
                <w:sz w:val="18"/>
                <w:szCs w:val="18"/>
              </w:rPr>
            </w:pPr>
            <w:r w:rsidRPr="005F4528">
              <w:rPr>
                <w:sz w:val="18"/>
                <w:szCs w:val="18"/>
              </w:rPr>
              <w:t>Maze Type 2 (Rectangular, Square Cell</w:t>
            </w:r>
            <w:r>
              <w:rPr>
                <w:sz w:val="18"/>
                <w:szCs w:val="18"/>
              </w:rPr>
              <w:t>ular Automata</w:t>
            </w:r>
            <w:r w:rsidRPr="005F4528">
              <w:rPr>
                <w:sz w:val="18"/>
                <w:szCs w:val="18"/>
              </w:rPr>
              <w:t>)</w:t>
            </w:r>
          </w:p>
        </w:tc>
      </w:tr>
      <w:tr w:rsidR="008F4917" w14:paraId="504C706C" w14:textId="77777777" w:rsidTr="00B02E09">
        <w:tc>
          <w:tcPr>
            <w:tcW w:w="4508" w:type="dxa"/>
          </w:tcPr>
          <w:p w14:paraId="586270A1" w14:textId="77777777" w:rsidR="008F4917" w:rsidRPr="005F4528" w:rsidRDefault="008F4917" w:rsidP="00B02E09">
            <w:pPr>
              <w:rPr>
                <w:sz w:val="20"/>
                <w:szCs w:val="20"/>
              </w:rPr>
            </w:pPr>
            <w:r w:rsidRPr="005F4528">
              <w:rPr>
                <w:sz w:val="20"/>
                <w:szCs w:val="20"/>
              </w:rPr>
              <w:t>Type string "maze.type1.graph"</w:t>
            </w:r>
          </w:p>
          <w:p w14:paraId="5387BDBC" w14:textId="77777777" w:rsidR="008F4917" w:rsidRPr="005F4528" w:rsidRDefault="008F4917" w:rsidP="00B02E09">
            <w:pPr>
              <w:rPr>
                <w:sz w:val="20"/>
                <w:szCs w:val="20"/>
              </w:rPr>
            </w:pPr>
            <w:r w:rsidRPr="005F4528">
              <w:rPr>
                <w:sz w:val="20"/>
                <w:szCs w:val="20"/>
              </w:rPr>
              <w:t>Payload:</w:t>
            </w:r>
          </w:p>
          <w:p w14:paraId="1986A8B2" w14:textId="77777777" w:rsidR="008F4917" w:rsidRPr="005F4528" w:rsidRDefault="008F4917" w:rsidP="00B02E09">
            <w:pPr>
              <w:rPr>
                <w:rFonts w:ascii="Consolas" w:hAnsi="Consolas"/>
                <w:sz w:val="16"/>
                <w:szCs w:val="16"/>
              </w:rPr>
            </w:pPr>
            <w:r w:rsidRPr="005F4528">
              <w:rPr>
                <w:rFonts w:ascii="Consolas" w:hAnsi="Consolas"/>
                <w:sz w:val="16"/>
                <w:szCs w:val="16"/>
              </w:rPr>
              <w:t>type MazeType1GraphPayload = {</w:t>
            </w:r>
          </w:p>
          <w:p w14:paraId="5E026E82"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width: number</w:t>
            </w:r>
          </w:p>
          <w:p w14:paraId="1E5653C2"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height: number</w:t>
            </w:r>
          </w:p>
          <w:p w14:paraId="70D80DD8" w14:textId="77777777" w:rsidR="008F4917" w:rsidRPr="005F4528" w:rsidRDefault="008F4917" w:rsidP="00B02E09">
            <w:pPr>
              <w:rPr>
                <w:rFonts w:ascii="Consolas" w:hAnsi="Consolas"/>
                <w:sz w:val="16"/>
                <w:szCs w:val="16"/>
              </w:rPr>
            </w:pPr>
          </w:p>
          <w:p w14:paraId="2B98058A"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 Cells that exist / are traversable</w:t>
            </w:r>
          </w:p>
          <w:p w14:paraId="02195288"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validCells: string[] // NodeId[]</w:t>
            </w:r>
          </w:p>
          <w:p w14:paraId="207FE541" w14:textId="77777777" w:rsidR="008F4917" w:rsidRPr="005F4528" w:rsidRDefault="008F4917" w:rsidP="00B02E09">
            <w:pPr>
              <w:rPr>
                <w:rFonts w:ascii="Consolas" w:hAnsi="Consolas"/>
                <w:sz w:val="16"/>
                <w:szCs w:val="16"/>
              </w:rPr>
            </w:pPr>
          </w:p>
          <w:p w14:paraId="658AAAC8"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 Start/end must be valid cells</w:t>
            </w:r>
          </w:p>
          <w:p w14:paraId="13C6A608"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start: string</w:t>
            </w:r>
          </w:p>
          <w:p w14:paraId="46DC3F8C"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end: string</w:t>
            </w:r>
          </w:p>
          <w:p w14:paraId="0A7EB202" w14:textId="77777777" w:rsidR="008F4917" w:rsidRPr="005F4528" w:rsidRDefault="008F4917" w:rsidP="00B02E09">
            <w:pPr>
              <w:rPr>
                <w:rFonts w:ascii="Consolas" w:hAnsi="Consolas"/>
                <w:sz w:val="16"/>
                <w:szCs w:val="16"/>
              </w:rPr>
            </w:pPr>
          </w:p>
          <w:p w14:paraId="397FA987" w14:textId="77777777" w:rsidR="008F4917" w:rsidRPr="005F4528" w:rsidRDefault="008F4917" w:rsidP="00B02E09">
            <w:pPr>
              <w:rPr>
                <w:rFonts w:ascii="Consolas" w:hAnsi="Consolas"/>
                <w:sz w:val="16"/>
                <w:szCs w:val="16"/>
              </w:rPr>
            </w:pPr>
            <w:r w:rsidRPr="005F4528">
              <w:rPr>
                <w:rFonts w:ascii="Consolas" w:hAnsi="Consolas"/>
                <w:sz w:val="16"/>
                <w:szCs w:val="16"/>
              </w:rPr>
              <w:t xml:space="preserve">  // Undirected adjacency list (store both directions)</w:t>
            </w:r>
          </w:p>
          <w:p w14:paraId="71977FB9" w14:textId="77777777" w:rsidR="008F4917" w:rsidRDefault="008F4917" w:rsidP="00B02E09">
            <w:pPr>
              <w:rPr>
                <w:rFonts w:ascii="Consolas" w:hAnsi="Consolas"/>
                <w:sz w:val="16"/>
                <w:szCs w:val="16"/>
              </w:rPr>
            </w:pPr>
            <w:r w:rsidRPr="005F4528">
              <w:rPr>
                <w:rFonts w:ascii="Consolas" w:hAnsi="Consolas"/>
                <w:sz w:val="16"/>
                <w:szCs w:val="16"/>
              </w:rPr>
              <w:t xml:space="preserve">  edges: Record&lt;string, string[]&gt; // NodeId -&gt; NodeId[]</w:t>
            </w:r>
          </w:p>
          <w:p w14:paraId="6D2333A5" w14:textId="33F2894D" w:rsidR="00A2185B" w:rsidRPr="005F4528" w:rsidRDefault="00A2185B" w:rsidP="00B02E09">
            <w:pPr>
              <w:rPr>
                <w:rFonts w:ascii="Consolas" w:hAnsi="Consolas"/>
                <w:sz w:val="16"/>
                <w:szCs w:val="16"/>
              </w:rPr>
            </w:pPr>
            <w:r w:rsidRPr="00A2185B">
              <w:rPr>
                <w:rFonts w:ascii="Consolas" w:hAnsi="Consolas"/>
                <w:sz w:val="16"/>
                <w:szCs w:val="16"/>
              </w:rPr>
              <w:lastRenderedPageBreak/>
              <w:t>// Invariant: adjacency is symmetric (if A -&gt; B exists, B -&gt; A must exist)</w:t>
            </w:r>
          </w:p>
          <w:p w14:paraId="5C0BDAAF" w14:textId="77777777" w:rsidR="008F4917" w:rsidRDefault="008F4917" w:rsidP="00B02E09">
            <w:r w:rsidRPr="005F4528">
              <w:rPr>
                <w:rFonts w:ascii="Consolas" w:hAnsi="Consolas"/>
                <w:sz w:val="16"/>
                <w:szCs w:val="16"/>
              </w:rPr>
              <w:t>}</w:t>
            </w:r>
          </w:p>
        </w:tc>
        <w:tc>
          <w:tcPr>
            <w:tcW w:w="4508" w:type="dxa"/>
          </w:tcPr>
          <w:p w14:paraId="4DD15CCA" w14:textId="77777777" w:rsidR="008F4917" w:rsidRPr="005F4528" w:rsidRDefault="008F4917" w:rsidP="00B02E09">
            <w:pPr>
              <w:rPr>
                <w:sz w:val="20"/>
                <w:szCs w:val="20"/>
              </w:rPr>
            </w:pPr>
            <w:r w:rsidRPr="005F4528">
              <w:rPr>
                <w:sz w:val="20"/>
                <w:szCs w:val="20"/>
              </w:rPr>
              <w:lastRenderedPageBreak/>
              <w:t>The point of Type 2 is: instead of “walls as missing edges”, you represent cell states and allow different rules.</w:t>
            </w:r>
          </w:p>
          <w:p w14:paraId="73E19CD4" w14:textId="77777777" w:rsidR="008F4917" w:rsidRDefault="008F4917" w:rsidP="00B02E09">
            <w:pPr>
              <w:rPr>
                <w:sz w:val="20"/>
                <w:szCs w:val="20"/>
              </w:rPr>
            </w:pPr>
            <w:r w:rsidRPr="005F4528">
              <w:rPr>
                <w:sz w:val="20"/>
                <w:szCs w:val="20"/>
              </w:rPr>
              <w:t>There are a few ways Type 2 could go. The most flexible (and still simple) is:</w:t>
            </w:r>
          </w:p>
          <w:p w14:paraId="314A5CFD" w14:textId="77777777" w:rsidR="008F4917" w:rsidRDefault="008F4917" w:rsidP="008F4917">
            <w:pPr>
              <w:pStyle w:val="ListParagraph"/>
              <w:numPr>
                <w:ilvl w:val="0"/>
                <w:numId w:val="14"/>
              </w:numPr>
              <w:rPr>
                <w:sz w:val="20"/>
                <w:szCs w:val="20"/>
              </w:rPr>
            </w:pPr>
            <w:r w:rsidRPr="005F4528">
              <w:rPr>
                <w:sz w:val="20"/>
                <w:szCs w:val="20"/>
              </w:rPr>
              <w:t>every coordinate is a cell</w:t>
            </w:r>
          </w:p>
          <w:p w14:paraId="0CDE2603" w14:textId="77777777" w:rsidR="008F4917" w:rsidRDefault="008F4917" w:rsidP="008F4917">
            <w:pPr>
              <w:pStyle w:val="ListParagraph"/>
              <w:numPr>
                <w:ilvl w:val="0"/>
                <w:numId w:val="14"/>
              </w:numPr>
              <w:rPr>
                <w:sz w:val="20"/>
                <w:szCs w:val="20"/>
              </w:rPr>
            </w:pPr>
            <w:r w:rsidRPr="005F4528">
              <w:rPr>
                <w:sz w:val="20"/>
                <w:szCs w:val="20"/>
              </w:rPr>
              <w:t>each cell has a state (e.g. blocked/open/water/forest/etc.)</w:t>
            </w:r>
          </w:p>
          <w:p w14:paraId="4164FB3C" w14:textId="77777777" w:rsidR="008F4917" w:rsidRDefault="008F4917" w:rsidP="008F4917">
            <w:pPr>
              <w:pStyle w:val="ListParagraph"/>
              <w:numPr>
                <w:ilvl w:val="0"/>
                <w:numId w:val="14"/>
              </w:numPr>
              <w:rPr>
                <w:sz w:val="20"/>
                <w:szCs w:val="20"/>
              </w:rPr>
            </w:pPr>
            <w:r w:rsidRPr="005F4528">
              <w:rPr>
                <w:sz w:val="20"/>
                <w:szCs w:val="20"/>
              </w:rPr>
              <w:t>movement rules depend on state (or weights)</w:t>
            </w:r>
          </w:p>
          <w:p w14:paraId="5A0704D6" w14:textId="77777777" w:rsidR="008F4917" w:rsidRDefault="008F4917" w:rsidP="00B02E09">
            <w:pPr>
              <w:rPr>
                <w:sz w:val="20"/>
                <w:szCs w:val="20"/>
              </w:rPr>
            </w:pPr>
          </w:p>
          <w:p w14:paraId="5A516FFD" w14:textId="77777777" w:rsidR="008F4917" w:rsidRPr="005F4528" w:rsidRDefault="008F4917" w:rsidP="00B02E09">
            <w:pPr>
              <w:rPr>
                <w:sz w:val="20"/>
                <w:szCs w:val="20"/>
              </w:rPr>
            </w:pPr>
            <w:r w:rsidRPr="005F4528">
              <w:rPr>
                <w:sz w:val="20"/>
                <w:szCs w:val="20"/>
              </w:rPr>
              <w:t>Type string</w:t>
            </w:r>
            <w:r>
              <w:rPr>
                <w:sz w:val="20"/>
                <w:szCs w:val="20"/>
              </w:rPr>
              <w:t xml:space="preserve"> </w:t>
            </w:r>
            <w:r w:rsidRPr="005F4528">
              <w:rPr>
                <w:sz w:val="20"/>
                <w:szCs w:val="20"/>
              </w:rPr>
              <w:t>"maze.type2.cellular"</w:t>
            </w:r>
          </w:p>
          <w:p w14:paraId="01422C7C" w14:textId="77777777" w:rsidR="008F4917" w:rsidRDefault="008F4917" w:rsidP="00B02E09">
            <w:pPr>
              <w:rPr>
                <w:sz w:val="20"/>
                <w:szCs w:val="20"/>
              </w:rPr>
            </w:pPr>
            <w:r w:rsidRPr="005F4528">
              <w:rPr>
                <w:sz w:val="20"/>
                <w:szCs w:val="20"/>
              </w:rPr>
              <w:t>Payload</w:t>
            </w:r>
            <w:r>
              <w:rPr>
                <w:sz w:val="20"/>
                <w:szCs w:val="20"/>
              </w:rPr>
              <w:t>:</w:t>
            </w:r>
          </w:p>
          <w:p w14:paraId="62B12FEA" w14:textId="77777777" w:rsidR="008F4917" w:rsidRPr="005F4528" w:rsidRDefault="008F4917" w:rsidP="00B02E09">
            <w:pPr>
              <w:rPr>
                <w:rFonts w:ascii="Consolas" w:hAnsi="Consolas"/>
                <w:sz w:val="14"/>
                <w:szCs w:val="14"/>
              </w:rPr>
            </w:pPr>
            <w:r w:rsidRPr="005F4528">
              <w:rPr>
                <w:rFonts w:ascii="Consolas" w:hAnsi="Consolas"/>
                <w:sz w:val="14"/>
                <w:szCs w:val="14"/>
              </w:rPr>
              <w:t>type CellState = "OPEN" | "BLOCKED" | "START" | "END" | "CUSTOM"</w:t>
            </w:r>
          </w:p>
          <w:p w14:paraId="42881DEB" w14:textId="77777777" w:rsidR="008F4917" w:rsidRPr="005F4528" w:rsidRDefault="008F4917" w:rsidP="00B02E09">
            <w:pPr>
              <w:rPr>
                <w:rFonts w:ascii="Consolas" w:hAnsi="Consolas"/>
                <w:sz w:val="14"/>
                <w:szCs w:val="14"/>
              </w:rPr>
            </w:pPr>
          </w:p>
          <w:p w14:paraId="7AF0939D" w14:textId="77777777" w:rsidR="008F4917" w:rsidRPr="005F4528" w:rsidRDefault="008F4917" w:rsidP="00B02E09">
            <w:pPr>
              <w:rPr>
                <w:rFonts w:ascii="Consolas" w:hAnsi="Consolas"/>
                <w:sz w:val="14"/>
                <w:szCs w:val="14"/>
              </w:rPr>
            </w:pPr>
            <w:r w:rsidRPr="005F4528">
              <w:rPr>
                <w:rFonts w:ascii="Consolas" w:hAnsi="Consolas"/>
                <w:sz w:val="14"/>
                <w:szCs w:val="14"/>
              </w:rPr>
              <w:t>type MazeType2CellularPayload = {</w:t>
            </w:r>
          </w:p>
          <w:p w14:paraId="7A5BE6AB"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width: number</w:t>
            </w:r>
          </w:p>
          <w:p w14:paraId="32AD190B"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height: number</w:t>
            </w:r>
          </w:p>
          <w:p w14:paraId="35A69CA1" w14:textId="77777777" w:rsidR="008F4917" w:rsidRPr="005F4528" w:rsidRDefault="008F4917" w:rsidP="00B02E09">
            <w:pPr>
              <w:rPr>
                <w:rFonts w:ascii="Consolas" w:hAnsi="Consolas"/>
                <w:sz w:val="14"/>
                <w:szCs w:val="14"/>
              </w:rPr>
            </w:pPr>
          </w:p>
          <w:p w14:paraId="53D399F7"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 Dense representation is easiest for cellular automata style mazes</w:t>
            </w:r>
          </w:p>
          <w:p w14:paraId="77C66B86"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 Row-major array length = width * height</w:t>
            </w:r>
          </w:p>
          <w:p w14:paraId="1217E8DF"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cells: {</w:t>
            </w:r>
          </w:p>
          <w:p w14:paraId="3A4D69C9"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state: CellState</w:t>
            </w:r>
          </w:p>
          <w:p w14:paraId="46E01564"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 optional extension point:</w:t>
            </w:r>
          </w:p>
          <w:p w14:paraId="1DA18136"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 e.g. terrain cost, temperature, etc.</w:t>
            </w:r>
          </w:p>
          <w:p w14:paraId="57E6ACF6"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cost?: number</w:t>
            </w:r>
          </w:p>
          <w:p w14:paraId="478649FC"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tag?: string</w:t>
            </w:r>
          </w:p>
          <w:p w14:paraId="05D1229D"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w:t>
            </w:r>
          </w:p>
          <w:p w14:paraId="4329A140" w14:textId="77777777" w:rsidR="008F4917" w:rsidRPr="005F4528" w:rsidRDefault="008F4917" w:rsidP="00B02E09">
            <w:pPr>
              <w:rPr>
                <w:rFonts w:ascii="Consolas" w:hAnsi="Consolas"/>
                <w:sz w:val="14"/>
                <w:szCs w:val="14"/>
              </w:rPr>
            </w:pPr>
          </w:p>
          <w:p w14:paraId="2F1BE147"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start: string // NodeId</w:t>
            </w:r>
          </w:p>
          <w:p w14:paraId="5B9E3024"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end: string   // NodeId</w:t>
            </w:r>
          </w:p>
          <w:p w14:paraId="5EA9BCA1" w14:textId="77777777" w:rsidR="008F4917" w:rsidRPr="005F4528" w:rsidRDefault="008F4917" w:rsidP="00B02E09">
            <w:pPr>
              <w:rPr>
                <w:rFonts w:ascii="Consolas" w:hAnsi="Consolas"/>
                <w:sz w:val="14"/>
                <w:szCs w:val="14"/>
              </w:rPr>
            </w:pPr>
          </w:p>
          <w:p w14:paraId="30B64761"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 Movement model defines shared behavior with Type 1 solver endpoints</w:t>
            </w:r>
          </w:p>
          <w:p w14:paraId="5BDD1460"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movement: {</w:t>
            </w:r>
          </w:p>
          <w:p w14:paraId="4B63934C"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neighbourhood: "VON_NEUMANN" | "MOORE"  // 4-way vs 8-way</w:t>
            </w:r>
          </w:p>
          <w:p w14:paraId="46169E14"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allowDiagonal?: boolean                  // shortcut convenience</w:t>
            </w:r>
          </w:p>
          <w:p w14:paraId="6CBB4C71"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blockedStates: CellState[]               // usually ["BLOCKED"]</w:t>
            </w:r>
          </w:p>
          <w:p w14:paraId="68706975"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defaultCost?: number                     // for A*</w:t>
            </w:r>
          </w:p>
          <w:p w14:paraId="3B8AA89D" w14:textId="77777777" w:rsidR="008F4917" w:rsidRPr="005F4528" w:rsidRDefault="008F4917" w:rsidP="00B02E09">
            <w:pPr>
              <w:rPr>
                <w:rFonts w:ascii="Consolas" w:hAnsi="Consolas"/>
                <w:sz w:val="14"/>
                <w:szCs w:val="14"/>
              </w:rPr>
            </w:pPr>
            <w:r w:rsidRPr="005F4528">
              <w:rPr>
                <w:rFonts w:ascii="Consolas" w:hAnsi="Consolas"/>
                <w:sz w:val="14"/>
                <w:szCs w:val="14"/>
              </w:rPr>
              <w:t xml:space="preserve">  }</w:t>
            </w:r>
          </w:p>
          <w:p w14:paraId="51735338" w14:textId="77777777" w:rsidR="008F4917" w:rsidRPr="005F4528" w:rsidRDefault="008F4917" w:rsidP="00B02E09">
            <w:pPr>
              <w:rPr>
                <w:sz w:val="20"/>
                <w:szCs w:val="20"/>
              </w:rPr>
            </w:pPr>
            <w:r w:rsidRPr="005F4528">
              <w:rPr>
                <w:rFonts w:ascii="Consolas" w:hAnsi="Consolas"/>
                <w:sz w:val="14"/>
                <w:szCs w:val="14"/>
              </w:rPr>
              <w:t>}</w:t>
            </w:r>
          </w:p>
        </w:tc>
      </w:tr>
    </w:tbl>
    <w:p w14:paraId="563BF569" w14:textId="5855ADE4" w:rsidR="003C2852" w:rsidRDefault="005965DF" w:rsidP="007C7F35">
      <w:r>
        <w:lastRenderedPageBreak/>
        <w:t>And here is what each of the above types would look like in terms of graphically.</w:t>
      </w:r>
    </w:p>
    <w:tbl>
      <w:tblPr>
        <w:tblStyle w:val="8"/>
        <w:tblW w:w="8456" w:type="dxa"/>
        <w:tblLayout w:type="fixed"/>
        <w:tblLook w:val="0400" w:firstRow="0" w:lastRow="0" w:firstColumn="0" w:lastColumn="0" w:noHBand="0" w:noVBand="1"/>
      </w:tblPr>
      <w:tblGrid>
        <w:gridCol w:w="4476"/>
        <w:gridCol w:w="3980"/>
      </w:tblGrid>
      <w:tr w:rsidR="00AE3D6C" w14:paraId="32F576A9" w14:textId="77777777" w:rsidTr="00B02E09">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EE338" w14:textId="3E5471E0" w:rsidR="00AE3D6C" w:rsidRDefault="00AE3D6C" w:rsidP="00B02E09">
            <w:pPr>
              <w:spacing w:after="0" w:line="240" w:lineRule="auto"/>
              <w:rPr>
                <w:sz w:val="24"/>
                <w:szCs w:val="24"/>
              </w:rPr>
            </w:pPr>
          </w:p>
          <w:tbl>
            <w:tblPr>
              <w:tblStyle w:val="3"/>
              <w:tblW w:w="4166" w:type="dxa"/>
              <w:tblLayout w:type="fixed"/>
              <w:tblLook w:val="0400" w:firstRow="0" w:lastRow="0" w:firstColumn="0" w:lastColumn="0" w:noHBand="0" w:noVBand="1"/>
            </w:tblPr>
            <w:tblGrid>
              <w:gridCol w:w="436"/>
              <w:gridCol w:w="365"/>
              <w:gridCol w:w="365"/>
              <w:gridCol w:w="365"/>
              <w:gridCol w:w="365"/>
              <w:gridCol w:w="365"/>
              <w:gridCol w:w="365"/>
              <w:gridCol w:w="365"/>
              <w:gridCol w:w="365"/>
              <w:gridCol w:w="365"/>
              <w:gridCol w:w="445"/>
            </w:tblGrid>
            <w:tr w:rsidR="00AE3D6C" w14:paraId="5742010B" w14:textId="77777777" w:rsidTr="00B02E09">
              <w:trPr>
                <w:trHeight w:val="208"/>
              </w:trPr>
              <w:tc>
                <w:tcPr>
                  <w:tcW w:w="436" w:type="dxa"/>
                  <w:tcBorders>
                    <w:top w:val="single" w:sz="4" w:space="0" w:color="000000"/>
                    <w:left w:val="single" w:sz="4" w:space="0" w:color="000000"/>
                    <w:bottom w:val="single" w:sz="4" w:space="0" w:color="000000"/>
                    <w:right w:val="nil"/>
                  </w:tcBorders>
                  <w:vAlign w:val="bottom"/>
                </w:tcPr>
                <w:p w14:paraId="188FBD6D"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5D62CF85"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32C001C0"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B0FF3D3"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7E09ADA8"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single" w:sz="4" w:space="0" w:color="000000"/>
                    <w:right w:val="single" w:sz="4" w:space="0" w:color="000000"/>
                  </w:tcBorders>
                  <w:vAlign w:val="bottom"/>
                </w:tcPr>
                <w:p w14:paraId="5457F539"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4D677AD3"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15DFD8CE"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478D1CBE" w14:textId="77777777" w:rsidR="00AE3D6C" w:rsidRDefault="00AE3D6C" w:rsidP="00B02E09">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B9490EC" w14:textId="77777777" w:rsidR="00AE3D6C" w:rsidRDefault="00AE3D6C" w:rsidP="00B02E09">
                  <w:pPr>
                    <w:spacing w:after="0" w:line="240" w:lineRule="auto"/>
                    <w:rPr>
                      <w:color w:val="000000"/>
                    </w:rPr>
                  </w:pPr>
                  <w:r>
                    <w:rPr>
                      <w:color w:val="000000"/>
                    </w:rPr>
                    <w:t> </w:t>
                  </w:r>
                </w:p>
              </w:tc>
              <w:tc>
                <w:tcPr>
                  <w:tcW w:w="445" w:type="dxa"/>
                  <w:tcBorders>
                    <w:top w:val="single" w:sz="4" w:space="0" w:color="000000"/>
                    <w:left w:val="nil"/>
                    <w:bottom w:val="single" w:sz="4" w:space="0" w:color="000000"/>
                    <w:right w:val="single" w:sz="4" w:space="0" w:color="000000"/>
                  </w:tcBorders>
                  <w:vAlign w:val="bottom"/>
                </w:tcPr>
                <w:p w14:paraId="5D8876CA" w14:textId="77777777" w:rsidR="00AE3D6C" w:rsidRDefault="00AE3D6C" w:rsidP="00B02E09">
                  <w:pPr>
                    <w:spacing w:after="0" w:line="240" w:lineRule="auto"/>
                    <w:rPr>
                      <w:color w:val="000000"/>
                    </w:rPr>
                  </w:pPr>
                  <w:r>
                    <w:rPr>
                      <w:color w:val="000000"/>
                    </w:rPr>
                    <w:t> </w:t>
                  </w:r>
                </w:p>
              </w:tc>
            </w:tr>
            <w:tr w:rsidR="00AE3D6C" w14:paraId="14240288" w14:textId="77777777" w:rsidTr="00B02E09">
              <w:trPr>
                <w:trHeight w:val="208"/>
              </w:trPr>
              <w:tc>
                <w:tcPr>
                  <w:tcW w:w="436" w:type="dxa"/>
                  <w:tcBorders>
                    <w:top w:val="nil"/>
                    <w:left w:val="single" w:sz="4" w:space="0" w:color="000000"/>
                    <w:bottom w:val="nil"/>
                    <w:right w:val="nil"/>
                  </w:tcBorders>
                  <w:vAlign w:val="bottom"/>
                </w:tcPr>
                <w:p w14:paraId="1A2EDEC9"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3258C0E"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227AB00E"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57C0E10D"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D869301"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4EC25AB0"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11DFD2A"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4685E4F6"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19AD8DC2"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3223FD88" w14:textId="77777777" w:rsidR="00AE3D6C" w:rsidRDefault="00AE3D6C" w:rsidP="00B02E09">
                  <w:pPr>
                    <w:spacing w:after="0" w:line="240" w:lineRule="auto"/>
                    <w:rPr>
                      <w:color w:val="000000"/>
                    </w:rPr>
                  </w:pPr>
                  <w:r>
                    <w:rPr>
                      <w:color w:val="000000"/>
                    </w:rPr>
                    <w:t> </w:t>
                  </w:r>
                </w:p>
              </w:tc>
              <w:tc>
                <w:tcPr>
                  <w:tcW w:w="445" w:type="dxa"/>
                  <w:tcBorders>
                    <w:top w:val="nil"/>
                    <w:left w:val="nil"/>
                    <w:bottom w:val="single" w:sz="4" w:space="0" w:color="000000"/>
                    <w:right w:val="single" w:sz="4" w:space="0" w:color="000000"/>
                  </w:tcBorders>
                  <w:shd w:val="clear" w:color="auto" w:fill="FFFF00"/>
                  <w:vAlign w:val="bottom"/>
                </w:tcPr>
                <w:p w14:paraId="29C20AC5" w14:textId="77777777" w:rsidR="00AE3D6C" w:rsidRDefault="00AE3D6C" w:rsidP="00B02E09">
                  <w:pPr>
                    <w:spacing w:after="0" w:line="240" w:lineRule="auto"/>
                    <w:rPr>
                      <w:color w:val="000000"/>
                    </w:rPr>
                  </w:pPr>
                  <w:r>
                    <w:rPr>
                      <w:color w:val="000000"/>
                    </w:rPr>
                    <w:t>E</w:t>
                  </w:r>
                </w:p>
              </w:tc>
            </w:tr>
            <w:tr w:rsidR="00AE3D6C" w14:paraId="49D78308" w14:textId="77777777" w:rsidTr="00B02E09">
              <w:trPr>
                <w:trHeight w:val="208"/>
              </w:trPr>
              <w:tc>
                <w:tcPr>
                  <w:tcW w:w="436" w:type="dxa"/>
                  <w:tcBorders>
                    <w:top w:val="nil"/>
                    <w:left w:val="single" w:sz="4" w:space="0" w:color="000000"/>
                    <w:bottom w:val="nil"/>
                    <w:right w:val="single" w:sz="4" w:space="0" w:color="000000"/>
                  </w:tcBorders>
                  <w:vAlign w:val="bottom"/>
                </w:tcPr>
                <w:p w14:paraId="4481E283"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45DBA3E4"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162B35AD"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12B6EB24"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E678DE3"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35BAEDB8"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F3E84C8"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7C78DDCB"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43E1BF97"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467FCDA9"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3001A303" w14:textId="77777777" w:rsidR="00AE3D6C" w:rsidRDefault="00AE3D6C" w:rsidP="00B02E09">
                  <w:pPr>
                    <w:spacing w:after="0" w:line="240" w:lineRule="auto"/>
                    <w:rPr>
                      <w:color w:val="000000"/>
                    </w:rPr>
                  </w:pPr>
                  <w:r>
                    <w:rPr>
                      <w:color w:val="000000"/>
                    </w:rPr>
                    <w:t> </w:t>
                  </w:r>
                </w:p>
              </w:tc>
            </w:tr>
            <w:tr w:rsidR="00AE3D6C" w14:paraId="483BC43F" w14:textId="77777777" w:rsidTr="00B02E09">
              <w:trPr>
                <w:trHeight w:val="208"/>
              </w:trPr>
              <w:tc>
                <w:tcPr>
                  <w:tcW w:w="436" w:type="dxa"/>
                  <w:tcBorders>
                    <w:top w:val="nil"/>
                    <w:left w:val="single" w:sz="4" w:space="0" w:color="000000"/>
                    <w:bottom w:val="single" w:sz="4" w:space="0" w:color="000000"/>
                    <w:right w:val="nil"/>
                  </w:tcBorders>
                  <w:vAlign w:val="bottom"/>
                </w:tcPr>
                <w:p w14:paraId="6BCA94AF"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55B6E20D"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640AFCE3"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4948D73"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2203275B"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6E0998D6"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1392E3A"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9AF0A84"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1B331A36"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28147B3"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4A85118" w14:textId="77777777" w:rsidR="00AE3D6C" w:rsidRDefault="00AE3D6C" w:rsidP="00B02E09">
                  <w:pPr>
                    <w:spacing w:after="0" w:line="240" w:lineRule="auto"/>
                    <w:rPr>
                      <w:color w:val="000000"/>
                    </w:rPr>
                  </w:pPr>
                  <w:r>
                    <w:rPr>
                      <w:color w:val="000000"/>
                    </w:rPr>
                    <w:t> </w:t>
                  </w:r>
                </w:p>
              </w:tc>
            </w:tr>
            <w:tr w:rsidR="00AE3D6C" w14:paraId="460B8CF8" w14:textId="77777777" w:rsidTr="00B02E09">
              <w:trPr>
                <w:trHeight w:val="208"/>
              </w:trPr>
              <w:tc>
                <w:tcPr>
                  <w:tcW w:w="436" w:type="dxa"/>
                  <w:tcBorders>
                    <w:top w:val="nil"/>
                    <w:left w:val="single" w:sz="4" w:space="0" w:color="000000"/>
                    <w:bottom w:val="nil"/>
                    <w:right w:val="nil"/>
                  </w:tcBorders>
                  <w:vAlign w:val="bottom"/>
                </w:tcPr>
                <w:p w14:paraId="37E481C3"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5452E1F7"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AB3AF8E"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2A628080"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FE884E5"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363F093A"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2B51CD37" w14:textId="77777777" w:rsidR="00AE3D6C" w:rsidRDefault="00AE3D6C" w:rsidP="00B02E09">
                  <w:pPr>
                    <w:spacing w:after="0" w:line="240" w:lineRule="auto"/>
                    <w:rPr>
                      <w:color w:val="000000"/>
                    </w:rPr>
                  </w:pPr>
                </w:p>
              </w:tc>
              <w:tc>
                <w:tcPr>
                  <w:tcW w:w="365" w:type="dxa"/>
                  <w:tcBorders>
                    <w:top w:val="nil"/>
                    <w:left w:val="nil"/>
                    <w:bottom w:val="nil"/>
                    <w:right w:val="nil"/>
                  </w:tcBorders>
                  <w:vAlign w:val="bottom"/>
                </w:tcPr>
                <w:p w14:paraId="7C3A73F8" w14:textId="77777777" w:rsidR="00AE3D6C" w:rsidRDefault="00AE3D6C" w:rsidP="00B02E09">
                  <w:pPr>
                    <w:spacing w:after="0" w:line="240" w:lineRule="auto"/>
                    <w:rPr>
                      <w:sz w:val="20"/>
                      <w:szCs w:val="20"/>
                    </w:rPr>
                  </w:pPr>
                </w:p>
              </w:tc>
              <w:tc>
                <w:tcPr>
                  <w:tcW w:w="365" w:type="dxa"/>
                  <w:tcBorders>
                    <w:top w:val="nil"/>
                    <w:left w:val="nil"/>
                    <w:bottom w:val="single" w:sz="4" w:space="0" w:color="000000"/>
                    <w:right w:val="nil"/>
                  </w:tcBorders>
                  <w:vAlign w:val="bottom"/>
                </w:tcPr>
                <w:p w14:paraId="697FEBC0"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6B840BED"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43CA6182" w14:textId="77777777" w:rsidR="00AE3D6C" w:rsidRDefault="00AE3D6C" w:rsidP="00B02E09">
                  <w:pPr>
                    <w:spacing w:after="0" w:line="240" w:lineRule="auto"/>
                    <w:rPr>
                      <w:color w:val="000000"/>
                    </w:rPr>
                  </w:pPr>
                  <w:r>
                    <w:rPr>
                      <w:color w:val="000000"/>
                    </w:rPr>
                    <w:t> </w:t>
                  </w:r>
                </w:p>
              </w:tc>
            </w:tr>
            <w:tr w:rsidR="00AE3D6C" w14:paraId="33EDE3D9" w14:textId="77777777" w:rsidTr="00B02E09">
              <w:trPr>
                <w:trHeight w:val="208"/>
              </w:trPr>
              <w:tc>
                <w:tcPr>
                  <w:tcW w:w="436" w:type="dxa"/>
                  <w:tcBorders>
                    <w:top w:val="nil"/>
                    <w:left w:val="single" w:sz="4" w:space="0" w:color="000000"/>
                    <w:bottom w:val="nil"/>
                    <w:right w:val="single" w:sz="4" w:space="0" w:color="000000"/>
                  </w:tcBorders>
                  <w:vAlign w:val="bottom"/>
                </w:tcPr>
                <w:p w14:paraId="442BF0A4"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64BBA8A8"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E421026"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772307D"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12BAE51C"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26F41168"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C4C7907"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CCBEEDE"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56976EB9"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0A7F9244"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5B1AF31F" w14:textId="77777777" w:rsidR="00AE3D6C" w:rsidRDefault="00AE3D6C" w:rsidP="00B02E09">
                  <w:pPr>
                    <w:spacing w:after="0" w:line="240" w:lineRule="auto"/>
                    <w:rPr>
                      <w:color w:val="000000"/>
                    </w:rPr>
                  </w:pPr>
                  <w:r>
                    <w:rPr>
                      <w:color w:val="000000"/>
                    </w:rPr>
                    <w:t> </w:t>
                  </w:r>
                </w:p>
              </w:tc>
            </w:tr>
            <w:tr w:rsidR="00AE3D6C" w14:paraId="27C2FA62" w14:textId="77777777" w:rsidTr="00B02E09">
              <w:trPr>
                <w:trHeight w:val="208"/>
              </w:trPr>
              <w:tc>
                <w:tcPr>
                  <w:tcW w:w="436" w:type="dxa"/>
                  <w:tcBorders>
                    <w:top w:val="nil"/>
                    <w:left w:val="single" w:sz="4" w:space="0" w:color="000000"/>
                    <w:bottom w:val="nil"/>
                    <w:right w:val="single" w:sz="4" w:space="0" w:color="000000"/>
                  </w:tcBorders>
                  <w:vAlign w:val="bottom"/>
                </w:tcPr>
                <w:p w14:paraId="484AD1C6"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95E7FE1"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395CCA9B"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37D57D7E" w14:textId="77777777" w:rsidR="00AE3D6C" w:rsidRDefault="00AE3D6C" w:rsidP="00B02E09">
                  <w:pPr>
                    <w:spacing w:after="0" w:line="240" w:lineRule="auto"/>
                    <w:rPr>
                      <w:color w:val="000000"/>
                    </w:rPr>
                  </w:pPr>
                </w:p>
              </w:tc>
              <w:tc>
                <w:tcPr>
                  <w:tcW w:w="365" w:type="dxa"/>
                  <w:tcBorders>
                    <w:top w:val="nil"/>
                    <w:left w:val="nil"/>
                    <w:bottom w:val="nil"/>
                    <w:right w:val="single" w:sz="4" w:space="0" w:color="000000"/>
                  </w:tcBorders>
                  <w:vAlign w:val="bottom"/>
                </w:tcPr>
                <w:p w14:paraId="143C14CE"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FF6E7FE"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E2EEE37"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9757FE3"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7BB7DB03"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575A0118"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32E8CB10" w14:textId="77777777" w:rsidR="00AE3D6C" w:rsidRDefault="00AE3D6C" w:rsidP="00B02E09">
                  <w:pPr>
                    <w:spacing w:after="0" w:line="240" w:lineRule="auto"/>
                    <w:rPr>
                      <w:color w:val="000000"/>
                    </w:rPr>
                  </w:pPr>
                  <w:r>
                    <w:rPr>
                      <w:color w:val="000000"/>
                    </w:rPr>
                    <w:t> </w:t>
                  </w:r>
                </w:p>
              </w:tc>
            </w:tr>
            <w:tr w:rsidR="00AE3D6C" w14:paraId="1F1AED53" w14:textId="77777777" w:rsidTr="00B02E09">
              <w:trPr>
                <w:trHeight w:val="208"/>
              </w:trPr>
              <w:tc>
                <w:tcPr>
                  <w:tcW w:w="436" w:type="dxa"/>
                  <w:tcBorders>
                    <w:top w:val="nil"/>
                    <w:left w:val="single" w:sz="4" w:space="0" w:color="000000"/>
                    <w:bottom w:val="single" w:sz="4" w:space="0" w:color="000000"/>
                    <w:right w:val="single" w:sz="4" w:space="0" w:color="000000"/>
                  </w:tcBorders>
                  <w:vAlign w:val="bottom"/>
                </w:tcPr>
                <w:p w14:paraId="7E0C45B5"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37DB353A"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6F95D14D"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618B7201"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3DA17418"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5EF8D7D"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213ED46"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1824975"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E48DBBC"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1C2277B1"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71568436" w14:textId="77777777" w:rsidR="00AE3D6C" w:rsidRDefault="00AE3D6C" w:rsidP="00B02E09">
                  <w:pPr>
                    <w:spacing w:after="0" w:line="240" w:lineRule="auto"/>
                    <w:rPr>
                      <w:color w:val="000000"/>
                    </w:rPr>
                  </w:pPr>
                  <w:r>
                    <w:rPr>
                      <w:color w:val="000000"/>
                    </w:rPr>
                    <w:t> </w:t>
                  </w:r>
                </w:p>
              </w:tc>
            </w:tr>
            <w:tr w:rsidR="00AE3D6C" w14:paraId="08CAFC64" w14:textId="77777777" w:rsidTr="00B02E09">
              <w:trPr>
                <w:trHeight w:val="208"/>
              </w:trPr>
              <w:tc>
                <w:tcPr>
                  <w:tcW w:w="436" w:type="dxa"/>
                  <w:tcBorders>
                    <w:top w:val="nil"/>
                    <w:left w:val="single" w:sz="4" w:space="0" w:color="000000"/>
                    <w:bottom w:val="nil"/>
                    <w:right w:val="nil"/>
                  </w:tcBorders>
                  <w:vAlign w:val="bottom"/>
                </w:tcPr>
                <w:p w14:paraId="670F5D98"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3868542"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6AB3042C"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0B40BF6"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463BBF7F"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7D2E50F6"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4E4E7CC"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C9D75D3"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FBDC4BF"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E31837D"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4C8E43C7" w14:textId="77777777" w:rsidR="00AE3D6C" w:rsidRDefault="00AE3D6C" w:rsidP="00B02E09">
                  <w:pPr>
                    <w:spacing w:after="0" w:line="240" w:lineRule="auto"/>
                    <w:rPr>
                      <w:color w:val="000000"/>
                    </w:rPr>
                  </w:pPr>
                  <w:r>
                    <w:rPr>
                      <w:color w:val="000000"/>
                    </w:rPr>
                    <w:t> </w:t>
                  </w:r>
                </w:p>
              </w:tc>
            </w:tr>
            <w:tr w:rsidR="00AE3D6C" w14:paraId="25141E3A" w14:textId="77777777" w:rsidTr="00B02E09">
              <w:trPr>
                <w:trHeight w:val="208"/>
              </w:trPr>
              <w:tc>
                <w:tcPr>
                  <w:tcW w:w="436" w:type="dxa"/>
                  <w:tcBorders>
                    <w:top w:val="nil"/>
                    <w:left w:val="single" w:sz="4" w:space="0" w:color="000000"/>
                    <w:bottom w:val="nil"/>
                    <w:right w:val="single" w:sz="4" w:space="0" w:color="000000"/>
                  </w:tcBorders>
                  <w:vAlign w:val="bottom"/>
                </w:tcPr>
                <w:p w14:paraId="6E414CA9"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A26E268"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20C8A918"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4D0BB41E"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5509B7CB"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0DCB8DD"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EACF97C"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2CEBE5FC"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70E2C983"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4759A60B"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5543CCC9" w14:textId="77777777" w:rsidR="00AE3D6C" w:rsidRDefault="00AE3D6C" w:rsidP="00B02E09">
                  <w:pPr>
                    <w:spacing w:after="0" w:line="240" w:lineRule="auto"/>
                    <w:rPr>
                      <w:color w:val="000000"/>
                    </w:rPr>
                  </w:pPr>
                  <w:r>
                    <w:rPr>
                      <w:color w:val="000000"/>
                    </w:rPr>
                    <w:t> </w:t>
                  </w:r>
                </w:p>
              </w:tc>
            </w:tr>
            <w:tr w:rsidR="00AE3D6C" w14:paraId="792B9BD2" w14:textId="77777777" w:rsidTr="00B02E09">
              <w:trPr>
                <w:trHeight w:val="208"/>
              </w:trPr>
              <w:tc>
                <w:tcPr>
                  <w:tcW w:w="436" w:type="dxa"/>
                  <w:tcBorders>
                    <w:top w:val="nil"/>
                    <w:left w:val="single" w:sz="4" w:space="0" w:color="000000"/>
                    <w:bottom w:val="single" w:sz="4" w:space="0" w:color="000000"/>
                    <w:right w:val="single" w:sz="4" w:space="0" w:color="000000"/>
                  </w:tcBorders>
                  <w:shd w:val="clear" w:color="auto" w:fill="FFFF00"/>
                  <w:vAlign w:val="bottom"/>
                </w:tcPr>
                <w:p w14:paraId="0FD85D6E" w14:textId="77777777" w:rsidR="00AE3D6C" w:rsidRDefault="00AE3D6C" w:rsidP="00B02E09">
                  <w:pPr>
                    <w:spacing w:after="0" w:line="240" w:lineRule="auto"/>
                    <w:rPr>
                      <w:color w:val="000000"/>
                    </w:rPr>
                  </w:pPr>
                  <w:r>
                    <w:rPr>
                      <w:color w:val="000000"/>
                    </w:rPr>
                    <w:t>S</w:t>
                  </w:r>
                </w:p>
              </w:tc>
              <w:tc>
                <w:tcPr>
                  <w:tcW w:w="365" w:type="dxa"/>
                  <w:tcBorders>
                    <w:top w:val="nil"/>
                    <w:left w:val="nil"/>
                    <w:bottom w:val="nil"/>
                    <w:right w:val="single" w:sz="4" w:space="0" w:color="000000"/>
                  </w:tcBorders>
                  <w:vAlign w:val="bottom"/>
                </w:tcPr>
                <w:p w14:paraId="7A850DF0"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D74AD3E"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nil"/>
                  </w:tcBorders>
                  <w:vAlign w:val="bottom"/>
                </w:tcPr>
                <w:p w14:paraId="60270381"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53BE5FDA"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49700EED"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6AF9870B"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1BE8EE3"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67C3E82" w14:textId="77777777" w:rsidR="00AE3D6C" w:rsidRDefault="00AE3D6C" w:rsidP="00B02E09">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6776C2DD" w14:textId="77777777" w:rsidR="00AE3D6C" w:rsidRDefault="00AE3D6C" w:rsidP="00B02E09">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521E8D9D" w14:textId="77777777" w:rsidR="00AE3D6C" w:rsidRDefault="00AE3D6C" w:rsidP="00B02E09">
                  <w:pPr>
                    <w:spacing w:after="0" w:line="240" w:lineRule="auto"/>
                    <w:rPr>
                      <w:color w:val="000000"/>
                    </w:rPr>
                  </w:pPr>
                  <w:r>
                    <w:rPr>
                      <w:color w:val="000000"/>
                    </w:rPr>
                    <w:t> </w:t>
                  </w:r>
                </w:p>
              </w:tc>
            </w:tr>
            <w:tr w:rsidR="00AE3D6C" w14:paraId="2DB6E8CA" w14:textId="77777777" w:rsidTr="00B02E09">
              <w:trPr>
                <w:trHeight w:val="208"/>
              </w:trPr>
              <w:tc>
                <w:tcPr>
                  <w:tcW w:w="436" w:type="dxa"/>
                  <w:tcBorders>
                    <w:top w:val="nil"/>
                    <w:left w:val="single" w:sz="4" w:space="0" w:color="000000"/>
                    <w:bottom w:val="single" w:sz="4" w:space="0" w:color="000000"/>
                    <w:right w:val="nil"/>
                  </w:tcBorders>
                  <w:vAlign w:val="bottom"/>
                </w:tcPr>
                <w:p w14:paraId="1905B4B0"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AF17EE9"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6D9E623F"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702BEE2A"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605CB505"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5F997315"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1CE0C68C"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762D9B22"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4EA562FC" w14:textId="77777777" w:rsidR="00AE3D6C" w:rsidRDefault="00AE3D6C" w:rsidP="00B02E09">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39D32C4C" w14:textId="77777777" w:rsidR="00AE3D6C" w:rsidRDefault="00AE3D6C" w:rsidP="00B02E09">
                  <w:pPr>
                    <w:spacing w:after="0" w:line="240" w:lineRule="auto"/>
                    <w:rPr>
                      <w:color w:val="000000"/>
                    </w:rPr>
                  </w:pPr>
                  <w:r>
                    <w:rPr>
                      <w:color w:val="000000"/>
                    </w:rPr>
                    <w:t> </w:t>
                  </w:r>
                </w:p>
              </w:tc>
              <w:tc>
                <w:tcPr>
                  <w:tcW w:w="445" w:type="dxa"/>
                  <w:tcBorders>
                    <w:top w:val="nil"/>
                    <w:left w:val="nil"/>
                    <w:bottom w:val="single" w:sz="4" w:space="0" w:color="000000"/>
                    <w:right w:val="single" w:sz="4" w:space="0" w:color="000000"/>
                  </w:tcBorders>
                  <w:vAlign w:val="bottom"/>
                </w:tcPr>
                <w:p w14:paraId="755735C6" w14:textId="77777777" w:rsidR="00AE3D6C" w:rsidRDefault="00AE3D6C" w:rsidP="00B02E09">
                  <w:pPr>
                    <w:spacing w:after="0" w:line="240" w:lineRule="auto"/>
                    <w:rPr>
                      <w:color w:val="000000"/>
                    </w:rPr>
                  </w:pPr>
                  <w:r>
                    <w:rPr>
                      <w:color w:val="000000"/>
                    </w:rPr>
                    <w:t> </w:t>
                  </w:r>
                </w:p>
              </w:tc>
            </w:tr>
          </w:tbl>
          <w:p w14:paraId="5D0D4A99" w14:textId="77777777" w:rsidR="00AE3D6C" w:rsidRDefault="00AE3D6C" w:rsidP="00B02E09">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3B8C8" w14:textId="48A16C13" w:rsidR="00AE3D6C" w:rsidRDefault="00AE3D6C" w:rsidP="00B02E09">
            <w:pPr>
              <w:spacing w:after="0" w:line="240" w:lineRule="auto"/>
              <w:rPr>
                <w:sz w:val="24"/>
                <w:szCs w:val="24"/>
              </w:rPr>
            </w:pPr>
          </w:p>
          <w:tbl>
            <w:tblPr>
              <w:tblStyle w:val="2"/>
              <w:tblW w:w="3765" w:type="dxa"/>
              <w:tblLayout w:type="fixed"/>
              <w:tblLook w:val="0400" w:firstRow="0" w:lastRow="0" w:firstColumn="0" w:lastColumn="0" w:noHBand="0" w:noVBand="1"/>
            </w:tblPr>
            <w:tblGrid>
              <w:gridCol w:w="342"/>
              <w:gridCol w:w="343"/>
              <w:gridCol w:w="343"/>
              <w:gridCol w:w="343"/>
              <w:gridCol w:w="342"/>
              <w:gridCol w:w="342"/>
              <w:gridCol w:w="342"/>
              <w:gridCol w:w="342"/>
              <w:gridCol w:w="342"/>
              <w:gridCol w:w="342"/>
              <w:gridCol w:w="342"/>
            </w:tblGrid>
            <w:tr w:rsidR="00AE3D6C" w14:paraId="03591765" w14:textId="77777777" w:rsidTr="00B02E09">
              <w:trPr>
                <w:trHeight w:val="215"/>
              </w:trPr>
              <w:tc>
                <w:tcPr>
                  <w:tcW w:w="343" w:type="dxa"/>
                  <w:tcBorders>
                    <w:top w:val="single" w:sz="4" w:space="0" w:color="000000"/>
                    <w:left w:val="single" w:sz="4" w:space="0" w:color="000000"/>
                    <w:bottom w:val="nil"/>
                    <w:right w:val="nil"/>
                  </w:tcBorders>
                  <w:shd w:val="clear" w:color="auto" w:fill="000000"/>
                  <w:vAlign w:val="bottom"/>
                </w:tcPr>
                <w:p w14:paraId="5E04AB65" w14:textId="77777777" w:rsidR="00AE3D6C" w:rsidRDefault="00AE3D6C" w:rsidP="00B02E09">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74301A41" w14:textId="77777777" w:rsidR="00AE3D6C" w:rsidRDefault="00AE3D6C" w:rsidP="00B02E09">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746C2446" w14:textId="77777777" w:rsidR="00AE3D6C" w:rsidRDefault="00AE3D6C" w:rsidP="00B02E09">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73B88A96"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9A991C2"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49497D4B"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23587A78"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145F075E"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1CAA565A"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4DBF6CD2" w14:textId="77777777" w:rsidR="00AE3D6C" w:rsidRDefault="00AE3D6C" w:rsidP="00B02E09">
                  <w:pPr>
                    <w:spacing w:after="0" w:line="240" w:lineRule="auto"/>
                    <w:rPr>
                      <w:color w:val="000000"/>
                    </w:rPr>
                  </w:pPr>
                  <w:r>
                    <w:rPr>
                      <w:color w:val="000000"/>
                    </w:rPr>
                    <w:t> </w:t>
                  </w:r>
                </w:p>
              </w:tc>
              <w:tc>
                <w:tcPr>
                  <w:tcW w:w="342" w:type="dxa"/>
                  <w:tcBorders>
                    <w:top w:val="single" w:sz="4" w:space="0" w:color="000000"/>
                    <w:left w:val="nil"/>
                    <w:bottom w:val="nil"/>
                    <w:right w:val="single" w:sz="4" w:space="0" w:color="000000"/>
                  </w:tcBorders>
                  <w:shd w:val="clear" w:color="auto" w:fill="000000"/>
                  <w:vAlign w:val="bottom"/>
                </w:tcPr>
                <w:p w14:paraId="43BEA1FC" w14:textId="77777777" w:rsidR="00AE3D6C" w:rsidRDefault="00AE3D6C" w:rsidP="00B02E09">
                  <w:pPr>
                    <w:spacing w:after="0" w:line="240" w:lineRule="auto"/>
                    <w:rPr>
                      <w:color w:val="000000"/>
                    </w:rPr>
                  </w:pPr>
                  <w:r>
                    <w:rPr>
                      <w:color w:val="000000"/>
                    </w:rPr>
                    <w:t> </w:t>
                  </w:r>
                </w:p>
              </w:tc>
            </w:tr>
            <w:tr w:rsidR="00AE3D6C" w14:paraId="3A7A973D" w14:textId="77777777" w:rsidTr="00B02E09">
              <w:trPr>
                <w:trHeight w:val="215"/>
              </w:trPr>
              <w:tc>
                <w:tcPr>
                  <w:tcW w:w="343" w:type="dxa"/>
                  <w:tcBorders>
                    <w:top w:val="nil"/>
                    <w:left w:val="single" w:sz="4" w:space="0" w:color="000000"/>
                    <w:bottom w:val="nil"/>
                    <w:right w:val="nil"/>
                  </w:tcBorders>
                  <w:shd w:val="clear" w:color="auto" w:fill="000000"/>
                  <w:vAlign w:val="bottom"/>
                </w:tcPr>
                <w:p w14:paraId="0BE31ED0"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2321CFFB"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63348F6C"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726F07C2"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2889A26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432805E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71769F5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ECBD08D"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1C0CAC7B"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2D41BCE2"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00"/>
                  <w:vAlign w:val="bottom"/>
                </w:tcPr>
                <w:p w14:paraId="4DF7E78B" w14:textId="77777777" w:rsidR="00AE3D6C" w:rsidRDefault="00AE3D6C" w:rsidP="00B02E09">
                  <w:pPr>
                    <w:spacing w:after="0" w:line="240" w:lineRule="auto"/>
                    <w:rPr>
                      <w:color w:val="000000"/>
                    </w:rPr>
                  </w:pPr>
                  <w:r>
                    <w:rPr>
                      <w:color w:val="000000"/>
                    </w:rPr>
                    <w:t>E</w:t>
                  </w:r>
                </w:p>
              </w:tc>
            </w:tr>
            <w:tr w:rsidR="00AE3D6C" w14:paraId="38E156CF" w14:textId="77777777" w:rsidTr="00B02E09">
              <w:trPr>
                <w:trHeight w:val="215"/>
              </w:trPr>
              <w:tc>
                <w:tcPr>
                  <w:tcW w:w="343" w:type="dxa"/>
                  <w:tcBorders>
                    <w:top w:val="nil"/>
                    <w:left w:val="single" w:sz="4" w:space="0" w:color="000000"/>
                    <w:bottom w:val="nil"/>
                    <w:right w:val="nil"/>
                  </w:tcBorders>
                  <w:shd w:val="clear" w:color="auto" w:fill="000000"/>
                  <w:vAlign w:val="bottom"/>
                </w:tcPr>
                <w:p w14:paraId="0C08CD8A"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48C1DA75"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4FE6A49A"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5E45899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2CBBC03E"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39CADD52"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3699619D"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3542A12C"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582DE65B"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73EB14EF"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1C8F19E6" w14:textId="77777777" w:rsidR="00AE3D6C" w:rsidRDefault="00AE3D6C" w:rsidP="00B02E09">
                  <w:pPr>
                    <w:spacing w:after="0" w:line="240" w:lineRule="auto"/>
                    <w:rPr>
                      <w:color w:val="000000"/>
                    </w:rPr>
                  </w:pPr>
                  <w:r>
                    <w:rPr>
                      <w:color w:val="000000"/>
                    </w:rPr>
                    <w:t> </w:t>
                  </w:r>
                </w:p>
              </w:tc>
            </w:tr>
            <w:tr w:rsidR="00AE3D6C" w14:paraId="02017461" w14:textId="77777777" w:rsidTr="00B02E09">
              <w:trPr>
                <w:trHeight w:val="215"/>
              </w:trPr>
              <w:tc>
                <w:tcPr>
                  <w:tcW w:w="343" w:type="dxa"/>
                  <w:tcBorders>
                    <w:top w:val="nil"/>
                    <w:left w:val="single" w:sz="4" w:space="0" w:color="000000"/>
                    <w:bottom w:val="nil"/>
                    <w:right w:val="nil"/>
                  </w:tcBorders>
                  <w:shd w:val="clear" w:color="auto" w:fill="000000"/>
                  <w:vAlign w:val="bottom"/>
                </w:tcPr>
                <w:p w14:paraId="37CC1D44"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2C8B79EB"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7DD0F965"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54FC8D6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77C9900A"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AA7D7DB"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410A8B9"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E25BBF0"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38A7D442"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1986BB60"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60CF0BB8" w14:textId="77777777" w:rsidR="00AE3D6C" w:rsidRDefault="00AE3D6C" w:rsidP="00B02E09">
                  <w:pPr>
                    <w:spacing w:after="0" w:line="240" w:lineRule="auto"/>
                    <w:rPr>
                      <w:color w:val="000000"/>
                    </w:rPr>
                  </w:pPr>
                  <w:r>
                    <w:rPr>
                      <w:color w:val="000000"/>
                    </w:rPr>
                    <w:t> </w:t>
                  </w:r>
                </w:p>
              </w:tc>
            </w:tr>
            <w:tr w:rsidR="00AE3D6C" w14:paraId="77FA5F23" w14:textId="77777777" w:rsidTr="00B02E09">
              <w:trPr>
                <w:trHeight w:val="215"/>
              </w:trPr>
              <w:tc>
                <w:tcPr>
                  <w:tcW w:w="343" w:type="dxa"/>
                  <w:tcBorders>
                    <w:top w:val="nil"/>
                    <w:left w:val="single" w:sz="4" w:space="0" w:color="000000"/>
                    <w:bottom w:val="nil"/>
                    <w:right w:val="nil"/>
                  </w:tcBorders>
                  <w:shd w:val="clear" w:color="auto" w:fill="000000"/>
                  <w:vAlign w:val="bottom"/>
                </w:tcPr>
                <w:p w14:paraId="0CDA5B3F"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2FEB4799"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70267C88"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F8454B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62B20675"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2AE8F84"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5DC4B310"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5E164D2B"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189B5B1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1B024D7C"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42635681" w14:textId="77777777" w:rsidR="00AE3D6C" w:rsidRDefault="00AE3D6C" w:rsidP="00B02E09">
                  <w:pPr>
                    <w:spacing w:after="0" w:line="240" w:lineRule="auto"/>
                    <w:rPr>
                      <w:color w:val="000000"/>
                    </w:rPr>
                  </w:pPr>
                  <w:r>
                    <w:rPr>
                      <w:color w:val="000000"/>
                    </w:rPr>
                    <w:t> </w:t>
                  </w:r>
                </w:p>
              </w:tc>
            </w:tr>
            <w:tr w:rsidR="00AE3D6C" w14:paraId="7C45D7B9" w14:textId="77777777" w:rsidTr="00B02E09">
              <w:trPr>
                <w:trHeight w:val="215"/>
              </w:trPr>
              <w:tc>
                <w:tcPr>
                  <w:tcW w:w="343" w:type="dxa"/>
                  <w:tcBorders>
                    <w:top w:val="nil"/>
                    <w:left w:val="single" w:sz="4" w:space="0" w:color="000000"/>
                    <w:bottom w:val="nil"/>
                    <w:right w:val="nil"/>
                  </w:tcBorders>
                  <w:shd w:val="clear" w:color="auto" w:fill="000000"/>
                  <w:vAlign w:val="bottom"/>
                </w:tcPr>
                <w:p w14:paraId="5B20BE78"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1237EC12"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668264A"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64919DC0"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415DC9C8"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4612E13C"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5D57A3FF"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63B4861"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2B546371"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5F77B459"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E4EB36B" w14:textId="77777777" w:rsidR="00AE3D6C" w:rsidRDefault="00AE3D6C" w:rsidP="00B02E09">
                  <w:pPr>
                    <w:spacing w:after="0" w:line="240" w:lineRule="auto"/>
                    <w:rPr>
                      <w:color w:val="000000"/>
                    </w:rPr>
                  </w:pPr>
                  <w:r>
                    <w:rPr>
                      <w:color w:val="000000"/>
                    </w:rPr>
                    <w:t> </w:t>
                  </w:r>
                </w:p>
              </w:tc>
            </w:tr>
            <w:tr w:rsidR="00AE3D6C" w14:paraId="7754BFD2" w14:textId="77777777" w:rsidTr="00B02E09">
              <w:trPr>
                <w:trHeight w:val="215"/>
              </w:trPr>
              <w:tc>
                <w:tcPr>
                  <w:tcW w:w="343" w:type="dxa"/>
                  <w:tcBorders>
                    <w:top w:val="nil"/>
                    <w:left w:val="single" w:sz="4" w:space="0" w:color="000000"/>
                    <w:bottom w:val="nil"/>
                    <w:right w:val="nil"/>
                  </w:tcBorders>
                  <w:shd w:val="clear" w:color="auto" w:fill="000000"/>
                  <w:vAlign w:val="bottom"/>
                </w:tcPr>
                <w:p w14:paraId="1E71DBD4"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110B252B"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739D8B3B"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7DF34181"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7824E16E"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39E924A2"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402F3571"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E21FAAD"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289ABBC1"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5321AD29"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4DFCD3C3" w14:textId="77777777" w:rsidR="00AE3D6C" w:rsidRDefault="00AE3D6C" w:rsidP="00B02E09">
                  <w:pPr>
                    <w:spacing w:after="0" w:line="240" w:lineRule="auto"/>
                    <w:rPr>
                      <w:color w:val="000000"/>
                    </w:rPr>
                  </w:pPr>
                  <w:r>
                    <w:rPr>
                      <w:color w:val="000000"/>
                    </w:rPr>
                    <w:t> </w:t>
                  </w:r>
                </w:p>
              </w:tc>
            </w:tr>
            <w:tr w:rsidR="00AE3D6C" w14:paraId="78207FD8" w14:textId="77777777" w:rsidTr="00B02E09">
              <w:trPr>
                <w:trHeight w:val="215"/>
              </w:trPr>
              <w:tc>
                <w:tcPr>
                  <w:tcW w:w="343" w:type="dxa"/>
                  <w:tcBorders>
                    <w:top w:val="nil"/>
                    <w:left w:val="single" w:sz="4" w:space="0" w:color="000000"/>
                    <w:bottom w:val="nil"/>
                    <w:right w:val="nil"/>
                  </w:tcBorders>
                  <w:shd w:val="clear" w:color="auto" w:fill="000000"/>
                  <w:vAlign w:val="bottom"/>
                </w:tcPr>
                <w:p w14:paraId="094FCF48"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55CFB786"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1CC07CA1"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1F79E40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222D116C"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360216E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9357E61"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643DF646"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381DCD9F"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A661FB4"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6ADB3F83" w14:textId="77777777" w:rsidR="00AE3D6C" w:rsidRDefault="00AE3D6C" w:rsidP="00B02E09">
                  <w:pPr>
                    <w:spacing w:after="0" w:line="240" w:lineRule="auto"/>
                    <w:rPr>
                      <w:color w:val="000000"/>
                    </w:rPr>
                  </w:pPr>
                  <w:r>
                    <w:rPr>
                      <w:color w:val="000000"/>
                    </w:rPr>
                    <w:t> </w:t>
                  </w:r>
                </w:p>
              </w:tc>
            </w:tr>
            <w:tr w:rsidR="00AE3D6C" w14:paraId="6C5F07DA" w14:textId="77777777" w:rsidTr="00B02E09">
              <w:trPr>
                <w:trHeight w:val="215"/>
              </w:trPr>
              <w:tc>
                <w:tcPr>
                  <w:tcW w:w="343" w:type="dxa"/>
                  <w:tcBorders>
                    <w:top w:val="nil"/>
                    <w:left w:val="single" w:sz="4" w:space="0" w:color="000000"/>
                    <w:bottom w:val="nil"/>
                    <w:right w:val="nil"/>
                  </w:tcBorders>
                  <w:shd w:val="clear" w:color="auto" w:fill="000000"/>
                  <w:vAlign w:val="bottom"/>
                </w:tcPr>
                <w:p w14:paraId="11D57A08"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45B7426C"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227C07F2"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B49992C"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2185E0B0"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2809802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F86253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284DBE84"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49928F24"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168A32F8"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FF"/>
                  <w:vAlign w:val="bottom"/>
                </w:tcPr>
                <w:p w14:paraId="4ED2143B" w14:textId="77777777" w:rsidR="00AE3D6C" w:rsidRDefault="00AE3D6C" w:rsidP="00B02E09">
                  <w:pPr>
                    <w:spacing w:after="0" w:line="240" w:lineRule="auto"/>
                    <w:rPr>
                      <w:color w:val="000000"/>
                    </w:rPr>
                  </w:pPr>
                  <w:r>
                    <w:rPr>
                      <w:color w:val="000000"/>
                    </w:rPr>
                    <w:t> </w:t>
                  </w:r>
                </w:p>
              </w:tc>
            </w:tr>
            <w:tr w:rsidR="00AE3D6C" w14:paraId="26385424" w14:textId="77777777" w:rsidTr="00B02E09">
              <w:trPr>
                <w:trHeight w:val="215"/>
              </w:trPr>
              <w:tc>
                <w:tcPr>
                  <w:tcW w:w="343" w:type="dxa"/>
                  <w:tcBorders>
                    <w:top w:val="nil"/>
                    <w:left w:val="single" w:sz="4" w:space="0" w:color="000000"/>
                    <w:bottom w:val="nil"/>
                    <w:right w:val="nil"/>
                  </w:tcBorders>
                  <w:shd w:val="clear" w:color="auto" w:fill="000000"/>
                  <w:vAlign w:val="bottom"/>
                </w:tcPr>
                <w:p w14:paraId="14BD3008"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38E863DF"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464C27FF"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72A72E2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12A1E004"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671BB11F"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2C66F0E4"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434339F"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61AD179A"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486F5BAB"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FF"/>
                  <w:vAlign w:val="bottom"/>
                </w:tcPr>
                <w:p w14:paraId="731C7819" w14:textId="77777777" w:rsidR="00AE3D6C" w:rsidRDefault="00AE3D6C" w:rsidP="00B02E09">
                  <w:pPr>
                    <w:spacing w:after="0" w:line="240" w:lineRule="auto"/>
                    <w:rPr>
                      <w:color w:val="000000"/>
                    </w:rPr>
                  </w:pPr>
                  <w:r>
                    <w:rPr>
                      <w:color w:val="000000"/>
                    </w:rPr>
                    <w:t> </w:t>
                  </w:r>
                </w:p>
              </w:tc>
            </w:tr>
            <w:tr w:rsidR="00AE3D6C" w14:paraId="1F64F3A7" w14:textId="77777777" w:rsidTr="00B02E09">
              <w:trPr>
                <w:trHeight w:val="215"/>
              </w:trPr>
              <w:tc>
                <w:tcPr>
                  <w:tcW w:w="343" w:type="dxa"/>
                  <w:tcBorders>
                    <w:top w:val="nil"/>
                    <w:left w:val="single" w:sz="4" w:space="0" w:color="000000"/>
                    <w:bottom w:val="nil"/>
                    <w:right w:val="nil"/>
                  </w:tcBorders>
                  <w:shd w:val="clear" w:color="auto" w:fill="FFFF00"/>
                  <w:vAlign w:val="bottom"/>
                </w:tcPr>
                <w:p w14:paraId="5A00A2B2" w14:textId="77777777" w:rsidR="00AE3D6C" w:rsidRDefault="00AE3D6C" w:rsidP="00B02E09">
                  <w:pPr>
                    <w:spacing w:after="0" w:line="240" w:lineRule="auto"/>
                    <w:rPr>
                      <w:color w:val="000000"/>
                    </w:rPr>
                  </w:pPr>
                  <w:r>
                    <w:rPr>
                      <w:color w:val="000000"/>
                    </w:rPr>
                    <w:t>S</w:t>
                  </w:r>
                </w:p>
              </w:tc>
              <w:tc>
                <w:tcPr>
                  <w:tcW w:w="343" w:type="dxa"/>
                  <w:tcBorders>
                    <w:top w:val="nil"/>
                    <w:left w:val="nil"/>
                    <w:bottom w:val="nil"/>
                    <w:right w:val="nil"/>
                  </w:tcBorders>
                  <w:shd w:val="clear" w:color="auto" w:fill="FFFFFF"/>
                  <w:vAlign w:val="bottom"/>
                </w:tcPr>
                <w:p w14:paraId="656E7AA7"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5A643966" w14:textId="77777777" w:rsidR="00AE3D6C" w:rsidRDefault="00AE3D6C" w:rsidP="00B02E09">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51FAEB00"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22163CE3"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4A2A9ACB"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5F813EC7"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7C523ABF"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79A4A526" w14:textId="77777777" w:rsidR="00AE3D6C" w:rsidRDefault="00AE3D6C" w:rsidP="00B02E09">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3C609512"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single" w:sz="4" w:space="0" w:color="000000"/>
                  </w:tcBorders>
                  <w:shd w:val="clear" w:color="auto" w:fill="FFFFFF"/>
                  <w:vAlign w:val="bottom"/>
                </w:tcPr>
                <w:p w14:paraId="6043AD87" w14:textId="77777777" w:rsidR="00AE3D6C" w:rsidRDefault="00AE3D6C" w:rsidP="00B02E09">
                  <w:pPr>
                    <w:spacing w:after="0" w:line="240" w:lineRule="auto"/>
                    <w:rPr>
                      <w:color w:val="000000"/>
                    </w:rPr>
                  </w:pPr>
                  <w:r>
                    <w:rPr>
                      <w:color w:val="000000"/>
                    </w:rPr>
                    <w:t> </w:t>
                  </w:r>
                </w:p>
              </w:tc>
            </w:tr>
            <w:tr w:rsidR="00AE3D6C" w14:paraId="17610081" w14:textId="77777777" w:rsidTr="00B02E09">
              <w:trPr>
                <w:trHeight w:val="215"/>
              </w:trPr>
              <w:tc>
                <w:tcPr>
                  <w:tcW w:w="343" w:type="dxa"/>
                  <w:tcBorders>
                    <w:top w:val="nil"/>
                    <w:left w:val="single" w:sz="4" w:space="0" w:color="000000"/>
                    <w:bottom w:val="single" w:sz="4" w:space="0" w:color="000000"/>
                    <w:right w:val="nil"/>
                  </w:tcBorders>
                  <w:shd w:val="clear" w:color="auto" w:fill="000000"/>
                  <w:vAlign w:val="bottom"/>
                </w:tcPr>
                <w:p w14:paraId="7EE41ED0" w14:textId="77777777" w:rsidR="00AE3D6C" w:rsidRDefault="00AE3D6C" w:rsidP="00B02E09">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107F06E7" w14:textId="77777777" w:rsidR="00AE3D6C" w:rsidRDefault="00AE3D6C" w:rsidP="00B02E09">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743890C6" w14:textId="77777777" w:rsidR="00AE3D6C" w:rsidRDefault="00AE3D6C" w:rsidP="00B02E09">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3916F95C"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41691AF5"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783C0F5A"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3325F48B"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52235448"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30653B8E"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36AA718E" w14:textId="77777777" w:rsidR="00AE3D6C" w:rsidRDefault="00AE3D6C" w:rsidP="00B02E09">
                  <w:pPr>
                    <w:spacing w:after="0" w:line="240" w:lineRule="auto"/>
                    <w:rPr>
                      <w:color w:val="000000"/>
                    </w:rPr>
                  </w:pPr>
                  <w:r>
                    <w:rPr>
                      <w:color w:val="000000"/>
                    </w:rPr>
                    <w:t> </w:t>
                  </w:r>
                </w:p>
              </w:tc>
              <w:tc>
                <w:tcPr>
                  <w:tcW w:w="342" w:type="dxa"/>
                  <w:tcBorders>
                    <w:top w:val="nil"/>
                    <w:left w:val="nil"/>
                    <w:bottom w:val="single" w:sz="4" w:space="0" w:color="000000"/>
                    <w:right w:val="single" w:sz="4" w:space="0" w:color="000000"/>
                  </w:tcBorders>
                  <w:shd w:val="clear" w:color="auto" w:fill="000000"/>
                  <w:vAlign w:val="bottom"/>
                </w:tcPr>
                <w:p w14:paraId="43D32C8D" w14:textId="77777777" w:rsidR="00AE3D6C" w:rsidRDefault="00AE3D6C" w:rsidP="00B02E09">
                  <w:pPr>
                    <w:spacing w:after="0" w:line="240" w:lineRule="auto"/>
                    <w:rPr>
                      <w:color w:val="000000"/>
                    </w:rPr>
                  </w:pPr>
                  <w:r>
                    <w:rPr>
                      <w:color w:val="000000"/>
                    </w:rPr>
                    <w:t> </w:t>
                  </w:r>
                </w:p>
              </w:tc>
            </w:tr>
          </w:tbl>
          <w:p w14:paraId="7F5D2230" w14:textId="77777777" w:rsidR="00AE3D6C" w:rsidRDefault="00AE3D6C" w:rsidP="00B02E09">
            <w:pPr>
              <w:spacing w:after="0" w:line="240" w:lineRule="auto"/>
              <w:rPr>
                <w:sz w:val="24"/>
                <w:szCs w:val="24"/>
              </w:rPr>
            </w:pPr>
          </w:p>
        </w:tc>
      </w:tr>
    </w:tbl>
    <w:p w14:paraId="265D68F3" w14:textId="77777777" w:rsidR="005965DF" w:rsidRDefault="005965DF" w:rsidP="007C7F35"/>
    <w:p w14:paraId="01E8CBF6" w14:textId="77777777" w:rsidR="001A4788" w:rsidRDefault="001A4788" w:rsidP="007C7F35"/>
    <w:p w14:paraId="7BD6AAB1" w14:textId="42CD2AAB" w:rsidR="00F0312E" w:rsidRDefault="00AE3BC5" w:rsidP="00B61BFF">
      <w:pPr>
        <w:pStyle w:val="Heading3"/>
      </w:pPr>
      <w:bookmarkStart w:id="14" w:name="_Toc220906806"/>
      <w:r>
        <w:t>Domain Objects</w:t>
      </w:r>
      <w:bookmarkEnd w:id="14"/>
    </w:p>
    <w:p w14:paraId="2EC4DCA4" w14:textId="1AA583A9" w:rsidR="00AD206A" w:rsidRPr="00AD206A" w:rsidRDefault="00AD206A" w:rsidP="00AD206A">
      <w:pPr>
        <w:rPr>
          <w:sz w:val="22"/>
          <w:szCs w:val="22"/>
        </w:rPr>
      </w:pPr>
      <w:r w:rsidRPr="00AD206A">
        <w:rPr>
          <w:sz w:val="22"/>
          <w:szCs w:val="22"/>
        </w:rPr>
        <w:t>To start to put together the data persistence requirements for the solution</w:t>
      </w:r>
    </w:p>
    <w:p w14:paraId="6F731B73" w14:textId="74B654EC" w:rsidR="00AE3BC5" w:rsidRDefault="00AE3BC5" w:rsidP="003C0BC4">
      <w:pPr>
        <w:pStyle w:val="Heading4"/>
        <w:numPr>
          <w:ilvl w:val="0"/>
          <w:numId w:val="17"/>
        </w:numPr>
      </w:pPr>
      <w:r>
        <w:t>User</w:t>
      </w:r>
    </w:p>
    <w:p w14:paraId="1685E208" w14:textId="03DE4572" w:rsidR="005670E2" w:rsidRDefault="005670E2" w:rsidP="005670E2">
      <w:pPr>
        <w:pStyle w:val="ListParagraph"/>
        <w:numPr>
          <w:ilvl w:val="0"/>
          <w:numId w:val="11"/>
        </w:numPr>
      </w:pPr>
      <w:r>
        <w:t>Has:</w:t>
      </w:r>
    </w:p>
    <w:p w14:paraId="683794AF" w14:textId="0497603B" w:rsidR="005670E2" w:rsidRDefault="00970662" w:rsidP="005670E2">
      <w:pPr>
        <w:pStyle w:val="ListParagraph"/>
        <w:numPr>
          <w:ilvl w:val="1"/>
          <w:numId w:val="11"/>
        </w:numPr>
      </w:pPr>
      <w:r>
        <w:t>ID</w:t>
      </w:r>
    </w:p>
    <w:p w14:paraId="5D3E22A3" w14:textId="0BCF4F5A" w:rsidR="00F7569F" w:rsidRDefault="00F7569F" w:rsidP="005670E2">
      <w:pPr>
        <w:pStyle w:val="ListParagraph"/>
        <w:numPr>
          <w:ilvl w:val="1"/>
          <w:numId w:val="11"/>
        </w:numPr>
      </w:pPr>
      <w:r>
        <w:t xml:space="preserve">Access Level (Guest </w:t>
      </w:r>
      <w:r w:rsidR="00284975">
        <w:t>| Registered)</w:t>
      </w:r>
    </w:p>
    <w:p w14:paraId="18F6A43F" w14:textId="31FB3741" w:rsidR="00970662" w:rsidRDefault="00DD43F4" w:rsidP="00970662">
      <w:r>
        <w:t xml:space="preserve">1.1 </w:t>
      </w:r>
      <w:r w:rsidR="00970662">
        <w:t>Guest : User</w:t>
      </w:r>
    </w:p>
    <w:p w14:paraId="7D767963" w14:textId="21325A9D" w:rsidR="005670E2" w:rsidRDefault="00DD43F4" w:rsidP="00970662">
      <w:r>
        <w:t xml:space="preserve">1.2 </w:t>
      </w:r>
      <w:r w:rsidR="00970662">
        <w:t>SignedIn : User</w:t>
      </w:r>
    </w:p>
    <w:p w14:paraId="77777DAD" w14:textId="77C0B4D4" w:rsidR="00970662" w:rsidRDefault="005670E2" w:rsidP="00E9443F">
      <w:pPr>
        <w:pStyle w:val="ListParagraph"/>
        <w:numPr>
          <w:ilvl w:val="0"/>
          <w:numId w:val="11"/>
        </w:numPr>
      </w:pPr>
      <w:r>
        <w:lastRenderedPageBreak/>
        <w:t>Has:</w:t>
      </w:r>
    </w:p>
    <w:p w14:paraId="3C2EA616" w14:textId="77777777" w:rsidR="00970662" w:rsidRDefault="005670E2" w:rsidP="00E9443F">
      <w:pPr>
        <w:pStyle w:val="ListParagraph"/>
        <w:numPr>
          <w:ilvl w:val="1"/>
          <w:numId w:val="11"/>
        </w:numPr>
      </w:pPr>
      <w:r>
        <w:t>Username</w:t>
      </w:r>
    </w:p>
    <w:p w14:paraId="7BD60D80" w14:textId="77777777" w:rsidR="00970662" w:rsidRDefault="005670E2" w:rsidP="00E9443F">
      <w:pPr>
        <w:pStyle w:val="ListParagraph"/>
        <w:numPr>
          <w:ilvl w:val="1"/>
          <w:numId w:val="11"/>
        </w:numPr>
      </w:pPr>
      <w:r>
        <w:t>Password</w:t>
      </w:r>
    </w:p>
    <w:p w14:paraId="2BCC8E25" w14:textId="77777777" w:rsidR="00970662" w:rsidRDefault="005670E2" w:rsidP="00E9443F">
      <w:pPr>
        <w:pStyle w:val="ListParagraph"/>
        <w:numPr>
          <w:ilvl w:val="1"/>
          <w:numId w:val="11"/>
        </w:numPr>
      </w:pPr>
      <w:r>
        <w:t>Contact</w:t>
      </w:r>
    </w:p>
    <w:p w14:paraId="22BE8E52" w14:textId="519D38E5" w:rsidR="005670E2" w:rsidRDefault="005670E2" w:rsidP="00E9443F">
      <w:pPr>
        <w:pStyle w:val="ListParagraph"/>
        <w:numPr>
          <w:ilvl w:val="1"/>
          <w:numId w:val="11"/>
        </w:numPr>
      </w:pPr>
      <w:r>
        <w:t>Mazes</w:t>
      </w:r>
      <w:r w:rsidR="00DD43F4">
        <w:t xml:space="preserve"> : </w:t>
      </w:r>
      <w:r w:rsidR="00DD43F4" w:rsidRPr="00DD43F4">
        <w:rPr>
          <w:b/>
          <w:bCs/>
          <w:color w:val="0070C0"/>
        </w:rPr>
        <w:t>Maze</w:t>
      </w:r>
      <w:r w:rsidR="00DD43F4">
        <w:t>[]</w:t>
      </w:r>
    </w:p>
    <w:p w14:paraId="76927E8C" w14:textId="77777777" w:rsidR="001A3185" w:rsidRDefault="001A3185" w:rsidP="001A3185"/>
    <w:p w14:paraId="710CDC6A" w14:textId="0EF1CB02" w:rsidR="00AE3BC5" w:rsidRDefault="00AE3BC5" w:rsidP="003C0BC4">
      <w:pPr>
        <w:pStyle w:val="Heading4"/>
        <w:numPr>
          <w:ilvl w:val="0"/>
          <w:numId w:val="17"/>
        </w:numPr>
      </w:pPr>
      <w:r>
        <w:t>Maze</w:t>
      </w:r>
    </w:p>
    <w:p w14:paraId="7FB5BAC0" w14:textId="23EC1DCD" w:rsidR="005670E2" w:rsidRDefault="005670E2" w:rsidP="005670E2">
      <w:pPr>
        <w:pStyle w:val="ListParagraph"/>
        <w:numPr>
          <w:ilvl w:val="0"/>
          <w:numId w:val="11"/>
        </w:numPr>
      </w:pPr>
      <w:r>
        <w:t>Has</w:t>
      </w:r>
      <w:r w:rsidR="00EF2423">
        <w:t xml:space="preserve"> (Attributes)</w:t>
      </w:r>
      <w:r>
        <w:t>:</w:t>
      </w:r>
    </w:p>
    <w:p w14:paraId="4561698A" w14:textId="6B66C422" w:rsidR="005670E2" w:rsidRDefault="00914D9A" w:rsidP="005670E2">
      <w:pPr>
        <w:pStyle w:val="ListParagraph"/>
        <w:numPr>
          <w:ilvl w:val="1"/>
          <w:numId w:val="11"/>
        </w:numPr>
      </w:pPr>
      <w:r>
        <w:t>Shape</w:t>
      </w:r>
      <w:r w:rsidR="00EE5340">
        <w:t xml:space="preserve"> {Rectangular | Hexagonal | Triangular | Circular}</w:t>
      </w:r>
    </w:p>
    <w:p w14:paraId="5BB917E2" w14:textId="3EBF6EDF" w:rsidR="00914D9A" w:rsidRDefault="00914D9A" w:rsidP="005670E2">
      <w:pPr>
        <w:pStyle w:val="ListParagraph"/>
        <w:numPr>
          <w:ilvl w:val="1"/>
          <w:numId w:val="11"/>
        </w:numPr>
      </w:pPr>
      <w:r>
        <w:t>CellStyle</w:t>
      </w:r>
      <w:r w:rsidR="00EE5340">
        <w:t xml:space="preserve"> {SquareWalled | SquareCellularAutomata | HexagonalWalled | …..}</w:t>
      </w:r>
    </w:p>
    <w:p w14:paraId="269DC72C" w14:textId="55848894" w:rsidR="006474AD" w:rsidRPr="00940B04" w:rsidRDefault="006474AD" w:rsidP="005670E2">
      <w:pPr>
        <w:pStyle w:val="ListParagraph"/>
        <w:numPr>
          <w:ilvl w:val="1"/>
          <w:numId w:val="11"/>
        </w:numPr>
        <w:rPr>
          <w:b/>
          <w:bCs/>
          <w:i/>
          <w:iCs/>
          <w:color w:val="0070C0"/>
        </w:rPr>
      </w:pPr>
      <w:r w:rsidRPr="00940B04">
        <w:rPr>
          <w:b/>
          <w:bCs/>
          <w:i/>
          <w:iCs/>
          <w:color w:val="0070C0"/>
        </w:rPr>
        <w:t>Cells</w:t>
      </w:r>
    </w:p>
    <w:p w14:paraId="70A7A790" w14:textId="6BB5557F" w:rsidR="00EF2423" w:rsidRPr="00940B04" w:rsidRDefault="00D006D3" w:rsidP="005670E2">
      <w:pPr>
        <w:pStyle w:val="ListParagraph"/>
        <w:numPr>
          <w:ilvl w:val="1"/>
          <w:numId w:val="11"/>
        </w:numPr>
        <w:rPr>
          <w:b/>
          <w:bCs/>
          <w:i/>
          <w:iCs/>
          <w:color w:val="0070C0"/>
        </w:rPr>
      </w:pPr>
      <w:r w:rsidRPr="00940B04">
        <w:rPr>
          <w:b/>
          <w:bCs/>
          <w:i/>
          <w:iCs/>
          <w:color w:val="0070C0"/>
        </w:rPr>
        <w:t>Maze</w:t>
      </w:r>
      <w:r w:rsidR="003C0BC4" w:rsidRPr="00940B04">
        <w:rPr>
          <w:b/>
          <w:bCs/>
          <w:i/>
          <w:iCs/>
          <w:color w:val="0070C0"/>
        </w:rPr>
        <w:t>Path</w:t>
      </w:r>
    </w:p>
    <w:p w14:paraId="12FDF75B" w14:textId="60564582" w:rsidR="003E1D98" w:rsidRPr="00940B04" w:rsidRDefault="00BE7B67" w:rsidP="005670E2">
      <w:pPr>
        <w:pStyle w:val="ListParagraph"/>
        <w:numPr>
          <w:ilvl w:val="1"/>
          <w:numId w:val="11"/>
        </w:numPr>
        <w:rPr>
          <w:b/>
          <w:bCs/>
          <w:i/>
          <w:iCs/>
          <w:color w:val="0070C0"/>
        </w:rPr>
      </w:pPr>
      <w:r w:rsidRPr="00940B04">
        <w:rPr>
          <w:b/>
          <w:bCs/>
          <w:i/>
          <w:iCs/>
          <w:color w:val="0070C0"/>
        </w:rPr>
        <w:t>Type</w:t>
      </w:r>
      <w:r w:rsidR="00E8160D" w:rsidRPr="00940B04">
        <w:rPr>
          <w:b/>
          <w:bCs/>
          <w:i/>
          <w:iCs/>
          <w:color w:val="0070C0"/>
        </w:rPr>
        <w:t>Attributes</w:t>
      </w:r>
    </w:p>
    <w:p w14:paraId="5D37FECC" w14:textId="77777777" w:rsidR="00940B04" w:rsidRDefault="00914D9A" w:rsidP="00940B04">
      <w:pPr>
        <w:pStyle w:val="ListParagraph"/>
        <w:numPr>
          <w:ilvl w:val="1"/>
          <w:numId w:val="11"/>
        </w:numPr>
      </w:pPr>
      <w:r>
        <w:t>Created</w:t>
      </w:r>
      <w:r w:rsidR="007723C3">
        <w:t xml:space="preserve"> At</w:t>
      </w:r>
    </w:p>
    <w:p w14:paraId="3553A66A" w14:textId="54971D4C" w:rsidR="00940B04" w:rsidRDefault="00914D9A" w:rsidP="00940B04">
      <w:pPr>
        <w:pStyle w:val="ListParagraph"/>
        <w:numPr>
          <w:ilvl w:val="1"/>
          <w:numId w:val="11"/>
        </w:numPr>
      </w:pPr>
      <w:r>
        <w:t>Modified A</w:t>
      </w:r>
      <w:r w:rsidR="00940B04">
        <w:t>t</w:t>
      </w:r>
    </w:p>
    <w:p w14:paraId="23D05B12" w14:textId="5D139DBC" w:rsidR="00940B04" w:rsidRDefault="003307F2" w:rsidP="00940B04">
      <w:pPr>
        <w:pStyle w:val="ListParagraph"/>
        <w:numPr>
          <w:ilvl w:val="1"/>
          <w:numId w:val="11"/>
        </w:numPr>
      </w:pPr>
      <w:r>
        <w:t>Author</w:t>
      </w:r>
      <w:r w:rsidR="00940B04">
        <w:t xml:space="preserve"> (User.Id)</w:t>
      </w:r>
    </w:p>
    <w:p w14:paraId="762787C2" w14:textId="77777777" w:rsidR="00940B04" w:rsidRDefault="003307F2" w:rsidP="00940B04">
      <w:pPr>
        <w:pStyle w:val="ListParagraph"/>
        <w:numPr>
          <w:ilvl w:val="1"/>
          <w:numId w:val="11"/>
        </w:numPr>
      </w:pPr>
      <w:r>
        <w:t>Publish Status</w:t>
      </w:r>
    </w:p>
    <w:p w14:paraId="2B8AD4DE" w14:textId="77777777" w:rsidR="00940B04" w:rsidRDefault="00914D9A" w:rsidP="00940B04">
      <w:pPr>
        <w:pStyle w:val="ListParagraph"/>
        <w:numPr>
          <w:ilvl w:val="1"/>
          <w:numId w:val="11"/>
        </w:numPr>
      </w:pPr>
      <w:r>
        <w:t>Title</w:t>
      </w:r>
    </w:p>
    <w:p w14:paraId="42BA4BEC" w14:textId="06D81ADA" w:rsidR="007723C3" w:rsidRDefault="007723C3" w:rsidP="00940B04">
      <w:pPr>
        <w:pStyle w:val="ListParagraph"/>
        <w:numPr>
          <w:ilvl w:val="1"/>
          <w:numId w:val="11"/>
        </w:numPr>
      </w:pPr>
      <w:r>
        <w:t>Description</w:t>
      </w:r>
    </w:p>
    <w:p w14:paraId="49FC4F4B" w14:textId="45EA229B" w:rsidR="003307F2" w:rsidRDefault="003307F2" w:rsidP="003307F2">
      <w:pPr>
        <w:pStyle w:val="ListParagraph"/>
        <w:numPr>
          <w:ilvl w:val="0"/>
          <w:numId w:val="11"/>
        </w:numPr>
      </w:pPr>
      <w:r>
        <w:t>Has</w:t>
      </w:r>
      <w:r w:rsidR="00EF2423">
        <w:t xml:space="preserve"> (Methods)</w:t>
      </w:r>
      <w:r>
        <w:t>:</w:t>
      </w:r>
    </w:p>
    <w:p w14:paraId="299902C7" w14:textId="00315960" w:rsidR="003307F2" w:rsidRDefault="003307F2" w:rsidP="003307F2">
      <w:pPr>
        <w:pStyle w:val="ListParagraph"/>
        <w:numPr>
          <w:ilvl w:val="1"/>
          <w:numId w:val="11"/>
        </w:numPr>
      </w:pPr>
      <w:r>
        <w:t>ShortestSolve</w:t>
      </w:r>
      <w:r w:rsidR="007723C3">
        <w:t>()</w:t>
      </w:r>
    </w:p>
    <w:p w14:paraId="440FC282" w14:textId="2E7F6FF2" w:rsidR="003307F2" w:rsidRDefault="003307F2" w:rsidP="003307F2">
      <w:pPr>
        <w:pStyle w:val="ListParagraph"/>
        <w:numPr>
          <w:ilvl w:val="1"/>
          <w:numId w:val="11"/>
        </w:numPr>
      </w:pPr>
      <w:r>
        <w:t>Complexity</w:t>
      </w:r>
      <w:r w:rsidR="00EF2423">
        <w:t>()</w:t>
      </w:r>
      <w:r>
        <w:t xml:space="preserve"> (% of cells in shorted solve)</w:t>
      </w:r>
    </w:p>
    <w:p w14:paraId="218EE5C4" w14:textId="6BFDCF03" w:rsidR="006474AD" w:rsidRDefault="00AA78B4" w:rsidP="00BE7B67">
      <w:pPr>
        <w:pStyle w:val="Heading4"/>
        <w:numPr>
          <w:ilvl w:val="0"/>
          <w:numId w:val="17"/>
        </w:numPr>
      </w:pPr>
      <w:r>
        <w:t>Maze.</w:t>
      </w:r>
      <w:r w:rsidR="006474AD">
        <w:t>Cells</w:t>
      </w:r>
    </w:p>
    <w:p w14:paraId="486A4602" w14:textId="48889C96" w:rsidR="006474AD" w:rsidRDefault="006474AD" w:rsidP="006474AD">
      <w:pPr>
        <w:pStyle w:val="ListParagraph"/>
        <w:numPr>
          <w:ilvl w:val="0"/>
          <w:numId w:val="14"/>
        </w:numPr>
      </w:pPr>
      <w:r>
        <w:t>The list of cells for the maze,</w:t>
      </w:r>
      <w:r w:rsidR="00CF3C18">
        <w:t xml:space="preserve"> capturing what cells are next to eachother (not necessarily what have walls and what don’t)</w:t>
      </w:r>
      <w:r>
        <w:t xml:space="preserve"> maybe includ</w:t>
      </w:r>
      <w:r w:rsidR="00050A9E">
        <w:t>in</w:t>
      </w:r>
      <w:r w:rsidR="001911B8">
        <w:t>g</w:t>
      </w:r>
      <w:r w:rsidR="00050A9E">
        <w:t>:</w:t>
      </w:r>
    </w:p>
    <w:p w14:paraId="304CFAAA" w14:textId="7B075D46" w:rsidR="00050A9E" w:rsidRDefault="00050A9E" w:rsidP="00050A9E">
      <w:pPr>
        <w:pStyle w:val="ListParagraph"/>
        <w:numPr>
          <w:ilvl w:val="0"/>
          <w:numId w:val="11"/>
        </w:numPr>
      </w:pPr>
      <w:r>
        <w:t>ID</w:t>
      </w:r>
      <w:r w:rsidR="001911B8">
        <w:t xml:space="preserve"> :</w:t>
      </w:r>
      <w:r>
        <w:t xml:space="preserve"> Cell(Type dependent)</w:t>
      </w:r>
    </w:p>
    <w:p w14:paraId="7E5180A3" w14:textId="01A847B6" w:rsidR="00EF3D59" w:rsidRDefault="00EF3D59" w:rsidP="00050A9E">
      <w:pPr>
        <w:pStyle w:val="ListParagraph"/>
        <w:numPr>
          <w:ilvl w:val="0"/>
          <w:numId w:val="11"/>
        </w:numPr>
      </w:pPr>
      <w:r>
        <w:t>AdjacentCellIDs</w:t>
      </w:r>
    </w:p>
    <w:p w14:paraId="4ECF1E2C" w14:textId="18AD6D18" w:rsidR="00E85E6C" w:rsidRDefault="00E85E6C" w:rsidP="00050A9E">
      <w:pPr>
        <w:pStyle w:val="ListParagraph"/>
        <w:numPr>
          <w:ilvl w:val="0"/>
          <w:numId w:val="11"/>
        </w:numPr>
      </w:pPr>
      <w:r>
        <w:t>Eg:</w:t>
      </w:r>
    </w:p>
    <w:p w14:paraId="18363D7A" w14:textId="339601BF" w:rsidR="00E85E6C" w:rsidRDefault="00E85E6C" w:rsidP="00E85E6C">
      <w:pPr>
        <w:pStyle w:val="ListParagraph"/>
        <w:numPr>
          <w:ilvl w:val="1"/>
          <w:numId w:val="11"/>
        </w:numPr>
      </w:pPr>
      <w:r>
        <w:t>{</w:t>
      </w:r>
      <w:r w:rsidR="00023102">
        <w:t>{</w:t>
      </w:r>
      <w:r w:rsidR="00EF3D59">
        <w:t>(</w:t>
      </w:r>
      <w:r>
        <w:t>0: {0, 0}</w:t>
      </w:r>
      <w:r w:rsidR="00EF3D59">
        <w:t xml:space="preserve">): </w:t>
      </w:r>
      <w:r w:rsidR="00023102">
        <w:t>1, 2, 3}</w:t>
      </w:r>
      <w:r>
        <w:t xml:space="preserve">, </w:t>
      </w:r>
      <w:r w:rsidR="00D60437">
        <w:t>{</w:t>
      </w:r>
      <w:r w:rsidR="00023102">
        <w:t>(</w:t>
      </w:r>
      <w:r>
        <w:t>1 : {0, 1}</w:t>
      </w:r>
      <w:r w:rsidR="00023102">
        <w:t>):</w:t>
      </w:r>
      <w:r w:rsidR="00D60437">
        <w:t xml:space="preserve"> 0, 2, 4}</w:t>
      </w:r>
      <w:r w:rsidR="00023102">
        <w:t xml:space="preserve"> </w:t>
      </w:r>
      <w:r>
        <w:t xml:space="preserve">, </w:t>
      </w:r>
      <w:r w:rsidR="00D60437">
        <w:t xml:space="preserve"> etc</w:t>
      </w:r>
      <w:r>
        <w:t>…}</w:t>
      </w:r>
      <w:r w:rsidR="00D60437">
        <w:t>. Where:</w:t>
      </w:r>
    </w:p>
    <w:p w14:paraId="1E52CFBF" w14:textId="22FE6027" w:rsidR="00D60437" w:rsidRPr="006474AD" w:rsidRDefault="00D60437" w:rsidP="00D60437">
      <w:pPr>
        <w:pStyle w:val="ListParagraph"/>
        <w:numPr>
          <w:ilvl w:val="2"/>
          <w:numId w:val="11"/>
        </w:numPr>
      </w:pPr>
      <w:r>
        <w:t>Cell 0, is at 0,0, and is adjacent to Cells 1, 2, and 3</w:t>
      </w:r>
    </w:p>
    <w:p w14:paraId="4FB48AAD" w14:textId="3A8ABC84" w:rsidR="00D006D3" w:rsidRDefault="00AA78B4" w:rsidP="00BE7B67">
      <w:pPr>
        <w:pStyle w:val="Heading4"/>
        <w:numPr>
          <w:ilvl w:val="0"/>
          <w:numId w:val="17"/>
        </w:numPr>
      </w:pPr>
      <w:r>
        <w:t>Maze.</w:t>
      </w:r>
      <w:r w:rsidR="00D006D3">
        <w:t>Path</w:t>
      </w:r>
    </w:p>
    <w:p w14:paraId="433CA2C0" w14:textId="657C636D" w:rsidR="00D006D3" w:rsidRDefault="0054548F" w:rsidP="0054548F">
      <w:pPr>
        <w:pStyle w:val="ListParagraph"/>
        <w:numPr>
          <w:ilvl w:val="0"/>
          <w:numId w:val="14"/>
        </w:numPr>
      </w:pPr>
      <w:r>
        <w:t xml:space="preserve">Graph </w:t>
      </w:r>
      <w:r w:rsidR="00DC0CF8">
        <w:t xml:space="preserve">data structure </w:t>
      </w:r>
      <w:r w:rsidR="002F6A71">
        <w:t>capturing the entire maze</w:t>
      </w:r>
    </w:p>
    <w:p w14:paraId="29CE7925" w14:textId="77777777" w:rsidR="0054548F" w:rsidRPr="00D006D3" w:rsidRDefault="0054548F" w:rsidP="0054548F"/>
    <w:p w14:paraId="28731697" w14:textId="7BFC597D" w:rsidR="003307F2" w:rsidRDefault="00AA78B4" w:rsidP="00BE7B67">
      <w:pPr>
        <w:pStyle w:val="Heading4"/>
        <w:numPr>
          <w:ilvl w:val="0"/>
          <w:numId w:val="17"/>
        </w:numPr>
      </w:pPr>
      <w:r>
        <w:t>Maze.</w:t>
      </w:r>
      <w:r w:rsidR="00BE7B67">
        <w:t>Type</w:t>
      </w:r>
      <w:r w:rsidR="006D2C0A">
        <w:t>Attributes</w:t>
      </w:r>
    </w:p>
    <w:p w14:paraId="77EC7490" w14:textId="43CC8EE1" w:rsidR="00440D91" w:rsidRDefault="00440D91" w:rsidP="00440D91">
      <w:pPr>
        <w:pStyle w:val="ListParagraph"/>
        <w:numPr>
          <w:ilvl w:val="0"/>
          <w:numId w:val="14"/>
        </w:numPr>
      </w:pPr>
      <w:r>
        <w:t>Superset of nullable attributes</w:t>
      </w:r>
      <w:r w:rsidR="006D2C0A">
        <w:t xml:space="preserve"> across all maze types. </w:t>
      </w:r>
      <w:r w:rsidR="0054548F">
        <w:t>Inc</w:t>
      </w:r>
      <w:r w:rsidR="008B6DD1">
        <w:t>l</w:t>
      </w:r>
      <w:r w:rsidR="0054548F">
        <w:t>uding</w:t>
      </w:r>
    </w:p>
    <w:p w14:paraId="095323FD" w14:textId="6D8E6597" w:rsidR="006D2C0A" w:rsidRDefault="006D2C0A" w:rsidP="006D2C0A">
      <w:pPr>
        <w:pStyle w:val="ListParagraph"/>
        <w:numPr>
          <w:ilvl w:val="0"/>
          <w:numId w:val="11"/>
        </w:numPr>
      </w:pPr>
      <w:r>
        <w:t>Length</w:t>
      </w:r>
    </w:p>
    <w:p w14:paraId="07C8E27D" w14:textId="6CB212D8" w:rsidR="006D2C0A" w:rsidRDefault="006D2C0A" w:rsidP="006D2C0A">
      <w:pPr>
        <w:pStyle w:val="ListParagraph"/>
        <w:numPr>
          <w:ilvl w:val="0"/>
          <w:numId w:val="11"/>
        </w:numPr>
      </w:pPr>
      <w:r>
        <w:lastRenderedPageBreak/>
        <w:t>Widt</w:t>
      </w:r>
      <w:r w:rsidR="001911B8">
        <w:t>h</w:t>
      </w:r>
    </w:p>
    <w:p w14:paraId="2AEF6E3C" w14:textId="0E93424A" w:rsidR="006D2C0A" w:rsidRDefault="006D2C0A" w:rsidP="006D2C0A">
      <w:pPr>
        <w:pStyle w:val="ListParagraph"/>
        <w:numPr>
          <w:ilvl w:val="0"/>
          <w:numId w:val="11"/>
        </w:numPr>
      </w:pPr>
      <w:r>
        <w:t>BlockedCells</w:t>
      </w:r>
      <w:r w:rsidR="00161F8D">
        <w:t xml:space="preserve"> </w:t>
      </w:r>
    </w:p>
    <w:p w14:paraId="4CB3210D" w14:textId="239A9C77" w:rsidR="006D2C0A" w:rsidRDefault="00813D64" w:rsidP="006D2C0A">
      <w:pPr>
        <w:pStyle w:val="ListParagraph"/>
        <w:numPr>
          <w:ilvl w:val="1"/>
          <w:numId w:val="11"/>
        </w:numPr>
      </w:pPr>
      <w:r>
        <w:t>{{</w:t>
      </w:r>
      <w:r w:rsidR="00161F8D">
        <w:t>Cell</w:t>
      </w:r>
      <w:r>
        <w:t>[]</w:t>
      </w:r>
      <w:r w:rsidR="00161F8D">
        <w:t xml:space="preserve"> : Data</w:t>
      </w:r>
      <w:r>
        <w:t>}, …}</w:t>
      </w:r>
    </w:p>
    <w:p w14:paraId="04D09481" w14:textId="77777777" w:rsidR="00440D91" w:rsidRDefault="00440D91" w:rsidP="00F7569F"/>
    <w:p w14:paraId="24C47D92" w14:textId="3D56BF4B" w:rsidR="00393CDF" w:rsidRDefault="00393CDF" w:rsidP="009D5743">
      <w:pPr>
        <w:pStyle w:val="Heading3"/>
      </w:pPr>
      <w:bookmarkStart w:id="15" w:name="_Toc220906807"/>
      <w:r>
        <w:t>Operations</w:t>
      </w:r>
      <w:r w:rsidR="00357A3F">
        <w:t xml:space="preserve"> – CellularMaze Core Abstractions</w:t>
      </w:r>
      <w:bookmarkEnd w:id="15"/>
    </w:p>
    <w:p w14:paraId="3B25B1FE" w14:textId="5E75EE5E" w:rsidR="004E577D" w:rsidRDefault="004E577D" w:rsidP="00F7569F">
      <w:r>
        <w:t>The following is the list of the core abstraction pieces tat we have derived from thev0 of the project, but derived for the purpose of a more robust backend conceptual model that is graph based, and does not hallucinate with any frontend logic.</w:t>
      </w:r>
      <w:r w:rsidR="006E7745">
        <w:t xml:space="preserve"> The driving assumptions are:</w:t>
      </w:r>
    </w:p>
    <w:p w14:paraId="43F3C7DB" w14:textId="4A5BAE0B" w:rsidR="006E7745" w:rsidRDefault="006E7745" w:rsidP="006E7745">
      <w:pPr>
        <w:pStyle w:val="ListParagraph"/>
        <w:numPr>
          <w:ilvl w:val="0"/>
          <w:numId w:val="11"/>
        </w:numPr>
      </w:pPr>
      <w:r>
        <w:t>A maze has cells</w:t>
      </w:r>
    </w:p>
    <w:p w14:paraId="7A57DD6D" w14:textId="041555F7" w:rsidR="006E7745" w:rsidRDefault="006E7745" w:rsidP="006E7745">
      <w:pPr>
        <w:pStyle w:val="ListParagraph"/>
        <w:numPr>
          <w:ilvl w:val="0"/>
          <w:numId w:val="11"/>
        </w:numPr>
      </w:pPr>
      <w:r>
        <w:t>Each cell has the adjacent cells captured</w:t>
      </w:r>
    </w:p>
    <w:p w14:paraId="124EBD06" w14:textId="1D53C123" w:rsidR="00327476" w:rsidRDefault="00327476" w:rsidP="006E7745">
      <w:pPr>
        <w:pStyle w:val="ListParagraph"/>
        <w:numPr>
          <w:ilvl w:val="0"/>
          <w:numId w:val="11"/>
        </w:numPr>
      </w:pPr>
      <w:r>
        <w:t>The maze’s “carved passes” and are an evolving graph over those cells</w:t>
      </w:r>
      <w:r w:rsidR="00F11AF5">
        <w:t xml:space="preserve"> (the PathGraph)</w:t>
      </w:r>
    </w:p>
    <w:p w14:paraId="212020C7" w14:textId="22C43A12" w:rsidR="004E577D" w:rsidRDefault="004E577D" w:rsidP="00F7569F">
      <w:r w:rsidRPr="008F5ABD">
        <w:rPr>
          <w:b/>
          <w:bCs/>
        </w:rPr>
        <w:t>CellularMaze Core Abstraction</w:t>
      </w:r>
      <w:r w:rsidR="00266C2E" w:rsidRPr="008F5ABD">
        <w:rPr>
          <w:b/>
          <w:bCs/>
        </w:rPr>
        <w:t xml:space="preserve"> - </w:t>
      </w:r>
      <w:r w:rsidRPr="008F5ABD">
        <w:rPr>
          <w:b/>
          <w:bCs/>
        </w:rPr>
        <w:t>Data Model</w:t>
      </w:r>
      <w:r w:rsidR="00FE0FD6">
        <w:t xml:space="preserve"> (Conceptual)</w:t>
      </w:r>
    </w:p>
    <w:tbl>
      <w:tblPr>
        <w:tblStyle w:val="TableGrid"/>
        <w:tblW w:w="0" w:type="auto"/>
        <w:tblLook w:val="04A0" w:firstRow="1" w:lastRow="0" w:firstColumn="1" w:lastColumn="0" w:noHBand="0" w:noVBand="1"/>
      </w:tblPr>
      <w:tblGrid>
        <w:gridCol w:w="9016"/>
      </w:tblGrid>
      <w:tr w:rsidR="00FE0FD6" w14:paraId="3737F77F" w14:textId="77777777" w:rsidTr="00FE0FD6">
        <w:tc>
          <w:tcPr>
            <w:tcW w:w="9016" w:type="dxa"/>
          </w:tcPr>
          <w:p w14:paraId="240D177E" w14:textId="77777777" w:rsidR="00FE0FD6" w:rsidRPr="00B0315B" w:rsidRDefault="00FE0FD6" w:rsidP="00FE0FD6">
            <w:pPr>
              <w:rPr>
                <w:rFonts w:ascii="Consolas" w:hAnsi="Consolas"/>
                <w:sz w:val="16"/>
                <w:szCs w:val="16"/>
              </w:rPr>
            </w:pPr>
            <w:r w:rsidRPr="00B0315B">
              <w:rPr>
                <w:rFonts w:ascii="Consolas" w:hAnsi="Consolas"/>
                <w:sz w:val="16"/>
                <w:szCs w:val="16"/>
              </w:rPr>
              <w:t>CLASS CellularMaze</w:t>
            </w:r>
          </w:p>
          <w:p w14:paraId="254AFBB7"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Cells: Set&lt;Cell&gt;                       // all cells that exist in the maze</w:t>
            </w:r>
          </w:p>
          <w:p w14:paraId="48A76523"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Start: Cell</w:t>
            </w:r>
          </w:p>
          <w:p w14:paraId="58DFB865"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End: Cell</w:t>
            </w:r>
          </w:p>
          <w:p w14:paraId="19B1DBE0" w14:textId="77777777" w:rsidR="00FE0FD6" w:rsidRPr="00B0315B" w:rsidRDefault="00FE0FD6" w:rsidP="00FE0FD6">
            <w:pPr>
              <w:rPr>
                <w:rFonts w:ascii="Consolas" w:hAnsi="Consolas"/>
                <w:sz w:val="16"/>
                <w:szCs w:val="16"/>
              </w:rPr>
            </w:pPr>
          </w:p>
          <w:p w14:paraId="574CEA67"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 Potential adjacency as defined by geometry/tiling (static):</w:t>
            </w:r>
          </w:p>
          <w:p w14:paraId="3CC95CF1"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Adjacent: Map&lt;Cell, Set&lt;Cell&gt;&gt;         // "neighbour candidates"</w:t>
            </w:r>
          </w:p>
          <w:p w14:paraId="13FF5621" w14:textId="77777777" w:rsidR="00FE0FD6" w:rsidRPr="00B0315B" w:rsidRDefault="00FE0FD6" w:rsidP="00FE0FD6">
            <w:pPr>
              <w:rPr>
                <w:rFonts w:ascii="Consolas" w:hAnsi="Consolas"/>
                <w:sz w:val="16"/>
                <w:szCs w:val="16"/>
              </w:rPr>
            </w:pPr>
          </w:p>
          <w:p w14:paraId="4597FBE4"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 Carved connectivity / passages (evolving):</w:t>
            </w:r>
          </w:p>
          <w:p w14:paraId="72A733BD" w14:textId="77777777" w:rsidR="00FE0FD6" w:rsidRPr="00B0315B" w:rsidRDefault="00FE0FD6" w:rsidP="00FE0FD6">
            <w:pPr>
              <w:rPr>
                <w:rFonts w:ascii="Consolas" w:hAnsi="Consolas"/>
                <w:sz w:val="16"/>
                <w:szCs w:val="16"/>
              </w:rPr>
            </w:pPr>
            <w:r w:rsidRPr="00B0315B">
              <w:rPr>
                <w:rFonts w:ascii="Consolas" w:hAnsi="Consolas"/>
                <w:sz w:val="16"/>
                <w:szCs w:val="16"/>
              </w:rPr>
              <w:t xml:space="preserve">  PathGraph: UndirectedGraph&lt;Cell&gt;       // the actual maze connections</w:t>
            </w:r>
          </w:p>
          <w:p w14:paraId="1378D8AB" w14:textId="77777777" w:rsidR="00FE0FD6" w:rsidRPr="00B0315B" w:rsidRDefault="00FE0FD6" w:rsidP="00FE0FD6">
            <w:pPr>
              <w:rPr>
                <w:rFonts w:ascii="Consolas" w:hAnsi="Consolas"/>
                <w:sz w:val="16"/>
                <w:szCs w:val="16"/>
              </w:rPr>
            </w:pPr>
          </w:p>
          <w:p w14:paraId="0F4A7A06" w14:textId="1E1CC71B" w:rsidR="00FE0FD6" w:rsidRDefault="00FE0FD6" w:rsidP="00FE0FD6">
            <w:r w:rsidRPr="00B0315B">
              <w:rPr>
                <w:rFonts w:ascii="Consolas" w:hAnsi="Consolas"/>
                <w:sz w:val="16"/>
                <w:szCs w:val="16"/>
              </w:rPr>
              <w:t>END CLASS</w:t>
            </w:r>
          </w:p>
        </w:tc>
      </w:tr>
    </w:tbl>
    <w:p w14:paraId="22477164" w14:textId="77777777" w:rsidR="005E2C06" w:rsidRDefault="005E2C06" w:rsidP="005E2C06">
      <w:pPr>
        <w:spacing w:after="0"/>
      </w:pPr>
      <w:r>
        <w:t>Key Notes:</w:t>
      </w:r>
    </w:p>
    <w:p w14:paraId="67981658" w14:textId="57EFB6DF" w:rsidR="005E2C06" w:rsidRDefault="005E2C06" w:rsidP="005E2C06">
      <w:pPr>
        <w:pStyle w:val="ListParagraph"/>
        <w:numPr>
          <w:ilvl w:val="0"/>
          <w:numId w:val="18"/>
        </w:numPr>
        <w:spacing w:after="0"/>
      </w:pPr>
      <w:r w:rsidRPr="00266C2E">
        <w:rPr>
          <w:rFonts w:ascii="Consolas" w:hAnsi="Consolas"/>
          <w:sz w:val="20"/>
          <w:szCs w:val="20"/>
          <w:highlight w:val="lightGray"/>
        </w:rPr>
        <w:t>Adjacent</w:t>
      </w:r>
      <w:r w:rsidRPr="00266C2E">
        <w:rPr>
          <w:sz w:val="20"/>
          <w:szCs w:val="20"/>
        </w:rPr>
        <w:t xml:space="preserve"> </w:t>
      </w:r>
      <w:r>
        <w:t>encodes geometry/topology (rect grid, hex grid, triangle tiling, polar rings, etc.)</w:t>
      </w:r>
    </w:p>
    <w:p w14:paraId="5DCBB1C3" w14:textId="77777777" w:rsidR="005E2C06" w:rsidRDefault="005E2C06" w:rsidP="005E2C06">
      <w:pPr>
        <w:pStyle w:val="ListParagraph"/>
        <w:numPr>
          <w:ilvl w:val="0"/>
          <w:numId w:val="18"/>
        </w:numPr>
        <w:spacing w:after="0"/>
      </w:pPr>
      <w:r w:rsidRPr="00266C2E">
        <w:rPr>
          <w:rFonts w:ascii="Consolas" w:hAnsi="Consolas"/>
          <w:sz w:val="20"/>
          <w:szCs w:val="20"/>
          <w:highlight w:val="lightGray"/>
        </w:rPr>
        <w:t>PathGraph</w:t>
      </w:r>
      <w:r w:rsidRPr="00266C2E">
        <w:rPr>
          <w:sz w:val="20"/>
          <w:szCs w:val="20"/>
        </w:rPr>
        <w:t xml:space="preserve"> </w:t>
      </w:r>
      <w:r>
        <w:t>encodes the maze itself (which adjacent pairs are “open”)</w:t>
      </w:r>
    </w:p>
    <w:p w14:paraId="759044BC" w14:textId="4137900F" w:rsidR="005E2C06" w:rsidRDefault="005E2C06" w:rsidP="005E2C06">
      <w:pPr>
        <w:pStyle w:val="ListParagraph"/>
        <w:numPr>
          <w:ilvl w:val="0"/>
          <w:numId w:val="18"/>
        </w:numPr>
        <w:spacing w:after="0"/>
      </w:pPr>
      <w:r>
        <w:t>“Walls” are not mode</w:t>
      </w:r>
      <w:r w:rsidR="006475F0">
        <w:t>l</w:t>
      </w:r>
      <w:r>
        <w:t>led. A “wall” is simply “no edge in PathGraph between two adjacent cells”.</w:t>
      </w:r>
    </w:p>
    <w:p w14:paraId="1ED572F9" w14:textId="4BB4CEF8" w:rsidR="00DD39CD" w:rsidRDefault="00DD39CD" w:rsidP="005E2C06">
      <w:pPr>
        <w:pStyle w:val="ListParagraph"/>
        <w:numPr>
          <w:ilvl w:val="0"/>
          <w:numId w:val="18"/>
        </w:numPr>
        <w:spacing w:after="0"/>
      </w:pPr>
      <w:r w:rsidRPr="00DD39CD">
        <w:t>Invariant: PathGraph edges must be a subset of adjacency candidates:</w:t>
      </w:r>
      <w:r w:rsidRPr="00DD39CD">
        <w:br/>
      </w:r>
      <w:r w:rsidRPr="00DD39CD">
        <w:rPr>
          <w:b/>
          <w:bCs/>
        </w:rPr>
        <w:t xml:space="preserve">Edges(PathGraph) </w:t>
      </w:r>
      <w:r w:rsidRPr="00DD39CD">
        <w:rPr>
          <w:rFonts w:ascii="Cambria Math" w:hAnsi="Cambria Math" w:cs="Cambria Math"/>
          <w:b/>
          <w:bCs/>
        </w:rPr>
        <w:t>⊆</w:t>
      </w:r>
      <w:r w:rsidRPr="00DD39CD">
        <w:rPr>
          <w:b/>
          <w:bCs/>
        </w:rPr>
        <w:t xml:space="preserve"> Edges(Adjacent)</w:t>
      </w:r>
    </w:p>
    <w:p w14:paraId="3DB26A50" w14:textId="77777777" w:rsidR="005E2C06" w:rsidRDefault="005E2C06" w:rsidP="005E2C06">
      <w:pPr>
        <w:spacing w:after="0"/>
      </w:pPr>
    </w:p>
    <w:p w14:paraId="003F47F0" w14:textId="2F14471B" w:rsidR="004E577D" w:rsidRDefault="00266C2E" w:rsidP="00F7569F">
      <w:r w:rsidRPr="008F5ABD">
        <w:rPr>
          <w:b/>
          <w:bCs/>
        </w:rPr>
        <w:t xml:space="preserve">GraphUtilities - </w:t>
      </w:r>
      <w:r w:rsidR="004E577D" w:rsidRPr="008F5ABD">
        <w:rPr>
          <w:b/>
          <w:bCs/>
        </w:rPr>
        <w:t>Undirected Graph API</w:t>
      </w:r>
      <w:r w:rsidR="004E577D">
        <w:t xml:space="preserve"> (Minimal)</w:t>
      </w:r>
    </w:p>
    <w:p w14:paraId="431011D1" w14:textId="2F9E3B24" w:rsidR="00A37C2D" w:rsidRDefault="00A37C2D" w:rsidP="00A37C2D">
      <w:pPr>
        <w:pStyle w:val="ListParagraph"/>
        <w:numPr>
          <w:ilvl w:val="0"/>
          <w:numId w:val="18"/>
        </w:numPr>
      </w:pPr>
      <w:r>
        <w:t>addNode</w:t>
      </w:r>
      <w:r w:rsidR="00B51163">
        <w:t>(node: T)</w:t>
      </w:r>
    </w:p>
    <w:p w14:paraId="1D30F810" w14:textId="2E258D0E" w:rsidR="00A37C2D" w:rsidRDefault="00A37C2D" w:rsidP="00A37C2D">
      <w:pPr>
        <w:pStyle w:val="ListParagraph"/>
        <w:numPr>
          <w:ilvl w:val="0"/>
          <w:numId w:val="18"/>
        </w:numPr>
      </w:pPr>
      <w:r>
        <w:t>addEdge</w:t>
      </w:r>
      <w:r w:rsidR="00B51163">
        <w:t>(node: T)</w:t>
      </w:r>
    </w:p>
    <w:p w14:paraId="4BB3415C" w14:textId="07BF32A5" w:rsidR="00A37C2D" w:rsidRDefault="00A37C2D" w:rsidP="00A37C2D">
      <w:pPr>
        <w:pStyle w:val="ListParagraph"/>
        <w:numPr>
          <w:ilvl w:val="0"/>
          <w:numId w:val="18"/>
        </w:numPr>
      </w:pPr>
      <w:r>
        <w:t>removeEdge(a: T</w:t>
      </w:r>
      <w:r w:rsidR="00B51163">
        <w:t>, b: T)</w:t>
      </w:r>
    </w:p>
    <w:p w14:paraId="3EC192EA" w14:textId="03203394" w:rsidR="00A37C2D" w:rsidRDefault="00A37C2D" w:rsidP="00A37C2D">
      <w:pPr>
        <w:pStyle w:val="ListParagraph"/>
        <w:numPr>
          <w:ilvl w:val="0"/>
          <w:numId w:val="18"/>
        </w:numPr>
      </w:pPr>
      <w:r>
        <w:t>hasEdge(a: T, b: T)</w:t>
      </w:r>
    </w:p>
    <w:p w14:paraId="479BFD28" w14:textId="24CA4C50" w:rsidR="00A37C2D" w:rsidRDefault="00A37C2D" w:rsidP="00A37C2D">
      <w:pPr>
        <w:pStyle w:val="ListParagraph"/>
        <w:numPr>
          <w:ilvl w:val="0"/>
          <w:numId w:val="18"/>
        </w:numPr>
      </w:pPr>
      <w:r>
        <w:t>neighbours(node: T)</w:t>
      </w:r>
    </w:p>
    <w:p w14:paraId="49D9A94C" w14:textId="77777777" w:rsidR="00AC57FB" w:rsidRDefault="00AC57FB" w:rsidP="001A09CF"/>
    <w:p w14:paraId="3919E63C" w14:textId="1A22F33A" w:rsidR="001A09CF" w:rsidRPr="008F5ABD" w:rsidRDefault="001A09CF" w:rsidP="001A09CF">
      <w:pPr>
        <w:rPr>
          <w:b/>
          <w:bCs/>
        </w:rPr>
      </w:pPr>
      <w:r w:rsidRPr="008F5ABD">
        <w:rPr>
          <w:b/>
          <w:bCs/>
        </w:rPr>
        <w:lastRenderedPageBreak/>
        <w:t>Reusable Algorithms</w:t>
      </w:r>
    </w:p>
    <w:p w14:paraId="31A26D21" w14:textId="3AD1413B" w:rsidR="001A09CF" w:rsidRDefault="001A09CF" w:rsidP="001A09CF">
      <w:pPr>
        <w:pStyle w:val="ListParagraph"/>
        <w:numPr>
          <w:ilvl w:val="0"/>
          <w:numId w:val="18"/>
        </w:numPr>
      </w:pPr>
      <w:r>
        <w:t>BFS Solver (</w:t>
      </w:r>
      <w:r w:rsidRPr="00D4525F">
        <w:rPr>
          <w:rFonts w:ascii="Consolas" w:hAnsi="Consolas"/>
        </w:rPr>
        <w:t>Solve_BFS</w:t>
      </w:r>
      <w:r>
        <w:t>)</w:t>
      </w:r>
    </w:p>
    <w:p w14:paraId="3F4162F4" w14:textId="77777777" w:rsidR="001A09CF" w:rsidRDefault="001A09CF" w:rsidP="001A09CF">
      <w:r>
        <w:t>Computes an optimal shortest path (fewest steps) across the carved maze graph (PathGraph) using queue-based traversal and predecessor reconstruction.</w:t>
      </w:r>
    </w:p>
    <w:p w14:paraId="60E8E40F" w14:textId="6D609E34" w:rsidR="001A09CF" w:rsidRDefault="001A09CF" w:rsidP="001A09CF">
      <w:pPr>
        <w:pStyle w:val="ListParagraph"/>
        <w:numPr>
          <w:ilvl w:val="0"/>
          <w:numId w:val="18"/>
        </w:numPr>
      </w:pPr>
      <w:r>
        <w:t>Random Restart Carving Generator (</w:t>
      </w:r>
      <w:r w:rsidRPr="00D4525F">
        <w:rPr>
          <w:rFonts w:ascii="Consolas" w:hAnsi="Consolas"/>
        </w:rPr>
        <w:t>Generate_RandomRestartCarve</w:t>
      </w:r>
      <w:r>
        <w:t>)</w:t>
      </w:r>
    </w:p>
    <w:p w14:paraId="6181FEAB" w14:textId="77777777" w:rsidR="001A09CF" w:rsidRDefault="001A09CF" w:rsidP="001A09CF">
      <w:r>
        <w:t>Builds an evolving carved graph by randomly selecting unvisited adjacent cells; if stuck, restarts carving from a previously visited cell. Produces a spanning connectivity over the cell adjacency graph when the cell set is connected.</w:t>
      </w:r>
    </w:p>
    <w:p w14:paraId="3D0D749C" w14:textId="16760271" w:rsidR="001A09CF" w:rsidRDefault="001A09CF" w:rsidP="001A09CF">
      <w:pPr>
        <w:pStyle w:val="ListParagraph"/>
        <w:numPr>
          <w:ilvl w:val="0"/>
          <w:numId w:val="18"/>
        </w:numPr>
      </w:pPr>
      <w:r>
        <w:t>Adjacency Connectivity Validator (</w:t>
      </w:r>
      <w:r w:rsidRPr="00D4525F">
        <w:rPr>
          <w:rFonts w:ascii="Consolas" w:hAnsi="Consolas"/>
        </w:rPr>
        <w:t>Validate_AdjacencyConnected</w:t>
      </w:r>
      <w:r>
        <w:t>)</w:t>
      </w:r>
    </w:p>
    <w:p w14:paraId="2F4AD5BE" w14:textId="483F5D16" w:rsidR="00CE1D08" w:rsidRDefault="001A09CF" w:rsidP="001A09CF">
      <w:r>
        <w:t>Ensures the cell set is connected under potential adjacency to prevent generator stalls and to define expectations for “single-component” maze generation.</w:t>
      </w:r>
    </w:p>
    <w:p w14:paraId="6A7EF2DF" w14:textId="77777777" w:rsidR="00A37C2D" w:rsidRDefault="00A37C2D" w:rsidP="00F7569F"/>
    <w:p w14:paraId="3729B66B" w14:textId="77777777" w:rsidR="002F464D" w:rsidRPr="002F464D" w:rsidRDefault="002F464D" w:rsidP="004A6946">
      <w:pPr>
        <w:pStyle w:val="Heading4"/>
      </w:pPr>
      <w:r w:rsidRPr="002F464D">
        <w:t>GeometryAdapter Contract</w:t>
      </w:r>
    </w:p>
    <w:p w14:paraId="5648002F" w14:textId="77777777" w:rsidR="002F464D" w:rsidRPr="002F464D" w:rsidRDefault="002F464D" w:rsidP="002F464D">
      <w:r w:rsidRPr="002F464D">
        <w:t xml:space="preserve">To support multiple maze shapes and cell tilings (rectangular, circular, triangular, hexagonal), the system defines a </w:t>
      </w:r>
      <w:r w:rsidRPr="002F464D">
        <w:rPr>
          <w:rFonts w:ascii="Consolas" w:hAnsi="Consolas"/>
          <w:sz w:val="22"/>
          <w:szCs w:val="22"/>
          <w:highlight w:val="lightGray"/>
        </w:rPr>
        <w:t>GeometryAdapter</w:t>
      </w:r>
      <w:r w:rsidRPr="002F464D">
        <w:rPr>
          <w:sz w:val="22"/>
          <w:szCs w:val="22"/>
        </w:rPr>
        <w:t xml:space="preserve"> </w:t>
      </w:r>
      <w:r w:rsidRPr="002F464D">
        <w:t>interface. The adapter is responsible for enumerating maze cells, defining adjacency relationships (neighbour candidates), validating geometry parameters, and optionally providing a distance heuristic for A* solving and layout data for rendering.</w:t>
      </w:r>
    </w:p>
    <w:p w14:paraId="233BF8B2" w14:textId="77777777" w:rsidR="002F464D" w:rsidRPr="002F464D" w:rsidRDefault="002F464D" w:rsidP="002F464D">
      <w:pPr>
        <w:spacing w:after="0"/>
      </w:pPr>
      <w:r w:rsidRPr="002F464D">
        <w:t>Core domain logic (maze generation, solving, editing) is implemented purely at the graph level over:</w:t>
      </w:r>
    </w:p>
    <w:p w14:paraId="4EC09489" w14:textId="77777777" w:rsidR="002F464D" w:rsidRPr="002F464D" w:rsidRDefault="002F464D" w:rsidP="002F464D">
      <w:pPr>
        <w:numPr>
          <w:ilvl w:val="0"/>
          <w:numId w:val="23"/>
        </w:numPr>
        <w:spacing w:after="0"/>
      </w:pPr>
      <w:r w:rsidRPr="002F464D">
        <w:rPr>
          <w:rFonts w:ascii="Consolas" w:hAnsi="Consolas"/>
          <w:highlight w:val="lightGray"/>
        </w:rPr>
        <w:t>Cells</w:t>
      </w:r>
      <w:r w:rsidRPr="002F464D">
        <w:t xml:space="preserve"> (the set of existing cells)</w:t>
      </w:r>
    </w:p>
    <w:p w14:paraId="4D0F3DBC" w14:textId="77777777" w:rsidR="002F464D" w:rsidRPr="002F464D" w:rsidRDefault="002F464D" w:rsidP="002F464D">
      <w:pPr>
        <w:numPr>
          <w:ilvl w:val="0"/>
          <w:numId w:val="23"/>
        </w:numPr>
        <w:spacing w:after="0"/>
      </w:pPr>
      <w:r w:rsidRPr="002F464D">
        <w:rPr>
          <w:rFonts w:ascii="Consolas" w:hAnsi="Consolas"/>
          <w:highlight w:val="lightGray"/>
        </w:rPr>
        <w:t>Adjacent</w:t>
      </w:r>
      <w:r w:rsidRPr="002F464D">
        <w:t xml:space="preserve"> (potential adjacency graph)</w:t>
      </w:r>
    </w:p>
    <w:p w14:paraId="5CC039B3" w14:textId="77777777" w:rsidR="002F464D" w:rsidRPr="002F464D" w:rsidRDefault="002F464D" w:rsidP="002F464D">
      <w:pPr>
        <w:numPr>
          <w:ilvl w:val="0"/>
          <w:numId w:val="23"/>
        </w:numPr>
        <w:spacing w:after="0"/>
      </w:pPr>
      <w:r w:rsidRPr="002F464D">
        <w:rPr>
          <w:rFonts w:ascii="Consolas" w:hAnsi="Consolas"/>
          <w:highlight w:val="lightGray"/>
        </w:rPr>
        <w:t>PathGraph</w:t>
      </w:r>
      <w:r w:rsidRPr="002F464D">
        <w:t xml:space="preserve"> (carved passages graph)</w:t>
      </w:r>
    </w:p>
    <w:p w14:paraId="55727127" w14:textId="77777777" w:rsidR="002F464D" w:rsidRPr="002F464D" w:rsidRDefault="002F464D" w:rsidP="002F464D">
      <w:pPr>
        <w:spacing w:after="0"/>
      </w:pPr>
      <w:r w:rsidRPr="002F464D">
        <w:t>By isolating geometry concerns behind GeometryAdapter, new maze geometries can be added by registering a new adapter without altering generator/solver implementations or API surface area.</w:t>
      </w:r>
    </w:p>
    <w:p w14:paraId="06773870" w14:textId="77777777" w:rsidR="0026410F" w:rsidRDefault="0026410F" w:rsidP="00F7569F"/>
    <w:p w14:paraId="40418C6E" w14:textId="77777777" w:rsidR="00393CDF" w:rsidRDefault="00393CDF" w:rsidP="00F7569F"/>
    <w:p w14:paraId="5A5606F1" w14:textId="4D7F120C" w:rsidR="00265911" w:rsidRDefault="00001D85" w:rsidP="00BE2828">
      <w:pPr>
        <w:pStyle w:val="Heading2"/>
      </w:pPr>
      <w:bookmarkStart w:id="16" w:name="_Toc220906808"/>
      <w:r>
        <w:t>Architecture</w:t>
      </w:r>
      <w:bookmarkEnd w:id="16"/>
    </w:p>
    <w:p w14:paraId="6401176E" w14:textId="7EEEC0C5" w:rsidR="006E4A4B" w:rsidRDefault="006E4A4B" w:rsidP="00BE2828">
      <w:pPr>
        <w:pStyle w:val="Heading3"/>
      </w:pPr>
      <w:bookmarkStart w:id="17" w:name="_Toc220906809"/>
      <w:r>
        <w:t>Domain Layer Pattern</w:t>
      </w:r>
      <w:r w:rsidR="00ED6AE7">
        <w:t xml:space="preserve"> : One Endpoint, Typed Responses</w:t>
      </w:r>
      <w:bookmarkEnd w:id="17"/>
    </w:p>
    <w:p w14:paraId="55FDF3AF" w14:textId="77777777" w:rsidR="006E4A4B" w:rsidRPr="00F72A60" w:rsidRDefault="006E4A4B" w:rsidP="006E4A4B">
      <w:pPr>
        <w:numPr>
          <w:ilvl w:val="0"/>
          <w:numId w:val="7"/>
        </w:numPr>
        <w:spacing w:after="0" w:line="259" w:lineRule="auto"/>
      </w:pPr>
      <w:r w:rsidRPr="00F72A60">
        <w:t>POST /api/mazes/generate</w:t>
      </w:r>
    </w:p>
    <w:p w14:paraId="0A7A76D1" w14:textId="44419F40" w:rsidR="006E4A4B" w:rsidRPr="00F72A60" w:rsidRDefault="006E4A4B" w:rsidP="006E4A4B">
      <w:pPr>
        <w:numPr>
          <w:ilvl w:val="0"/>
          <w:numId w:val="7"/>
        </w:numPr>
        <w:spacing w:after="0" w:line="259" w:lineRule="auto"/>
      </w:pPr>
      <w:r w:rsidRPr="00F72A60">
        <w:t xml:space="preserve">Request includes </w:t>
      </w:r>
      <w:r w:rsidRPr="00F72A60">
        <w:rPr>
          <w:rFonts w:ascii="Consolas" w:hAnsi="Consolas"/>
        </w:rPr>
        <w:t xml:space="preserve">{ type: </w:t>
      </w:r>
      <w:r>
        <w:rPr>
          <w:rFonts w:ascii="Consolas" w:hAnsi="Consolas"/>
        </w:rPr>
        <w:t>“typeString”</w:t>
      </w:r>
      <w:r w:rsidRPr="00F72A60">
        <w:rPr>
          <w:rFonts w:ascii="Consolas" w:hAnsi="Consolas"/>
        </w:rPr>
        <w:t xml:space="preserve"> | </w:t>
      </w:r>
      <w:r>
        <w:rPr>
          <w:rFonts w:ascii="Consolas" w:hAnsi="Consolas"/>
        </w:rPr>
        <w:t>“typeString”</w:t>
      </w:r>
      <w:r w:rsidRPr="00F72A60">
        <w:rPr>
          <w:rFonts w:ascii="Consolas" w:hAnsi="Consolas"/>
        </w:rPr>
        <w:t xml:space="preserve"> | ... , params: {...} }</w:t>
      </w:r>
    </w:p>
    <w:p w14:paraId="172CD52B" w14:textId="77777777" w:rsidR="006E4A4B" w:rsidRPr="00F72A60" w:rsidRDefault="006E4A4B" w:rsidP="006E4A4B">
      <w:pPr>
        <w:numPr>
          <w:ilvl w:val="0"/>
          <w:numId w:val="7"/>
        </w:numPr>
        <w:spacing w:after="0" w:line="259" w:lineRule="auto"/>
      </w:pPr>
      <w:r w:rsidRPr="00F72A60">
        <w:t>Response always wraps a common envelope:</w:t>
      </w:r>
    </w:p>
    <w:p w14:paraId="2AF79E16" w14:textId="56D37F76" w:rsidR="006E4A4B" w:rsidRPr="006E4A4B" w:rsidRDefault="006E4A4B" w:rsidP="006E4A4B">
      <w:pPr>
        <w:numPr>
          <w:ilvl w:val="1"/>
          <w:numId w:val="7"/>
        </w:numPr>
        <w:spacing w:after="0" w:line="259" w:lineRule="auto"/>
        <w:rPr>
          <w:rFonts w:ascii="Consolas" w:hAnsi="Consolas"/>
        </w:rPr>
      </w:pPr>
      <w:r w:rsidRPr="00F72A60">
        <w:rPr>
          <w:rFonts w:ascii="Consolas" w:hAnsi="Consolas"/>
        </w:rPr>
        <w:lastRenderedPageBreak/>
        <w:t>Type</w:t>
      </w:r>
      <w:r>
        <w:rPr>
          <w:rFonts w:ascii="Consolas" w:hAnsi="Consolas"/>
        </w:rPr>
        <w:t xml:space="preserve">, </w:t>
      </w:r>
      <w:r w:rsidRPr="00F72A60">
        <w:rPr>
          <w:rFonts w:ascii="Consolas" w:hAnsi="Consolas"/>
        </w:rPr>
        <w:t>schemaVersion</w:t>
      </w:r>
      <w:r>
        <w:rPr>
          <w:rFonts w:ascii="Consolas" w:hAnsi="Consolas"/>
        </w:rPr>
        <w:t xml:space="preserve">, meta, </w:t>
      </w:r>
      <w:r w:rsidRPr="006E4A4B">
        <w:rPr>
          <w:rFonts w:ascii="Consolas" w:hAnsi="Consolas"/>
        </w:rPr>
        <w:t>payload</w:t>
      </w:r>
    </w:p>
    <w:p w14:paraId="78788EAD" w14:textId="77777777" w:rsidR="006E4A4B" w:rsidRDefault="006E4A4B" w:rsidP="006E4A4B">
      <w:pPr>
        <w:spacing w:after="0"/>
      </w:pPr>
      <w:r>
        <w:t>Where the frontend has a ‘type registry’</w:t>
      </w:r>
    </w:p>
    <w:p w14:paraId="440682A3" w14:textId="77777777" w:rsidR="006E4A4B" w:rsidRDefault="006E4A4B" w:rsidP="006E4A4B">
      <w:pPr>
        <w:pStyle w:val="ListParagraph"/>
        <w:numPr>
          <w:ilvl w:val="0"/>
          <w:numId w:val="7"/>
        </w:numPr>
        <w:spacing w:after="0" w:line="259" w:lineRule="auto"/>
      </w:pPr>
      <w:r>
        <w:t>Chooses the right renderer + editor based on the shape (rectangular) + type (square cells), (for Default Maze Type 1)</w:t>
      </w:r>
    </w:p>
    <w:p w14:paraId="48CE8C25" w14:textId="77777777" w:rsidR="006E4A4B" w:rsidRDefault="006E4A4B" w:rsidP="006E4A4B">
      <w:pPr>
        <w:spacing w:after="0"/>
      </w:pPr>
      <w:r>
        <w:t>This achieves ‘frontend logic that covers a breadth of types’:</w:t>
      </w:r>
    </w:p>
    <w:p w14:paraId="36E3349E" w14:textId="77777777" w:rsidR="006E4A4B" w:rsidRDefault="006E4A4B" w:rsidP="006E4A4B">
      <w:pPr>
        <w:pStyle w:val="ListParagraph"/>
        <w:numPr>
          <w:ilvl w:val="0"/>
          <w:numId w:val="5"/>
        </w:numPr>
        <w:spacing w:after="0" w:line="259" w:lineRule="auto"/>
      </w:pPr>
      <w:r>
        <w:t>Shared frontend shell</w:t>
      </w:r>
    </w:p>
    <w:p w14:paraId="45666EAF" w14:textId="77777777" w:rsidR="006E4A4B" w:rsidRDefault="006E4A4B" w:rsidP="006E4A4B">
      <w:pPr>
        <w:pStyle w:val="ListParagraph"/>
        <w:numPr>
          <w:ilvl w:val="1"/>
          <w:numId w:val="5"/>
        </w:numPr>
        <w:spacing w:after="0" w:line="259" w:lineRule="auto"/>
      </w:pPr>
      <w:r>
        <w:t>pages, layout, toolbar, undo/redo, save/load, export, etc.</w:t>
      </w:r>
    </w:p>
    <w:p w14:paraId="05B10EE3" w14:textId="77777777" w:rsidR="006E4A4B" w:rsidRDefault="006E4A4B" w:rsidP="006E4A4B">
      <w:pPr>
        <w:pStyle w:val="ListParagraph"/>
        <w:numPr>
          <w:ilvl w:val="0"/>
          <w:numId w:val="5"/>
        </w:numPr>
        <w:spacing w:after="0" w:line="259" w:lineRule="auto"/>
      </w:pPr>
      <w:r>
        <w:t>Pluggable type modules</w:t>
      </w:r>
    </w:p>
    <w:p w14:paraId="7494CFBC" w14:textId="77777777" w:rsidR="006E4A4B" w:rsidRDefault="006E4A4B" w:rsidP="006E4A4B">
      <w:pPr>
        <w:pStyle w:val="ListParagraph"/>
        <w:numPr>
          <w:ilvl w:val="1"/>
          <w:numId w:val="5"/>
        </w:numPr>
        <w:spacing w:after="0" w:line="259" w:lineRule="auto"/>
      </w:pPr>
      <w:r>
        <w:t>render(type, payload)</w:t>
      </w:r>
    </w:p>
    <w:p w14:paraId="0BF2651F" w14:textId="77777777" w:rsidR="006E4A4B" w:rsidRDefault="006E4A4B" w:rsidP="006E4A4B">
      <w:pPr>
        <w:pStyle w:val="ListParagraph"/>
        <w:numPr>
          <w:ilvl w:val="1"/>
          <w:numId w:val="5"/>
        </w:numPr>
        <w:spacing w:after="0" w:line="259" w:lineRule="auto"/>
      </w:pPr>
      <w:r>
        <w:t>edit(type, payload, userAction)</w:t>
      </w:r>
    </w:p>
    <w:p w14:paraId="6D1E199F" w14:textId="77777777" w:rsidR="006E4A4B" w:rsidRDefault="006E4A4B" w:rsidP="006E4A4B">
      <w:pPr>
        <w:pStyle w:val="ListParagraph"/>
        <w:numPr>
          <w:ilvl w:val="1"/>
          <w:numId w:val="5"/>
        </w:numPr>
        <w:spacing w:after="0" w:line="259" w:lineRule="auto"/>
      </w:pPr>
      <w:r>
        <w:t>solve(type, payload, algorithm)</w:t>
      </w:r>
    </w:p>
    <w:p w14:paraId="52D87B45" w14:textId="77777777" w:rsidR="006E4A4B" w:rsidRDefault="006E4A4B" w:rsidP="007C7F35"/>
    <w:p w14:paraId="2A34E2C1" w14:textId="76B0C8C6" w:rsidR="00265911" w:rsidRDefault="00265911" w:rsidP="00BE2828">
      <w:pPr>
        <w:pStyle w:val="Heading3"/>
      </w:pPr>
      <w:bookmarkStart w:id="18" w:name="_Toc220906810"/>
      <w:r>
        <w:t xml:space="preserve">Preliminary </w:t>
      </w:r>
      <w:r w:rsidR="00900B48">
        <w:t>API Endpoint Set</w:t>
      </w:r>
      <w:bookmarkEnd w:id="18"/>
    </w:p>
    <w:p w14:paraId="1C828CBC"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/auth/register</w:t>
      </w:r>
    </w:p>
    <w:p w14:paraId="575DBB2C"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/auth/login</w:t>
      </w:r>
    </w:p>
    <w:p w14:paraId="41E26DA3"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/auth/guest</w:t>
      </w:r>
      <w:r w:rsidRPr="00A24834">
        <w:rPr>
          <w:rFonts w:ascii="Arial" w:eastAsia="Times New Roman" w:hAnsi="Arial" w:cs="Arial"/>
          <w:color w:val="000000"/>
        </w:rPr>
        <w:t xml:space="preserve"> (returns a “guest token” with no write permissions)</w:t>
      </w:r>
    </w:p>
    <w:p w14:paraId="2694DA36"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/mazes/generate</w:t>
      </w:r>
      <w:r w:rsidRPr="00A24834">
        <w:rPr>
          <w:rFonts w:ascii="Arial" w:eastAsia="Times New Roman" w:hAnsi="Arial" w:cs="Arial"/>
          <w:color w:val="000000"/>
        </w:rPr>
        <w:t xml:space="preserve"> (returns maze JSON, not saved)</w:t>
      </w:r>
    </w:p>
    <w:p w14:paraId="378414D9"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/mazes/solve</w:t>
      </w:r>
      <w:r w:rsidRPr="00A24834">
        <w:rPr>
          <w:rFonts w:ascii="Arial" w:eastAsia="Times New Roman" w:hAnsi="Arial" w:cs="Arial"/>
          <w:color w:val="000000"/>
        </w:rPr>
        <w:t xml:space="preserve"> (returns path + visited stats; supports “optimal” via BFS/A*)</w:t>
      </w:r>
    </w:p>
    <w:p w14:paraId="61208A65"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w:t>
      </w:r>
      <w:r w:rsidRPr="00A24834">
        <w:rPr>
          <w:rFonts w:ascii="Arial" w:eastAsia="Times New Roman" w:hAnsi="Arial" w:cs="Arial"/>
          <w:color w:val="000000"/>
        </w:rPr>
        <w:t xml:space="preserve"> (save — signed-in only)</w:t>
      </w:r>
    </w:p>
    <w:p w14:paraId="386A1C0F"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GET /mazes/:id</w:t>
      </w:r>
      <w:r w:rsidRPr="00A24834">
        <w:rPr>
          <w:rFonts w:ascii="Arial" w:eastAsia="Times New Roman" w:hAnsi="Arial" w:cs="Arial"/>
          <w:color w:val="000000"/>
        </w:rPr>
        <w:t xml:space="preserve"> (load)</w:t>
      </w:r>
    </w:p>
    <w:p w14:paraId="59C33D58"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GET /mazes/public</w:t>
      </w:r>
      <w:r w:rsidRPr="00A24834">
        <w:rPr>
          <w:rFonts w:ascii="Arial" w:eastAsia="Times New Roman" w:hAnsi="Arial" w:cs="Arial"/>
          <w:color w:val="000000"/>
        </w:rPr>
        <w:t xml:space="preserve"> (browse public mazes)</w:t>
      </w:r>
    </w:p>
    <w:p w14:paraId="32154744" w14:textId="77777777" w:rsidR="00900B48"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/mazes/:id/publish</w:t>
      </w:r>
      <w:r w:rsidRPr="00A24834">
        <w:rPr>
          <w:rFonts w:ascii="Arial" w:eastAsia="Times New Roman" w:hAnsi="Arial" w:cs="Arial"/>
          <w:color w:val="000000"/>
        </w:rPr>
        <w:t xml:space="preserve"> (owner only)</w:t>
      </w:r>
    </w:p>
    <w:p w14:paraId="755BBD90" w14:textId="77777777" w:rsidR="00900B48" w:rsidRPr="00A24834" w:rsidRDefault="00900B48" w:rsidP="00900B48">
      <w:pPr>
        <w:numPr>
          <w:ilvl w:val="0"/>
          <w:numId w:val="6"/>
        </w:numPr>
        <w:spacing w:after="0" w:line="240" w:lineRule="auto"/>
        <w:textAlignment w:val="baseline"/>
        <w:rPr>
          <w:rFonts w:ascii="Arial" w:eastAsia="Times New Roman" w:hAnsi="Arial" w:cs="Arial"/>
          <w:color w:val="000000"/>
        </w:rPr>
      </w:pPr>
      <w:r w:rsidRPr="00A24834">
        <w:rPr>
          <w:rFonts w:ascii="Roboto Mono" w:eastAsia="Times New Roman" w:hAnsi="Roboto Mono" w:cs="Times New Roman"/>
          <w:color w:val="188038"/>
        </w:rPr>
        <w:t>GET /mazes/:id/export</w:t>
      </w:r>
      <w:r w:rsidRPr="00A24834">
        <w:rPr>
          <w:rFonts w:ascii="Arial" w:eastAsia="Times New Roman" w:hAnsi="Arial" w:cs="Arial"/>
          <w:color w:val="000000"/>
        </w:rPr>
        <w:t xml:space="preserve"> (returns PNG via server render, or just do client-side export in v1)</w:t>
      </w:r>
    </w:p>
    <w:p w14:paraId="39142AC1" w14:textId="77777777" w:rsidR="00900B48" w:rsidRDefault="00900B48" w:rsidP="007C7F35"/>
    <w:p w14:paraId="0CEC5AFD" w14:textId="1314469C" w:rsidR="000A3B3A" w:rsidRDefault="000A3B3A" w:rsidP="00B95CDA">
      <w:pPr>
        <w:pStyle w:val="Heading3"/>
      </w:pPr>
      <w:r>
        <w:t>Persistence</w:t>
      </w:r>
    </w:p>
    <w:p w14:paraId="15DC920D" w14:textId="10E96D81" w:rsidR="008C71EE" w:rsidRDefault="000A3B3A" w:rsidP="007C7F35">
      <w:r>
        <w:t xml:space="preserve">Looks like persistence </w:t>
      </w:r>
      <w:r w:rsidR="001F0562">
        <w:t xml:space="preserve">requirements (and the real-world demands and practice) are hinting towards an SQL-based DB. </w:t>
      </w:r>
      <w:r w:rsidR="003D2ABB">
        <w:t xml:space="preserve">Let’s assume postGres. For this, we will need to implement some sort of Database migration/versioning mechanism. Let’s try and adapt the </w:t>
      </w:r>
      <w:r w:rsidR="008C71EE">
        <w:t>DbUp-esk pattern from a previous project:</w:t>
      </w:r>
      <w:r w:rsidR="00034CA7">
        <w:t xml:space="preserve"> </w:t>
      </w:r>
      <w:hyperlink r:id="rId8" w:history="1">
        <w:r w:rsidR="00034CA7" w:rsidRPr="00A200D5">
          <w:rPr>
            <w:rStyle w:val="Hyperlink"/>
          </w:rPr>
          <w:t>https://github.com/SamuelFleming/BEDA-Events-Calendar/tree/main/server-data/Db</w:t>
        </w:r>
      </w:hyperlink>
      <w:r w:rsidR="00034CA7">
        <w:t xml:space="preserve"> </w:t>
      </w:r>
    </w:p>
    <w:p w14:paraId="3055B6F2" w14:textId="5E57A6A9" w:rsidR="00B95CDA" w:rsidRDefault="00034CA7" w:rsidP="00B95CDA">
      <w:r>
        <w:t xml:space="preserve">This </w:t>
      </w:r>
      <w:r w:rsidR="00B95CDA">
        <w:t>pattern included the following files: migrate.js, migrate_config.js, connect.js, devAdminSeeder.js</w:t>
      </w:r>
      <w:r w:rsidR="00735CF0">
        <w:br/>
      </w:r>
      <w:r w:rsidR="00735CF0">
        <w:br/>
      </w:r>
      <w:r w:rsidR="00735CF0" w:rsidRPr="00735CF0">
        <w:t>Migrations must be idempotent and rerunnable; migration log is audit-only, not logic control</w:t>
      </w:r>
    </w:p>
    <w:p w14:paraId="5FC1AF05" w14:textId="6A72702B" w:rsidR="00B95CDA" w:rsidRDefault="00B95CDA" w:rsidP="00B95CDA"/>
    <w:p w14:paraId="47BAB2B1" w14:textId="77777777" w:rsidR="000A3B3A" w:rsidRDefault="000A3B3A" w:rsidP="007C7F35"/>
    <w:p w14:paraId="6F8219BF" w14:textId="77BD216B" w:rsidR="00900B48" w:rsidRDefault="00EC23F5" w:rsidP="00BE2828">
      <w:pPr>
        <w:pStyle w:val="Heading3"/>
      </w:pPr>
      <w:bookmarkStart w:id="19" w:name="_Toc220906811"/>
      <w:r>
        <w:lastRenderedPageBreak/>
        <w:t>Architectural Overview</w:t>
      </w:r>
      <w:bookmarkEnd w:id="19"/>
    </w:p>
    <w:p w14:paraId="4C249FA9" w14:textId="77777777" w:rsidR="00BE2828" w:rsidRDefault="00BE2828" w:rsidP="00BE2828"/>
    <w:p w14:paraId="2834CD1F" w14:textId="0AB0FA79" w:rsidR="00430980" w:rsidRDefault="00430980" w:rsidP="005C2155">
      <w:pPr>
        <w:pStyle w:val="Heading4"/>
      </w:pPr>
      <w:r>
        <w:t>Potential Ar</w:t>
      </w:r>
      <w:r w:rsidR="005C2155">
        <w:t>chitecture</w:t>
      </w:r>
    </w:p>
    <w:p w14:paraId="4898ABEF" w14:textId="77777777" w:rsidR="00430980" w:rsidRDefault="00430980" w:rsidP="00430980">
      <w:pPr>
        <w:pStyle w:val="ListParagraph"/>
        <w:numPr>
          <w:ilvl w:val="0"/>
          <w:numId w:val="8"/>
        </w:numPr>
        <w:pBdr>
          <w:top w:val="nil"/>
          <w:left w:val="nil"/>
          <w:bottom w:val="nil"/>
          <w:right w:val="nil"/>
          <w:between w:val="nil"/>
        </w:pBdr>
        <w:spacing w:line="259" w:lineRule="auto"/>
      </w:pPr>
      <w:r>
        <w:t>Frontend:</w:t>
      </w:r>
    </w:p>
    <w:p w14:paraId="2408C82B" w14:textId="77777777" w:rsidR="00430980" w:rsidRDefault="00430980" w:rsidP="00430980">
      <w:pPr>
        <w:pStyle w:val="ListParagraph"/>
        <w:numPr>
          <w:ilvl w:val="1"/>
          <w:numId w:val="8"/>
        </w:numPr>
        <w:pBdr>
          <w:top w:val="nil"/>
          <w:left w:val="nil"/>
          <w:bottom w:val="nil"/>
          <w:right w:val="nil"/>
          <w:between w:val="nil"/>
        </w:pBdr>
        <w:spacing w:line="259" w:lineRule="auto"/>
      </w:pPr>
      <w:r>
        <w:t>Maze renderer + editor (Canvas?)</w:t>
      </w:r>
    </w:p>
    <w:p w14:paraId="7FF3D303" w14:textId="77777777" w:rsidR="00430980" w:rsidRDefault="00430980" w:rsidP="00430980">
      <w:pPr>
        <w:pStyle w:val="ListParagraph"/>
        <w:numPr>
          <w:ilvl w:val="1"/>
          <w:numId w:val="8"/>
        </w:numPr>
        <w:pBdr>
          <w:top w:val="nil"/>
          <w:left w:val="nil"/>
          <w:bottom w:val="nil"/>
          <w:right w:val="nil"/>
          <w:between w:val="nil"/>
        </w:pBdr>
        <w:spacing w:line="259" w:lineRule="auto"/>
      </w:pPr>
      <w:r>
        <w:t>Calls API</w:t>
      </w:r>
    </w:p>
    <w:p w14:paraId="47F31F89" w14:textId="77777777" w:rsidR="00430980" w:rsidRPr="00AA735F" w:rsidRDefault="00430980" w:rsidP="00430980">
      <w:pPr>
        <w:pStyle w:val="ListParagraph"/>
        <w:numPr>
          <w:ilvl w:val="1"/>
          <w:numId w:val="8"/>
        </w:numPr>
        <w:pBdr>
          <w:top w:val="nil"/>
          <w:left w:val="nil"/>
          <w:bottom w:val="nil"/>
          <w:right w:val="nil"/>
          <w:between w:val="nil"/>
        </w:pBdr>
        <w:spacing w:line="259" w:lineRule="auto"/>
        <w:rPr>
          <w:color w:val="0070C0"/>
        </w:rPr>
      </w:pPr>
      <w:r>
        <w:t xml:space="preserve">Maze Generation/Solving - </w:t>
      </w:r>
      <w:r w:rsidRPr="00AA735F">
        <w:rPr>
          <w:b/>
          <w:bCs/>
          <w:color w:val="0070C0"/>
        </w:rPr>
        <w:t>here or in API</w:t>
      </w:r>
      <w:r w:rsidRPr="00AA735F">
        <w:rPr>
          <w:color w:val="0070C0"/>
        </w:rPr>
        <w:t>?</w:t>
      </w:r>
    </w:p>
    <w:p w14:paraId="550DB7F0" w14:textId="77777777" w:rsidR="00430980" w:rsidRDefault="00430980" w:rsidP="00430980">
      <w:pPr>
        <w:pStyle w:val="ListParagraph"/>
        <w:numPr>
          <w:ilvl w:val="2"/>
          <w:numId w:val="8"/>
        </w:numPr>
        <w:pBdr>
          <w:top w:val="nil"/>
          <w:left w:val="nil"/>
          <w:bottom w:val="nil"/>
          <w:right w:val="nil"/>
          <w:between w:val="nil"/>
        </w:pBdr>
        <w:spacing w:line="259" w:lineRule="auto"/>
        <w:rPr>
          <w:color w:val="0070C0"/>
        </w:rPr>
      </w:pPr>
      <w:r w:rsidRPr="00AA735F">
        <w:rPr>
          <w:color w:val="0070C0"/>
        </w:rPr>
        <w:t>To enable solve/generate in-real-time – here? Otherwise, easier (at first) to have in the API</w:t>
      </w:r>
    </w:p>
    <w:p w14:paraId="3AEA32AF" w14:textId="77777777" w:rsidR="00302F04" w:rsidRPr="00302F04" w:rsidRDefault="00302F04" w:rsidP="00302F04">
      <w:pPr>
        <w:pStyle w:val="ListParagraph"/>
        <w:numPr>
          <w:ilvl w:val="2"/>
          <w:numId w:val="8"/>
        </w:numPr>
        <w:pBdr>
          <w:top w:val="nil"/>
          <w:left w:val="nil"/>
          <w:bottom w:val="nil"/>
          <w:right w:val="nil"/>
          <w:between w:val="nil"/>
        </w:pBdr>
        <w:spacing w:line="259" w:lineRule="auto"/>
      </w:pPr>
      <w:r w:rsidRPr="00302F04">
        <w:rPr>
          <w:b/>
          <w:bCs/>
        </w:rPr>
        <w:t>v1 Decision</w:t>
      </w:r>
      <w:r w:rsidRPr="00302F04">
        <w:t>:</w:t>
      </w:r>
    </w:p>
    <w:p w14:paraId="365FA7CB" w14:textId="2AA2054F" w:rsidR="0018279D" w:rsidRDefault="005A0FA2" w:rsidP="00302F04">
      <w:pPr>
        <w:pStyle w:val="ListParagraph"/>
        <w:numPr>
          <w:ilvl w:val="3"/>
          <w:numId w:val="8"/>
        </w:numPr>
        <w:pBdr>
          <w:top w:val="nil"/>
          <w:left w:val="nil"/>
          <w:bottom w:val="nil"/>
          <w:right w:val="nil"/>
          <w:between w:val="nil"/>
        </w:pBdr>
        <w:spacing w:line="259" w:lineRule="auto"/>
      </w:pPr>
      <w:r w:rsidRPr="000D76A2">
        <w:rPr>
          <w:b/>
          <w:bCs/>
        </w:rPr>
        <w:t>V1 Default</w:t>
      </w:r>
      <w:r>
        <w:t xml:space="preserve">: </w:t>
      </w:r>
      <w:r w:rsidR="00302F04" w:rsidRPr="00302F04">
        <w:t xml:space="preserve">Maze generation and solving </w:t>
      </w:r>
      <w:r w:rsidR="00AE6301">
        <w:t>will</w:t>
      </w:r>
      <w:r w:rsidR="00557E43">
        <w:t xml:space="preserve"> be</w:t>
      </w:r>
      <w:r w:rsidR="00302F04" w:rsidRPr="00302F04">
        <w:t xml:space="preserve"> implemented client-side</w:t>
      </w:r>
      <w:r w:rsidR="00CC4D18">
        <w:t>.</w:t>
      </w:r>
      <w:r w:rsidR="0018279D">
        <w:t xml:space="preserve"> This supports:</w:t>
      </w:r>
    </w:p>
    <w:p w14:paraId="66C97BD9" w14:textId="7952FC67" w:rsidR="00BC3802" w:rsidRDefault="00BC3802" w:rsidP="0018279D">
      <w:pPr>
        <w:pStyle w:val="ListParagraph"/>
        <w:numPr>
          <w:ilvl w:val="4"/>
          <w:numId w:val="8"/>
        </w:numPr>
        <w:pBdr>
          <w:top w:val="nil"/>
          <w:left w:val="nil"/>
          <w:bottom w:val="nil"/>
          <w:right w:val="nil"/>
          <w:between w:val="nil"/>
        </w:pBdr>
        <w:spacing w:line="259" w:lineRule="auto"/>
      </w:pPr>
      <w:r>
        <w:t>Maze domain logic will all be in one place (to start with)</w:t>
      </w:r>
    </w:p>
    <w:p w14:paraId="45A73732" w14:textId="7156FC65" w:rsidR="00302F04" w:rsidRPr="00302F04" w:rsidRDefault="00435760" w:rsidP="0018279D">
      <w:pPr>
        <w:pStyle w:val="ListParagraph"/>
        <w:numPr>
          <w:ilvl w:val="4"/>
          <w:numId w:val="8"/>
        </w:numPr>
        <w:pBdr>
          <w:top w:val="nil"/>
          <w:left w:val="nil"/>
          <w:bottom w:val="nil"/>
          <w:right w:val="nil"/>
          <w:between w:val="nil"/>
        </w:pBdr>
        <w:spacing w:line="259" w:lineRule="auto"/>
      </w:pPr>
      <w:r>
        <w:t>Future facilitation of</w:t>
      </w:r>
      <w:r w:rsidR="00557E43">
        <w:t xml:space="preserve"> real-time </w:t>
      </w:r>
      <w:r w:rsidR="00C57292">
        <w:t>visualisations</w:t>
      </w:r>
    </w:p>
    <w:p w14:paraId="6A10BF37" w14:textId="6B7A1778" w:rsidR="00302F04" w:rsidRDefault="00302F04" w:rsidP="00302F04">
      <w:pPr>
        <w:pStyle w:val="ListParagraph"/>
        <w:numPr>
          <w:ilvl w:val="3"/>
          <w:numId w:val="8"/>
        </w:numPr>
        <w:pBdr>
          <w:top w:val="nil"/>
          <w:left w:val="nil"/>
          <w:bottom w:val="nil"/>
          <w:right w:val="nil"/>
          <w:between w:val="nil"/>
        </w:pBdr>
        <w:spacing w:line="259" w:lineRule="auto"/>
      </w:pPr>
      <w:r w:rsidRPr="00302F04">
        <w:t>The API will act as an orchestration and persistence layer</w:t>
      </w:r>
      <w:r w:rsidR="00AB6D1C">
        <w:t xml:space="preserve">. </w:t>
      </w:r>
    </w:p>
    <w:p w14:paraId="3D40A4F6" w14:textId="0A26E579" w:rsidR="001C33E5" w:rsidRPr="00302F04" w:rsidRDefault="005A0FA2" w:rsidP="001C33E5">
      <w:pPr>
        <w:pStyle w:val="ListParagraph"/>
        <w:numPr>
          <w:ilvl w:val="4"/>
          <w:numId w:val="8"/>
        </w:numPr>
        <w:pBdr>
          <w:top w:val="nil"/>
          <w:left w:val="nil"/>
          <w:bottom w:val="nil"/>
          <w:right w:val="nil"/>
          <w:between w:val="nil"/>
        </w:pBdr>
        <w:spacing w:line="259" w:lineRule="auto"/>
      </w:pPr>
      <w:r w:rsidRPr="005A0FA2">
        <w:rPr>
          <w:b/>
          <w:bCs/>
        </w:rPr>
        <w:t>V1 Fallback/ potential scope-shift</w:t>
      </w:r>
      <w:r>
        <w:t xml:space="preserve">: </w:t>
      </w:r>
      <w:r w:rsidR="001C33E5">
        <w:t>V1 fallback</w:t>
      </w:r>
      <w:r w:rsidR="00A23B8E">
        <w:t>/potential scope s</w:t>
      </w:r>
      <w:r w:rsidR="00626A2A">
        <w:t>h</w:t>
      </w:r>
      <w:r w:rsidR="00A23B8E">
        <w:t>ift</w:t>
      </w:r>
      <w:r w:rsidR="001C33E5">
        <w:t xml:space="preserve">: </w:t>
      </w:r>
      <w:r w:rsidR="001C33E5">
        <w:t xml:space="preserve">generation and solve logic for MVP </w:t>
      </w:r>
      <w:r w:rsidR="00A23B8E">
        <w:t xml:space="preserve">could be implemented </w:t>
      </w:r>
      <w:r w:rsidR="00626A2A">
        <w:t>API-side – API design will facilitate this, but MVP first iteration will be client-side</w:t>
      </w:r>
    </w:p>
    <w:p w14:paraId="0A5664FB" w14:textId="77777777" w:rsidR="00430980" w:rsidRDefault="00430980" w:rsidP="00430980">
      <w:pPr>
        <w:pStyle w:val="ListParagraph"/>
        <w:numPr>
          <w:ilvl w:val="1"/>
          <w:numId w:val="8"/>
        </w:numPr>
        <w:pBdr>
          <w:top w:val="nil"/>
          <w:left w:val="nil"/>
          <w:bottom w:val="nil"/>
          <w:right w:val="nil"/>
          <w:between w:val="nil"/>
        </w:pBdr>
        <w:spacing w:line="259" w:lineRule="auto"/>
      </w:pPr>
      <w:r>
        <w:t>Handles guest mode locally – Offline mode?</w:t>
      </w:r>
    </w:p>
    <w:p w14:paraId="2F6CAF27" w14:textId="77777777" w:rsidR="00430980" w:rsidRDefault="00430980" w:rsidP="00430980">
      <w:pPr>
        <w:pStyle w:val="ListParagraph"/>
        <w:numPr>
          <w:ilvl w:val="0"/>
          <w:numId w:val="8"/>
        </w:numPr>
        <w:pBdr>
          <w:top w:val="nil"/>
          <w:left w:val="nil"/>
          <w:bottom w:val="nil"/>
          <w:right w:val="nil"/>
          <w:between w:val="nil"/>
        </w:pBdr>
        <w:spacing w:line="259" w:lineRule="auto"/>
      </w:pPr>
      <w:r>
        <w:t>API:</w:t>
      </w:r>
    </w:p>
    <w:p w14:paraId="778826F5" w14:textId="77777777" w:rsidR="00430980" w:rsidRDefault="00430980" w:rsidP="00430980">
      <w:pPr>
        <w:pStyle w:val="ListParagraph"/>
        <w:numPr>
          <w:ilvl w:val="1"/>
          <w:numId w:val="8"/>
        </w:numPr>
        <w:pBdr>
          <w:top w:val="nil"/>
          <w:left w:val="nil"/>
          <w:bottom w:val="nil"/>
          <w:right w:val="nil"/>
          <w:between w:val="nil"/>
        </w:pBdr>
        <w:spacing w:line="259" w:lineRule="auto"/>
      </w:pPr>
      <w:r>
        <w:t>Auth Gate + RBAC</w:t>
      </w:r>
    </w:p>
    <w:p w14:paraId="3D4B8342" w14:textId="1D542AF9" w:rsidR="00430980" w:rsidRDefault="00430980" w:rsidP="00430980">
      <w:pPr>
        <w:pStyle w:val="ListParagraph"/>
        <w:numPr>
          <w:ilvl w:val="1"/>
          <w:numId w:val="8"/>
        </w:numPr>
        <w:pBdr>
          <w:top w:val="nil"/>
          <w:left w:val="nil"/>
          <w:bottom w:val="nil"/>
          <w:right w:val="nil"/>
          <w:between w:val="nil"/>
        </w:pBdr>
        <w:spacing w:line="259" w:lineRule="auto"/>
      </w:pPr>
      <w:r>
        <w:t>CRUD Operations</w:t>
      </w:r>
      <w:r w:rsidR="00037E5E">
        <w:t xml:space="preserve"> (Maze)</w:t>
      </w:r>
    </w:p>
    <w:p w14:paraId="14F7575E" w14:textId="77777777" w:rsidR="00430980" w:rsidRDefault="00430980" w:rsidP="00430980">
      <w:pPr>
        <w:pStyle w:val="ListParagraph"/>
        <w:numPr>
          <w:ilvl w:val="0"/>
          <w:numId w:val="8"/>
        </w:numPr>
        <w:pBdr>
          <w:top w:val="nil"/>
          <w:left w:val="nil"/>
          <w:bottom w:val="nil"/>
          <w:right w:val="nil"/>
          <w:between w:val="nil"/>
        </w:pBdr>
        <w:spacing w:line="259" w:lineRule="auto"/>
      </w:pPr>
      <w:r>
        <w:t>Database (SQL [requiring data access API] or Mongo):</w:t>
      </w:r>
    </w:p>
    <w:p w14:paraId="6FDF6333" w14:textId="77777777" w:rsidR="00430980" w:rsidRDefault="00430980" w:rsidP="00430980">
      <w:pPr>
        <w:pStyle w:val="ListParagraph"/>
        <w:numPr>
          <w:ilvl w:val="1"/>
          <w:numId w:val="8"/>
        </w:numPr>
        <w:pBdr>
          <w:top w:val="nil"/>
          <w:left w:val="nil"/>
          <w:bottom w:val="nil"/>
          <w:right w:val="nil"/>
          <w:between w:val="nil"/>
        </w:pBdr>
        <w:spacing w:line="259" w:lineRule="auto"/>
      </w:pPr>
      <w:r>
        <w:t>Mazes as well as profiles</w:t>
      </w:r>
    </w:p>
    <w:p w14:paraId="67ED8240" w14:textId="77777777" w:rsidR="00430980" w:rsidRDefault="00430980" w:rsidP="00430980">
      <w:pPr>
        <w:pStyle w:val="ListParagraph"/>
        <w:numPr>
          <w:ilvl w:val="1"/>
          <w:numId w:val="8"/>
        </w:numPr>
        <w:pBdr>
          <w:top w:val="nil"/>
          <w:left w:val="nil"/>
          <w:bottom w:val="nil"/>
          <w:right w:val="nil"/>
          <w:between w:val="nil"/>
        </w:pBdr>
        <w:spacing w:line="259" w:lineRule="auto"/>
      </w:pPr>
      <w:r>
        <w:t>Reference Data (for scaling requirements?)</w:t>
      </w:r>
    </w:p>
    <w:p w14:paraId="73DB8C0C" w14:textId="77777777" w:rsidR="00430980" w:rsidRDefault="00430980" w:rsidP="00BE2828"/>
    <w:p w14:paraId="6C6BAB94" w14:textId="02C41DE4" w:rsidR="00430980" w:rsidRPr="00BE2828" w:rsidRDefault="00430980" w:rsidP="00430980">
      <w:pPr>
        <w:pStyle w:val="Heading4"/>
      </w:pPr>
      <w:r>
        <w:t>Thought about Microservice Architecture</w:t>
      </w:r>
    </w:p>
    <w:p w14:paraId="3EDC8AC3" w14:textId="7E666E5F" w:rsidR="00900B48" w:rsidRDefault="00900B48" w:rsidP="007C7F35">
      <w:r>
        <w:t xml:space="preserve">Obviously there can be four layers we can derive: Frontend, API, Data Access API, Database, but with the API, can we derive further differentiation of services? </w:t>
      </w:r>
      <w:r w:rsidR="00001D85">
        <w:t>Let’s not make any decisions now, but be prepared to expand to microservices if its seems suitable.</w:t>
      </w:r>
    </w:p>
    <w:p w14:paraId="41599143" w14:textId="77777777" w:rsidR="00B12786" w:rsidRDefault="00B12786" w:rsidP="007C7F35"/>
    <w:p w14:paraId="1A93FD24" w14:textId="744362C4" w:rsidR="00B12786" w:rsidRPr="00B12786" w:rsidRDefault="00740155" w:rsidP="00B12786">
      <w:pPr>
        <w:pStyle w:val="Heading4"/>
      </w:pPr>
      <w:r>
        <w:t xml:space="preserve">Flexibility in Development : </w:t>
      </w:r>
      <w:r w:rsidR="00B12786" w:rsidRPr="00B12786">
        <w:t xml:space="preserve">The one design rule that keeps </w:t>
      </w:r>
      <w:r>
        <w:t>the project</w:t>
      </w:r>
      <w:r w:rsidR="00B12786" w:rsidRPr="00B12786">
        <w:t xml:space="preserve"> flexible</w:t>
      </w:r>
    </w:p>
    <w:p w14:paraId="6AD41167" w14:textId="2D035B06" w:rsidR="00740155" w:rsidRPr="00740155" w:rsidRDefault="00740155" w:rsidP="00B12786">
      <w:r>
        <w:t xml:space="preserve">There can be a lot of frivolous design thinking in terms of </w:t>
      </w:r>
      <w:r w:rsidR="00AA3E1D">
        <w:t>where to implement core logic (client-side for extensibility to UI rep, API-side)</w:t>
      </w:r>
      <w:r w:rsidR="007F40C5">
        <w:t xml:space="preserve">, what technology, etc. Instead of wasting time overthinking this (as during development, things can happen to affect the </w:t>
      </w:r>
      <w:r w:rsidR="007F40C5">
        <w:lastRenderedPageBreak/>
        <w:t xml:space="preserve">scope/focus </w:t>
      </w:r>
      <w:r w:rsidR="00EA7596">
        <w:t>or feasibility of parts of the project), we will start development for the purposes of being flexible.</w:t>
      </w:r>
    </w:p>
    <w:p w14:paraId="3A62FBB6" w14:textId="5830FFD9" w:rsidR="00B12786" w:rsidRPr="00B12786" w:rsidRDefault="00B12786" w:rsidP="00B12786">
      <w:pPr>
        <w:rPr>
          <w:b/>
          <w:bCs/>
        </w:rPr>
      </w:pPr>
      <w:r w:rsidRPr="00B12786">
        <w:rPr>
          <w:b/>
          <w:bCs/>
        </w:rPr>
        <w:t xml:space="preserve">Rule: all maze algorithms live in </w:t>
      </w:r>
      <w:r w:rsidRPr="00EA7596">
        <w:rPr>
          <w:rFonts w:ascii="Consolas" w:hAnsi="Consolas"/>
          <w:i/>
          <w:iCs/>
        </w:rPr>
        <w:t>maze-core</w:t>
      </w:r>
      <w:r w:rsidRPr="00B12786">
        <w:rPr>
          <w:b/>
          <w:bCs/>
        </w:rPr>
        <w:t xml:space="preserve"> and are pure</w:t>
      </w:r>
    </w:p>
    <w:p w14:paraId="025F4059" w14:textId="77777777" w:rsidR="00B12786" w:rsidRPr="00B12786" w:rsidRDefault="00B12786" w:rsidP="00EA7596">
      <w:pPr>
        <w:numPr>
          <w:ilvl w:val="0"/>
          <w:numId w:val="25"/>
        </w:numPr>
        <w:spacing w:after="0"/>
      </w:pPr>
      <w:r w:rsidRPr="00B12786">
        <w:t>No React/Next imports</w:t>
      </w:r>
    </w:p>
    <w:p w14:paraId="1B3457E6" w14:textId="77777777" w:rsidR="00B12786" w:rsidRPr="00B12786" w:rsidRDefault="00B12786" w:rsidP="00EA7596">
      <w:pPr>
        <w:numPr>
          <w:ilvl w:val="0"/>
          <w:numId w:val="25"/>
        </w:numPr>
        <w:spacing w:after="0"/>
      </w:pPr>
      <w:r w:rsidRPr="00B12786">
        <w:t>No Express/DB imports</w:t>
      </w:r>
    </w:p>
    <w:p w14:paraId="421CC38F" w14:textId="77777777" w:rsidR="00B12786" w:rsidRPr="00B12786" w:rsidRDefault="00B12786" w:rsidP="00EA7596">
      <w:pPr>
        <w:numPr>
          <w:ilvl w:val="0"/>
          <w:numId w:val="25"/>
        </w:numPr>
        <w:spacing w:after="0"/>
      </w:pPr>
      <w:r w:rsidRPr="00B12786">
        <w:t>No DOM/canvas</w:t>
      </w:r>
    </w:p>
    <w:p w14:paraId="64872DD9" w14:textId="77777777" w:rsidR="00B12786" w:rsidRPr="00B12786" w:rsidRDefault="00B12786" w:rsidP="00EA7596">
      <w:pPr>
        <w:numPr>
          <w:ilvl w:val="0"/>
          <w:numId w:val="25"/>
        </w:numPr>
        <w:spacing w:after="0"/>
      </w:pPr>
      <w:r w:rsidRPr="00B12786">
        <w:t>Inputs: maze envelope + params + RNG</w:t>
      </w:r>
    </w:p>
    <w:p w14:paraId="30F6C310" w14:textId="77777777" w:rsidR="00B12786" w:rsidRPr="00B12786" w:rsidRDefault="00B12786" w:rsidP="00EA7596">
      <w:pPr>
        <w:numPr>
          <w:ilvl w:val="0"/>
          <w:numId w:val="25"/>
        </w:numPr>
        <w:spacing w:after="0"/>
      </w:pPr>
      <w:r w:rsidRPr="00B12786">
        <w:t>Outputs: maze envelope / solution envelope / edit result</w:t>
      </w:r>
    </w:p>
    <w:p w14:paraId="05A5FF81" w14:textId="77777777" w:rsidR="00B12786" w:rsidRPr="00B12786" w:rsidRDefault="00B12786" w:rsidP="00B12786">
      <w:r w:rsidRPr="00B12786">
        <w:t>Then:</w:t>
      </w:r>
    </w:p>
    <w:p w14:paraId="4C479E4D" w14:textId="77777777" w:rsidR="00B12786" w:rsidRPr="00B12786" w:rsidRDefault="00B12786" w:rsidP="00EA7596">
      <w:pPr>
        <w:numPr>
          <w:ilvl w:val="0"/>
          <w:numId w:val="26"/>
        </w:numPr>
        <w:spacing w:after="0"/>
      </w:pPr>
      <w:r w:rsidRPr="00B12786">
        <w:t xml:space="preserve">In v1 you can call maze-core from the </w:t>
      </w:r>
      <w:r w:rsidRPr="00B12786">
        <w:rPr>
          <w:b/>
          <w:bCs/>
        </w:rPr>
        <w:t>client</w:t>
      </w:r>
      <w:r w:rsidRPr="00B12786">
        <w:t xml:space="preserve"> for animation + offline guest behavior</w:t>
      </w:r>
    </w:p>
    <w:p w14:paraId="7290D0C7" w14:textId="77777777" w:rsidR="00B12786" w:rsidRPr="00B12786" w:rsidRDefault="00B12786" w:rsidP="00EA7596">
      <w:pPr>
        <w:numPr>
          <w:ilvl w:val="0"/>
          <w:numId w:val="26"/>
        </w:numPr>
        <w:spacing w:after="0"/>
      </w:pPr>
      <w:r w:rsidRPr="00B12786">
        <w:t xml:space="preserve">Later you can call the same module from the </w:t>
      </w:r>
      <w:r w:rsidRPr="00B12786">
        <w:rPr>
          <w:b/>
          <w:bCs/>
        </w:rPr>
        <w:t>API</w:t>
      </w:r>
      <w:r w:rsidRPr="00B12786">
        <w:t xml:space="preserve"> for server-side compute (if you want validation, rate limiting, heavy sizes, etc.)</w:t>
      </w:r>
    </w:p>
    <w:p w14:paraId="38A65635" w14:textId="77777777" w:rsidR="00B12786" w:rsidRPr="00B12786" w:rsidRDefault="00B12786" w:rsidP="00B12786">
      <w:r w:rsidRPr="00B12786">
        <w:t>This single rule buys you the “we’ll decide later” flexibility you want.</w:t>
      </w:r>
    </w:p>
    <w:p w14:paraId="73EA826B" w14:textId="77777777" w:rsidR="00B12786" w:rsidRDefault="00B12786" w:rsidP="007C7F35"/>
    <w:p w14:paraId="4FF3A22A" w14:textId="77777777" w:rsidR="00EC429B" w:rsidRDefault="00EC429B" w:rsidP="007C7F35"/>
    <w:p w14:paraId="4C83C6F3" w14:textId="60DAB024" w:rsidR="00EC429B" w:rsidRDefault="00EC429B" w:rsidP="00AD1277">
      <w:pPr>
        <w:pStyle w:val="Heading3"/>
      </w:pPr>
      <w:r>
        <w:t>Stack Decision</w:t>
      </w:r>
      <w:r w:rsidR="009F57BB">
        <w:t xml:space="preserve"> For Dev Start</w:t>
      </w:r>
      <w:r>
        <w:t xml:space="preserve"> </w:t>
      </w:r>
    </w:p>
    <w:p w14:paraId="3FC4A0EC" w14:textId="69A306C9" w:rsidR="0019511C" w:rsidRPr="0019511C" w:rsidRDefault="0019511C" w:rsidP="0019511C">
      <w:pPr>
        <w:pStyle w:val="ListParagraph"/>
        <w:numPr>
          <w:ilvl w:val="0"/>
          <w:numId w:val="8"/>
        </w:numPr>
      </w:pPr>
      <w:r>
        <w:t>Made late Sprint 0 – Let’s just get coding ASAP</w:t>
      </w:r>
    </w:p>
    <w:p w14:paraId="6AD74B20" w14:textId="77777777" w:rsidR="00ED6239" w:rsidRDefault="00D354DA" w:rsidP="007C7F35">
      <w:r>
        <w:t xml:space="preserve">Frontend: Next.js </w:t>
      </w:r>
    </w:p>
    <w:p w14:paraId="0319AF4F" w14:textId="51859920" w:rsidR="00EC429B" w:rsidRDefault="00ED6239" w:rsidP="00ED6239">
      <w:pPr>
        <w:pStyle w:val="ListParagraph"/>
        <w:numPr>
          <w:ilvl w:val="0"/>
          <w:numId w:val="14"/>
        </w:numPr>
      </w:pPr>
      <w:r>
        <w:t xml:space="preserve">Essentially </w:t>
      </w:r>
      <w:r w:rsidR="00D354DA">
        <w:t xml:space="preserve">React + ability to </w:t>
      </w:r>
      <w:r w:rsidR="0039668B">
        <w:t xml:space="preserve">scale </w:t>
      </w:r>
      <w:r w:rsidR="002D3B6A">
        <w:t xml:space="preserve">so </w:t>
      </w:r>
      <w:r w:rsidR="0039668B">
        <w:t>the generation and solve logic to sit in fronte</w:t>
      </w:r>
      <w:r>
        <w:t>n</w:t>
      </w:r>
      <w:r w:rsidR="0039668B">
        <w:t>d for live-UI updates in later iterations</w:t>
      </w:r>
    </w:p>
    <w:p w14:paraId="5BB04C66" w14:textId="5879C8B3" w:rsidR="00ED6239" w:rsidRDefault="00ED6239" w:rsidP="00ED6239">
      <w:pPr>
        <w:pStyle w:val="ListParagraph"/>
        <w:numPr>
          <w:ilvl w:val="0"/>
          <w:numId w:val="14"/>
        </w:numPr>
      </w:pPr>
      <w:r>
        <w:t>Supports fast Dev</w:t>
      </w:r>
    </w:p>
    <w:p w14:paraId="41785A9D" w14:textId="7D09482E" w:rsidR="00DD7748" w:rsidRDefault="00DD7748" w:rsidP="00ED6239">
      <w:pPr>
        <w:pStyle w:val="ListParagraph"/>
        <w:numPr>
          <w:ilvl w:val="0"/>
          <w:numId w:val="14"/>
        </w:numPr>
      </w:pPr>
      <w:r>
        <w:t xml:space="preserve">Maze domain logic, as well as generation and solving </w:t>
      </w:r>
      <w:r w:rsidR="00751F85">
        <w:t>abstraction (robust for different maze types) will be here.</w:t>
      </w:r>
    </w:p>
    <w:p w14:paraId="3A6337D3" w14:textId="77777777" w:rsidR="0039668B" w:rsidRDefault="0039668B" w:rsidP="007C7F35">
      <w:r>
        <w:t>API: Express/Node</w:t>
      </w:r>
    </w:p>
    <w:p w14:paraId="65E12347" w14:textId="77777777" w:rsidR="006F5D5D" w:rsidRDefault="0039668B" w:rsidP="0039668B">
      <w:pPr>
        <w:pStyle w:val="ListParagraph"/>
        <w:numPr>
          <w:ilvl w:val="0"/>
          <w:numId w:val="14"/>
        </w:numPr>
      </w:pPr>
      <w:r>
        <w:t>this is where all the CRUD operations + MVP solver</w:t>
      </w:r>
    </w:p>
    <w:p w14:paraId="48B86E32" w14:textId="647F3EF1" w:rsidR="0039668B" w:rsidRDefault="006F5D5D" w:rsidP="006F5D5D">
      <w:pPr>
        <w:pStyle w:val="ListParagraph"/>
        <w:numPr>
          <w:ilvl w:val="1"/>
          <w:numId w:val="14"/>
        </w:numPr>
      </w:pPr>
      <w:r>
        <w:t xml:space="preserve">Possible V1 fallback: </w:t>
      </w:r>
      <w:r w:rsidR="0039668B">
        <w:t xml:space="preserve">generation </w:t>
      </w:r>
      <w:r>
        <w:t xml:space="preserve">and solve logic could </w:t>
      </w:r>
      <w:r w:rsidR="00D55A4D">
        <w:t>sit here</w:t>
      </w:r>
    </w:p>
    <w:p w14:paraId="3EA12B78" w14:textId="12764964" w:rsidR="00454FE8" w:rsidRDefault="00454FE8" w:rsidP="00454FE8">
      <w:pPr>
        <w:pStyle w:val="ListParagraph"/>
        <w:numPr>
          <w:ilvl w:val="0"/>
          <w:numId w:val="14"/>
        </w:numPr>
      </w:pPr>
      <w:r>
        <w:t>[</w:t>
      </w:r>
      <w:r w:rsidRPr="00454FE8">
        <w:t>CRUD + auth are mandatory, compute endpoints are optional.</w:t>
      </w:r>
      <w:r>
        <w:t>]</w:t>
      </w:r>
    </w:p>
    <w:p w14:paraId="253378ED" w14:textId="57920C04" w:rsidR="005874A2" w:rsidRDefault="005874A2" w:rsidP="005874A2">
      <w:r>
        <w:t>Database: Containerised Postgres Database</w:t>
      </w:r>
    </w:p>
    <w:p w14:paraId="0A65E556" w14:textId="4BD1835B" w:rsidR="005874A2" w:rsidRDefault="005874A2" w:rsidP="005874A2">
      <w:pPr>
        <w:pStyle w:val="ListParagraph"/>
        <w:numPr>
          <w:ilvl w:val="0"/>
          <w:numId w:val="14"/>
        </w:numPr>
      </w:pPr>
      <w:r>
        <w:t xml:space="preserve">Containerised, with local vs deployed pointers </w:t>
      </w:r>
    </w:p>
    <w:p w14:paraId="31E0D194" w14:textId="46D25770" w:rsidR="005874A2" w:rsidRDefault="005874A2" w:rsidP="005874A2">
      <w:pPr>
        <w:pStyle w:val="ListParagraph"/>
        <w:numPr>
          <w:ilvl w:val="0"/>
          <w:numId w:val="14"/>
        </w:numPr>
      </w:pPr>
      <w:r>
        <w:t>Governed with DbUp-esk migration mechanism (just like EventsCalendar v1)</w:t>
      </w:r>
    </w:p>
    <w:p w14:paraId="66723B79" w14:textId="77777777" w:rsidR="00584B21" w:rsidRDefault="00584B21" w:rsidP="00584B21"/>
    <w:p w14:paraId="71AE4611" w14:textId="74206227" w:rsidR="00584B21" w:rsidRDefault="00584B21" w:rsidP="00584B21">
      <w:r>
        <w:t>So the project will look like the following:</w:t>
      </w:r>
    </w:p>
    <w:p w14:paraId="6E3835F2" w14:textId="2338F918" w:rsidR="00584B21" w:rsidRDefault="00584B21" w:rsidP="00584B21">
      <w:pPr>
        <w:pStyle w:val="ListParagraph"/>
        <w:numPr>
          <w:ilvl w:val="0"/>
          <w:numId w:val="14"/>
        </w:numPr>
      </w:pPr>
      <w:r>
        <w:lastRenderedPageBreak/>
        <w:t>/web</w:t>
      </w:r>
      <w:r w:rsidR="00573C38">
        <w:t xml:space="preserve"> =&gt; Next.js</w:t>
      </w:r>
    </w:p>
    <w:p w14:paraId="08902E2D" w14:textId="108C7BFF" w:rsidR="00584B21" w:rsidRDefault="00584B21" w:rsidP="00584B21">
      <w:pPr>
        <w:pStyle w:val="ListParagraph"/>
        <w:numPr>
          <w:ilvl w:val="0"/>
          <w:numId w:val="14"/>
        </w:numPr>
      </w:pPr>
      <w:r>
        <w:t>/api</w:t>
      </w:r>
      <w:r w:rsidR="00573C38">
        <w:t xml:space="preserve"> =&gt; express</w:t>
      </w:r>
    </w:p>
    <w:p w14:paraId="6A479A68" w14:textId="24D6436B" w:rsidR="00584B21" w:rsidRDefault="00894885" w:rsidP="00584B21">
      <w:pPr>
        <w:pStyle w:val="ListParagraph"/>
        <w:numPr>
          <w:ilvl w:val="0"/>
          <w:numId w:val="14"/>
        </w:numPr>
      </w:pPr>
      <w:r>
        <w:t>/packages/maze-core</w:t>
      </w:r>
      <w:r w:rsidR="00573C38">
        <w:t xml:space="preserve"> =&gt; </w:t>
      </w:r>
    </w:p>
    <w:p w14:paraId="69B1C0A1" w14:textId="2E3A8811" w:rsidR="00894885" w:rsidRDefault="00894885" w:rsidP="00584B21">
      <w:pPr>
        <w:pStyle w:val="ListParagraph"/>
        <w:numPr>
          <w:ilvl w:val="0"/>
          <w:numId w:val="14"/>
        </w:numPr>
      </w:pPr>
      <w:r>
        <w:t xml:space="preserve">/db </w:t>
      </w:r>
      <w:r w:rsidR="00573C38">
        <w:t>=&gt;</w:t>
      </w:r>
      <w:r>
        <w:t xml:space="preserve"> migrations, connectors etec</w:t>
      </w:r>
    </w:p>
    <w:p w14:paraId="0703167E" w14:textId="77777777" w:rsidR="00900B48" w:rsidRDefault="00900B48" w:rsidP="007C7F35"/>
    <w:p w14:paraId="36FCE71B" w14:textId="383204D3" w:rsidR="00900B48" w:rsidRDefault="00900B48" w:rsidP="007C7F35"/>
    <w:p w14:paraId="0406FDA2" w14:textId="77777777" w:rsidR="00897D6E" w:rsidRDefault="00897D6E" w:rsidP="007C7F35"/>
    <w:sectPr w:rsidR="00897D6E">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035AD" w14:textId="77777777" w:rsidR="003F2DC5" w:rsidRDefault="003F2DC5" w:rsidP="00ED06CB">
      <w:pPr>
        <w:spacing w:after="0" w:line="240" w:lineRule="auto"/>
      </w:pPr>
      <w:r>
        <w:separator/>
      </w:r>
    </w:p>
  </w:endnote>
  <w:endnote w:type="continuationSeparator" w:id="0">
    <w:p w14:paraId="6DE318BE" w14:textId="77777777" w:rsidR="003F2DC5" w:rsidRDefault="003F2DC5" w:rsidP="00ED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3DAF" w14:textId="77777777" w:rsidR="003F2DC5" w:rsidRDefault="003F2DC5" w:rsidP="00ED06CB">
      <w:pPr>
        <w:spacing w:after="0" w:line="240" w:lineRule="auto"/>
      </w:pPr>
      <w:r>
        <w:separator/>
      </w:r>
    </w:p>
  </w:footnote>
  <w:footnote w:type="continuationSeparator" w:id="0">
    <w:p w14:paraId="6F6095D9" w14:textId="77777777" w:rsidR="003F2DC5" w:rsidRDefault="003F2DC5" w:rsidP="00ED0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7E49" w14:textId="2423112C" w:rsidR="00ED06CB" w:rsidRPr="00DE2E7A" w:rsidRDefault="00ED06CB">
    <w:pPr>
      <w:pStyle w:val="Header"/>
      <w:rPr>
        <w:sz w:val="22"/>
        <w:szCs w:val="22"/>
      </w:rPr>
    </w:pPr>
    <w:r w:rsidRPr="00DE2E7A">
      <w:rPr>
        <w:sz w:val="22"/>
        <w:szCs w:val="22"/>
      </w:rPr>
      <w:t>‘CellularMaze’ Design Document</w:t>
    </w:r>
    <w:r w:rsidRPr="00DE2E7A">
      <w:rPr>
        <w:sz w:val="22"/>
        <w:szCs w:val="22"/>
      </w:rPr>
      <w:tab/>
    </w:r>
    <w:r w:rsidR="00DE2E7A" w:rsidRPr="00DE2E7A">
      <w:rPr>
        <w:sz w:val="22"/>
        <w:szCs w:val="22"/>
      </w:rPr>
      <w:tab/>
    </w:r>
    <w:r w:rsidRPr="00DE2E7A">
      <w:rPr>
        <w:sz w:val="22"/>
        <w:szCs w:val="22"/>
      </w:rPr>
      <w:t>Samuel Flemi</w:t>
    </w:r>
    <w:r w:rsidR="00DE2E7A" w:rsidRPr="00DE2E7A">
      <w:rPr>
        <w:sz w:val="22"/>
        <w:szCs w:val="22"/>
      </w:rPr>
      <w:t>g</w:t>
    </w:r>
  </w:p>
  <w:p w14:paraId="437A1475" w14:textId="1A329ABC" w:rsidR="00DE2E7A" w:rsidRPr="00DE2E7A" w:rsidRDefault="00DE2E7A">
    <w:pPr>
      <w:pStyle w:val="Header"/>
      <w:rPr>
        <w:sz w:val="22"/>
        <w:szCs w:val="22"/>
      </w:rPr>
    </w:pPr>
    <w:r w:rsidRPr="00DE2E7A">
      <w:rPr>
        <w:sz w:val="22"/>
        <w:szCs w:val="22"/>
      </w:rPr>
      <w:t>Last Updated – 2</w:t>
    </w:r>
    <w:r w:rsidRPr="00DE2E7A">
      <w:rPr>
        <w:sz w:val="22"/>
        <w:szCs w:val="22"/>
        <w:vertAlign w:val="superscript"/>
      </w:rPr>
      <w:t>nd</w:t>
    </w:r>
    <w:r w:rsidRPr="00DE2E7A">
      <w:rPr>
        <w:sz w:val="22"/>
        <w:szCs w:val="22"/>
      </w:rPr>
      <w:t xml:space="preserve">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483"/>
    <w:multiLevelType w:val="multilevel"/>
    <w:tmpl w:val="DBD4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B6CAD"/>
    <w:multiLevelType w:val="hybridMultilevel"/>
    <w:tmpl w:val="F4703410"/>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CF4459"/>
    <w:multiLevelType w:val="hybridMultilevel"/>
    <w:tmpl w:val="53C4E0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AE32A98"/>
    <w:multiLevelType w:val="multilevel"/>
    <w:tmpl w:val="852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6599B"/>
    <w:multiLevelType w:val="hybridMultilevel"/>
    <w:tmpl w:val="9B9E6A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2561B7"/>
    <w:multiLevelType w:val="multilevel"/>
    <w:tmpl w:val="EB0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833A7"/>
    <w:multiLevelType w:val="multilevel"/>
    <w:tmpl w:val="A74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17B8B"/>
    <w:multiLevelType w:val="hybridMultilevel"/>
    <w:tmpl w:val="999445B4"/>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CE8469A"/>
    <w:multiLevelType w:val="hybridMultilevel"/>
    <w:tmpl w:val="DB96C7B2"/>
    <w:lvl w:ilvl="0" w:tplc="C5B8B08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2B47B5"/>
    <w:multiLevelType w:val="hybridMultilevel"/>
    <w:tmpl w:val="CEA2B6E6"/>
    <w:lvl w:ilvl="0" w:tplc="B33813A0">
      <w:start w:val="4"/>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52B3C24"/>
    <w:multiLevelType w:val="multilevel"/>
    <w:tmpl w:val="F2D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035CF"/>
    <w:multiLevelType w:val="multilevel"/>
    <w:tmpl w:val="1312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15AE4"/>
    <w:multiLevelType w:val="multilevel"/>
    <w:tmpl w:val="6FA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0099D"/>
    <w:multiLevelType w:val="multilevel"/>
    <w:tmpl w:val="F65A7FA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94439C"/>
    <w:multiLevelType w:val="multilevel"/>
    <w:tmpl w:val="E24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56CE6"/>
    <w:multiLevelType w:val="hybridMultilevel"/>
    <w:tmpl w:val="FFBEC1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B516D9D"/>
    <w:multiLevelType w:val="multilevel"/>
    <w:tmpl w:val="C96C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646AA"/>
    <w:multiLevelType w:val="multilevel"/>
    <w:tmpl w:val="3B80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C5CDE"/>
    <w:multiLevelType w:val="hybridMultilevel"/>
    <w:tmpl w:val="43545A88"/>
    <w:lvl w:ilvl="0" w:tplc="B33813A0">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66628C3"/>
    <w:multiLevelType w:val="hybridMultilevel"/>
    <w:tmpl w:val="BBAA09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73B1562"/>
    <w:multiLevelType w:val="multilevel"/>
    <w:tmpl w:val="19CA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511C4"/>
    <w:multiLevelType w:val="hybridMultilevel"/>
    <w:tmpl w:val="F5FA199A"/>
    <w:lvl w:ilvl="0" w:tplc="45C06CA8">
      <w:start w:val="1"/>
      <w:numFmt w:val="bullet"/>
      <w:lvlText w:val="-"/>
      <w:lvlJc w:val="left"/>
      <w:pPr>
        <w:ind w:left="1440" w:hanging="360"/>
      </w:pPr>
      <w:rPr>
        <w:rFonts w:ascii="Aptos" w:eastAsiaTheme="minorHAnsi" w:hAnsi="Aptos" w:cstheme="minorBidi"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729F15BA"/>
    <w:multiLevelType w:val="hybridMultilevel"/>
    <w:tmpl w:val="82F0AFC2"/>
    <w:lvl w:ilvl="0" w:tplc="64708AA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40839AE"/>
    <w:multiLevelType w:val="hybridMultilevel"/>
    <w:tmpl w:val="5FBC34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91C7C77"/>
    <w:multiLevelType w:val="hybridMultilevel"/>
    <w:tmpl w:val="317A6F9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BFD6B4A"/>
    <w:multiLevelType w:val="hybridMultilevel"/>
    <w:tmpl w:val="A232FA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9256221">
    <w:abstractNumId w:val="18"/>
  </w:num>
  <w:num w:numId="2" w16cid:durableId="1367563812">
    <w:abstractNumId w:val="9"/>
  </w:num>
  <w:num w:numId="3" w16cid:durableId="441189396">
    <w:abstractNumId w:val="24"/>
  </w:num>
  <w:num w:numId="4" w16cid:durableId="525100479">
    <w:abstractNumId w:val="21"/>
  </w:num>
  <w:num w:numId="5" w16cid:durableId="1729917762">
    <w:abstractNumId w:val="1"/>
  </w:num>
  <w:num w:numId="6" w16cid:durableId="1800340955">
    <w:abstractNumId w:val="10"/>
  </w:num>
  <w:num w:numId="7" w16cid:durableId="1307470292">
    <w:abstractNumId w:val="20"/>
  </w:num>
  <w:num w:numId="8" w16cid:durableId="1344554873">
    <w:abstractNumId w:val="7"/>
  </w:num>
  <w:num w:numId="9" w16cid:durableId="1260523688">
    <w:abstractNumId w:val="22"/>
  </w:num>
  <w:num w:numId="10" w16cid:durableId="1175531073">
    <w:abstractNumId w:val="11"/>
  </w:num>
  <w:num w:numId="11" w16cid:durableId="950238063">
    <w:abstractNumId w:val="16"/>
  </w:num>
  <w:num w:numId="12" w16cid:durableId="766077896">
    <w:abstractNumId w:val="23"/>
  </w:num>
  <w:num w:numId="13" w16cid:durableId="691689113">
    <w:abstractNumId w:val="5"/>
  </w:num>
  <w:num w:numId="14" w16cid:durableId="2145929801">
    <w:abstractNumId w:val="13"/>
  </w:num>
  <w:num w:numId="15" w16cid:durableId="1595824217">
    <w:abstractNumId w:val="4"/>
  </w:num>
  <w:num w:numId="16" w16cid:durableId="2003701052">
    <w:abstractNumId w:val="19"/>
  </w:num>
  <w:num w:numId="17" w16cid:durableId="2082870001">
    <w:abstractNumId w:val="25"/>
  </w:num>
  <w:num w:numId="18" w16cid:durableId="1092318367">
    <w:abstractNumId w:val="15"/>
  </w:num>
  <w:num w:numId="19" w16cid:durableId="390807233">
    <w:abstractNumId w:val="2"/>
  </w:num>
  <w:num w:numId="20" w16cid:durableId="25448914">
    <w:abstractNumId w:val="0"/>
  </w:num>
  <w:num w:numId="21" w16cid:durableId="534657497">
    <w:abstractNumId w:val="3"/>
  </w:num>
  <w:num w:numId="22" w16cid:durableId="1303846857">
    <w:abstractNumId w:val="6"/>
  </w:num>
  <w:num w:numId="23" w16cid:durableId="2074890185">
    <w:abstractNumId w:val="17"/>
  </w:num>
  <w:num w:numId="24" w16cid:durableId="1398742917">
    <w:abstractNumId w:val="8"/>
  </w:num>
  <w:num w:numId="25" w16cid:durableId="1985500437">
    <w:abstractNumId w:val="14"/>
  </w:num>
  <w:num w:numId="26" w16cid:durableId="142816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2A"/>
    <w:rsid w:val="00001D85"/>
    <w:rsid w:val="000059C6"/>
    <w:rsid w:val="00023102"/>
    <w:rsid w:val="00023387"/>
    <w:rsid w:val="00034CA7"/>
    <w:rsid w:val="00037E5E"/>
    <w:rsid w:val="00046484"/>
    <w:rsid w:val="00050A9E"/>
    <w:rsid w:val="00057A22"/>
    <w:rsid w:val="000778E2"/>
    <w:rsid w:val="00091953"/>
    <w:rsid w:val="000A3B3A"/>
    <w:rsid w:val="000C573C"/>
    <w:rsid w:val="000D4279"/>
    <w:rsid w:val="000D76A2"/>
    <w:rsid w:val="000F66F0"/>
    <w:rsid w:val="000F70DF"/>
    <w:rsid w:val="000F7E7F"/>
    <w:rsid w:val="00103979"/>
    <w:rsid w:val="00106033"/>
    <w:rsid w:val="00107EE8"/>
    <w:rsid w:val="0012412D"/>
    <w:rsid w:val="001445A1"/>
    <w:rsid w:val="0015642A"/>
    <w:rsid w:val="00161F8D"/>
    <w:rsid w:val="0018279D"/>
    <w:rsid w:val="001911B8"/>
    <w:rsid w:val="001935E3"/>
    <w:rsid w:val="0019511C"/>
    <w:rsid w:val="001A09CF"/>
    <w:rsid w:val="001A3185"/>
    <w:rsid w:val="001A4788"/>
    <w:rsid w:val="001B4D1D"/>
    <w:rsid w:val="001C33E5"/>
    <w:rsid w:val="001F0562"/>
    <w:rsid w:val="001F0DF9"/>
    <w:rsid w:val="001F76B9"/>
    <w:rsid w:val="00245305"/>
    <w:rsid w:val="0026410F"/>
    <w:rsid w:val="00265911"/>
    <w:rsid w:val="00266C2E"/>
    <w:rsid w:val="00284975"/>
    <w:rsid w:val="00297BCF"/>
    <w:rsid w:val="002A4200"/>
    <w:rsid w:val="002A4BD9"/>
    <w:rsid w:val="002D3B6A"/>
    <w:rsid w:val="002F464D"/>
    <w:rsid w:val="002F474C"/>
    <w:rsid w:val="002F6A71"/>
    <w:rsid w:val="00302F04"/>
    <w:rsid w:val="00306558"/>
    <w:rsid w:val="00325445"/>
    <w:rsid w:val="00327476"/>
    <w:rsid w:val="003307F2"/>
    <w:rsid w:val="00357A3F"/>
    <w:rsid w:val="0036391F"/>
    <w:rsid w:val="00385D68"/>
    <w:rsid w:val="00392267"/>
    <w:rsid w:val="00393CDF"/>
    <w:rsid w:val="0039668B"/>
    <w:rsid w:val="003A1E5A"/>
    <w:rsid w:val="003C0BC4"/>
    <w:rsid w:val="003C2852"/>
    <w:rsid w:val="003D1E15"/>
    <w:rsid w:val="003D2ABB"/>
    <w:rsid w:val="003E1D98"/>
    <w:rsid w:val="003E5DC6"/>
    <w:rsid w:val="003F09CC"/>
    <w:rsid w:val="003F2DC5"/>
    <w:rsid w:val="00404AA6"/>
    <w:rsid w:val="004138D3"/>
    <w:rsid w:val="00415C61"/>
    <w:rsid w:val="00430777"/>
    <w:rsid w:val="00430980"/>
    <w:rsid w:val="00431F02"/>
    <w:rsid w:val="00435760"/>
    <w:rsid w:val="00440D91"/>
    <w:rsid w:val="00454FE8"/>
    <w:rsid w:val="00493C45"/>
    <w:rsid w:val="00494EED"/>
    <w:rsid w:val="004A6946"/>
    <w:rsid w:val="004C1205"/>
    <w:rsid w:val="004D7BC0"/>
    <w:rsid w:val="004E577D"/>
    <w:rsid w:val="004E7970"/>
    <w:rsid w:val="004F6E55"/>
    <w:rsid w:val="00523293"/>
    <w:rsid w:val="00527F1B"/>
    <w:rsid w:val="005334CE"/>
    <w:rsid w:val="00544E81"/>
    <w:rsid w:val="0054548F"/>
    <w:rsid w:val="00557DE2"/>
    <w:rsid w:val="00557E43"/>
    <w:rsid w:val="005670E2"/>
    <w:rsid w:val="00573C38"/>
    <w:rsid w:val="00574071"/>
    <w:rsid w:val="00582847"/>
    <w:rsid w:val="00584B21"/>
    <w:rsid w:val="005874A2"/>
    <w:rsid w:val="005911AA"/>
    <w:rsid w:val="00592D1B"/>
    <w:rsid w:val="005965DF"/>
    <w:rsid w:val="005A0FA2"/>
    <w:rsid w:val="005A2C55"/>
    <w:rsid w:val="005C2155"/>
    <w:rsid w:val="005D1BD8"/>
    <w:rsid w:val="005D5738"/>
    <w:rsid w:val="005E08BB"/>
    <w:rsid w:val="005E2C06"/>
    <w:rsid w:val="005F70F9"/>
    <w:rsid w:val="00626A2A"/>
    <w:rsid w:val="00630EDE"/>
    <w:rsid w:val="006372A4"/>
    <w:rsid w:val="006474AD"/>
    <w:rsid w:val="006475F0"/>
    <w:rsid w:val="00650738"/>
    <w:rsid w:val="006550FD"/>
    <w:rsid w:val="00655449"/>
    <w:rsid w:val="00683376"/>
    <w:rsid w:val="006931DB"/>
    <w:rsid w:val="006D2C0A"/>
    <w:rsid w:val="006D31CA"/>
    <w:rsid w:val="006E4A4B"/>
    <w:rsid w:val="006E68E2"/>
    <w:rsid w:val="006E7745"/>
    <w:rsid w:val="006F5D5D"/>
    <w:rsid w:val="0071072E"/>
    <w:rsid w:val="00735CF0"/>
    <w:rsid w:val="00740155"/>
    <w:rsid w:val="0074782A"/>
    <w:rsid w:val="00751F85"/>
    <w:rsid w:val="007723C3"/>
    <w:rsid w:val="0078164F"/>
    <w:rsid w:val="007C2AB4"/>
    <w:rsid w:val="007C7F35"/>
    <w:rsid w:val="007E1DAD"/>
    <w:rsid w:val="007E7974"/>
    <w:rsid w:val="007F337A"/>
    <w:rsid w:val="007F40C5"/>
    <w:rsid w:val="00813D64"/>
    <w:rsid w:val="00816506"/>
    <w:rsid w:val="00852E2C"/>
    <w:rsid w:val="00860477"/>
    <w:rsid w:val="008860E9"/>
    <w:rsid w:val="00887C18"/>
    <w:rsid w:val="00894885"/>
    <w:rsid w:val="00897104"/>
    <w:rsid w:val="00897D6E"/>
    <w:rsid w:val="008A1136"/>
    <w:rsid w:val="008B2860"/>
    <w:rsid w:val="008B3D07"/>
    <w:rsid w:val="008B6DD1"/>
    <w:rsid w:val="008C71EE"/>
    <w:rsid w:val="008D24E1"/>
    <w:rsid w:val="008D58FD"/>
    <w:rsid w:val="008E0A5C"/>
    <w:rsid w:val="008E5B98"/>
    <w:rsid w:val="008F2126"/>
    <w:rsid w:val="008F4917"/>
    <w:rsid w:val="008F5ABD"/>
    <w:rsid w:val="008F6692"/>
    <w:rsid w:val="00900B48"/>
    <w:rsid w:val="00914D9A"/>
    <w:rsid w:val="00940B04"/>
    <w:rsid w:val="00950384"/>
    <w:rsid w:val="00970662"/>
    <w:rsid w:val="0097225C"/>
    <w:rsid w:val="00990487"/>
    <w:rsid w:val="009D354C"/>
    <w:rsid w:val="009D5743"/>
    <w:rsid w:val="009F57BB"/>
    <w:rsid w:val="00A03E88"/>
    <w:rsid w:val="00A1166D"/>
    <w:rsid w:val="00A15F33"/>
    <w:rsid w:val="00A2185B"/>
    <w:rsid w:val="00A23B8E"/>
    <w:rsid w:val="00A37C2D"/>
    <w:rsid w:val="00A54E6C"/>
    <w:rsid w:val="00A64B17"/>
    <w:rsid w:val="00A71FF8"/>
    <w:rsid w:val="00AA3E1D"/>
    <w:rsid w:val="00AA735F"/>
    <w:rsid w:val="00AA78B4"/>
    <w:rsid w:val="00AB0E15"/>
    <w:rsid w:val="00AB6D1C"/>
    <w:rsid w:val="00AC57FB"/>
    <w:rsid w:val="00AD1277"/>
    <w:rsid w:val="00AD206A"/>
    <w:rsid w:val="00AE3A88"/>
    <w:rsid w:val="00AE3BC5"/>
    <w:rsid w:val="00AE3D6C"/>
    <w:rsid w:val="00AE6301"/>
    <w:rsid w:val="00AF0E98"/>
    <w:rsid w:val="00AF5785"/>
    <w:rsid w:val="00B0315B"/>
    <w:rsid w:val="00B12786"/>
    <w:rsid w:val="00B25FBE"/>
    <w:rsid w:val="00B27273"/>
    <w:rsid w:val="00B42634"/>
    <w:rsid w:val="00B51163"/>
    <w:rsid w:val="00B52CDF"/>
    <w:rsid w:val="00B61BFF"/>
    <w:rsid w:val="00B9453D"/>
    <w:rsid w:val="00B95CDA"/>
    <w:rsid w:val="00B9663C"/>
    <w:rsid w:val="00BC3802"/>
    <w:rsid w:val="00BE2828"/>
    <w:rsid w:val="00BE7B67"/>
    <w:rsid w:val="00BF0ED3"/>
    <w:rsid w:val="00C43C8F"/>
    <w:rsid w:val="00C473F6"/>
    <w:rsid w:val="00C51800"/>
    <w:rsid w:val="00C57292"/>
    <w:rsid w:val="00C61D5F"/>
    <w:rsid w:val="00C65642"/>
    <w:rsid w:val="00C80829"/>
    <w:rsid w:val="00C82CEC"/>
    <w:rsid w:val="00CA3FD3"/>
    <w:rsid w:val="00CA7E36"/>
    <w:rsid w:val="00CB66C3"/>
    <w:rsid w:val="00CC1E24"/>
    <w:rsid w:val="00CC4D18"/>
    <w:rsid w:val="00CE1D08"/>
    <w:rsid w:val="00CF3C18"/>
    <w:rsid w:val="00D006D3"/>
    <w:rsid w:val="00D20735"/>
    <w:rsid w:val="00D26532"/>
    <w:rsid w:val="00D354DA"/>
    <w:rsid w:val="00D4525F"/>
    <w:rsid w:val="00D55A4D"/>
    <w:rsid w:val="00D60437"/>
    <w:rsid w:val="00D73A29"/>
    <w:rsid w:val="00D836E1"/>
    <w:rsid w:val="00D94201"/>
    <w:rsid w:val="00D9553D"/>
    <w:rsid w:val="00DA05C9"/>
    <w:rsid w:val="00DA394E"/>
    <w:rsid w:val="00DC0CF8"/>
    <w:rsid w:val="00DC3313"/>
    <w:rsid w:val="00DC3E57"/>
    <w:rsid w:val="00DD39CD"/>
    <w:rsid w:val="00DD43F4"/>
    <w:rsid w:val="00DD7748"/>
    <w:rsid w:val="00DE2E7A"/>
    <w:rsid w:val="00E05F65"/>
    <w:rsid w:val="00E8160D"/>
    <w:rsid w:val="00E85E6C"/>
    <w:rsid w:val="00E9443F"/>
    <w:rsid w:val="00EA7596"/>
    <w:rsid w:val="00EC23F5"/>
    <w:rsid w:val="00EC429B"/>
    <w:rsid w:val="00EC7BD5"/>
    <w:rsid w:val="00ED06CB"/>
    <w:rsid w:val="00ED6239"/>
    <w:rsid w:val="00ED6AE7"/>
    <w:rsid w:val="00EE5340"/>
    <w:rsid w:val="00EF2423"/>
    <w:rsid w:val="00EF3D59"/>
    <w:rsid w:val="00EF7C53"/>
    <w:rsid w:val="00F0312E"/>
    <w:rsid w:val="00F11AF5"/>
    <w:rsid w:val="00F55539"/>
    <w:rsid w:val="00F647BF"/>
    <w:rsid w:val="00F65171"/>
    <w:rsid w:val="00F7569F"/>
    <w:rsid w:val="00F76F9C"/>
    <w:rsid w:val="00F92E79"/>
    <w:rsid w:val="00F93DE6"/>
    <w:rsid w:val="00FB157F"/>
    <w:rsid w:val="00FC4287"/>
    <w:rsid w:val="00FD7EE1"/>
    <w:rsid w:val="00FE0F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A5FE"/>
  <w15:chartTrackingRefBased/>
  <w15:docId w15:val="{BE50C5A5-E82E-405F-B0BB-69D128C6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6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6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42A"/>
    <w:rPr>
      <w:rFonts w:eastAsiaTheme="majorEastAsia" w:cstheme="majorBidi"/>
      <w:color w:val="272727" w:themeColor="text1" w:themeTint="D8"/>
    </w:rPr>
  </w:style>
  <w:style w:type="paragraph" w:styleId="Title">
    <w:name w:val="Title"/>
    <w:basedOn w:val="Normal"/>
    <w:next w:val="Normal"/>
    <w:link w:val="TitleChar"/>
    <w:uiPriority w:val="10"/>
    <w:qFormat/>
    <w:rsid w:val="0015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42A"/>
    <w:pPr>
      <w:spacing w:before="160"/>
      <w:jc w:val="center"/>
    </w:pPr>
    <w:rPr>
      <w:i/>
      <w:iCs/>
      <w:color w:val="404040" w:themeColor="text1" w:themeTint="BF"/>
    </w:rPr>
  </w:style>
  <w:style w:type="character" w:customStyle="1" w:styleId="QuoteChar">
    <w:name w:val="Quote Char"/>
    <w:basedOn w:val="DefaultParagraphFont"/>
    <w:link w:val="Quote"/>
    <w:uiPriority w:val="29"/>
    <w:rsid w:val="0015642A"/>
    <w:rPr>
      <w:i/>
      <w:iCs/>
      <w:color w:val="404040" w:themeColor="text1" w:themeTint="BF"/>
    </w:rPr>
  </w:style>
  <w:style w:type="paragraph" w:styleId="ListParagraph">
    <w:name w:val="List Paragraph"/>
    <w:basedOn w:val="Normal"/>
    <w:uiPriority w:val="34"/>
    <w:qFormat/>
    <w:rsid w:val="0015642A"/>
    <w:pPr>
      <w:ind w:left="720"/>
      <w:contextualSpacing/>
    </w:pPr>
  </w:style>
  <w:style w:type="character" w:styleId="IntenseEmphasis">
    <w:name w:val="Intense Emphasis"/>
    <w:basedOn w:val="DefaultParagraphFont"/>
    <w:uiPriority w:val="21"/>
    <w:qFormat/>
    <w:rsid w:val="0015642A"/>
    <w:rPr>
      <w:i/>
      <w:iCs/>
      <w:color w:val="0F4761" w:themeColor="accent1" w:themeShade="BF"/>
    </w:rPr>
  </w:style>
  <w:style w:type="paragraph" w:styleId="IntenseQuote">
    <w:name w:val="Intense Quote"/>
    <w:basedOn w:val="Normal"/>
    <w:next w:val="Normal"/>
    <w:link w:val="IntenseQuoteChar"/>
    <w:uiPriority w:val="30"/>
    <w:qFormat/>
    <w:rsid w:val="00156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42A"/>
    <w:rPr>
      <w:i/>
      <w:iCs/>
      <w:color w:val="0F4761" w:themeColor="accent1" w:themeShade="BF"/>
    </w:rPr>
  </w:style>
  <w:style w:type="character" w:styleId="IntenseReference">
    <w:name w:val="Intense Reference"/>
    <w:basedOn w:val="DefaultParagraphFont"/>
    <w:uiPriority w:val="32"/>
    <w:qFormat/>
    <w:rsid w:val="0015642A"/>
    <w:rPr>
      <w:b/>
      <w:bCs/>
      <w:smallCaps/>
      <w:color w:val="0F4761" w:themeColor="accent1" w:themeShade="BF"/>
      <w:spacing w:val="5"/>
    </w:rPr>
  </w:style>
  <w:style w:type="table" w:styleId="TableGrid">
    <w:name w:val="Table Grid"/>
    <w:basedOn w:val="TableNormal"/>
    <w:uiPriority w:val="39"/>
    <w:rsid w:val="008A1136"/>
    <w:pPr>
      <w:spacing w:after="0" w:line="240" w:lineRule="auto"/>
    </w:pPr>
    <w:rPr>
      <w:rFonts w:ascii="Calibri" w:eastAsia="Calibri" w:hAnsi="Calibri" w:cs="Calibri"/>
      <w:kern w:val="0"/>
      <w:sz w:val="22"/>
      <w:szCs w:val="22"/>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DE2"/>
    <w:rPr>
      <w:color w:val="467886" w:themeColor="hyperlink"/>
      <w:u w:val="single"/>
    </w:rPr>
  </w:style>
  <w:style w:type="character" w:styleId="UnresolvedMention">
    <w:name w:val="Unresolved Mention"/>
    <w:basedOn w:val="DefaultParagraphFont"/>
    <w:uiPriority w:val="99"/>
    <w:semiHidden/>
    <w:unhideWhenUsed/>
    <w:rsid w:val="00557DE2"/>
    <w:rPr>
      <w:color w:val="605E5C"/>
      <w:shd w:val="clear" w:color="auto" w:fill="E1DFDD"/>
    </w:rPr>
  </w:style>
  <w:style w:type="table" w:customStyle="1" w:styleId="8">
    <w:name w:val="8"/>
    <w:basedOn w:val="TableNormal"/>
    <w:rsid w:val="00AE3D6C"/>
    <w:pPr>
      <w:spacing w:line="259" w:lineRule="auto"/>
    </w:pPr>
    <w:rPr>
      <w:rFonts w:ascii="Calibri" w:eastAsia="Calibri" w:hAnsi="Calibri" w:cs="Calibri"/>
      <w:kern w:val="0"/>
      <w:sz w:val="22"/>
      <w:szCs w:val="22"/>
      <w:lang w:eastAsia="en-AU"/>
      <w14:ligatures w14:val="none"/>
    </w:rPr>
    <w:tblPr>
      <w:tblStyleRowBandSize w:val="1"/>
      <w:tblStyleColBandSize w:val="1"/>
      <w:tblCellMar>
        <w:top w:w="15" w:type="dxa"/>
        <w:left w:w="15" w:type="dxa"/>
        <w:bottom w:w="15" w:type="dxa"/>
        <w:right w:w="15" w:type="dxa"/>
      </w:tblCellMar>
    </w:tblPr>
  </w:style>
  <w:style w:type="table" w:customStyle="1" w:styleId="3">
    <w:name w:val="3"/>
    <w:basedOn w:val="TableNormal"/>
    <w:rsid w:val="00AE3D6C"/>
    <w:pPr>
      <w:spacing w:line="259" w:lineRule="auto"/>
    </w:pPr>
    <w:rPr>
      <w:rFonts w:ascii="Calibri" w:eastAsia="Calibri" w:hAnsi="Calibri" w:cs="Calibri"/>
      <w:kern w:val="0"/>
      <w:sz w:val="22"/>
      <w:szCs w:val="22"/>
      <w:lang w:eastAsia="en-AU"/>
      <w14:ligatures w14:val="none"/>
    </w:rPr>
    <w:tblPr>
      <w:tblStyleRowBandSize w:val="1"/>
      <w:tblStyleColBandSize w:val="1"/>
      <w:tblCellMar>
        <w:left w:w="115" w:type="dxa"/>
        <w:right w:w="115" w:type="dxa"/>
      </w:tblCellMar>
    </w:tblPr>
  </w:style>
  <w:style w:type="table" w:customStyle="1" w:styleId="2">
    <w:name w:val="2"/>
    <w:basedOn w:val="TableNormal"/>
    <w:rsid w:val="00AE3D6C"/>
    <w:pPr>
      <w:spacing w:line="259" w:lineRule="auto"/>
    </w:pPr>
    <w:rPr>
      <w:rFonts w:ascii="Calibri" w:eastAsia="Calibri" w:hAnsi="Calibri" w:cs="Calibri"/>
      <w:kern w:val="0"/>
      <w:sz w:val="22"/>
      <w:szCs w:val="22"/>
      <w:lang w:eastAsia="en-AU"/>
      <w14:ligatures w14:val="none"/>
    </w:rPr>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F5553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55539"/>
    <w:pPr>
      <w:spacing w:after="100"/>
    </w:pPr>
  </w:style>
  <w:style w:type="paragraph" w:styleId="TOC2">
    <w:name w:val="toc 2"/>
    <w:basedOn w:val="Normal"/>
    <w:next w:val="Normal"/>
    <w:autoRedefine/>
    <w:uiPriority w:val="39"/>
    <w:unhideWhenUsed/>
    <w:rsid w:val="00F55539"/>
    <w:pPr>
      <w:spacing w:after="100"/>
      <w:ind w:left="240"/>
    </w:pPr>
  </w:style>
  <w:style w:type="paragraph" w:styleId="TOC3">
    <w:name w:val="toc 3"/>
    <w:basedOn w:val="Normal"/>
    <w:next w:val="Normal"/>
    <w:autoRedefine/>
    <w:uiPriority w:val="39"/>
    <w:unhideWhenUsed/>
    <w:rsid w:val="00F55539"/>
    <w:pPr>
      <w:spacing w:after="100"/>
      <w:ind w:left="480"/>
    </w:pPr>
  </w:style>
  <w:style w:type="paragraph" w:styleId="Header">
    <w:name w:val="header"/>
    <w:basedOn w:val="Normal"/>
    <w:link w:val="HeaderChar"/>
    <w:uiPriority w:val="99"/>
    <w:unhideWhenUsed/>
    <w:rsid w:val="00ED06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6CB"/>
  </w:style>
  <w:style w:type="paragraph" w:styleId="Footer">
    <w:name w:val="footer"/>
    <w:basedOn w:val="Normal"/>
    <w:link w:val="FooterChar"/>
    <w:uiPriority w:val="99"/>
    <w:unhideWhenUsed/>
    <w:rsid w:val="00ED06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uelFleming/BEDA-Events-Calendar/tree/main/server-data/D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AC62E-3C04-4ED5-848D-2375B823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5274</TotalTime>
  <Pages>13</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Fleming</dc:creator>
  <cp:keywords/>
  <dc:description/>
  <cp:lastModifiedBy>Samuel Fleming</cp:lastModifiedBy>
  <cp:revision>208</cp:revision>
  <dcterms:created xsi:type="dcterms:W3CDTF">2026-01-23T05:10:00Z</dcterms:created>
  <dcterms:modified xsi:type="dcterms:W3CDTF">2026-02-09T03:08:00Z</dcterms:modified>
</cp:coreProperties>
</file>