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956D6" w14:textId="77777777" w:rsidR="003F4500" w:rsidRDefault="003F4500" w:rsidP="003F4500">
      <w:pPr>
        <w:spacing w:line="278" w:lineRule="auto"/>
        <w:jc w:val="both"/>
        <w:rPr>
          <w:rFonts w:ascii="Arial" w:eastAsia="Arial" w:hAnsi="Arial" w:cs="Arial"/>
          <w:color w:val="000000" w:themeColor="text1"/>
        </w:rPr>
      </w:pPr>
      <w:r w:rsidRPr="01B97F9D">
        <w:rPr>
          <w:rFonts w:ascii="Arial" w:eastAsia="Arial" w:hAnsi="Arial" w:cs="Arial"/>
          <w:color w:val="000000" w:themeColor="text1"/>
        </w:rPr>
        <w:t xml:space="preserve">INTEGRANTES: </w:t>
      </w:r>
    </w:p>
    <w:p w14:paraId="12E50013" w14:textId="77777777" w:rsidR="003F4500" w:rsidRDefault="003F4500" w:rsidP="003F4500">
      <w:pPr>
        <w:spacing w:line="278" w:lineRule="auto"/>
        <w:jc w:val="both"/>
        <w:rPr>
          <w:rFonts w:ascii="Arial" w:eastAsia="Arial" w:hAnsi="Arial" w:cs="Arial"/>
          <w:color w:val="000000" w:themeColor="text1"/>
        </w:rPr>
      </w:pPr>
      <w:r w:rsidRPr="01B97F9D">
        <w:rPr>
          <w:rFonts w:ascii="Arial" w:eastAsia="Arial" w:hAnsi="Arial" w:cs="Arial"/>
          <w:color w:val="000000" w:themeColor="text1"/>
        </w:rPr>
        <w:t>NOME: FELIPE LIMA BONATO TESTA                RM: 553780</w:t>
      </w:r>
    </w:p>
    <w:p w14:paraId="76409272" w14:textId="77777777" w:rsidR="003F4500" w:rsidRDefault="003F4500" w:rsidP="003F4500">
      <w:pPr>
        <w:spacing w:line="278" w:lineRule="auto"/>
        <w:jc w:val="both"/>
        <w:rPr>
          <w:rFonts w:ascii="Arial" w:eastAsia="Arial" w:hAnsi="Arial" w:cs="Arial"/>
          <w:color w:val="000000" w:themeColor="text1"/>
        </w:rPr>
      </w:pPr>
      <w:r w:rsidRPr="01B97F9D">
        <w:rPr>
          <w:rFonts w:ascii="Arial" w:eastAsia="Arial" w:hAnsi="Arial" w:cs="Arial"/>
          <w:color w:val="000000" w:themeColor="text1"/>
        </w:rPr>
        <w:t>NOME: RODRIGO SILVA ROCHA                        RM: 552857</w:t>
      </w:r>
    </w:p>
    <w:p w14:paraId="263F0C70" w14:textId="77777777" w:rsidR="003F4500" w:rsidRDefault="003F4500" w:rsidP="003F4500">
      <w:pPr>
        <w:spacing w:line="278" w:lineRule="auto"/>
        <w:jc w:val="both"/>
        <w:rPr>
          <w:rFonts w:ascii="Arial" w:eastAsia="Arial" w:hAnsi="Arial" w:cs="Arial"/>
          <w:color w:val="000000" w:themeColor="text1"/>
        </w:rPr>
      </w:pPr>
      <w:r w:rsidRPr="01B97F9D">
        <w:rPr>
          <w:rFonts w:ascii="Arial" w:eastAsia="Arial" w:hAnsi="Arial" w:cs="Arial"/>
          <w:color w:val="000000" w:themeColor="text1"/>
        </w:rPr>
        <w:t>NOME: SAMUEL GUILHERME MONTE              RM: 554154</w:t>
      </w:r>
    </w:p>
    <w:p w14:paraId="5BCCE340" w14:textId="77777777" w:rsidR="003F4500" w:rsidRDefault="003F4500" w:rsidP="003F4500">
      <w:pPr>
        <w:spacing w:line="278" w:lineRule="auto"/>
        <w:jc w:val="both"/>
        <w:rPr>
          <w:rFonts w:ascii="Arial" w:eastAsia="Arial" w:hAnsi="Arial" w:cs="Arial"/>
          <w:color w:val="000000" w:themeColor="text1"/>
        </w:rPr>
      </w:pPr>
      <w:r w:rsidRPr="01B97F9D">
        <w:rPr>
          <w:rFonts w:ascii="Arial" w:eastAsia="Arial" w:hAnsi="Arial" w:cs="Arial"/>
          <w:color w:val="000000" w:themeColor="text1"/>
        </w:rPr>
        <w:t>NOME: THIAGO LUIZ PEREIRA                          RM: 553720</w:t>
      </w:r>
    </w:p>
    <w:p w14:paraId="5E3701CA" w14:textId="77777777" w:rsidR="003F4500" w:rsidRDefault="003F4500" w:rsidP="003F4500">
      <w:pPr>
        <w:spacing w:line="278" w:lineRule="auto"/>
        <w:jc w:val="both"/>
        <w:rPr>
          <w:rFonts w:ascii="Arial" w:eastAsia="Arial" w:hAnsi="Arial" w:cs="Arial"/>
          <w:color w:val="000000" w:themeColor="text1"/>
        </w:rPr>
      </w:pPr>
    </w:p>
    <w:p w14:paraId="7F4C7FAA" w14:textId="77777777" w:rsidR="003F4500" w:rsidRDefault="003F4500" w:rsidP="003F4500">
      <w:pPr>
        <w:spacing w:line="278" w:lineRule="auto"/>
        <w:jc w:val="both"/>
        <w:rPr>
          <w:rFonts w:ascii="Arial" w:eastAsia="Arial" w:hAnsi="Arial" w:cs="Arial"/>
          <w:color w:val="000000" w:themeColor="text1"/>
        </w:rPr>
      </w:pPr>
      <w:r w:rsidRPr="01B97F9D">
        <w:rPr>
          <w:rFonts w:ascii="Arial" w:eastAsia="Arial" w:hAnsi="Arial" w:cs="Arial"/>
          <w:color w:val="000000" w:themeColor="text1"/>
        </w:rPr>
        <w:t>ROTEIRO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Pr="01B97F9D">
        <w:rPr>
          <w:rFonts w:ascii="Arial" w:eastAsia="Arial" w:hAnsi="Arial" w:cs="Arial"/>
          <w:color w:val="000000" w:themeColor="text1"/>
        </w:rPr>
        <w:t>SPRINT</w:t>
      </w:r>
      <w:r>
        <w:rPr>
          <w:rFonts w:ascii="Arial" w:eastAsia="Arial" w:hAnsi="Arial" w:cs="Arial"/>
          <w:color w:val="000000" w:themeColor="text1"/>
        </w:rPr>
        <w:t xml:space="preserve"> 2</w:t>
      </w:r>
    </w:p>
    <w:p w14:paraId="34CAA26E" w14:textId="6E5F7D7D" w:rsidR="003F4500" w:rsidRDefault="003F4500" w:rsidP="003F4500">
      <w:pPr>
        <w:spacing w:line="278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ENGENHARIA DE SOFTWARE</w:t>
      </w:r>
      <w:r w:rsidRPr="01B97F9D">
        <w:rPr>
          <w:rFonts w:ascii="Arial" w:eastAsia="Arial" w:hAnsi="Arial" w:cs="Arial"/>
          <w:color w:val="000000" w:themeColor="text1"/>
        </w:rPr>
        <w:t xml:space="preserve"> </w:t>
      </w:r>
    </w:p>
    <w:p w14:paraId="0552F674" w14:textId="77777777" w:rsidR="00621D3E" w:rsidRDefault="00621D3E" w:rsidP="00621D3E"/>
    <w:p w14:paraId="5AC56813" w14:textId="334FA413" w:rsidR="00621D3E" w:rsidRDefault="00621D3E" w:rsidP="00621D3E">
      <w:r>
        <w:t xml:space="preserve"> 1. Cadastro de Revendedores</w:t>
      </w:r>
    </w:p>
    <w:p w14:paraId="623699FC" w14:textId="32646C14" w:rsidR="00621D3E" w:rsidRDefault="00621D3E" w:rsidP="00621D3E">
      <w:r>
        <w:t>- Descrição: O sistema deve permitir que revendedores se cadastrem no aplicativo.</w:t>
      </w:r>
    </w:p>
    <w:p w14:paraId="63BE46C4" w14:textId="46A43287" w:rsidR="00621D3E" w:rsidRDefault="00621D3E" w:rsidP="00621D3E">
      <w:r>
        <w:t>- Input: Nome, CPF, e-mail, endereço, senha, área de atuação.</w:t>
      </w:r>
    </w:p>
    <w:p w14:paraId="15ADAE77" w14:textId="125206D9" w:rsidR="00621D3E" w:rsidRDefault="00621D3E" w:rsidP="00621D3E">
      <w:r>
        <w:t>- Processamento: Validação de dados, criação de perfil e armazenamento seguro.</w:t>
      </w:r>
    </w:p>
    <w:p w14:paraId="430AB5DD" w14:textId="1BA40470" w:rsidR="00621D3E" w:rsidRDefault="00621D3E" w:rsidP="00621D3E">
      <w:r>
        <w:t>- Regra de Negócio: Apenas revendedores com CPF válido podem criar perfis. Revendedores atuam em uma região específica.</w:t>
      </w:r>
    </w:p>
    <w:p w14:paraId="0CEFC6B1" w14:textId="3C73CC8F" w:rsidR="00621D3E" w:rsidRDefault="00621D3E" w:rsidP="00621D3E">
      <w:r>
        <w:t>- Output: Confirmação de cadastro e acesso ao perfil.</w:t>
      </w:r>
    </w:p>
    <w:p w14:paraId="65A61AE3" w14:textId="6FCF01CA" w:rsidR="00621D3E" w:rsidRDefault="00621D3E" w:rsidP="00621D3E">
      <w:r>
        <w:t>- Tipo: Funcional.</w:t>
      </w:r>
    </w:p>
    <w:p w14:paraId="30626536" w14:textId="77777777" w:rsidR="00621D3E" w:rsidRDefault="00621D3E" w:rsidP="00621D3E"/>
    <w:p w14:paraId="49D18DED" w14:textId="4A48DA07" w:rsidR="00621D3E" w:rsidRDefault="00621D3E" w:rsidP="00621D3E">
      <w:r>
        <w:t xml:space="preserve"> 2. Cadastro de Clientes</w:t>
      </w:r>
    </w:p>
    <w:p w14:paraId="073E979D" w14:textId="672FAB3A" w:rsidR="00621D3E" w:rsidRDefault="00621D3E" w:rsidP="00621D3E">
      <w:r>
        <w:t>- Descrição: O sistema deve permitir o cadastro de clientes.</w:t>
      </w:r>
    </w:p>
    <w:p w14:paraId="074B25B3" w14:textId="755C9C8A" w:rsidR="00621D3E" w:rsidRDefault="00621D3E" w:rsidP="00621D3E">
      <w:r>
        <w:t>- Input: Nome, e-mail, telefone, endereço, interesses.</w:t>
      </w:r>
    </w:p>
    <w:p w14:paraId="68F1F853" w14:textId="5F710289" w:rsidR="00621D3E" w:rsidRDefault="00621D3E" w:rsidP="00621D3E">
      <w:r>
        <w:t>- Processamento: Validação de dados, criação de perfil.</w:t>
      </w:r>
    </w:p>
    <w:p w14:paraId="25D0801D" w14:textId="2BAEE29D" w:rsidR="00621D3E" w:rsidRDefault="00621D3E" w:rsidP="00621D3E">
      <w:r>
        <w:t>- Output: Perfil criado e pronto para interações.</w:t>
      </w:r>
    </w:p>
    <w:p w14:paraId="4ACFAAF5" w14:textId="7FF68A90" w:rsidR="00621D3E" w:rsidRDefault="00621D3E" w:rsidP="00621D3E">
      <w:r>
        <w:t>- Tipo: Funcional.</w:t>
      </w:r>
    </w:p>
    <w:p w14:paraId="1BDE4B5A" w14:textId="77777777" w:rsidR="00621D3E" w:rsidRDefault="00621D3E" w:rsidP="00621D3E"/>
    <w:p w14:paraId="5C643DEB" w14:textId="77777777" w:rsidR="0092199D" w:rsidRDefault="0092199D" w:rsidP="00621D3E"/>
    <w:p w14:paraId="2C49C13D" w14:textId="77777777" w:rsidR="0092199D" w:rsidRDefault="0092199D" w:rsidP="00621D3E"/>
    <w:p w14:paraId="6DBC2553" w14:textId="77777777" w:rsidR="0092199D" w:rsidRDefault="0092199D" w:rsidP="00621D3E"/>
    <w:p w14:paraId="39FD8713" w14:textId="2155DA4F" w:rsidR="00621D3E" w:rsidRDefault="00621D3E" w:rsidP="00621D3E">
      <w:r>
        <w:lastRenderedPageBreak/>
        <w:t xml:space="preserve"> 3. Matchmaking </w:t>
      </w:r>
      <w:r w:rsidR="00332F34">
        <w:t>com geolocalização</w:t>
      </w:r>
    </w:p>
    <w:p w14:paraId="4E33B367" w14:textId="2E216424" w:rsidR="00621D3E" w:rsidRDefault="00621D3E" w:rsidP="00621D3E">
      <w:r>
        <w:t>- Descrição: O sistema conecta revendedores e clientes com base em preferências e localização.</w:t>
      </w:r>
    </w:p>
    <w:p w14:paraId="3076458B" w14:textId="5589A60B" w:rsidR="00621D3E" w:rsidRDefault="00621D3E" w:rsidP="00621D3E">
      <w:r>
        <w:t>- Input: Localização e categorias de interesse.</w:t>
      </w:r>
    </w:p>
    <w:p w14:paraId="4456B824" w14:textId="51E39539" w:rsidR="00621D3E" w:rsidRDefault="00621D3E" w:rsidP="00621D3E">
      <w:r>
        <w:t>- Processamento: Algoritmo de busca para encontrar correspondências.</w:t>
      </w:r>
    </w:p>
    <w:p w14:paraId="4DE32454" w14:textId="2BB79958" w:rsidR="00621D3E" w:rsidRDefault="00621D3E" w:rsidP="00621D3E">
      <w:r>
        <w:t>- Regra de Negócio: A correspondência é feita com base na proximidade geográfica e preferências. Revendedores aparecem para clientes num raio predefinido.</w:t>
      </w:r>
    </w:p>
    <w:p w14:paraId="1DF58FE5" w14:textId="23AB6DA0" w:rsidR="00621D3E" w:rsidRDefault="00621D3E" w:rsidP="00621D3E">
      <w:r>
        <w:t>- Output: Lista de revendedores sugeridos.</w:t>
      </w:r>
    </w:p>
    <w:p w14:paraId="709E14D0" w14:textId="6CD08D61" w:rsidR="00621D3E" w:rsidRDefault="00621D3E" w:rsidP="00621D3E">
      <w:r>
        <w:t>- Tipo: Funcional.</w:t>
      </w:r>
    </w:p>
    <w:p w14:paraId="7B915A7B" w14:textId="77777777" w:rsidR="00621D3E" w:rsidRDefault="00621D3E" w:rsidP="00621D3E"/>
    <w:p w14:paraId="124928AE" w14:textId="25B0D2C4" w:rsidR="00621D3E" w:rsidRDefault="00621D3E" w:rsidP="00621D3E">
      <w:r>
        <w:t xml:space="preserve"> 4. Sistema de Mensagens</w:t>
      </w:r>
    </w:p>
    <w:p w14:paraId="1BAA68C4" w14:textId="54380928" w:rsidR="00621D3E" w:rsidRDefault="00621D3E" w:rsidP="00621D3E">
      <w:r>
        <w:t>- Descrição: Permite comunicação direta entre revendedores e clientes.</w:t>
      </w:r>
    </w:p>
    <w:p w14:paraId="7381DA9A" w14:textId="7824514C" w:rsidR="00621D3E" w:rsidRDefault="00621D3E" w:rsidP="00621D3E">
      <w:r>
        <w:t>- Input: Texto da mensagem, anexos (opcional).</w:t>
      </w:r>
    </w:p>
    <w:p w14:paraId="57AC3703" w14:textId="7A2B82FA" w:rsidR="00621D3E" w:rsidRDefault="00621D3E" w:rsidP="00621D3E">
      <w:r>
        <w:t>- Processamento: Envio e verificação de segurança.</w:t>
      </w:r>
    </w:p>
    <w:p w14:paraId="04C74BAE" w14:textId="76A68D0D" w:rsidR="00621D3E" w:rsidRDefault="00621D3E" w:rsidP="00621D3E">
      <w:r>
        <w:t>- Regra de Negócio: Somente revendedores aprovados podem iniciar conversas com clientes. Mensagens seguem as diretrizes da Natura.</w:t>
      </w:r>
    </w:p>
    <w:p w14:paraId="6CAF00AA" w14:textId="79730957" w:rsidR="00621D3E" w:rsidRDefault="00621D3E" w:rsidP="00621D3E">
      <w:r>
        <w:t>- Output: Notificação de nova mensagem.</w:t>
      </w:r>
    </w:p>
    <w:p w14:paraId="10B96B47" w14:textId="17834535" w:rsidR="00621D3E" w:rsidRDefault="00621D3E" w:rsidP="00621D3E">
      <w:r>
        <w:t>- Tipo: Funcional.</w:t>
      </w:r>
    </w:p>
    <w:p w14:paraId="34553D76" w14:textId="77777777" w:rsidR="00621D3E" w:rsidRDefault="00621D3E" w:rsidP="00621D3E"/>
    <w:p w14:paraId="4523BA53" w14:textId="24A634D3" w:rsidR="00621D3E" w:rsidRDefault="00621D3E" w:rsidP="00621D3E">
      <w:r>
        <w:t xml:space="preserve"> 5. Catálogo de Produtos</w:t>
      </w:r>
    </w:p>
    <w:p w14:paraId="06AFCF8F" w14:textId="37906779" w:rsidR="00621D3E" w:rsidRDefault="00621D3E" w:rsidP="00621D3E">
      <w:r>
        <w:t>- Descrição: Exibe um catálogo de produtos para escolha e pedido dos clientes.</w:t>
      </w:r>
    </w:p>
    <w:p w14:paraId="21BA466A" w14:textId="4C4670B4" w:rsidR="00621D3E" w:rsidRDefault="00621D3E" w:rsidP="00621D3E">
      <w:r>
        <w:t>- Input: Busca e filtros por categoria.</w:t>
      </w:r>
    </w:p>
    <w:p w14:paraId="022C2375" w14:textId="53A419B6" w:rsidR="00621D3E" w:rsidRDefault="00621D3E" w:rsidP="00621D3E">
      <w:r>
        <w:t>- Processamento: Consulta de banco de dados.</w:t>
      </w:r>
    </w:p>
    <w:p w14:paraId="7258F5E6" w14:textId="226645F9" w:rsidR="00621D3E" w:rsidRDefault="00621D3E" w:rsidP="00621D3E">
      <w:r>
        <w:t>- Regra de Negócio: O catálogo exibe apenas produtos em estoque. Promoções seguem as regras de disponibilidade e validade.</w:t>
      </w:r>
    </w:p>
    <w:p w14:paraId="59DE73D0" w14:textId="16F9E828" w:rsidR="00621D3E" w:rsidRDefault="00621D3E" w:rsidP="00621D3E">
      <w:r>
        <w:t>- Output: Exibição do catálogo filtrado.</w:t>
      </w:r>
    </w:p>
    <w:p w14:paraId="460DDBB0" w14:textId="20B68D12" w:rsidR="00621D3E" w:rsidRDefault="00621D3E" w:rsidP="00621D3E">
      <w:r>
        <w:t>- Tipo: Funcional.</w:t>
      </w:r>
    </w:p>
    <w:p w14:paraId="1CB1C2B6" w14:textId="77777777" w:rsidR="00621D3E" w:rsidRDefault="00621D3E" w:rsidP="00621D3E"/>
    <w:p w14:paraId="3D8FDD97" w14:textId="77777777" w:rsidR="00621D3E" w:rsidRDefault="00621D3E" w:rsidP="00621D3E"/>
    <w:p w14:paraId="2B1ECB82" w14:textId="77777777" w:rsidR="00621D3E" w:rsidRDefault="00621D3E" w:rsidP="00621D3E"/>
    <w:p w14:paraId="4D75ED7D" w14:textId="77777777" w:rsidR="00621D3E" w:rsidRDefault="00621D3E" w:rsidP="00621D3E"/>
    <w:p w14:paraId="6A877670" w14:textId="017D69DC" w:rsidR="00621D3E" w:rsidRDefault="00621D3E" w:rsidP="00621D3E">
      <w:r>
        <w:t>6. Sistema de Pagamentos</w:t>
      </w:r>
    </w:p>
    <w:p w14:paraId="69D79AF9" w14:textId="407BAB0F" w:rsidR="00621D3E" w:rsidRDefault="00621D3E" w:rsidP="00621D3E">
      <w:r>
        <w:t>- Descrição: Integração com formas de pagamento (cartão, PIX, boleto).</w:t>
      </w:r>
    </w:p>
    <w:p w14:paraId="0F613F11" w14:textId="45E2EE6D" w:rsidR="00621D3E" w:rsidRDefault="00621D3E" w:rsidP="00621D3E">
      <w:r>
        <w:t>- Input: Dados de pagamento.</w:t>
      </w:r>
    </w:p>
    <w:p w14:paraId="20BD2547" w14:textId="12237351" w:rsidR="00621D3E" w:rsidRDefault="00621D3E" w:rsidP="00621D3E">
      <w:r>
        <w:t>- Processamento: Validação e autorização da transação.</w:t>
      </w:r>
    </w:p>
    <w:p w14:paraId="134BCDD1" w14:textId="7FC69180" w:rsidR="00621D3E" w:rsidRDefault="00621D3E" w:rsidP="00621D3E">
      <w:r>
        <w:t>- Regra de Negócio: Pagamento autorizado apenas para produtos disponíveis. O PIX exige confirmação antes da liberação do pedido.</w:t>
      </w:r>
    </w:p>
    <w:p w14:paraId="5E23872B" w14:textId="71730EA5" w:rsidR="00621D3E" w:rsidRDefault="00621D3E" w:rsidP="00621D3E">
      <w:r>
        <w:t>- Output: Confirmação de pagamento.</w:t>
      </w:r>
    </w:p>
    <w:p w14:paraId="140557F6" w14:textId="00852D98" w:rsidR="00621D3E" w:rsidRDefault="00621D3E" w:rsidP="00621D3E">
      <w:r>
        <w:t>- Tipo: Funcional.</w:t>
      </w:r>
    </w:p>
    <w:p w14:paraId="2C0C3BF4" w14:textId="77777777" w:rsidR="00621D3E" w:rsidRDefault="00621D3E" w:rsidP="00621D3E"/>
    <w:p w14:paraId="6C64D355" w14:textId="4C3A9CCF" w:rsidR="00621D3E" w:rsidRDefault="00621D3E" w:rsidP="00621D3E">
      <w:r>
        <w:t>7. Segurança de Dados</w:t>
      </w:r>
    </w:p>
    <w:p w14:paraId="730C5FF5" w14:textId="58C20CC3" w:rsidR="00621D3E" w:rsidRDefault="00621D3E" w:rsidP="00621D3E">
      <w:r>
        <w:t>- Descrição: Garante segurança de dados pessoais e financeiros.</w:t>
      </w:r>
    </w:p>
    <w:p w14:paraId="3CCA326A" w14:textId="283609B3" w:rsidR="00621D3E" w:rsidRDefault="00621D3E" w:rsidP="00621D3E">
      <w:r>
        <w:t>- Input: Dados sensíveis (CPF, endereço, pagamento).</w:t>
      </w:r>
    </w:p>
    <w:p w14:paraId="33FCE274" w14:textId="0F6636C4" w:rsidR="00621D3E" w:rsidRDefault="00621D3E" w:rsidP="00621D3E">
      <w:r>
        <w:t>- Processamento: Criptografia de dados, autenticação.</w:t>
      </w:r>
    </w:p>
    <w:p w14:paraId="07883CBC" w14:textId="75AA9AEC" w:rsidR="00621D3E" w:rsidRDefault="00621D3E" w:rsidP="00621D3E">
      <w:r>
        <w:t>- Regra de Negócio: Proteção de dados segue a LGPD. Autenticação em duas etapas é obrigatória para transações financeiras.</w:t>
      </w:r>
    </w:p>
    <w:p w14:paraId="108E9B71" w14:textId="70EF7E4A" w:rsidR="00621D3E" w:rsidRDefault="00621D3E" w:rsidP="00621D3E">
      <w:r>
        <w:t>- Output: Garantia de segurança e privacidade.</w:t>
      </w:r>
    </w:p>
    <w:p w14:paraId="49EDF8CB" w14:textId="785E3417" w:rsidR="00621D3E" w:rsidRDefault="00621D3E" w:rsidP="00621D3E">
      <w:r>
        <w:t>- Tipo: Não funcional.</w:t>
      </w:r>
    </w:p>
    <w:p w14:paraId="496E6D2C" w14:textId="77777777" w:rsidR="00621D3E" w:rsidRDefault="00621D3E" w:rsidP="00621D3E"/>
    <w:p w14:paraId="2C5EFA44" w14:textId="27419580" w:rsidR="00621D3E" w:rsidRDefault="00621D3E" w:rsidP="00621D3E">
      <w:r>
        <w:t>8. Escalabilidade</w:t>
      </w:r>
    </w:p>
    <w:p w14:paraId="52B3CEE8" w14:textId="7AD8E445" w:rsidR="00621D3E" w:rsidRDefault="00621D3E" w:rsidP="00621D3E">
      <w:r>
        <w:t>- Descrição: O sistema deve suportar crescimento de usuários sem perda de desempenho.</w:t>
      </w:r>
    </w:p>
    <w:p w14:paraId="571569B4" w14:textId="54B6F4DE" w:rsidR="00621D3E" w:rsidRDefault="00621D3E" w:rsidP="00621D3E">
      <w:r>
        <w:t>- Input: Acesso simultâneo de usuários.</w:t>
      </w:r>
    </w:p>
    <w:p w14:paraId="6B850CE8" w14:textId="4FDE39E3" w:rsidR="00621D3E" w:rsidRDefault="00621D3E" w:rsidP="00621D3E">
      <w:r>
        <w:t>- Processamento: Balanceamento de carga, otimização.</w:t>
      </w:r>
    </w:p>
    <w:p w14:paraId="6A4D1D69" w14:textId="79CEB22F" w:rsidR="00621D3E" w:rsidRDefault="00621D3E" w:rsidP="00621D3E">
      <w:r>
        <w:t>- Output: Resposta eficiente para usuários.</w:t>
      </w:r>
    </w:p>
    <w:p w14:paraId="2B6E2C2C" w14:textId="3AC90F81" w:rsidR="00621D3E" w:rsidRDefault="00621D3E" w:rsidP="00621D3E">
      <w:r>
        <w:t>- Tipo: Não funcional.</w:t>
      </w:r>
    </w:p>
    <w:p w14:paraId="3CA16475" w14:textId="77777777" w:rsidR="00621D3E" w:rsidRDefault="00621D3E" w:rsidP="00621D3E"/>
    <w:p w14:paraId="1697B97E" w14:textId="64976019" w:rsidR="00621D3E" w:rsidRDefault="00621D3E" w:rsidP="00621D3E">
      <w:r>
        <w:lastRenderedPageBreak/>
        <w:t xml:space="preserve">9. Notificações </w:t>
      </w:r>
    </w:p>
    <w:p w14:paraId="55B3DA35" w14:textId="27A18B2F" w:rsidR="00621D3E" w:rsidRDefault="00621D3E" w:rsidP="00621D3E">
      <w:r>
        <w:t>- Descrição: Envio de notificações sobre novos produtos, promoções e mensagens.</w:t>
      </w:r>
    </w:p>
    <w:p w14:paraId="6FC70F5F" w14:textId="33A239EF" w:rsidR="00621D3E" w:rsidRDefault="00621D3E" w:rsidP="00621D3E">
      <w:r>
        <w:t>- Input: Gatilhos de evento.</w:t>
      </w:r>
    </w:p>
    <w:p w14:paraId="42A5B3D6" w14:textId="3F0A159B" w:rsidR="00621D3E" w:rsidRDefault="00621D3E" w:rsidP="00621D3E">
      <w:r>
        <w:t>- Processamento: Envio em tempo real.</w:t>
      </w:r>
    </w:p>
    <w:p w14:paraId="69F0EA30" w14:textId="69F3B3E6" w:rsidR="00621D3E" w:rsidRDefault="00621D3E" w:rsidP="00621D3E">
      <w:r>
        <w:t>- Output: Notificação recebida no dispositivo.</w:t>
      </w:r>
    </w:p>
    <w:p w14:paraId="5A551E49" w14:textId="66670968" w:rsidR="00621D3E" w:rsidRDefault="00621D3E" w:rsidP="00621D3E">
      <w:r>
        <w:t>- Tipo: Funcional.</w:t>
      </w:r>
    </w:p>
    <w:p w14:paraId="0E77B11C" w14:textId="77777777" w:rsidR="00621D3E" w:rsidRDefault="00621D3E" w:rsidP="00621D3E"/>
    <w:p w14:paraId="20D249CD" w14:textId="36CD1CEB" w:rsidR="00621D3E" w:rsidRDefault="00621D3E" w:rsidP="00621D3E">
      <w:r>
        <w:t>10. Relatórios de Vendas</w:t>
      </w:r>
    </w:p>
    <w:p w14:paraId="3E661404" w14:textId="65238D99" w:rsidR="00621D3E" w:rsidRDefault="00621D3E" w:rsidP="00621D3E">
      <w:r>
        <w:t>- Descrição: Gera relatórios de vendas para os revendedores.</w:t>
      </w:r>
    </w:p>
    <w:p w14:paraId="6D1AAF6C" w14:textId="114395B2" w:rsidR="00621D3E" w:rsidRDefault="00621D3E" w:rsidP="00621D3E">
      <w:r>
        <w:t>- Input: Período e dados de vendas.</w:t>
      </w:r>
    </w:p>
    <w:p w14:paraId="33C8B780" w14:textId="7F7034DC" w:rsidR="00621D3E" w:rsidRDefault="00621D3E" w:rsidP="00621D3E">
      <w:r>
        <w:t>- Processamento: Cálculo de comissões e vendas.</w:t>
      </w:r>
    </w:p>
    <w:p w14:paraId="36346751" w14:textId="678B8F28" w:rsidR="00621D3E" w:rsidRDefault="00621D3E" w:rsidP="00621D3E">
      <w:r>
        <w:t>- Regra de Negócio: Comissões são baseadas nas vendas e metas atingidas, considerando descontos e promoções aplicadas.</w:t>
      </w:r>
    </w:p>
    <w:p w14:paraId="136C62A6" w14:textId="20E2F935" w:rsidR="00621D3E" w:rsidRDefault="00621D3E" w:rsidP="00621D3E">
      <w:r>
        <w:t>- Output: Relatório detalhado.</w:t>
      </w:r>
    </w:p>
    <w:p w14:paraId="19488B8E" w14:textId="5843B5AF" w:rsidR="003F4500" w:rsidRDefault="00621D3E" w:rsidP="00621D3E">
      <w:r>
        <w:t>- Tipo: Funcional.</w:t>
      </w:r>
    </w:p>
    <w:p w14:paraId="177269E4" w14:textId="77777777" w:rsidR="005502C6" w:rsidRDefault="005502C6" w:rsidP="00621D3E"/>
    <w:p w14:paraId="0BEC1000" w14:textId="77511782" w:rsidR="005502C6" w:rsidRPr="005502C6" w:rsidRDefault="005502C6" w:rsidP="005502C6">
      <w:r w:rsidRPr="005502C6">
        <w:t>11</w:t>
      </w:r>
      <w:r w:rsidRPr="005502C6">
        <w:t>. Sistema de Ranking de Revendedores</w:t>
      </w:r>
    </w:p>
    <w:p w14:paraId="7A2E851F" w14:textId="6213D62B" w:rsidR="005502C6" w:rsidRPr="005502C6" w:rsidRDefault="005502C6" w:rsidP="005502C6">
      <w:pPr>
        <w:ind w:left="720"/>
      </w:pPr>
      <w:r>
        <w:t xml:space="preserve">- </w:t>
      </w:r>
      <w:r w:rsidRPr="005502C6">
        <w:t>Descrição: Classifica revendedores com base nas vendas, feedbacks e avaliações de clientes.</w:t>
      </w:r>
    </w:p>
    <w:p w14:paraId="65B5EE25" w14:textId="1EFB9D25" w:rsidR="005502C6" w:rsidRPr="005502C6" w:rsidRDefault="005502C6" w:rsidP="005502C6">
      <w:pPr>
        <w:ind w:left="720"/>
      </w:pPr>
      <w:r>
        <w:t xml:space="preserve">- </w:t>
      </w:r>
      <w:r w:rsidRPr="005502C6">
        <w:t>Input: Dados de vendas, avaliações.</w:t>
      </w:r>
    </w:p>
    <w:p w14:paraId="0F7DF343" w14:textId="5F78AC6B" w:rsidR="005502C6" w:rsidRPr="005502C6" w:rsidRDefault="005502C6" w:rsidP="005502C6">
      <w:pPr>
        <w:ind w:left="720"/>
      </w:pPr>
      <w:r>
        <w:t xml:space="preserve">- </w:t>
      </w:r>
      <w:r w:rsidRPr="005502C6">
        <w:t>Processamento: Algoritmo de pontuação, usando feedbacks de clientes e metas atingidas.</w:t>
      </w:r>
    </w:p>
    <w:p w14:paraId="6DEA0171" w14:textId="5AFD7698" w:rsidR="005502C6" w:rsidRPr="005502C6" w:rsidRDefault="005502C6" w:rsidP="005502C6">
      <w:pPr>
        <w:ind w:left="720"/>
      </w:pPr>
      <w:r>
        <w:t xml:space="preserve">- </w:t>
      </w:r>
      <w:r w:rsidRPr="005502C6">
        <w:t>Regra de Negócio: Revendedores com melhor pontuação aparecem no topo das listas de recomendação.</w:t>
      </w:r>
    </w:p>
    <w:p w14:paraId="45463D6B" w14:textId="23A847DA" w:rsidR="005502C6" w:rsidRPr="005502C6" w:rsidRDefault="005502C6" w:rsidP="005502C6">
      <w:pPr>
        <w:ind w:left="720"/>
      </w:pPr>
      <w:r>
        <w:t xml:space="preserve">- </w:t>
      </w:r>
      <w:r w:rsidRPr="005502C6">
        <w:t>Output: Ranking atualizado dos revendedores.</w:t>
      </w:r>
    </w:p>
    <w:p w14:paraId="32AF04F8" w14:textId="5FD593BB" w:rsidR="005502C6" w:rsidRPr="005502C6" w:rsidRDefault="005502C6" w:rsidP="005502C6">
      <w:pPr>
        <w:ind w:left="720"/>
      </w:pPr>
      <w:r>
        <w:t xml:space="preserve">- </w:t>
      </w:r>
      <w:r w:rsidRPr="005502C6">
        <w:t>Tipo: Funcional.</w:t>
      </w:r>
    </w:p>
    <w:p w14:paraId="2835CFF5" w14:textId="77777777" w:rsidR="005502C6" w:rsidRPr="005502C6" w:rsidRDefault="005502C6" w:rsidP="00621D3E"/>
    <w:sectPr w:rsidR="005502C6" w:rsidRPr="00550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4508B"/>
    <w:multiLevelType w:val="multilevel"/>
    <w:tmpl w:val="7970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96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00"/>
    <w:rsid w:val="00032818"/>
    <w:rsid w:val="00332F34"/>
    <w:rsid w:val="003F4500"/>
    <w:rsid w:val="005502C6"/>
    <w:rsid w:val="00621D3E"/>
    <w:rsid w:val="0092199D"/>
    <w:rsid w:val="00A8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508C"/>
  <w15:chartTrackingRefBased/>
  <w15:docId w15:val="{52D60C78-4A1F-49B1-A6CD-79D0AC0F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500"/>
    <w:pPr>
      <w:spacing w:line="279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F450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50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450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450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450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450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50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50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50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4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4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4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45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45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45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45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5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5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4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3F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450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3F4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4500"/>
    <w:pPr>
      <w:spacing w:before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3F45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4500"/>
    <w:pPr>
      <w:spacing w:line="278" w:lineRule="auto"/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3F45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4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45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4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663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Testa</dc:creator>
  <cp:keywords/>
  <dc:description/>
  <cp:lastModifiedBy>Felipe Testa</cp:lastModifiedBy>
  <cp:revision>4</cp:revision>
  <dcterms:created xsi:type="dcterms:W3CDTF">2024-10-20T22:40:00Z</dcterms:created>
  <dcterms:modified xsi:type="dcterms:W3CDTF">2024-10-25T17:47:00Z</dcterms:modified>
</cp:coreProperties>
</file>