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185B" w14:textId="1FDF4540" w:rsidR="00535311" w:rsidRDefault="00651733" w:rsidP="00651733">
      <w:r>
        <w:rPr>
          <w:rFonts w:hint="eastAsia"/>
        </w:rPr>
        <w:t>영화목록 출력하기(영화 명과 감독 명을 이용)</w:t>
      </w:r>
    </w:p>
    <w:p w14:paraId="1FE780C5" w14:textId="75829599" w:rsidR="00651733" w:rsidRDefault="00651733" w:rsidP="00651733">
      <w:r>
        <w:rPr>
          <w:rFonts w:hint="eastAsia"/>
        </w:rPr>
        <w:t>출력목록: 영화 코드, 영화 유형, 대표 제작국가, 대표 장르, 제작사 코드, 제작사 명</w:t>
      </w:r>
    </w:p>
    <w:p w14:paraId="22D707CE" w14:textId="7B1895BC" w:rsidR="00651733" w:rsidRDefault="00A20599" w:rsidP="00651733">
      <w:r>
        <w:rPr>
          <w:rFonts w:hint="eastAsia"/>
        </w:rPr>
        <w:t>스크린 수는 첫 주 최고 스크린 수이다.</w:t>
      </w:r>
    </w:p>
    <w:p w14:paraId="40B78F67" w14:textId="77777777" w:rsidR="00B34ADB" w:rsidRDefault="00B34ADB" w:rsidP="00651733">
      <w:r>
        <w:t xml:space="preserve">구분 예측요인 내용 </w:t>
      </w:r>
    </w:p>
    <w:p w14:paraId="2F2467C9" w14:textId="77777777" w:rsidR="00B34ADB" w:rsidRDefault="00B34ADB" w:rsidP="00651733">
      <w:r>
        <w:t xml:space="preserve">감독 </w:t>
      </w:r>
      <w:proofErr w:type="spellStart"/>
      <w:r>
        <w:t>스타성</w:t>
      </w:r>
      <w:proofErr w:type="spellEnd"/>
      <w:r>
        <w:t xml:space="preserve"> 2010년 이후 감독한 영화의 평균 총 관람객 수 </w:t>
      </w:r>
    </w:p>
    <w:p w14:paraId="145FA172" w14:textId="77777777" w:rsidR="00B34ADB" w:rsidRDefault="00B34ADB" w:rsidP="00651733">
      <w:r>
        <w:t xml:space="preserve">배우 </w:t>
      </w:r>
      <w:proofErr w:type="spellStart"/>
      <w:r>
        <w:t>스타성</w:t>
      </w:r>
      <w:proofErr w:type="spellEnd"/>
      <w:r>
        <w:t xml:space="preserve"> 2010년 이후 출연한 영화의 평균 총 관람객 수 </w:t>
      </w:r>
    </w:p>
    <w:p w14:paraId="1A357B66" w14:textId="77777777" w:rsidR="00B34ADB" w:rsidRDefault="00B34ADB" w:rsidP="00651733">
      <w:r>
        <w:t xml:space="preserve">배급사 메이저 배급사 (수직결합, </w:t>
      </w:r>
      <w:proofErr w:type="spellStart"/>
      <w:r>
        <w:t>비수직결합</w:t>
      </w:r>
      <w:proofErr w:type="spellEnd"/>
      <w:r>
        <w:t xml:space="preserve">, 직수입) 기타 배급사 </w:t>
      </w:r>
    </w:p>
    <w:p w14:paraId="70359570" w14:textId="77777777" w:rsidR="00B34ADB" w:rsidRDefault="00B34ADB" w:rsidP="00651733">
      <w:proofErr w:type="spellStart"/>
      <w:r>
        <w:t>개봉월</w:t>
      </w:r>
      <w:proofErr w:type="spellEnd"/>
      <w:r>
        <w:t xml:space="preserve"> 개봉 월 </w:t>
      </w:r>
    </w:p>
    <w:p w14:paraId="3381B00F" w14:textId="77777777" w:rsidR="00B34ADB" w:rsidRDefault="00B34ADB" w:rsidP="00651733">
      <w:r>
        <w:t xml:space="preserve">성수기 크리스마스, </w:t>
      </w:r>
      <w:proofErr w:type="gramStart"/>
      <w:r>
        <w:t>명절,여름방학</w:t>
      </w:r>
      <w:proofErr w:type="gramEnd"/>
      <w:r>
        <w:t xml:space="preserve">(12월,1월,7월,8월) 명절이 있는 월 </w:t>
      </w:r>
    </w:p>
    <w:p w14:paraId="2E35403C" w14:textId="77777777" w:rsidR="00B34ADB" w:rsidRDefault="00B34ADB" w:rsidP="00651733">
      <w:r>
        <w:t>국가 한국, 미국, 기타 장르 사극, 액션/범죄/스릴러, 드라마, SF/</w:t>
      </w:r>
      <w:proofErr w:type="spellStart"/>
      <w:r>
        <w:t>어드벤쳐</w:t>
      </w:r>
      <w:proofErr w:type="spellEnd"/>
      <w:r>
        <w:t xml:space="preserve">/판타지, 전쟁, 기타 </w:t>
      </w:r>
    </w:p>
    <w:p w14:paraId="0CDF79C4" w14:textId="114C1102" w:rsidR="00A20599" w:rsidRPr="00A20599" w:rsidRDefault="00B34ADB" w:rsidP="00651733">
      <w:r>
        <w:t>등급 전체 관람가, 12세 이상 관람가, 15세 이상 관람가, 청소년관람불가</w:t>
      </w:r>
    </w:p>
    <w:p w14:paraId="66E15B12" w14:textId="77777777" w:rsidR="00B34ADB" w:rsidRDefault="00B34ADB" w:rsidP="00651733">
      <w:r>
        <w:t xml:space="preserve">전문가 평점 평균 평점 </w:t>
      </w:r>
    </w:p>
    <w:p w14:paraId="4F48F4A1" w14:textId="77777777" w:rsidR="00B34ADB" w:rsidRDefault="00B34ADB" w:rsidP="00651733">
      <w:r>
        <w:t xml:space="preserve">전문가 평가 수 빈도 </w:t>
      </w:r>
    </w:p>
    <w:p w14:paraId="1B88DFC7" w14:textId="77777777" w:rsidR="00B34ADB" w:rsidRDefault="00B34ADB" w:rsidP="00651733">
      <w:r>
        <w:t xml:space="preserve">개봉 전 네티즌 평점 평균 평점 </w:t>
      </w:r>
    </w:p>
    <w:p w14:paraId="45C375CB" w14:textId="3CDD9423" w:rsidR="00651733" w:rsidRDefault="00B34ADB" w:rsidP="00651733">
      <w:r>
        <w:t>개봉 전 네티즌 평가 수 빈도</w:t>
      </w:r>
    </w:p>
    <w:p w14:paraId="215A0CE8" w14:textId="77777777" w:rsidR="00B34ADB" w:rsidRDefault="00B34ADB" w:rsidP="00651733">
      <w:r>
        <w:t xml:space="preserve">관람객 수 주간 동안의 누적 관람객 수 </w:t>
      </w:r>
    </w:p>
    <w:p w14:paraId="289B48E1" w14:textId="77777777" w:rsidR="00B34ADB" w:rsidRDefault="00B34ADB" w:rsidP="00651733">
      <w:r>
        <w:t xml:space="preserve">스크린 수 주간 동안의 누적 스크린 수 </w:t>
      </w:r>
    </w:p>
    <w:p w14:paraId="1FE6F420" w14:textId="77777777" w:rsidR="00B34ADB" w:rsidRDefault="00B34ADB" w:rsidP="00651733">
      <w:r>
        <w:t xml:space="preserve">상영횟수 주간 동안의 누적 상영횟수 </w:t>
      </w:r>
    </w:p>
    <w:p w14:paraId="2582B9D1" w14:textId="77777777" w:rsidR="00B34ADB" w:rsidRDefault="00B34ADB" w:rsidP="00651733">
      <w:r>
        <w:t xml:space="preserve">네티즌 평점 평균 평점 </w:t>
      </w:r>
    </w:p>
    <w:p w14:paraId="00C84AD1" w14:textId="77777777" w:rsidR="00B34ADB" w:rsidRDefault="00B34ADB" w:rsidP="00651733">
      <w:r>
        <w:t xml:space="preserve">네티즌 평가 수 빈도 </w:t>
      </w:r>
    </w:p>
    <w:p w14:paraId="3562E497" w14:textId="77777777" w:rsidR="00B34ADB" w:rsidRDefault="00B34ADB" w:rsidP="00651733">
      <w:r>
        <w:t xml:space="preserve">매출 점유율 주간 동안의 평균 매출 점유율 </w:t>
      </w:r>
    </w:p>
    <w:p w14:paraId="4474A08F" w14:textId="77777777" w:rsidR="00B34ADB" w:rsidRDefault="00B34ADB" w:rsidP="00651733">
      <w:r>
        <w:t xml:space="preserve">흥행순위(관 </w:t>
      </w:r>
      <w:proofErr w:type="spellStart"/>
      <w:r>
        <w:t>람객</w:t>
      </w:r>
      <w:proofErr w:type="spellEnd"/>
      <w:r>
        <w:t xml:space="preserve">) </w:t>
      </w:r>
      <w:proofErr w:type="spellStart"/>
      <w:r>
        <w:t>주간동안의</w:t>
      </w:r>
      <w:proofErr w:type="spellEnd"/>
      <w:r>
        <w:t xml:space="preserve"> 평균 순위 </w:t>
      </w:r>
    </w:p>
    <w:p w14:paraId="46564801" w14:textId="77777777" w:rsidR="00B34ADB" w:rsidRDefault="00B34ADB" w:rsidP="00651733">
      <w:r>
        <w:t xml:space="preserve">순위 증감 구분 지난 주 실적과 비교하여 상승/동일/하락 </w:t>
      </w:r>
    </w:p>
    <w:p w14:paraId="58E457AA" w14:textId="49406457" w:rsidR="00B34ADB" w:rsidRPr="00B34ADB" w:rsidRDefault="00B34ADB" w:rsidP="00651733">
      <w:pPr>
        <w:rPr>
          <w:rFonts w:hint="eastAsia"/>
        </w:rPr>
      </w:pPr>
      <w:r>
        <w:t xml:space="preserve">순위 </w:t>
      </w:r>
      <w:proofErr w:type="spellStart"/>
      <w:r>
        <w:t>증감분</w:t>
      </w:r>
      <w:proofErr w:type="spellEnd"/>
      <w:r>
        <w:t xml:space="preserve"> 지난 주 실적과 비교하여 </w:t>
      </w:r>
      <w:proofErr w:type="spellStart"/>
      <w:r>
        <w:t>증감폭</w:t>
      </w:r>
      <w:proofErr w:type="spellEnd"/>
    </w:p>
    <w:sectPr w:rsidR="00B34ADB" w:rsidRPr="00B34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56C47"/>
    <w:multiLevelType w:val="hybridMultilevel"/>
    <w:tmpl w:val="866A114E"/>
    <w:lvl w:ilvl="0" w:tplc="E3885C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184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3"/>
    <w:rsid w:val="000405ED"/>
    <w:rsid w:val="000E0566"/>
    <w:rsid w:val="003733A1"/>
    <w:rsid w:val="005145E6"/>
    <w:rsid w:val="00535311"/>
    <w:rsid w:val="00651733"/>
    <w:rsid w:val="006C5E63"/>
    <w:rsid w:val="00A20599"/>
    <w:rsid w:val="00B34ADB"/>
    <w:rsid w:val="00CF26F4"/>
    <w:rsid w:val="00D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5C84"/>
  <w15:chartTrackingRefBased/>
  <w15:docId w15:val="{4CC4E1FE-6E10-4D79-B364-C3EF7331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17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7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7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7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7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7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7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7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17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17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173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51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1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1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1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1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17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17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7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17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17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7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7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17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김형민</dc:creator>
  <cp:keywords/>
  <dc:description/>
  <cp:lastModifiedBy>김형민</cp:lastModifiedBy>
  <cp:revision>4</cp:revision>
  <dcterms:created xsi:type="dcterms:W3CDTF">2024-05-29T08:47:00Z</dcterms:created>
  <dcterms:modified xsi:type="dcterms:W3CDTF">2024-06-03T05:42:00Z</dcterms:modified>
</cp:coreProperties>
</file>