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Samuel García Zorrilla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Referente al tema, he pensado en hacer una especie de wiki o enciclopedia sobre superhéroes, con información individual sobre cada uno y agrupándolos según sus asociaciones y vínculos.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Enlace al boceto en 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PALETA DE COLORES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#1E201E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33525" cy="37225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7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#102C57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27262" cy="4182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262" cy="41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Blanco</w:t>
      </w:r>
      <w:r w:rsidDel="00000000" w:rsidR="00000000" w:rsidRPr="00000000">
        <w:rPr>
          <w:sz w:val="24"/>
          <w:szCs w:val="24"/>
          <w:rtl w:val="0"/>
        </w:rPr>
        <w:t xml:space="preserve"> para el texto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TIPOGRAFÍA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28975" cy="1247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tipografía para los títulos y encabezados y Arial para el texto normal, ya que va a haber mucho texto y la web consiste en leer, por lo que una letra tan estandarizada me viene bien.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ICONOS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6738" cy="5667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 lupa para el buscador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09613" cy="7096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Este para el menú desplegable y las opciones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propio logo servirá como enlace a la página principal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ireframe.cc/plkST5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