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D30F9" w14:textId="77777777" w:rsidR="003F6883" w:rsidRDefault="00396020">
      <w:pPr>
        <w:spacing w:before="600" w:after="100"/>
        <w:jc w:val="center"/>
      </w:pPr>
      <w:r>
        <w:rPr>
          <w:b/>
          <w:bCs/>
          <w:color w:val="1F3864"/>
          <w:sz w:val="56"/>
          <w:szCs w:val="56"/>
        </w:rPr>
        <w:t>BLUEPRINT DE ESTUDOS</w:t>
      </w:r>
    </w:p>
    <w:p w14:paraId="614CB040" w14:textId="77777777" w:rsidR="003F6883" w:rsidRDefault="00396020">
      <w:pPr>
        <w:spacing w:after="60"/>
        <w:jc w:val="center"/>
      </w:pPr>
      <w:r>
        <w:rPr>
          <w:color w:val="2E75B6"/>
          <w:sz w:val="32"/>
          <w:szCs w:val="32"/>
        </w:rPr>
        <w:t>Tribunal Regional Federal da 3ª Região</w:t>
      </w:r>
    </w:p>
    <w:p w14:paraId="56126163" w14:textId="77777777" w:rsidR="003F6883" w:rsidRDefault="00396020">
      <w:pPr>
        <w:spacing w:after="60"/>
        <w:jc w:val="center"/>
      </w:pPr>
      <w:r>
        <w:rPr>
          <w:color w:val="555555"/>
          <w:sz w:val="24"/>
          <w:szCs w:val="24"/>
        </w:rPr>
        <w:t>Edital de Abertura de Inscrições nº 01/</w:t>
      </w:r>
      <w:proofErr w:type="gramStart"/>
      <w:r>
        <w:rPr>
          <w:color w:val="555555"/>
          <w:sz w:val="24"/>
          <w:szCs w:val="24"/>
        </w:rPr>
        <w:t>2024  |</w:t>
      </w:r>
      <w:proofErr w:type="gramEnd"/>
      <w:r>
        <w:rPr>
          <w:color w:val="555555"/>
          <w:sz w:val="24"/>
          <w:szCs w:val="24"/>
        </w:rPr>
        <w:t xml:space="preserve">  FCC</w:t>
      </w:r>
    </w:p>
    <w:p w14:paraId="1A2F0083" w14:textId="77777777" w:rsidR="003F6883" w:rsidRDefault="00396020">
      <w:pPr>
        <w:spacing w:after="400"/>
        <w:jc w:val="center"/>
      </w:pPr>
      <w:r>
        <w:rPr>
          <w:color w:val="333333"/>
          <w:sz w:val="22"/>
          <w:szCs w:val="22"/>
        </w:rPr>
        <w:t>Cargos: Analista Judiciário (Área Judiciária) • Técnico Judiciário (Área Administrativa)</w:t>
      </w:r>
    </w:p>
    <w:p w14:paraId="18336A7F" w14:textId="77777777" w:rsidR="003F6883" w:rsidRDefault="00396020">
      <w:pPr>
        <w:pStyle w:val="Ttulo1"/>
      </w:pPr>
      <w:r>
        <w:t>1. VISÃO GERAL DO CONCURSO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3F6883" w14:paraId="01E7C6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959DD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30F4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INFORMAÇÃO</w:t>
            </w:r>
          </w:p>
        </w:tc>
      </w:tr>
      <w:tr w:rsidR="003F6883" w14:paraId="7CF7EA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7341C" w14:textId="77777777" w:rsidR="003F6883" w:rsidRDefault="00396020">
            <w:r>
              <w:rPr>
                <w:b/>
                <w:bCs/>
                <w:color w:val="000000"/>
              </w:rPr>
              <w:t>Órgão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6F0FC" w14:textId="77777777" w:rsidR="003F6883" w:rsidRDefault="00396020">
            <w:r>
              <w:rPr>
                <w:color w:val="000000"/>
              </w:rPr>
              <w:t>Tribunal Regional Federal da 3ª Região (TRF3)</w:t>
            </w:r>
          </w:p>
        </w:tc>
      </w:tr>
      <w:tr w:rsidR="003F6883" w14:paraId="17CE47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C0F41" w14:textId="77777777" w:rsidR="003F6883" w:rsidRDefault="00396020">
            <w:r>
              <w:rPr>
                <w:b/>
                <w:bCs/>
                <w:color w:val="000000"/>
              </w:rPr>
              <w:t>Banca Organizadora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2128C" w14:textId="77777777" w:rsidR="003F6883" w:rsidRDefault="00396020">
            <w:r>
              <w:rPr>
                <w:color w:val="000000"/>
              </w:rPr>
              <w:t>Fundação Carlos Chagas (FCC)</w:t>
            </w:r>
          </w:p>
        </w:tc>
      </w:tr>
      <w:tr w:rsidR="003F6883" w14:paraId="0ACE5F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71224" w14:textId="77777777" w:rsidR="003F6883" w:rsidRDefault="00396020">
            <w:r>
              <w:rPr>
                <w:b/>
                <w:bCs/>
                <w:color w:val="000000"/>
              </w:rPr>
              <w:t>Regime Jurídico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FE5C4" w14:textId="77777777" w:rsidR="003F6883" w:rsidRDefault="00396020">
            <w:r>
              <w:rPr>
                <w:color w:val="000000"/>
              </w:rPr>
              <w:t>Lei nº 8.112/1990 — Estatutário Federal</w:t>
            </w:r>
          </w:p>
        </w:tc>
      </w:tr>
      <w:tr w:rsidR="003F6883" w14:paraId="5F31C8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90C4B" w14:textId="77777777" w:rsidR="003F6883" w:rsidRDefault="00396020">
            <w:r>
              <w:rPr>
                <w:b/>
                <w:bCs/>
                <w:color w:val="000000"/>
              </w:rPr>
              <w:t>Carga Horária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95E42" w14:textId="77777777" w:rsidR="003F6883" w:rsidRDefault="00396020">
            <w:r>
              <w:rPr>
                <w:color w:val="000000"/>
              </w:rPr>
              <w:t>40 horas semanais (todos os cargos)</w:t>
            </w:r>
          </w:p>
        </w:tc>
      </w:tr>
      <w:tr w:rsidR="003F6883" w14:paraId="102F3D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A298C" w14:textId="77777777" w:rsidR="003F6883" w:rsidRDefault="00396020">
            <w:r>
              <w:rPr>
                <w:b/>
                <w:bCs/>
                <w:color w:val="000000"/>
              </w:rPr>
              <w:t>Validade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892AA" w14:textId="77777777" w:rsidR="003F6883" w:rsidRDefault="00396020">
            <w:r>
              <w:rPr>
                <w:color w:val="000000"/>
              </w:rPr>
              <w:t>2 anos, prorrogável por igual período</w:t>
            </w:r>
          </w:p>
        </w:tc>
      </w:tr>
      <w:tr w:rsidR="003F6883" w14:paraId="61F49F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70061" w14:textId="77777777" w:rsidR="003F6883" w:rsidRDefault="00396020">
            <w:r>
              <w:rPr>
                <w:b/>
                <w:bCs/>
                <w:color w:val="000000"/>
              </w:rPr>
              <w:t>Data das Provas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67A74" w14:textId="77777777" w:rsidR="003F6883" w:rsidRDefault="00396020">
            <w:r>
              <w:rPr>
                <w:color w:val="000000"/>
              </w:rPr>
              <w:t>28/07/2024 (previsto no edital)</w:t>
            </w:r>
          </w:p>
        </w:tc>
      </w:tr>
      <w:tr w:rsidR="003F6883" w14:paraId="231B09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E0957" w14:textId="77777777" w:rsidR="003F6883" w:rsidRDefault="00396020">
            <w:r>
              <w:rPr>
                <w:b/>
                <w:bCs/>
                <w:color w:val="000000"/>
              </w:rPr>
              <w:t>Inscrições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8F425" w14:textId="77777777" w:rsidR="003F6883" w:rsidRDefault="00396020">
            <w:r>
              <w:rPr>
                <w:color w:val="000000"/>
              </w:rPr>
              <w:t>29/04/2024 a 28/05/2024 — via www.concursosfcc.com.br</w:t>
            </w:r>
          </w:p>
        </w:tc>
      </w:tr>
      <w:tr w:rsidR="003F6883" w14:paraId="16AE43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2CC29" w14:textId="77777777" w:rsidR="003F6883" w:rsidRDefault="00396020">
            <w:r>
              <w:rPr>
                <w:b/>
                <w:bCs/>
                <w:color w:val="000000"/>
              </w:rPr>
              <w:t>Taxa de Inscrição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F3483" w14:textId="3D7F1D56" w:rsidR="003F6883" w:rsidRDefault="00396020">
            <w:r>
              <w:rPr>
                <w:color w:val="000000"/>
              </w:rPr>
              <w:t xml:space="preserve">Analista: R$ 130,00 </w:t>
            </w:r>
            <w:r>
              <w:rPr>
                <w:color w:val="000000"/>
              </w:rPr>
              <w:t xml:space="preserve">| </w:t>
            </w:r>
            <w:r>
              <w:rPr>
                <w:color w:val="000000"/>
              </w:rPr>
              <w:t>Técnico: R$ 80,00</w:t>
            </w:r>
          </w:p>
        </w:tc>
      </w:tr>
      <w:tr w:rsidR="003F6883" w14:paraId="039C2D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FA0DF" w14:textId="77777777" w:rsidR="003F6883" w:rsidRDefault="00396020">
            <w:r>
              <w:rPr>
                <w:b/>
                <w:bCs/>
                <w:color w:val="000000"/>
              </w:rPr>
              <w:t>Salário Inicial (edital 2024)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B6707" w14:textId="11C13E48" w:rsidR="003F6883" w:rsidRDefault="00396020">
            <w:r>
              <w:rPr>
                <w:color w:val="000000"/>
              </w:rPr>
              <w:t xml:space="preserve">Analista: R$ 13.994,78 </w:t>
            </w:r>
            <w:r>
              <w:rPr>
                <w:color w:val="000000"/>
              </w:rPr>
              <w:t xml:space="preserve">| </w:t>
            </w:r>
            <w:r>
              <w:rPr>
                <w:color w:val="000000"/>
              </w:rPr>
              <w:t>Técnico: R$ 9.273,00 (Classe A/Padrão 01)</w:t>
            </w:r>
          </w:p>
        </w:tc>
      </w:tr>
      <w:tr w:rsidR="003F6883" w14:paraId="774DC0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BACDF" w14:textId="77777777" w:rsidR="003F6883" w:rsidRDefault="00396020">
            <w:r>
              <w:rPr>
                <w:b/>
                <w:bCs/>
                <w:color w:val="000000"/>
              </w:rPr>
              <w:t xml:space="preserve">Salário Inicial (a partir </w:t>
            </w:r>
            <w:proofErr w:type="spellStart"/>
            <w:r>
              <w:rPr>
                <w:b/>
                <w:bCs/>
                <w:color w:val="000000"/>
              </w:rPr>
              <w:t>jul</w:t>
            </w:r>
            <w:proofErr w:type="spellEnd"/>
            <w:r>
              <w:rPr>
                <w:b/>
                <w:bCs/>
                <w:color w:val="000000"/>
              </w:rPr>
              <w:t>/2026)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399BD" w14:textId="07E559DE" w:rsidR="003F6883" w:rsidRDefault="00396020">
            <w:r>
              <w:rPr>
                <w:color w:val="000000"/>
              </w:rPr>
              <w:t>Anal</w:t>
            </w:r>
            <w:r>
              <w:rPr>
                <w:color w:val="000000"/>
              </w:rPr>
              <w:t>ista: R$ 16.040,85 bruto</w:t>
            </w:r>
            <w:r>
              <w:rPr>
                <w:color w:val="000000"/>
              </w:rPr>
              <w:t xml:space="preserve"> | </w:t>
            </w:r>
            <w:r>
              <w:rPr>
                <w:color w:val="000000"/>
              </w:rPr>
              <w:t>Técnico: R$ 11.561,16 bruto (reajuste 8% — Lei 15.293/2025)</w:t>
            </w:r>
          </w:p>
        </w:tc>
      </w:tr>
    </w:tbl>
    <w:p w14:paraId="7CD9FF1C" w14:textId="77777777" w:rsidR="003F6883" w:rsidRDefault="003F6883">
      <w:pPr>
        <w:spacing w:before="100" w:after="100"/>
      </w:pPr>
    </w:p>
    <w:p w14:paraId="521CC617" w14:textId="77777777" w:rsidR="003F6883" w:rsidRDefault="00396020">
      <w:pPr>
        <w:pStyle w:val="Ttulo1"/>
      </w:pPr>
      <w:r>
        <w:t>2. CARGOS E VAGAS</w:t>
      </w:r>
    </w:p>
    <w:p w14:paraId="34E83001" w14:textId="77777777" w:rsidR="003F6883" w:rsidRDefault="00396020">
      <w:pPr>
        <w:pStyle w:val="Ttulo2"/>
      </w:pPr>
      <w:r>
        <w:t>Cargo 01 — Analista Judiciário (Área Judiciária)</w:t>
      </w:r>
    </w:p>
    <w:p w14:paraId="4A86736D" w14:textId="77777777" w:rsidR="003F6883" w:rsidRDefault="00396020">
      <w:pPr>
        <w:spacing w:before="60" w:after="60"/>
      </w:pPr>
      <w:r>
        <w:t>Pré-requisito: Curso Superior em Direito (diploma reconhecido pelo MEC).</w:t>
      </w:r>
    </w:p>
    <w:p w14:paraId="2306E701" w14:textId="77777777" w:rsidR="003F6883" w:rsidRDefault="00396020">
      <w:pPr>
        <w:spacing w:before="60" w:after="60"/>
      </w:pPr>
      <w:r>
        <w:t>Atribuições: Processamento de feitos, apoio a julgamentos, análise de legislação/doutrina/jurisprudência, pareceres e informações jurídicas.</w:t>
      </w:r>
    </w:p>
    <w:p w14:paraId="5AD8D300" w14:textId="77777777" w:rsidR="003F6883" w:rsidRDefault="003F6883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100"/>
        <w:gridCol w:w="1100"/>
        <w:gridCol w:w="1100"/>
        <w:gridCol w:w="1100"/>
        <w:gridCol w:w="1026"/>
      </w:tblGrid>
      <w:tr w:rsidR="003F6883" w14:paraId="778956A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38556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Unidade de Classificação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F0205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Total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D4220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Ampla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E83F8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Def.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9795D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Negros</w:t>
            </w:r>
          </w:p>
        </w:tc>
        <w:tc>
          <w:tcPr>
            <w:tcW w:w="1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CE70" w14:textId="77777777" w:rsidR="003F6883" w:rsidRDefault="0039602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Indíg</w:t>
            </w:r>
            <w:proofErr w:type="spellEnd"/>
            <w:r>
              <w:rPr>
                <w:b/>
                <w:bCs/>
                <w:color w:val="FFFFFF"/>
              </w:rPr>
              <w:t>.</w:t>
            </w:r>
          </w:p>
        </w:tc>
      </w:tr>
      <w:tr w:rsidR="003F6883" w14:paraId="06A8C56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E5F2B" w14:textId="77777777" w:rsidR="003F6883" w:rsidRDefault="00396020">
            <w:r>
              <w:rPr>
                <w:b/>
                <w:bCs/>
                <w:color w:val="000000"/>
              </w:rPr>
              <w:t>TRF 3ª Região (SP-Capital) — Código T01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5E372" w14:textId="77777777" w:rsidR="003F6883" w:rsidRDefault="00396020">
            <w:pPr>
              <w:jc w:val="center"/>
            </w:pPr>
            <w:r>
              <w:rPr>
                <w:color w:val="000000"/>
              </w:rPr>
              <w:t>CR*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33267" w14:textId="77777777" w:rsidR="003F6883" w:rsidRDefault="00396020">
            <w:pPr>
              <w:jc w:val="center"/>
            </w:pPr>
            <w:r>
              <w:rPr>
                <w:color w:val="000000"/>
              </w:rPr>
              <w:t>—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176C8" w14:textId="77777777" w:rsidR="003F6883" w:rsidRDefault="00396020">
            <w:pPr>
              <w:jc w:val="center"/>
            </w:pPr>
            <w:r>
              <w:rPr>
                <w:color w:val="000000"/>
              </w:rPr>
              <w:t>—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69692" w14:textId="77777777" w:rsidR="003F6883" w:rsidRDefault="00396020">
            <w:pPr>
              <w:jc w:val="center"/>
            </w:pPr>
            <w:r>
              <w:rPr>
                <w:color w:val="000000"/>
              </w:rPr>
              <w:t>—</w:t>
            </w:r>
          </w:p>
        </w:tc>
        <w:tc>
          <w:tcPr>
            <w:tcW w:w="1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B368D" w14:textId="77777777" w:rsidR="003F6883" w:rsidRDefault="00396020">
            <w:pPr>
              <w:jc w:val="center"/>
            </w:pPr>
            <w:r>
              <w:rPr>
                <w:color w:val="000000"/>
              </w:rPr>
              <w:t>—</w:t>
            </w:r>
          </w:p>
        </w:tc>
      </w:tr>
      <w:tr w:rsidR="003F6883" w14:paraId="14554E5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A8000" w14:textId="77777777" w:rsidR="003F6883" w:rsidRDefault="00396020">
            <w:r>
              <w:rPr>
                <w:b/>
                <w:bCs/>
                <w:color w:val="000000"/>
              </w:rPr>
              <w:t>Seção Judiciária de SP — Código S01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D4995" w14:textId="77777777" w:rsidR="003F6883" w:rsidRDefault="00396020">
            <w:pPr>
              <w:jc w:val="center"/>
            </w:pPr>
            <w:r>
              <w:rPr>
                <w:color w:val="000000"/>
              </w:rPr>
              <w:t>CR*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C9AD8" w14:textId="77777777" w:rsidR="003F6883" w:rsidRDefault="00396020">
            <w:pPr>
              <w:jc w:val="center"/>
            </w:pPr>
            <w:r>
              <w:rPr>
                <w:color w:val="000000"/>
              </w:rPr>
              <w:t>—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D0F68" w14:textId="77777777" w:rsidR="003F6883" w:rsidRDefault="00396020">
            <w:pPr>
              <w:jc w:val="center"/>
            </w:pPr>
            <w:r>
              <w:rPr>
                <w:color w:val="000000"/>
              </w:rPr>
              <w:t>—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4F8CC" w14:textId="77777777" w:rsidR="003F6883" w:rsidRDefault="00396020">
            <w:pPr>
              <w:jc w:val="center"/>
            </w:pPr>
            <w:r>
              <w:rPr>
                <w:color w:val="000000"/>
              </w:rPr>
              <w:t>—</w:t>
            </w:r>
          </w:p>
        </w:tc>
        <w:tc>
          <w:tcPr>
            <w:tcW w:w="1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99926" w14:textId="77777777" w:rsidR="003F6883" w:rsidRDefault="00396020">
            <w:pPr>
              <w:jc w:val="center"/>
            </w:pPr>
            <w:r>
              <w:rPr>
                <w:color w:val="000000"/>
              </w:rPr>
              <w:t>—</w:t>
            </w:r>
          </w:p>
        </w:tc>
      </w:tr>
    </w:tbl>
    <w:p w14:paraId="27AB9CCD" w14:textId="77777777" w:rsidR="003F6883" w:rsidRDefault="00396020">
      <w:pPr>
        <w:spacing w:before="60" w:after="60"/>
      </w:pPr>
      <w:r>
        <w:t>* CR = Cadastro Reserva (sem número fixo de vagas no edital).</w:t>
      </w:r>
    </w:p>
    <w:p w14:paraId="7DAB3099" w14:textId="77777777" w:rsidR="003F6883" w:rsidRDefault="003F6883">
      <w:pPr>
        <w:spacing w:before="100" w:after="100"/>
      </w:pPr>
    </w:p>
    <w:p w14:paraId="2B744C67" w14:textId="77777777" w:rsidR="003F6883" w:rsidRDefault="00396020">
      <w:pPr>
        <w:pStyle w:val="Ttulo2"/>
      </w:pPr>
      <w:r>
        <w:t>Cargo 02 — Técnico Judiciário (Área Administrativa)</w:t>
      </w:r>
    </w:p>
    <w:p w14:paraId="27A3D7C6" w14:textId="77777777" w:rsidR="003F6883" w:rsidRDefault="00396020">
      <w:pPr>
        <w:spacing w:before="60" w:after="60"/>
      </w:pPr>
      <w:r>
        <w:t>Pré-requisito: Curso Superior em qualquer área (diploma reconhecido pelo MEC).</w:t>
      </w:r>
    </w:p>
    <w:p w14:paraId="53997DED" w14:textId="77777777" w:rsidR="003F6883" w:rsidRDefault="00396020">
      <w:pPr>
        <w:spacing w:before="60" w:after="60"/>
      </w:pPr>
      <w:r>
        <w:t>Atribuições: Apoio à atividade judiciária; gestão de pessoas, material/patrimônio, licitações/contratos, orçamento, auditoria</w:t>
      </w:r>
      <w:r>
        <w:t>, segurança etc.</w:t>
      </w:r>
    </w:p>
    <w:p w14:paraId="4280D360" w14:textId="77777777" w:rsidR="003F6883" w:rsidRDefault="003F6883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850"/>
        <w:gridCol w:w="900"/>
        <w:gridCol w:w="900"/>
        <w:gridCol w:w="900"/>
        <w:gridCol w:w="1000"/>
        <w:gridCol w:w="1476"/>
      </w:tblGrid>
      <w:tr w:rsidR="003F6883" w14:paraId="6E8F63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9E164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Unidade de Classificação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89929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Cód.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89FF3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Total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CEFE3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Ampla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BC3AA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Def.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E0F53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Negros</w:t>
            </w:r>
          </w:p>
        </w:tc>
        <w:tc>
          <w:tcPr>
            <w:tcW w:w="14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EB055" w14:textId="77777777" w:rsidR="003F6883" w:rsidRDefault="0039602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Indíg</w:t>
            </w:r>
            <w:proofErr w:type="spellEnd"/>
            <w:r>
              <w:rPr>
                <w:b/>
                <w:bCs/>
                <w:color w:val="FFFFFF"/>
              </w:rPr>
              <w:t>.</w:t>
            </w:r>
          </w:p>
        </w:tc>
      </w:tr>
      <w:tr w:rsidR="003F6883" w14:paraId="62191F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48EC9" w14:textId="77777777" w:rsidR="003F6883" w:rsidRDefault="00396020">
            <w:r>
              <w:rPr>
                <w:color w:val="000000"/>
              </w:rPr>
              <w:t>TRF 3ª Região (São Paulo-Capital)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66A4A" w14:textId="77777777" w:rsidR="003F6883" w:rsidRDefault="00396020">
            <w:pPr>
              <w:jc w:val="center"/>
            </w:pPr>
            <w:r>
              <w:rPr>
                <w:b/>
                <w:bCs/>
                <w:color w:val="000000"/>
              </w:rPr>
              <w:t>T02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89EB4" w14:textId="77777777" w:rsidR="003F6883" w:rsidRDefault="00396020">
            <w:pPr>
              <w:jc w:val="center"/>
            </w:pPr>
            <w:r>
              <w:rPr>
                <w:color w:val="000000"/>
              </w:rPr>
              <w:t>63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D491E" w14:textId="77777777" w:rsidR="003F6883" w:rsidRDefault="00396020">
            <w:pPr>
              <w:jc w:val="center"/>
            </w:pPr>
            <w:r>
              <w:rPr>
                <w:color w:val="000000"/>
              </w:rPr>
              <w:t>44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AC2B1" w14:textId="77777777" w:rsidR="003F6883" w:rsidRDefault="0039602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BBC06" w14:textId="77777777" w:rsidR="003F6883" w:rsidRDefault="00396020">
            <w:pPr>
              <w:jc w:val="center"/>
            </w:pPr>
            <w:r>
              <w:rPr>
                <w:color w:val="000000"/>
              </w:rPr>
              <w:t>13</w:t>
            </w:r>
          </w:p>
        </w:tc>
        <w:tc>
          <w:tcPr>
            <w:tcW w:w="14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8DCBD" w14:textId="77777777" w:rsidR="003F6883" w:rsidRDefault="00396020">
            <w:pPr>
              <w:jc w:val="center"/>
            </w:pPr>
            <w:r>
              <w:rPr>
                <w:color w:val="000000"/>
              </w:rPr>
              <w:t>02</w:t>
            </w:r>
          </w:p>
        </w:tc>
      </w:tr>
      <w:tr w:rsidR="003F6883" w14:paraId="0CCA5D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AACDD" w14:textId="77777777" w:rsidR="003F6883" w:rsidRDefault="00396020">
            <w:r>
              <w:rPr>
                <w:color w:val="000000"/>
              </w:rPr>
              <w:t>Seção Judiciária do Estado de SP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68FA0" w14:textId="77777777" w:rsidR="003F6883" w:rsidRDefault="00396020">
            <w:pPr>
              <w:jc w:val="center"/>
            </w:pPr>
            <w:r>
              <w:rPr>
                <w:b/>
                <w:bCs/>
                <w:color w:val="000000"/>
              </w:rPr>
              <w:t>S02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0B1FD" w14:textId="77777777" w:rsidR="003F6883" w:rsidRDefault="00396020">
            <w:pPr>
              <w:jc w:val="center"/>
            </w:pPr>
            <w:r>
              <w:rPr>
                <w:color w:val="000000"/>
              </w:rPr>
              <w:t>200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8E79C" w14:textId="77777777" w:rsidR="003F6883" w:rsidRDefault="00396020">
            <w:pPr>
              <w:jc w:val="center"/>
            </w:pPr>
            <w:r>
              <w:rPr>
                <w:color w:val="000000"/>
              </w:rPr>
              <w:t>144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A4E6D" w14:textId="77777777" w:rsidR="003F6883" w:rsidRDefault="0039602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F5DA5" w14:textId="77777777" w:rsidR="003F6883" w:rsidRDefault="00396020">
            <w:pPr>
              <w:jc w:val="center"/>
            </w:pPr>
            <w:r>
              <w:rPr>
                <w:color w:val="000000"/>
              </w:rPr>
              <w:t>40</w:t>
            </w:r>
          </w:p>
        </w:tc>
        <w:tc>
          <w:tcPr>
            <w:tcW w:w="14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89008" w14:textId="77777777" w:rsidR="003F6883" w:rsidRDefault="00396020">
            <w:pPr>
              <w:jc w:val="center"/>
            </w:pPr>
            <w:r>
              <w:rPr>
                <w:color w:val="000000"/>
              </w:rPr>
              <w:t>06</w:t>
            </w:r>
          </w:p>
        </w:tc>
      </w:tr>
      <w:tr w:rsidR="003F6883" w14:paraId="1CC59D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2DAFD" w14:textId="77777777" w:rsidR="003F6883" w:rsidRDefault="00396020">
            <w:r>
              <w:rPr>
                <w:color w:val="000000"/>
              </w:rPr>
              <w:t>Seção Judiciária do Estado de MS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80018" w14:textId="77777777" w:rsidR="003F6883" w:rsidRDefault="00396020">
            <w:pPr>
              <w:jc w:val="center"/>
            </w:pPr>
            <w:r>
              <w:rPr>
                <w:b/>
                <w:bCs/>
                <w:color w:val="000000"/>
              </w:rPr>
              <w:t>M02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84693" w14:textId="77777777" w:rsidR="003F6883" w:rsidRDefault="00396020">
            <w:pPr>
              <w:jc w:val="center"/>
            </w:pPr>
            <w:r>
              <w:rPr>
                <w:color w:val="000000"/>
              </w:rPr>
              <w:t>06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85589" w14:textId="77777777" w:rsidR="003F6883" w:rsidRDefault="00396020">
            <w:pPr>
              <w:jc w:val="center"/>
            </w:pPr>
            <w:r>
              <w:rPr>
                <w:color w:val="000000"/>
              </w:rPr>
              <w:t>04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64455" w14:textId="77777777" w:rsidR="003F6883" w:rsidRDefault="00396020">
            <w:pPr>
              <w:jc w:val="center"/>
            </w:pPr>
            <w:r>
              <w:rPr>
                <w:color w:val="000000"/>
              </w:rPr>
              <w:t>01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8495E" w14:textId="77777777" w:rsidR="003F6883" w:rsidRDefault="00396020">
            <w:pPr>
              <w:jc w:val="center"/>
            </w:pPr>
            <w:r>
              <w:rPr>
                <w:color w:val="000000"/>
              </w:rPr>
              <w:t>01</w:t>
            </w:r>
          </w:p>
        </w:tc>
        <w:tc>
          <w:tcPr>
            <w:tcW w:w="14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388D9" w14:textId="77777777" w:rsidR="003F6883" w:rsidRDefault="00396020">
            <w:pPr>
              <w:jc w:val="center"/>
            </w:pPr>
            <w:r>
              <w:rPr>
                <w:color w:val="000000"/>
              </w:rPr>
              <w:t>—</w:t>
            </w:r>
          </w:p>
        </w:tc>
      </w:tr>
    </w:tbl>
    <w:p w14:paraId="6430CD8B" w14:textId="77777777" w:rsidR="003F6883" w:rsidRDefault="003F6883">
      <w:pPr>
        <w:spacing w:before="100" w:after="100"/>
      </w:pPr>
    </w:p>
    <w:p w14:paraId="3F4A3DC7" w14:textId="77777777" w:rsidR="003F6883" w:rsidRDefault="00396020">
      <w:pPr>
        <w:pStyle w:val="Ttulo1"/>
      </w:pPr>
      <w:r>
        <w:t>3. ESTRUTURA DAS PROVAS</w:t>
      </w:r>
    </w:p>
    <w:p w14:paraId="1E30C939" w14:textId="77777777" w:rsidR="003F6883" w:rsidRDefault="00396020">
      <w:pPr>
        <w:pStyle w:val="Ttulo2"/>
      </w:pPr>
      <w:r>
        <w:t>Cargo 01 — Analista Judiciário (Área Judiciária)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4"/>
        <w:gridCol w:w="1577"/>
        <w:gridCol w:w="1152"/>
        <w:gridCol w:w="1270"/>
        <w:gridCol w:w="1903"/>
      </w:tblGrid>
      <w:tr w:rsidR="003F6883" w14:paraId="2C8A20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43F96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Prova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839F4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42506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Questões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D39C9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Peso</w:t>
            </w:r>
          </w:p>
        </w:tc>
        <w:tc>
          <w:tcPr>
            <w:tcW w:w="1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EAF5C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Caráter</w:t>
            </w:r>
          </w:p>
        </w:tc>
      </w:tr>
      <w:tr w:rsidR="003F6883" w14:paraId="1B24D6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AC06C" w14:textId="77777777" w:rsidR="003F6883" w:rsidRDefault="00396020">
            <w:r>
              <w:rPr>
                <w:b/>
                <w:bCs/>
                <w:color w:val="000000"/>
              </w:rPr>
              <w:t>Conhecimentos Gerais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4C4F4" w14:textId="77777777" w:rsidR="003F6883" w:rsidRDefault="00396020">
            <w:r>
              <w:rPr>
                <w:color w:val="000000"/>
              </w:rPr>
              <w:t>Objetiva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496B0" w14:textId="77777777" w:rsidR="003F6883" w:rsidRDefault="00396020">
            <w:pPr>
              <w:jc w:val="center"/>
            </w:pPr>
            <w:r>
              <w:rPr>
                <w:color w:val="000000"/>
              </w:rPr>
              <w:t>20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5B3CF" w14:textId="77777777" w:rsidR="003F6883" w:rsidRDefault="0039602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FC5D1" w14:textId="77777777" w:rsidR="003F6883" w:rsidRDefault="00396020">
            <w:proofErr w:type="spellStart"/>
            <w:r>
              <w:rPr>
                <w:color w:val="000000"/>
              </w:rPr>
              <w:t>Habilitatório</w:t>
            </w:r>
            <w:proofErr w:type="spellEnd"/>
            <w:r>
              <w:rPr>
                <w:color w:val="000000"/>
              </w:rPr>
              <w:t xml:space="preserve"> e Classificatório</w:t>
            </w:r>
          </w:p>
        </w:tc>
      </w:tr>
      <w:tr w:rsidR="003F6883" w14:paraId="3F7F4D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5AFBD" w14:textId="77777777" w:rsidR="003F6883" w:rsidRDefault="00396020">
            <w:r>
              <w:rPr>
                <w:color w:val="000000"/>
              </w:rPr>
              <w:t xml:space="preserve">  • Língua Portuguesa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3D29B" w14:textId="77777777" w:rsidR="003F6883" w:rsidRDefault="003F6883"/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36258" w14:textId="77777777" w:rsidR="003F6883" w:rsidRDefault="0039602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0A23B" w14:textId="77777777" w:rsidR="003F6883" w:rsidRDefault="00396020">
            <w:pPr>
              <w:jc w:val="center"/>
            </w:pPr>
            <w:r>
              <w:rPr>
                <w:color w:val="000000"/>
              </w:rPr>
              <w:t>—</w:t>
            </w:r>
          </w:p>
        </w:tc>
        <w:tc>
          <w:tcPr>
            <w:tcW w:w="1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CB097" w14:textId="77777777" w:rsidR="003F6883" w:rsidRDefault="003F6883"/>
        </w:tc>
      </w:tr>
      <w:tr w:rsidR="003F6883" w14:paraId="172837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77242" w14:textId="77777777" w:rsidR="003F6883" w:rsidRDefault="00396020">
            <w:r>
              <w:rPr>
                <w:color w:val="000000"/>
              </w:rPr>
              <w:t xml:space="preserve">  • Raciocínio Lógico-Matemático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712D7" w14:textId="77777777" w:rsidR="003F6883" w:rsidRDefault="003F6883"/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A72CE" w14:textId="77777777" w:rsidR="003F6883" w:rsidRDefault="0039602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34B97" w14:textId="77777777" w:rsidR="003F6883" w:rsidRDefault="00396020">
            <w:pPr>
              <w:jc w:val="center"/>
            </w:pPr>
            <w:r>
              <w:rPr>
                <w:color w:val="000000"/>
              </w:rPr>
              <w:t>—</w:t>
            </w:r>
          </w:p>
        </w:tc>
        <w:tc>
          <w:tcPr>
            <w:tcW w:w="1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791FC" w14:textId="77777777" w:rsidR="003F6883" w:rsidRDefault="003F6883"/>
        </w:tc>
      </w:tr>
      <w:tr w:rsidR="003F6883" w14:paraId="7A34F6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48994" w14:textId="77777777" w:rsidR="003F6883" w:rsidRDefault="00396020">
            <w:r>
              <w:rPr>
                <w:color w:val="000000"/>
              </w:rPr>
              <w:t xml:space="preserve">  • Noções Dir. Pessoas c/ Deficiência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EE09C" w14:textId="77777777" w:rsidR="003F6883" w:rsidRDefault="003F6883"/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BA59B" w14:textId="77777777" w:rsidR="003F6883" w:rsidRDefault="0039602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CD220" w14:textId="77777777" w:rsidR="003F6883" w:rsidRDefault="00396020">
            <w:pPr>
              <w:jc w:val="center"/>
            </w:pPr>
            <w:r>
              <w:rPr>
                <w:color w:val="000000"/>
              </w:rPr>
              <w:t>—</w:t>
            </w:r>
          </w:p>
        </w:tc>
        <w:tc>
          <w:tcPr>
            <w:tcW w:w="1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5CC8D" w14:textId="77777777" w:rsidR="003F6883" w:rsidRDefault="003F6883"/>
        </w:tc>
      </w:tr>
      <w:tr w:rsidR="003F6883" w14:paraId="6F1A9C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4AB42" w14:textId="77777777" w:rsidR="003F6883" w:rsidRDefault="00396020">
            <w:r>
              <w:rPr>
                <w:b/>
                <w:bCs/>
                <w:color w:val="000000"/>
              </w:rPr>
              <w:t>Conhecimentos Específicos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AE282" w14:textId="77777777" w:rsidR="003F6883" w:rsidRDefault="00396020">
            <w:r>
              <w:rPr>
                <w:color w:val="000000"/>
              </w:rPr>
              <w:t>Objetiva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085C5" w14:textId="77777777" w:rsidR="003F6883" w:rsidRDefault="00396020">
            <w:pPr>
              <w:jc w:val="center"/>
            </w:pPr>
            <w:r>
              <w:rPr>
                <w:color w:val="000000"/>
              </w:rPr>
              <w:t>40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8A9AA" w14:textId="77777777" w:rsidR="003F6883" w:rsidRDefault="0039602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1A318" w14:textId="77777777" w:rsidR="003F6883" w:rsidRDefault="00396020">
            <w:proofErr w:type="spellStart"/>
            <w:r>
              <w:rPr>
                <w:color w:val="000000"/>
              </w:rPr>
              <w:t>Habilitatório</w:t>
            </w:r>
            <w:proofErr w:type="spellEnd"/>
            <w:r>
              <w:rPr>
                <w:color w:val="000000"/>
              </w:rPr>
              <w:t xml:space="preserve"> e Classificatório</w:t>
            </w:r>
          </w:p>
        </w:tc>
      </w:tr>
      <w:tr w:rsidR="003F6883" w14:paraId="2CC6AA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DBB61" w14:textId="77777777" w:rsidR="003F6883" w:rsidRDefault="00396020">
            <w:r>
              <w:rPr>
                <w:b/>
                <w:bCs/>
                <w:color w:val="000000"/>
              </w:rPr>
              <w:t>Prova Discursiva — Estudo de Caso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A748B" w14:textId="77777777" w:rsidR="003F6883" w:rsidRDefault="00396020">
            <w:r>
              <w:rPr>
                <w:color w:val="000000"/>
              </w:rPr>
              <w:t>Discursiva (2 questões)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5DF87" w14:textId="77777777" w:rsidR="003F6883" w:rsidRDefault="00396020">
            <w:pPr>
              <w:jc w:val="center"/>
            </w:pPr>
            <w:r>
              <w:rPr>
                <w:color w:val="000000"/>
              </w:rPr>
              <w:t>—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CE827" w14:textId="77777777" w:rsidR="003F6883" w:rsidRDefault="0039602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2FD28" w14:textId="77777777" w:rsidR="003F6883" w:rsidRDefault="00396020">
            <w:r>
              <w:rPr>
                <w:color w:val="000000"/>
              </w:rPr>
              <w:t>Eliminatório e Classificatório</w:t>
            </w:r>
          </w:p>
        </w:tc>
      </w:tr>
    </w:tbl>
    <w:p w14:paraId="5C99B1DA" w14:textId="77777777" w:rsidR="003F6883" w:rsidRDefault="00396020">
      <w:pPr>
        <w:spacing w:before="60" w:after="60"/>
      </w:pPr>
      <w:r>
        <w:t>Duração total da prova: 4h30 | Período: TARDE</w:t>
      </w:r>
    </w:p>
    <w:p w14:paraId="0F48D629" w14:textId="77777777" w:rsidR="003F6883" w:rsidRDefault="00396020">
      <w:pPr>
        <w:spacing w:before="60" w:after="60"/>
      </w:pPr>
      <w:r>
        <w:t>Habilitação Estudo de Caso: média ≥ 5,0 (ampla concorrência) ou ≥ 4,0 (negros/indígenas/</w:t>
      </w:r>
      <w:proofErr w:type="spellStart"/>
      <w:r>
        <w:t>PcD</w:t>
      </w:r>
      <w:proofErr w:type="spellEnd"/>
      <w:r>
        <w:t>)</w:t>
      </w:r>
    </w:p>
    <w:p w14:paraId="784C8DD3" w14:textId="77777777" w:rsidR="003F6883" w:rsidRDefault="00396020">
      <w:pPr>
        <w:spacing w:before="60" w:after="60"/>
      </w:pPr>
      <w:r>
        <w:t>Correção discursiva: candidatos classificados até a posição 148 (TRF3) ou 456 (SJSP)</w:t>
      </w:r>
    </w:p>
    <w:p w14:paraId="2BE9DAEE" w14:textId="77777777" w:rsidR="003F6883" w:rsidRDefault="003F6883">
      <w:pPr>
        <w:spacing w:before="100" w:after="100"/>
      </w:pPr>
    </w:p>
    <w:p w14:paraId="458098EE" w14:textId="77777777" w:rsidR="003F6883" w:rsidRDefault="00396020">
      <w:pPr>
        <w:pStyle w:val="Ttulo2"/>
      </w:pPr>
      <w:r>
        <w:t>Cargo 02 — Técnico Judiciário (Área Administrativa)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3"/>
        <w:gridCol w:w="1595"/>
        <w:gridCol w:w="1152"/>
        <w:gridCol w:w="1266"/>
        <w:gridCol w:w="1900"/>
      </w:tblGrid>
      <w:tr w:rsidR="003F6883" w14:paraId="270A79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7AC56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Prova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B6332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923B3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Questões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B35CA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Peso</w:t>
            </w:r>
          </w:p>
        </w:tc>
        <w:tc>
          <w:tcPr>
            <w:tcW w:w="1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B3CDB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Caráter</w:t>
            </w:r>
          </w:p>
        </w:tc>
      </w:tr>
      <w:tr w:rsidR="003F6883" w14:paraId="36503F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0F23C" w14:textId="77777777" w:rsidR="003F6883" w:rsidRDefault="00396020">
            <w:r>
              <w:rPr>
                <w:b/>
                <w:bCs/>
                <w:color w:val="000000"/>
              </w:rPr>
              <w:t>Conhecimentos Gerais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9C501" w14:textId="77777777" w:rsidR="003F6883" w:rsidRDefault="00396020">
            <w:r>
              <w:rPr>
                <w:color w:val="000000"/>
              </w:rPr>
              <w:t>Objetiva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7B611" w14:textId="77777777" w:rsidR="003F6883" w:rsidRDefault="00396020">
            <w:pPr>
              <w:jc w:val="center"/>
            </w:pPr>
            <w:r>
              <w:rPr>
                <w:color w:val="000000"/>
              </w:rPr>
              <w:t>20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08A03" w14:textId="77777777" w:rsidR="003F6883" w:rsidRDefault="0039602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B54C7" w14:textId="77777777" w:rsidR="003F6883" w:rsidRDefault="00396020">
            <w:proofErr w:type="spellStart"/>
            <w:r>
              <w:rPr>
                <w:color w:val="000000"/>
              </w:rPr>
              <w:t>Habilitatório</w:t>
            </w:r>
            <w:proofErr w:type="spellEnd"/>
            <w:r>
              <w:rPr>
                <w:color w:val="000000"/>
              </w:rPr>
              <w:t xml:space="preserve"> e Classificatório</w:t>
            </w:r>
          </w:p>
        </w:tc>
      </w:tr>
      <w:tr w:rsidR="003F6883" w14:paraId="58CCFA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7FFE6" w14:textId="77777777" w:rsidR="003F6883" w:rsidRDefault="00396020">
            <w:r>
              <w:rPr>
                <w:color w:val="000000"/>
              </w:rPr>
              <w:t xml:space="preserve">  • Língua Portuguesa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0FF7C" w14:textId="77777777" w:rsidR="003F6883" w:rsidRDefault="003F6883"/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60539" w14:textId="77777777" w:rsidR="003F6883" w:rsidRDefault="0039602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338FE" w14:textId="77777777" w:rsidR="003F6883" w:rsidRDefault="00396020">
            <w:pPr>
              <w:jc w:val="center"/>
            </w:pPr>
            <w:r>
              <w:rPr>
                <w:color w:val="000000"/>
              </w:rPr>
              <w:t>—</w:t>
            </w:r>
          </w:p>
        </w:tc>
        <w:tc>
          <w:tcPr>
            <w:tcW w:w="1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E4796" w14:textId="77777777" w:rsidR="003F6883" w:rsidRDefault="003F6883"/>
        </w:tc>
      </w:tr>
      <w:tr w:rsidR="003F6883" w14:paraId="57CD227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D10AA" w14:textId="77777777" w:rsidR="003F6883" w:rsidRDefault="00396020">
            <w:r>
              <w:rPr>
                <w:color w:val="000000"/>
              </w:rPr>
              <w:t xml:space="preserve">  • Raciocínio Lógico-Matemático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523F8" w14:textId="77777777" w:rsidR="003F6883" w:rsidRDefault="003F6883"/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1D59B" w14:textId="77777777" w:rsidR="003F6883" w:rsidRDefault="0039602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C8675" w14:textId="77777777" w:rsidR="003F6883" w:rsidRDefault="00396020">
            <w:pPr>
              <w:jc w:val="center"/>
            </w:pPr>
            <w:r>
              <w:rPr>
                <w:color w:val="000000"/>
              </w:rPr>
              <w:t>—</w:t>
            </w:r>
          </w:p>
        </w:tc>
        <w:tc>
          <w:tcPr>
            <w:tcW w:w="1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F069B" w14:textId="77777777" w:rsidR="003F6883" w:rsidRDefault="003F6883"/>
        </w:tc>
      </w:tr>
      <w:tr w:rsidR="003F6883" w14:paraId="51AA7D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F942E" w14:textId="77777777" w:rsidR="003F6883" w:rsidRDefault="00396020">
            <w:r>
              <w:rPr>
                <w:color w:val="000000"/>
              </w:rPr>
              <w:t xml:space="preserve">  • Noções Dir. Pessoas c/ Deficiência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492F6" w14:textId="77777777" w:rsidR="003F6883" w:rsidRDefault="003F6883"/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6B0B9" w14:textId="77777777" w:rsidR="003F6883" w:rsidRDefault="0039602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67C60" w14:textId="77777777" w:rsidR="003F6883" w:rsidRDefault="00396020">
            <w:pPr>
              <w:jc w:val="center"/>
            </w:pPr>
            <w:r>
              <w:rPr>
                <w:color w:val="000000"/>
              </w:rPr>
              <w:t>—</w:t>
            </w:r>
          </w:p>
        </w:tc>
        <w:tc>
          <w:tcPr>
            <w:tcW w:w="1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E608B" w14:textId="77777777" w:rsidR="003F6883" w:rsidRDefault="003F6883"/>
        </w:tc>
      </w:tr>
      <w:tr w:rsidR="003F6883" w14:paraId="24156B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B48CB" w14:textId="77777777" w:rsidR="003F6883" w:rsidRDefault="00396020">
            <w:r>
              <w:rPr>
                <w:b/>
                <w:bCs/>
                <w:color w:val="000000"/>
              </w:rPr>
              <w:t>Conhecimentos Específicos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43FA8" w14:textId="77777777" w:rsidR="003F6883" w:rsidRDefault="00396020">
            <w:r>
              <w:rPr>
                <w:color w:val="000000"/>
              </w:rPr>
              <w:t>Objetiva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AD472" w14:textId="77777777" w:rsidR="003F6883" w:rsidRDefault="00396020">
            <w:pPr>
              <w:jc w:val="center"/>
            </w:pPr>
            <w:r>
              <w:rPr>
                <w:color w:val="000000"/>
              </w:rPr>
              <w:t>40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4C6AB" w14:textId="77777777" w:rsidR="003F6883" w:rsidRDefault="0039602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6833B" w14:textId="77777777" w:rsidR="003F6883" w:rsidRDefault="00396020">
            <w:proofErr w:type="spellStart"/>
            <w:r>
              <w:rPr>
                <w:color w:val="000000"/>
              </w:rPr>
              <w:t>Habilitatório</w:t>
            </w:r>
            <w:proofErr w:type="spellEnd"/>
            <w:r>
              <w:rPr>
                <w:color w:val="000000"/>
              </w:rPr>
              <w:t xml:space="preserve"> e Classificatório</w:t>
            </w:r>
          </w:p>
        </w:tc>
      </w:tr>
      <w:tr w:rsidR="003F6883" w14:paraId="2F0081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83B2B" w14:textId="77777777" w:rsidR="003F6883" w:rsidRDefault="00396020">
            <w:r>
              <w:rPr>
                <w:b/>
                <w:bCs/>
                <w:color w:val="000000"/>
              </w:rPr>
              <w:t>Prova Discursiva — Redação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2C6FA" w14:textId="77777777" w:rsidR="003F6883" w:rsidRDefault="00396020">
            <w:r>
              <w:rPr>
                <w:color w:val="000000"/>
              </w:rPr>
              <w:t>Dissertativo-argumentativo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1CF0" w14:textId="77777777" w:rsidR="003F6883" w:rsidRDefault="00396020">
            <w:pPr>
              <w:jc w:val="center"/>
            </w:pPr>
            <w:r>
              <w:rPr>
                <w:color w:val="000000"/>
              </w:rPr>
              <w:t>—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B2543" w14:textId="77777777" w:rsidR="003F6883" w:rsidRDefault="0039602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161C5" w14:textId="77777777" w:rsidR="003F6883" w:rsidRDefault="00396020">
            <w:r>
              <w:rPr>
                <w:color w:val="000000"/>
              </w:rPr>
              <w:t>Eliminatório e Classificatório</w:t>
            </w:r>
          </w:p>
        </w:tc>
      </w:tr>
    </w:tbl>
    <w:p w14:paraId="417AE19F" w14:textId="77777777" w:rsidR="003F6883" w:rsidRDefault="00396020">
      <w:pPr>
        <w:spacing w:before="60" w:after="60"/>
      </w:pPr>
      <w:r>
        <w:t>Duração total da prova: 4h30 | Período: MANHÃ</w:t>
      </w:r>
    </w:p>
    <w:p w14:paraId="222E7791" w14:textId="77777777" w:rsidR="003F6883" w:rsidRDefault="00396020">
      <w:pPr>
        <w:spacing w:before="60" w:after="60"/>
      </w:pPr>
      <w:r>
        <w:t>Habilitação Redação: nota ≥ 6,0 (ampla concorrência) ou ≥ 4,8 (negros/indígenas/</w:t>
      </w:r>
      <w:proofErr w:type="spellStart"/>
      <w:r>
        <w:t>PcD</w:t>
      </w:r>
      <w:proofErr w:type="spellEnd"/>
      <w:r>
        <w:t>)</w:t>
      </w:r>
    </w:p>
    <w:p w14:paraId="6BADB13E" w14:textId="77777777" w:rsidR="003F6883" w:rsidRDefault="00396020">
      <w:pPr>
        <w:spacing w:before="60" w:after="60"/>
      </w:pPr>
      <w:r>
        <w:t>Limites de linhas na Redação: mínimo 20 / máximo 30 linhas</w:t>
      </w:r>
    </w:p>
    <w:p w14:paraId="017580E0" w14:textId="77777777" w:rsidR="003F6883" w:rsidRDefault="00396020">
      <w:pPr>
        <w:spacing w:before="60" w:after="60"/>
      </w:pPr>
      <w:r>
        <w:lastRenderedPageBreak/>
        <w:t>Correção discursiva: candidatos classificados até a posição 225 (TRF3) / 996 (SJSP) / 127 (SJMS)</w:t>
      </w:r>
    </w:p>
    <w:p w14:paraId="13DDD3D7" w14:textId="77777777" w:rsidR="003F6883" w:rsidRDefault="003F6883">
      <w:pPr>
        <w:spacing w:before="100" w:after="100"/>
      </w:pPr>
    </w:p>
    <w:p w14:paraId="40149701" w14:textId="77777777" w:rsidR="003F6883" w:rsidRDefault="00396020">
      <w:pPr>
        <w:pStyle w:val="Ttulo2"/>
      </w:pPr>
      <w:r>
        <w:t>Cálculo da Not</w:t>
      </w:r>
      <w:r>
        <w:t>a Final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3F6883" w14:paraId="57B7EAA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1D3AB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Analista Judiciário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2489A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Técnico Judiciário</w:t>
            </w:r>
          </w:p>
        </w:tc>
      </w:tr>
      <w:tr w:rsidR="003F6883" w14:paraId="52C13BB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0DC2F" w14:textId="77777777" w:rsidR="003F6883" w:rsidRDefault="00396020">
            <w:r>
              <w:rPr>
                <w:color w:val="000000"/>
              </w:rPr>
              <w:t>(Média ponderada das Objetivas) + Média das 2 questões do Estudo de Caso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BCBAB" w14:textId="77777777" w:rsidR="003F6883" w:rsidRDefault="00396020">
            <w:r>
              <w:rPr>
                <w:color w:val="000000"/>
              </w:rPr>
              <w:t>(Média ponderada das Objetivas) + Nota da Redação</w:t>
            </w:r>
          </w:p>
        </w:tc>
      </w:tr>
    </w:tbl>
    <w:p w14:paraId="5A1D6241" w14:textId="77777777" w:rsidR="003F6883" w:rsidRDefault="003F6883">
      <w:pPr>
        <w:spacing w:before="100" w:after="100"/>
      </w:pPr>
    </w:p>
    <w:p w14:paraId="344F31FA" w14:textId="77777777" w:rsidR="003F6883" w:rsidRDefault="00396020">
      <w:pPr>
        <w:pStyle w:val="Ttulo1"/>
      </w:pPr>
      <w:r>
        <w:t>4. CONTEÚDO PROGRAMÁTICO</w:t>
      </w:r>
    </w:p>
    <w:p w14:paraId="5D3D1FE8" w14:textId="77777777" w:rsidR="003F6883" w:rsidRDefault="00396020">
      <w:pPr>
        <w:pStyle w:val="Ttulo2"/>
      </w:pPr>
      <w:r>
        <w:t>4.1 Conhecimentos GERAIS — todos os cargos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3F6883" w14:paraId="28C73D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DEA31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Disciplina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E044A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Tópicos Principais</w:t>
            </w:r>
          </w:p>
        </w:tc>
      </w:tr>
      <w:tr w:rsidR="003F6883" w14:paraId="701FC2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1C1BD" w14:textId="77777777" w:rsidR="003F6883" w:rsidRDefault="00396020">
            <w:r>
              <w:rPr>
                <w:b/>
                <w:bCs/>
                <w:color w:val="000000"/>
              </w:rPr>
              <w:t>Língua Portuguesa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25DA8" w14:textId="77777777" w:rsidR="003F6883" w:rsidRDefault="00396020">
            <w:r>
              <w:rPr>
                <w:color w:val="000000"/>
              </w:rPr>
              <w:t>Redação oficial; ortografia e acentuação; crase; compreensão e interpretação de textos; intertextualidade; figuras de linguagem; morfossintaxe; sinonímia/antonímia;</w:t>
            </w:r>
            <w:r>
              <w:rPr>
                <w:color w:val="000000"/>
              </w:rPr>
              <w:t xml:space="preserve"> pontuação; concordância nominal e verbal; regência; coordenação e subordinação; conectivos; vozes verbais; correlação de tempos verbais.</w:t>
            </w:r>
          </w:p>
        </w:tc>
      </w:tr>
      <w:tr w:rsidR="003F6883" w14:paraId="585CDE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106F7" w14:textId="77777777" w:rsidR="003F6883" w:rsidRDefault="00396020">
            <w:r>
              <w:rPr>
                <w:b/>
                <w:bCs/>
                <w:color w:val="000000"/>
              </w:rPr>
              <w:t>Raciocínio Lógico-Matemático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4F1CB" w14:textId="77777777" w:rsidR="003F6883" w:rsidRDefault="00396020">
            <w:r>
              <w:rPr>
                <w:color w:val="000000"/>
              </w:rPr>
              <w:t>Lógica proposicional; estrutura de relações; raciocínio verbal, matemático e sequencial; orientação espacial e temporal; formação de conceitos; proporcionalidade; porcentagem; regra de três simples.</w:t>
            </w:r>
          </w:p>
        </w:tc>
      </w:tr>
      <w:tr w:rsidR="003F6883" w14:paraId="2D5917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5221D" w14:textId="77777777" w:rsidR="003F6883" w:rsidRDefault="00396020">
            <w:r>
              <w:rPr>
                <w:b/>
                <w:bCs/>
                <w:color w:val="000000"/>
              </w:rPr>
              <w:t>Noções Dir. Pessoas c/ Deficiência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ABFB4" w14:textId="77777777" w:rsidR="003F6883" w:rsidRDefault="00396020">
            <w:r>
              <w:rPr>
                <w:color w:val="000000"/>
              </w:rPr>
              <w:t>Resolução CNJ nº 401/2021; Lei nº 13.146/2015 (LBI); Lei nº 11.126/2005; Lei nº 10.098/2000; Decreto 5.296/2004; Lei nº 10.048/2000; Lei nº 7.853/1989; Decreto 3.298/1999.</w:t>
            </w:r>
          </w:p>
        </w:tc>
      </w:tr>
    </w:tbl>
    <w:p w14:paraId="4DF8FB5A" w14:textId="77777777" w:rsidR="003F6883" w:rsidRDefault="003F6883">
      <w:pPr>
        <w:spacing w:before="100" w:after="100"/>
      </w:pPr>
    </w:p>
    <w:p w14:paraId="63CF945E" w14:textId="77777777" w:rsidR="003F6883" w:rsidRDefault="00396020">
      <w:pPr>
        <w:pStyle w:val="Ttulo2"/>
      </w:pPr>
      <w:r>
        <w:t>4.2 Conhecimentos ESPECÍFICOS — Cargo 01: Analista Judiciário (Área Judiciária)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3F6883" w14:paraId="727EE7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BD0D6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Disciplina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770CC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Tópicos Principais</w:t>
            </w:r>
          </w:p>
        </w:tc>
      </w:tr>
      <w:tr w:rsidR="003F6883" w14:paraId="494279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1059D" w14:textId="77777777" w:rsidR="003F6883" w:rsidRDefault="00396020">
            <w:r>
              <w:rPr>
                <w:b/>
                <w:bCs/>
                <w:color w:val="000000"/>
              </w:rPr>
              <w:t>Direito Civil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10751" w14:textId="77777777" w:rsidR="003F6883" w:rsidRDefault="00396020">
            <w:r>
              <w:rPr>
                <w:color w:val="000000"/>
              </w:rPr>
              <w:t>Lei de Introdução (LINDB); pessoas naturais e jurídicas; domicílio; bens; negócios jurídicos; prescrição e decadência; obrigações; contratos (compra e venda, mandato, prestação de serviços, transação, empreitada); responsabilidade civil; penhor, hipoteca e</w:t>
            </w:r>
            <w:r>
              <w:rPr>
                <w:color w:val="000000"/>
              </w:rPr>
              <w:t xml:space="preserve"> anticrese.</w:t>
            </w:r>
          </w:p>
        </w:tc>
      </w:tr>
      <w:tr w:rsidR="003F6883" w14:paraId="35414C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C23DB" w14:textId="77777777" w:rsidR="003F6883" w:rsidRDefault="00396020">
            <w:r>
              <w:rPr>
                <w:b/>
                <w:bCs/>
                <w:color w:val="000000"/>
              </w:rPr>
              <w:t>Direito Processual Civil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841CE" w14:textId="77777777" w:rsidR="003F6883" w:rsidRDefault="00396020">
            <w:r>
              <w:rPr>
                <w:color w:val="000000"/>
              </w:rPr>
              <w:t>CPC/2015; princípios; competência; ação; litisconsórcio; intervenção de terceiros; atos processuais; tutela provisória; procedimento comum; provas; sentença; coisa julgada; liquidação; cumprimento; execução; embargos; procedimentos especiais; MS; ACP; ação</w:t>
            </w:r>
            <w:r>
              <w:rPr>
                <w:color w:val="000000"/>
              </w:rPr>
              <w:t xml:space="preserve"> popular; IRDR; reclamação; LEF (Lei 6.830/1980).</w:t>
            </w:r>
          </w:p>
        </w:tc>
      </w:tr>
      <w:tr w:rsidR="003F6883" w14:paraId="2665B8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32E86" w14:textId="77777777" w:rsidR="003F6883" w:rsidRDefault="00396020">
            <w:r>
              <w:rPr>
                <w:b/>
                <w:bCs/>
                <w:color w:val="000000"/>
              </w:rPr>
              <w:t>Direito Constitucional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C8F64" w14:textId="77777777" w:rsidR="003F6883" w:rsidRDefault="00396020">
            <w:r>
              <w:rPr>
                <w:color w:val="000000"/>
              </w:rPr>
              <w:t xml:space="preserve">Princípios fundamentais; direitos fundamentais; ações constitucionais; controle de constitucionalidade; organização político-administrativa; Administração Pública; servidores; Poderes; STF; CNJ; STJ; </w:t>
            </w:r>
            <w:proofErr w:type="spellStart"/>
            <w:r>
              <w:rPr>
                <w:color w:val="000000"/>
              </w:rPr>
              <w:t>TRFs</w:t>
            </w:r>
            <w:proofErr w:type="spellEnd"/>
            <w:r>
              <w:rPr>
                <w:color w:val="000000"/>
              </w:rPr>
              <w:t xml:space="preserve">; Justiça do Trabalho; MP; advocacia pública; ordem </w:t>
            </w:r>
            <w:r>
              <w:rPr>
                <w:color w:val="000000"/>
              </w:rPr>
              <w:t>econômica e financeira; orçamento; ordem social.</w:t>
            </w:r>
          </w:p>
        </w:tc>
      </w:tr>
      <w:tr w:rsidR="003F6883" w14:paraId="0E4AE4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24522" w14:textId="77777777" w:rsidR="003F6883" w:rsidRDefault="00396020">
            <w:r>
              <w:rPr>
                <w:b/>
                <w:bCs/>
                <w:color w:val="000000"/>
              </w:rPr>
              <w:t>Dir. Administrativo e Adm. Pública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30106" w14:textId="77777777" w:rsidR="003F6883" w:rsidRDefault="00396020">
            <w:r>
              <w:rPr>
                <w:color w:val="000000"/>
              </w:rPr>
              <w:t>Regime jurídico administrativo; princípios; LINDB na Adm. Pública; poderes administrativos; organização direta e indireta; ato administrativo; processo administrativo (Lei 9.784/1999); controle; improbidade (Lei 8.429/1992 c/ redação da Lei 14.230/2021); s</w:t>
            </w:r>
            <w:r>
              <w:rPr>
                <w:color w:val="000000"/>
              </w:rPr>
              <w:t>erviço público; agentes públicos; PAD; Lei 8.112/1990; gestão estratégica (BSC, OKR); Resolução CNJ 325/2020.</w:t>
            </w:r>
          </w:p>
        </w:tc>
      </w:tr>
      <w:tr w:rsidR="003F6883" w14:paraId="318C93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23C84" w14:textId="77777777" w:rsidR="003F6883" w:rsidRDefault="00396020">
            <w:r>
              <w:rPr>
                <w:b/>
                <w:bCs/>
                <w:color w:val="000000"/>
              </w:rPr>
              <w:t>Direito Penal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88B80" w14:textId="77777777" w:rsidR="003F6883" w:rsidRDefault="00396020">
            <w:r>
              <w:rPr>
                <w:color w:val="000000"/>
              </w:rPr>
              <w:t xml:space="preserve">Princípios; aplicação da lei penal; crime; imputabilidade; concurso de pessoas; penas; extinção da punibilidade; crimes contra o patrimônio; fé pública; Administração Pública/Justiça; Lei 8.137/1990; Lei 9.605/1998; </w:t>
            </w:r>
            <w:r>
              <w:rPr>
                <w:color w:val="000000"/>
              </w:rPr>
              <w:lastRenderedPageBreak/>
              <w:t xml:space="preserve">Lei 14.133/2021 (crimes </w:t>
            </w:r>
            <w:proofErr w:type="spellStart"/>
            <w:r>
              <w:rPr>
                <w:color w:val="000000"/>
              </w:rPr>
              <w:t>arts</w:t>
            </w:r>
            <w:proofErr w:type="spellEnd"/>
            <w:r>
              <w:rPr>
                <w:color w:val="000000"/>
              </w:rPr>
              <w:t>. 337-E a 33</w:t>
            </w:r>
            <w:r>
              <w:rPr>
                <w:color w:val="000000"/>
              </w:rPr>
              <w:t>7-P CP); lavagem de dinheiro (Lei 9.613/1998); organizações criminosas (Lei 12.850/2013).</w:t>
            </w:r>
          </w:p>
        </w:tc>
      </w:tr>
      <w:tr w:rsidR="003F6883" w14:paraId="3E2A08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431F8" w14:textId="77777777" w:rsidR="003F6883" w:rsidRDefault="00396020">
            <w:r>
              <w:rPr>
                <w:b/>
                <w:bCs/>
                <w:color w:val="000000"/>
              </w:rPr>
              <w:lastRenderedPageBreak/>
              <w:t>Direito Processual Penal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DFC04" w14:textId="77777777" w:rsidR="003F6883" w:rsidRDefault="00396020">
            <w:r>
              <w:rPr>
                <w:color w:val="000000"/>
              </w:rPr>
              <w:t>Inquérito policial; competência; prova; busca e apreensão; prisão e medidas cautelares; citações e intimações; sentença; nulidades; recursos; habeas corpus; execução penal; Juizados Especiais Federais Criminais.</w:t>
            </w:r>
          </w:p>
        </w:tc>
      </w:tr>
      <w:tr w:rsidR="003F6883" w14:paraId="570868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CA265" w14:textId="77777777" w:rsidR="003F6883" w:rsidRDefault="00396020">
            <w:r>
              <w:rPr>
                <w:b/>
                <w:bCs/>
                <w:color w:val="000000"/>
              </w:rPr>
              <w:t>Direito Tributário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F00A4" w14:textId="77777777" w:rsidR="003F6883" w:rsidRDefault="00396020">
            <w:r>
              <w:rPr>
                <w:color w:val="000000"/>
              </w:rPr>
              <w:t>Normas gerais (CTN); fontes; vigência e aplicação; tributo (conceito e espécies); obrigação tributária; crédito tributário; Sistema Tributário Nacional; imunidades e competências; tributos federais; administração tributária; dívida ativa.</w:t>
            </w:r>
          </w:p>
        </w:tc>
      </w:tr>
      <w:tr w:rsidR="003F6883" w14:paraId="785749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CBC13" w14:textId="77777777" w:rsidR="003F6883" w:rsidRDefault="00396020">
            <w:r>
              <w:rPr>
                <w:b/>
                <w:bCs/>
                <w:color w:val="000000"/>
              </w:rPr>
              <w:t>Direito Previdenciário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8281A" w14:textId="77777777" w:rsidR="003F6883" w:rsidRDefault="00396020">
            <w:r>
              <w:rPr>
                <w:color w:val="000000"/>
              </w:rPr>
              <w:t xml:space="preserve">Seguridade social (CF/88 </w:t>
            </w:r>
            <w:proofErr w:type="spellStart"/>
            <w:r>
              <w:rPr>
                <w:color w:val="000000"/>
              </w:rPr>
              <w:t>arts</w:t>
            </w:r>
            <w:proofErr w:type="spellEnd"/>
            <w:r>
              <w:rPr>
                <w:color w:val="000000"/>
              </w:rPr>
              <w:t>. 194-204); RGPS: beneficiários, benefícios, custeio (Leis 8.212 e 8.213/1991; Decreto 3.048/1999); RPPS; previdência complementar (</w:t>
            </w:r>
            <w:proofErr w:type="spellStart"/>
            <w:r>
              <w:rPr>
                <w:color w:val="000000"/>
              </w:rPr>
              <w:t>LCs</w:t>
            </w:r>
            <w:proofErr w:type="spellEnd"/>
            <w:r>
              <w:rPr>
                <w:color w:val="000000"/>
              </w:rPr>
              <w:t xml:space="preserve"> 108 e 109/2001); Lei 12.618/2012 (Funpresp-Jud).</w:t>
            </w:r>
          </w:p>
        </w:tc>
      </w:tr>
    </w:tbl>
    <w:p w14:paraId="47A70992" w14:textId="77777777" w:rsidR="003F6883" w:rsidRDefault="003F6883">
      <w:pPr>
        <w:spacing w:before="100" w:after="100"/>
      </w:pPr>
    </w:p>
    <w:p w14:paraId="6E26FF47" w14:textId="77777777" w:rsidR="003F6883" w:rsidRDefault="00396020">
      <w:pPr>
        <w:pStyle w:val="Ttulo2"/>
      </w:pPr>
      <w:r>
        <w:t>4.3 Conhecimentos ESPECÍFICOS — Cargo 02: Técnico Judiciário (Área Administrativa)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3F6883" w14:paraId="4CEE41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C2D71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Disciplina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8428E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Tópicos Principais</w:t>
            </w:r>
          </w:p>
        </w:tc>
      </w:tr>
      <w:tr w:rsidR="003F6883" w14:paraId="6A9656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4D55E" w14:textId="77777777" w:rsidR="003F6883" w:rsidRDefault="00396020">
            <w:r>
              <w:rPr>
                <w:b/>
                <w:bCs/>
                <w:color w:val="000000"/>
              </w:rPr>
              <w:t>Noções Dir. Constitucional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A5D33" w14:textId="77777777" w:rsidR="003F6883" w:rsidRDefault="00396020">
            <w:r>
              <w:rPr>
                <w:color w:val="000000"/>
              </w:rPr>
              <w:t>Princípios fundamentais; direitos e garantias fundamentais; Administração Pública; servidores públicos; organização dos Poderes; organização do Estado; processo legislativo; tributação e orçamento; ordem econômica.</w:t>
            </w:r>
          </w:p>
        </w:tc>
      </w:tr>
      <w:tr w:rsidR="003F6883" w14:paraId="2E27F9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71871" w14:textId="77777777" w:rsidR="003F6883" w:rsidRDefault="00396020">
            <w:r>
              <w:rPr>
                <w:b/>
                <w:bCs/>
                <w:color w:val="000000"/>
              </w:rPr>
              <w:t>Noções Dir. Administrativo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15D5F" w14:textId="77777777" w:rsidR="003F6883" w:rsidRDefault="00396020">
            <w:r>
              <w:rPr>
                <w:color w:val="000000"/>
              </w:rPr>
              <w:t>Princípios; organização administrativa (direta/indireta); poderes administrativos; servidores; ato administrativo; Lei 8.112/1990; Lei 14.133/2021; responsabilidade extracontratual do Estado; Lei 9.784/1999; improbidade (Lei 8.42</w:t>
            </w:r>
            <w:r>
              <w:rPr>
                <w:color w:val="000000"/>
              </w:rPr>
              <w:t>9/1992); governança; gestão estratégica (SWOT, BSC, OKR); gestão de processos/projetos/riscos/pessoas; logística.</w:t>
            </w:r>
          </w:p>
        </w:tc>
      </w:tr>
      <w:tr w:rsidR="003F6883" w14:paraId="3EDB7F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703B7" w14:textId="77777777" w:rsidR="003F6883" w:rsidRDefault="00396020">
            <w:r>
              <w:rPr>
                <w:b/>
                <w:bCs/>
                <w:color w:val="000000"/>
              </w:rPr>
              <w:t>Noções Dir. Processual Civil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65FF0" w14:textId="77777777" w:rsidR="003F6883" w:rsidRDefault="00396020">
            <w:r>
              <w:rPr>
                <w:color w:val="000000"/>
              </w:rPr>
              <w:t>Normas fundamentais; jurisdição; competência; partes; litisconsórcio; atos processuais; prazos; citação/intimação; nulidades; tutela provisória; procedimento comum; provas; sentença; cumprimento; execução; recursos; MS; ACP; ação popular; Juizados Especiai</w:t>
            </w:r>
            <w:r>
              <w:rPr>
                <w:color w:val="000000"/>
              </w:rPr>
              <w:t>s Cíveis (Lei 9.099/1995); processo judicial eletrônico (Lei 11.419/2006).</w:t>
            </w:r>
          </w:p>
        </w:tc>
      </w:tr>
      <w:tr w:rsidR="003F6883" w14:paraId="7AD658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7D682" w14:textId="77777777" w:rsidR="003F6883" w:rsidRDefault="00396020">
            <w:r>
              <w:rPr>
                <w:b/>
                <w:bCs/>
                <w:color w:val="000000"/>
              </w:rPr>
              <w:t>Noções Dir. Processual Penal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CF52B" w14:textId="77777777" w:rsidR="003F6883" w:rsidRDefault="00396020">
            <w:r>
              <w:rPr>
                <w:color w:val="000000"/>
              </w:rPr>
              <w:t>Ação penal; sujeitos; atos processuais; prisão e liberdade provisória; recursos; habeas corpus; MS; lavagem de dinheiro (Lei 9.613/1998); competência penal da Justiça Federal; Juizados Especiais Federais (Lei 10.259/2001).</w:t>
            </w:r>
          </w:p>
        </w:tc>
      </w:tr>
      <w:tr w:rsidR="003F6883" w14:paraId="4512CA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C07DA" w14:textId="77777777" w:rsidR="003F6883" w:rsidRDefault="00396020">
            <w:r>
              <w:rPr>
                <w:b/>
                <w:bCs/>
                <w:color w:val="000000"/>
              </w:rPr>
              <w:t>Noções Dir. Previdenciário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5E22E" w14:textId="77777777" w:rsidR="003F6883" w:rsidRDefault="00396020">
            <w:r>
              <w:rPr>
                <w:color w:val="000000"/>
              </w:rPr>
              <w:t xml:space="preserve">Seguridade social (CF/88 </w:t>
            </w:r>
            <w:proofErr w:type="spellStart"/>
            <w:r>
              <w:rPr>
                <w:color w:val="000000"/>
              </w:rPr>
              <w:t>arts</w:t>
            </w:r>
            <w:proofErr w:type="spellEnd"/>
            <w:r>
              <w:rPr>
                <w:color w:val="000000"/>
              </w:rPr>
              <w:t>. 194/195/201-204); Lei 8.212/1991; Lei 8.213/1991.</w:t>
            </w:r>
          </w:p>
        </w:tc>
      </w:tr>
      <w:tr w:rsidR="003F6883" w14:paraId="046827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FA3DA" w14:textId="77777777" w:rsidR="003F6883" w:rsidRDefault="00396020">
            <w:r>
              <w:rPr>
                <w:b/>
                <w:bCs/>
                <w:color w:val="000000"/>
              </w:rPr>
              <w:t>Noções Dir. Tributário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DD7AF" w14:textId="77777777" w:rsidR="003F6883" w:rsidRDefault="00396020">
            <w:r>
              <w:rPr>
                <w:color w:val="000000"/>
              </w:rPr>
              <w:t xml:space="preserve">Sistema Tributário Nacional (CF/88 </w:t>
            </w:r>
            <w:proofErr w:type="spellStart"/>
            <w:r>
              <w:rPr>
                <w:color w:val="000000"/>
              </w:rPr>
              <w:t>arts</w:t>
            </w:r>
            <w:proofErr w:type="spellEnd"/>
            <w:r>
              <w:rPr>
                <w:color w:val="000000"/>
              </w:rPr>
              <w:t xml:space="preserve">. 145-154); obrigação tributária; crédito tributário (CTN </w:t>
            </w:r>
            <w:proofErr w:type="spellStart"/>
            <w:r>
              <w:rPr>
                <w:color w:val="000000"/>
              </w:rPr>
              <w:t>arts</w:t>
            </w:r>
            <w:proofErr w:type="spellEnd"/>
            <w:r>
              <w:rPr>
                <w:color w:val="000000"/>
              </w:rPr>
              <w:t>. 113-193).</w:t>
            </w:r>
          </w:p>
        </w:tc>
      </w:tr>
    </w:tbl>
    <w:p w14:paraId="2AB57699" w14:textId="77777777" w:rsidR="003F6883" w:rsidRDefault="003F6883">
      <w:pPr>
        <w:spacing w:before="100" w:after="100"/>
      </w:pPr>
    </w:p>
    <w:p w14:paraId="0E938A9A" w14:textId="77777777" w:rsidR="003F6883" w:rsidRDefault="00396020">
      <w:pPr>
        <w:pStyle w:val="Ttulo1"/>
      </w:pPr>
      <w:r>
        <w:t>5. CRONOGRAMA PREVISTO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3F6883" w14:paraId="4397AE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8E034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Data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E15D1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Evento</w:t>
            </w:r>
          </w:p>
        </w:tc>
      </w:tr>
      <w:tr w:rsidR="003F6883" w14:paraId="70BD38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FA1C5" w14:textId="77777777" w:rsidR="003F6883" w:rsidRDefault="00396020">
            <w:r>
              <w:rPr>
                <w:b/>
                <w:bCs/>
                <w:color w:val="000000"/>
              </w:rPr>
              <w:t>18/04/2024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DD97B" w14:textId="77777777" w:rsidR="003F6883" w:rsidRDefault="00396020">
            <w:r>
              <w:rPr>
                <w:color w:val="000000"/>
              </w:rPr>
              <w:t>Publicação do Edital de Abertura no DOU (Seção 3)</w:t>
            </w:r>
          </w:p>
        </w:tc>
      </w:tr>
      <w:tr w:rsidR="003F6883" w14:paraId="09B807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D40CC" w14:textId="77777777" w:rsidR="003F6883" w:rsidRDefault="00396020">
            <w:r>
              <w:rPr>
                <w:color w:val="000000"/>
              </w:rPr>
              <w:t>29/04/2024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B91E0" w14:textId="77777777" w:rsidR="003F6883" w:rsidRDefault="00396020">
            <w:r>
              <w:rPr>
                <w:color w:val="000000"/>
              </w:rPr>
              <w:t>Abertura das inscrições (10h00 — horário de Brasília)</w:t>
            </w:r>
          </w:p>
        </w:tc>
      </w:tr>
      <w:tr w:rsidR="003F6883" w14:paraId="1755B0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603B7" w14:textId="77777777" w:rsidR="003F6883" w:rsidRDefault="00396020">
            <w:r>
              <w:rPr>
                <w:color w:val="000000"/>
              </w:rPr>
              <w:t>28/05/2024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968C9" w14:textId="77777777" w:rsidR="003F6883" w:rsidRDefault="00396020">
            <w:r>
              <w:rPr>
                <w:color w:val="000000"/>
              </w:rPr>
              <w:t>Encerramento das inscrições (23h59)</w:t>
            </w:r>
          </w:p>
        </w:tc>
      </w:tr>
      <w:tr w:rsidR="003F6883" w14:paraId="467634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7A587" w14:textId="77777777" w:rsidR="003F6883" w:rsidRDefault="00396020">
            <w:r>
              <w:rPr>
                <w:color w:val="000000"/>
              </w:rPr>
              <w:t>29/05/2024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60D3A" w14:textId="77777777" w:rsidR="003F6883" w:rsidRDefault="00396020">
            <w:r>
              <w:rPr>
                <w:color w:val="000000"/>
              </w:rPr>
              <w:t>Prazo final para pagamento da GRU</w:t>
            </w:r>
          </w:p>
        </w:tc>
      </w:tr>
      <w:tr w:rsidR="003F6883" w14:paraId="48AF7C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98E9B" w14:textId="77777777" w:rsidR="003F6883" w:rsidRDefault="00396020">
            <w:r>
              <w:rPr>
                <w:color w:val="000000"/>
              </w:rPr>
              <w:lastRenderedPageBreak/>
              <w:t>11/06/2024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09CE3" w14:textId="77777777" w:rsidR="003F6883" w:rsidRDefault="00396020">
            <w:r>
              <w:rPr>
                <w:color w:val="000000"/>
              </w:rPr>
              <w:t>Publicação das listas de candidatos com deficiência, negros, indígenas e deferimento de condições especiais</w:t>
            </w:r>
          </w:p>
        </w:tc>
      </w:tr>
      <w:tr w:rsidR="003F6883" w14:paraId="267F99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2FC11" w14:textId="77777777" w:rsidR="003F6883" w:rsidRDefault="00396020">
            <w:r>
              <w:rPr>
                <w:color w:val="000000"/>
              </w:rPr>
              <w:t>18/06/2024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CCA75" w14:textId="77777777" w:rsidR="003F6883" w:rsidRDefault="00396020">
            <w:r>
              <w:rPr>
                <w:color w:val="000000"/>
              </w:rPr>
              <w:t>Resultado dos recursos das listas especiais</w:t>
            </w:r>
          </w:p>
        </w:tc>
      </w:tr>
      <w:tr w:rsidR="003F6883" w14:paraId="7AC94D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D1FBF" w14:textId="77777777" w:rsidR="003F6883" w:rsidRDefault="00396020">
            <w:r>
              <w:rPr>
                <w:color w:val="000000"/>
              </w:rPr>
              <w:t>28/07/2024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7AA9E" w14:textId="77777777" w:rsidR="003F6883" w:rsidRDefault="00396020">
            <w:r>
              <w:rPr>
                <w:color w:val="000000"/>
              </w:rPr>
              <w:t xml:space="preserve">APLICAÇÃO DAS PROVAS (previsão) </w:t>
            </w:r>
            <w:r>
              <w:rPr>
                <w:color w:val="000000"/>
              </w:rPr>
              <w:t>Manhã: Técnico Judiciário | Tarde: Analista Judiciário Cidades: Araçatuba, Bauru, Ribeirão Preto, São Paulo (SP); Campo Grande, Dourados (MS)</w:t>
            </w:r>
          </w:p>
        </w:tc>
      </w:tr>
    </w:tbl>
    <w:p w14:paraId="17A0F41C" w14:textId="77777777" w:rsidR="003F6883" w:rsidRDefault="00396020">
      <w:pPr>
        <w:spacing w:before="60" w:after="60"/>
      </w:pPr>
      <w:r>
        <w:t>Nota: datas posteriores à prova (resultado, recurso, discursiva, resultado final, homologação) a serem publicadas em edital específico.</w:t>
      </w:r>
    </w:p>
    <w:p w14:paraId="14C1993C" w14:textId="77777777" w:rsidR="003F6883" w:rsidRDefault="003F6883">
      <w:pPr>
        <w:spacing w:before="100" w:after="100"/>
      </w:pPr>
    </w:p>
    <w:p w14:paraId="62205C13" w14:textId="77777777" w:rsidR="003F6883" w:rsidRDefault="00396020">
      <w:pPr>
        <w:pStyle w:val="Ttulo1"/>
      </w:pPr>
      <w:r>
        <w:t>6. COTAS E RESERVAS DE VAGAS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300"/>
        <w:gridCol w:w="5526"/>
      </w:tblGrid>
      <w:tr w:rsidR="003F6883" w14:paraId="3D88A8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93779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Modalidade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1C604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Percentual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675F8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Base Legal</w:t>
            </w:r>
          </w:p>
        </w:tc>
      </w:tr>
      <w:tr w:rsidR="003F6883" w14:paraId="0029DE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A79BC" w14:textId="77777777" w:rsidR="003F6883" w:rsidRDefault="00396020">
            <w:r>
              <w:rPr>
                <w:b/>
                <w:bCs/>
                <w:color w:val="000000"/>
              </w:rPr>
              <w:t>Pessoas com Deficiência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CF1C5" w14:textId="77777777" w:rsidR="003F6883" w:rsidRDefault="00396020">
            <w:pPr>
              <w:jc w:val="center"/>
            </w:pPr>
            <w:r>
              <w:rPr>
                <w:color w:val="000000"/>
              </w:rPr>
              <w:t>5%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3EF8D" w14:textId="77777777" w:rsidR="003F6883" w:rsidRDefault="00396020">
            <w:r>
              <w:rPr>
                <w:color w:val="000000"/>
              </w:rPr>
              <w:t>Lei 8.112/1990; CF/88; Decreto 3.298/1999</w:t>
            </w:r>
          </w:p>
        </w:tc>
      </w:tr>
      <w:tr w:rsidR="003F6883" w14:paraId="645912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751F0" w14:textId="77777777" w:rsidR="003F6883" w:rsidRDefault="00396020">
            <w:r>
              <w:rPr>
                <w:b/>
                <w:bCs/>
                <w:color w:val="000000"/>
              </w:rPr>
              <w:t>Candidatos Negros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F4227" w14:textId="77777777" w:rsidR="003F6883" w:rsidRDefault="00396020">
            <w:pPr>
              <w:jc w:val="center"/>
            </w:pPr>
            <w:r>
              <w:rPr>
                <w:color w:val="000000"/>
              </w:rPr>
              <w:t>20%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98B7D" w14:textId="77777777" w:rsidR="003F6883" w:rsidRDefault="00396020">
            <w:r>
              <w:rPr>
                <w:color w:val="000000"/>
              </w:rPr>
              <w:t>Lei 12.990/2014; Resoluções CNJ 203/2015, 457/2022 e 516/2023</w:t>
            </w:r>
          </w:p>
        </w:tc>
      </w:tr>
      <w:tr w:rsidR="003F6883" w14:paraId="73C03D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88FE5" w14:textId="77777777" w:rsidR="003F6883" w:rsidRDefault="00396020">
            <w:r>
              <w:rPr>
                <w:b/>
                <w:bCs/>
                <w:color w:val="000000"/>
              </w:rPr>
              <w:t>Candidatos Indígenas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52FA3" w14:textId="77777777" w:rsidR="003F6883" w:rsidRDefault="00396020">
            <w:pPr>
              <w:jc w:val="center"/>
            </w:pPr>
            <w:r>
              <w:rPr>
                <w:color w:val="000000"/>
              </w:rPr>
              <w:t>3%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16C30" w14:textId="77777777" w:rsidR="003F6883" w:rsidRDefault="00396020">
            <w:r>
              <w:rPr>
                <w:color w:val="000000"/>
              </w:rPr>
              <w:t>Resoluções CNJ 512/2023 e 549/2024 (aplicável a partir de 10 vagas)</w:t>
            </w:r>
          </w:p>
        </w:tc>
      </w:tr>
    </w:tbl>
    <w:p w14:paraId="3102B168" w14:textId="77777777" w:rsidR="003F6883" w:rsidRDefault="003F6883">
      <w:pPr>
        <w:spacing w:before="100" w:after="100"/>
      </w:pPr>
    </w:p>
    <w:p w14:paraId="4F5CBF04" w14:textId="77777777" w:rsidR="003F6883" w:rsidRDefault="00396020">
      <w:pPr>
        <w:pStyle w:val="Ttulo1"/>
      </w:pPr>
      <w:r>
        <w:t>7. REMUNERAÇÃO E BENEFÍCIOS ATUALIZADOS</w:t>
      </w:r>
    </w:p>
    <w:p w14:paraId="3418ED4C" w14:textId="77777777" w:rsidR="003F6883" w:rsidRDefault="00396020">
      <w:pPr>
        <w:spacing w:before="60" w:after="60"/>
      </w:pPr>
      <w:r>
        <w:t>Os valores abaixo refletem o reajuste de 8% previsto pela Lei nº 15.293/2025, vigente a partir de 1º de julho de 2026, e os auxílios reajustados pela Portaria Conjunta CNJ nº 1/2026. O edital de 2024 previa salário inicial de R$ 13.994,78 para o Analista —</w:t>
      </w:r>
      <w:r>
        <w:t xml:space="preserve"> a diferença para hoje é expressiva.</w:t>
      </w:r>
    </w:p>
    <w:p w14:paraId="3B544537" w14:textId="77777777" w:rsidR="003F6883" w:rsidRDefault="003F6883">
      <w:pPr>
        <w:spacing w:before="100" w:after="100"/>
      </w:pPr>
    </w:p>
    <w:p w14:paraId="2AF02932" w14:textId="77777777" w:rsidR="003F6883" w:rsidRDefault="00396020">
      <w:pPr>
        <w:pStyle w:val="Ttulo2"/>
      </w:pPr>
      <w:r>
        <w:t>7.1 Técnico Judiciário — Área Administrativa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2256"/>
        <w:gridCol w:w="2257"/>
      </w:tblGrid>
      <w:tr w:rsidR="003F6883" w14:paraId="233654F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93150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Componente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5B537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Início de Carreira (Cl. A/P1)</w:t>
            </w:r>
          </w:p>
        </w:tc>
        <w:tc>
          <w:tcPr>
            <w:tcW w:w="22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5A8B7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Topo da Carreira (Cl. C/P13)</w:t>
            </w:r>
          </w:p>
        </w:tc>
      </w:tr>
      <w:tr w:rsidR="003F6883" w14:paraId="2A5DDD4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745F3" w14:textId="77777777" w:rsidR="003F6883" w:rsidRDefault="00396020">
            <w:r>
              <w:rPr>
                <w:color w:val="000000"/>
              </w:rPr>
              <w:t>Vencimento Básico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36586" w14:textId="77777777" w:rsidR="003F6883" w:rsidRDefault="00396020">
            <w:pPr>
              <w:jc w:val="center"/>
            </w:pPr>
            <w:r>
              <w:rPr>
                <w:color w:val="000000"/>
              </w:rPr>
              <w:t>R$ 4.073,64</w:t>
            </w:r>
          </w:p>
        </w:tc>
        <w:tc>
          <w:tcPr>
            <w:tcW w:w="22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AB565" w14:textId="77777777" w:rsidR="003F6883" w:rsidRDefault="00396020">
            <w:pPr>
              <w:jc w:val="center"/>
            </w:pPr>
            <w:r>
              <w:rPr>
                <w:color w:val="000000"/>
              </w:rPr>
              <w:t>—</w:t>
            </w:r>
          </w:p>
        </w:tc>
      </w:tr>
      <w:tr w:rsidR="003F6883" w14:paraId="20D4872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FA551" w14:textId="77777777" w:rsidR="003F6883" w:rsidRDefault="00396020">
            <w:r>
              <w:rPr>
                <w:color w:val="000000"/>
              </w:rPr>
              <w:t>GAJ — Gratificação por Atividade Judiciária (140%)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6062C" w14:textId="77777777" w:rsidR="003F6883" w:rsidRDefault="00396020">
            <w:pPr>
              <w:jc w:val="center"/>
            </w:pPr>
            <w:r>
              <w:rPr>
                <w:color w:val="000000"/>
              </w:rPr>
              <w:t>R$ 5.703,10</w:t>
            </w:r>
          </w:p>
        </w:tc>
        <w:tc>
          <w:tcPr>
            <w:tcW w:w="22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76F45" w14:textId="77777777" w:rsidR="003F6883" w:rsidRDefault="00396020">
            <w:pPr>
              <w:jc w:val="center"/>
            </w:pPr>
            <w:r>
              <w:rPr>
                <w:color w:val="000000"/>
              </w:rPr>
              <w:t>—</w:t>
            </w:r>
          </w:p>
        </w:tc>
      </w:tr>
      <w:tr w:rsidR="003F6883" w14:paraId="3CEA840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0C765" w14:textId="77777777" w:rsidR="003F6883" w:rsidRDefault="00396020">
            <w:r>
              <w:rPr>
                <w:b/>
                <w:bCs/>
                <w:color w:val="000000"/>
              </w:rPr>
              <w:t>VB + GAJ (subtotal)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E2F53" w14:textId="77777777" w:rsidR="003F6883" w:rsidRDefault="00396020">
            <w:pPr>
              <w:jc w:val="center"/>
            </w:pPr>
            <w:r>
              <w:rPr>
                <w:b/>
                <w:bCs/>
                <w:color w:val="000000"/>
              </w:rPr>
              <w:t>R$ 9.776,74</w:t>
            </w:r>
          </w:p>
        </w:tc>
        <w:tc>
          <w:tcPr>
            <w:tcW w:w="22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A87DA" w14:textId="77777777" w:rsidR="003F6883" w:rsidRDefault="00396020">
            <w:pPr>
              <w:jc w:val="center"/>
            </w:pPr>
            <w:r>
              <w:rPr>
                <w:b/>
                <w:bCs/>
                <w:color w:val="000000"/>
              </w:rPr>
              <w:t>R$ 14.679,69</w:t>
            </w:r>
          </w:p>
        </w:tc>
      </w:tr>
      <w:tr w:rsidR="003F6883" w14:paraId="74E0EA0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88FA3" w14:textId="77777777" w:rsidR="003F6883" w:rsidRDefault="00396020">
            <w:r>
              <w:rPr>
                <w:color w:val="000000"/>
              </w:rPr>
              <w:t>Auxílio-Alimentação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B1A70" w14:textId="77777777" w:rsidR="003F6883" w:rsidRDefault="00396020">
            <w:pPr>
              <w:jc w:val="center"/>
            </w:pPr>
            <w:r>
              <w:rPr>
                <w:color w:val="000000"/>
              </w:rPr>
              <w:t>R$ 1.860,51</w:t>
            </w:r>
          </w:p>
        </w:tc>
        <w:tc>
          <w:tcPr>
            <w:tcW w:w="22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1F355" w14:textId="77777777" w:rsidR="003F6883" w:rsidRDefault="00396020">
            <w:pPr>
              <w:jc w:val="center"/>
            </w:pPr>
            <w:r>
              <w:rPr>
                <w:color w:val="000000"/>
              </w:rPr>
              <w:t>R$ 1.860,51</w:t>
            </w:r>
          </w:p>
        </w:tc>
      </w:tr>
      <w:tr w:rsidR="003F6883" w14:paraId="73B8061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E184E" w14:textId="77777777" w:rsidR="003F6883" w:rsidRDefault="00396020">
            <w:r>
              <w:rPr>
                <w:color w:val="000000"/>
              </w:rPr>
              <w:t>Auxílio-Saúde (estimado)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75090" w14:textId="77777777" w:rsidR="003F6883" w:rsidRDefault="00396020">
            <w:pPr>
              <w:jc w:val="center"/>
            </w:pPr>
            <w:r>
              <w:rPr>
                <w:color w:val="000000"/>
              </w:rPr>
              <w:t>~ R$ 580,00</w:t>
            </w:r>
          </w:p>
        </w:tc>
        <w:tc>
          <w:tcPr>
            <w:tcW w:w="22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A7144" w14:textId="77777777" w:rsidR="003F6883" w:rsidRDefault="00396020">
            <w:pPr>
              <w:jc w:val="center"/>
            </w:pPr>
            <w:r>
              <w:rPr>
                <w:color w:val="000000"/>
              </w:rPr>
              <w:t>~ R$ 580,00</w:t>
            </w:r>
          </w:p>
        </w:tc>
      </w:tr>
      <w:tr w:rsidR="003F6883" w14:paraId="4FDDB8F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E3F4C" w14:textId="77777777" w:rsidR="003F6883" w:rsidRDefault="00396020">
            <w:r>
              <w:rPr>
                <w:b/>
                <w:bCs/>
                <w:color w:val="000000"/>
              </w:rPr>
              <w:t>TOTAL BRUTO estimado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F4791" w14:textId="77777777" w:rsidR="003F6883" w:rsidRDefault="00396020">
            <w:pPr>
              <w:jc w:val="center"/>
            </w:pPr>
            <w:r>
              <w:rPr>
                <w:b/>
                <w:bCs/>
                <w:color w:val="000000"/>
              </w:rPr>
              <w:t>~ R$ 12.200</w:t>
            </w:r>
          </w:p>
        </w:tc>
        <w:tc>
          <w:tcPr>
            <w:tcW w:w="22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92A04" w14:textId="77777777" w:rsidR="003F6883" w:rsidRDefault="00396020">
            <w:pPr>
              <w:jc w:val="center"/>
            </w:pPr>
            <w:r>
              <w:rPr>
                <w:b/>
                <w:bCs/>
                <w:color w:val="000000"/>
              </w:rPr>
              <w:t>~ R$ 17.000</w:t>
            </w:r>
          </w:p>
        </w:tc>
      </w:tr>
      <w:tr w:rsidR="003F6883" w14:paraId="23EFB70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DA996" w14:textId="77777777" w:rsidR="003F6883" w:rsidRDefault="00396020">
            <w:r>
              <w:rPr>
                <w:b/>
                <w:bCs/>
                <w:color w:val="000000"/>
              </w:rPr>
              <w:t>Com 2 pós-graduações (+ R$ 1.543)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F8868" w14:textId="77777777" w:rsidR="003F6883" w:rsidRDefault="00396020">
            <w:pPr>
              <w:jc w:val="center"/>
            </w:pPr>
            <w:r>
              <w:rPr>
                <w:b/>
                <w:bCs/>
                <w:color w:val="103C0A"/>
              </w:rPr>
              <w:t>~ R$ 13.700</w:t>
            </w:r>
          </w:p>
        </w:tc>
        <w:tc>
          <w:tcPr>
            <w:tcW w:w="22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0B801" w14:textId="77777777" w:rsidR="003F6883" w:rsidRDefault="00396020">
            <w:pPr>
              <w:jc w:val="center"/>
            </w:pPr>
            <w:r>
              <w:rPr>
                <w:b/>
                <w:bCs/>
                <w:color w:val="103C0A"/>
              </w:rPr>
              <w:t>~ R$ 18.500</w:t>
            </w:r>
          </w:p>
        </w:tc>
      </w:tr>
    </w:tbl>
    <w:p w14:paraId="3E4CADDB" w14:textId="77777777" w:rsidR="003F6883" w:rsidRDefault="003F6883">
      <w:pPr>
        <w:spacing w:before="100" w:after="100"/>
      </w:pPr>
    </w:p>
    <w:p w14:paraId="1EB67424" w14:textId="77777777" w:rsidR="003F6883" w:rsidRDefault="00396020">
      <w:pPr>
        <w:pStyle w:val="Ttulo2"/>
      </w:pPr>
      <w:r>
        <w:t>7.2 Analista Judiciário — Área Judiciária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2256"/>
        <w:gridCol w:w="2257"/>
      </w:tblGrid>
      <w:tr w:rsidR="003F6883" w14:paraId="5404E0F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24ACA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Componente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C0CAF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Início de Carreira (Cl. A/P1)</w:t>
            </w:r>
          </w:p>
        </w:tc>
        <w:tc>
          <w:tcPr>
            <w:tcW w:w="22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F8598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Topo da Carreira (Cl. C/P13)</w:t>
            </w:r>
          </w:p>
        </w:tc>
      </w:tr>
      <w:tr w:rsidR="003F6883" w14:paraId="7FE225C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7989B" w14:textId="77777777" w:rsidR="003F6883" w:rsidRDefault="00396020">
            <w:r>
              <w:rPr>
                <w:b/>
                <w:bCs/>
                <w:color w:val="000000"/>
              </w:rPr>
              <w:t>VB + GAJ (subtotal)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65E95" w14:textId="77777777" w:rsidR="003F6883" w:rsidRDefault="00396020">
            <w:pPr>
              <w:jc w:val="center"/>
            </w:pPr>
            <w:r>
              <w:rPr>
                <w:b/>
                <w:bCs/>
                <w:color w:val="000000"/>
              </w:rPr>
              <w:t>R$ 16.040,85</w:t>
            </w:r>
          </w:p>
        </w:tc>
        <w:tc>
          <w:tcPr>
            <w:tcW w:w="22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73FAA" w14:textId="77777777" w:rsidR="003F6883" w:rsidRDefault="00396020">
            <w:pPr>
              <w:jc w:val="center"/>
            </w:pPr>
            <w:r>
              <w:rPr>
                <w:b/>
                <w:bCs/>
                <w:color w:val="000000"/>
              </w:rPr>
              <w:t>R$ 24.085,22</w:t>
            </w:r>
          </w:p>
        </w:tc>
      </w:tr>
      <w:tr w:rsidR="003F6883" w14:paraId="136AD1E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17A3A" w14:textId="77777777" w:rsidR="003F6883" w:rsidRDefault="00396020">
            <w:r>
              <w:rPr>
                <w:color w:val="000000"/>
              </w:rPr>
              <w:t>Auxílio-Alimentação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AB8A4" w14:textId="77777777" w:rsidR="003F6883" w:rsidRDefault="00396020">
            <w:pPr>
              <w:jc w:val="center"/>
            </w:pPr>
            <w:r>
              <w:rPr>
                <w:color w:val="000000"/>
              </w:rPr>
              <w:t>R$ 1.860,51</w:t>
            </w:r>
          </w:p>
        </w:tc>
        <w:tc>
          <w:tcPr>
            <w:tcW w:w="22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A66E9" w14:textId="77777777" w:rsidR="003F6883" w:rsidRDefault="00396020">
            <w:pPr>
              <w:jc w:val="center"/>
            </w:pPr>
            <w:r>
              <w:rPr>
                <w:color w:val="000000"/>
              </w:rPr>
              <w:t>R$ 1.860,51</w:t>
            </w:r>
          </w:p>
        </w:tc>
      </w:tr>
      <w:tr w:rsidR="003F6883" w14:paraId="6DB34EF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2B1C2" w14:textId="77777777" w:rsidR="003F6883" w:rsidRDefault="00396020">
            <w:r>
              <w:rPr>
                <w:color w:val="000000"/>
              </w:rPr>
              <w:lastRenderedPageBreak/>
              <w:t>Auxílio-Saúde (estimado)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A0D1B" w14:textId="77777777" w:rsidR="003F6883" w:rsidRDefault="00396020">
            <w:pPr>
              <w:jc w:val="center"/>
            </w:pPr>
            <w:r>
              <w:rPr>
                <w:color w:val="000000"/>
              </w:rPr>
              <w:t>~ R$ 580,00</w:t>
            </w:r>
          </w:p>
        </w:tc>
        <w:tc>
          <w:tcPr>
            <w:tcW w:w="22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5B666" w14:textId="77777777" w:rsidR="003F6883" w:rsidRDefault="00396020">
            <w:pPr>
              <w:jc w:val="center"/>
            </w:pPr>
            <w:r>
              <w:rPr>
                <w:color w:val="000000"/>
              </w:rPr>
              <w:t>~ R$ 580,00</w:t>
            </w:r>
          </w:p>
        </w:tc>
      </w:tr>
      <w:tr w:rsidR="003F6883" w14:paraId="109369D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9CA8E" w14:textId="77777777" w:rsidR="003F6883" w:rsidRDefault="00396020">
            <w:r>
              <w:rPr>
                <w:b/>
                <w:bCs/>
                <w:color w:val="000000"/>
              </w:rPr>
              <w:t>TOTAL BRUTO estimado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C5545" w14:textId="77777777" w:rsidR="003F6883" w:rsidRDefault="00396020">
            <w:pPr>
              <w:jc w:val="center"/>
            </w:pPr>
            <w:r>
              <w:rPr>
                <w:b/>
                <w:bCs/>
                <w:color w:val="000000"/>
              </w:rPr>
              <w:t>~ R$ 18.400</w:t>
            </w:r>
          </w:p>
        </w:tc>
        <w:tc>
          <w:tcPr>
            <w:tcW w:w="22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00DF0" w14:textId="77777777" w:rsidR="003F6883" w:rsidRDefault="00396020">
            <w:pPr>
              <w:jc w:val="center"/>
            </w:pPr>
            <w:r>
              <w:rPr>
                <w:b/>
                <w:bCs/>
                <w:color w:val="000000"/>
              </w:rPr>
              <w:t>~ R$ 26.500</w:t>
            </w:r>
          </w:p>
        </w:tc>
      </w:tr>
      <w:tr w:rsidR="003F6883" w14:paraId="4F8725B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EF7D4" w14:textId="77777777" w:rsidR="003F6883" w:rsidRDefault="00396020">
            <w:r>
              <w:rPr>
                <w:b/>
                <w:bCs/>
                <w:color w:val="000000"/>
              </w:rPr>
              <w:t>Com 2 pós-graduações (+ R$ 1.543)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63A63" w14:textId="77777777" w:rsidR="003F6883" w:rsidRDefault="00396020">
            <w:pPr>
              <w:jc w:val="center"/>
            </w:pPr>
            <w:r>
              <w:rPr>
                <w:b/>
                <w:bCs/>
                <w:color w:val="103C0A"/>
              </w:rPr>
              <w:t>~ R$ 19.900</w:t>
            </w:r>
          </w:p>
        </w:tc>
        <w:tc>
          <w:tcPr>
            <w:tcW w:w="22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AAE8C" w14:textId="77777777" w:rsidR="003F6883" w:rsidRDefault="00396020">
            <w:pPr>
              <w:jc w:val="center"/>
            </w:pPr>
            <w:r>
              <w:rPr>
                <w:b/>
                <w:bCs/>
                <w:color w:val="103C0A"/>
              </w:rPr>
              <w:t>~ R$ 28.000</w:t>
            </w:r>
          </w:p>
        </w:tc>
      </w:tr>
    </w:tbl>
    <w:p w14:paraId="0EBFF804" w14:textId="77777777" w:rsidR="003F6883" w:rsidRDefault="003F6883">
      <w:pPr>
        <w:spacing w:before="100" w:after="100"/>
      </w:pPr>
    </w:p>
    <w:p w14:paraId="759A6CF1" w14:textId="77777777" w:rsidR="003F6883" w:rsidRDefault="00396020">
      <w:pPr>
        <w:pStyle w:val="Ttulo2"/>
      </w:pPr>
      <w:r>
        <w:t>7.3 Benefícios e Adicionais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000"/>
        <w:gridCol w:w="3526"/>
      </w:tblGrid>
      <w:tr w:rsidR="003F6883" w14:paraId="5A3CE56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2624C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Benefício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1C41E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Valor (2026)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D89D0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Observação</w:t>
            </w:r>
          </w:p>
        </w:tc>
      </w:tr>
      <w:tr w:rsidR="003F6883" w14:paraId="3F45EA9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8749B" w14:textId="77777777" w:rsidR="003F6883" w:rsidRDefault="00396020">
            <w:r>
              <w:rPr>
                <w:b/>
                <w:bCs/>
                <w:color w:val="000000"/>
              </w:rPr>
              <w:t>Auxílio-Alimentação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E4B42" w14:textId="77777777" w:rsidR="003F6883" w:rsidRDefault="00396020">
            <w:pPr>
              <w:jc w:val="center"/>
            </w:pPr>
            <w:r>
              <w:rPr>
                <w:color w:val="000000"/>
              </w:rPr>
              <w:t>R$ 1.860,51/mês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9DAA6" w14:textId="77777777" w:rsidR="003F6883" w:rsidRDefault="00396020">
            <w:r>
              <w:rPr>
                <w:color w:val="000000"/>
              </w:rPr>
              <w:t>Reajustado 27,4% pela Portaria CNJ 1/2026</w:t>
            </w:r>
          </w:p>
        </w:tc>
      </w:tr>
      <w:tr w:rsidR="003F6883" w14:paraId="6E5B513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4BBD3" w14:textId="77777777" w:rsidR="003F6883" w:rsidRDefault="00396020">
            <w:r>
              <w:rPr>
                <w:b/>
                <w:bCs/>
                <w:color w:val="000000"/>
              </w:rPr>
              <w:t>Auxílio-Saúde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69738" w14:textId="77777777" w:rsidR="003F6883" w:rsidRDefault="00396020">
            <w:pPr>
              <w:jc w:val="center"/>
            </w:pPr>
            <w:r>
              <w:rPr>
                <w:color w:val="000000"/>
              </w:rPr>
              <w:t>~ R$ 580,00/mês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42C10" w14:textId="77777777" w:rsidR="003F6883" w:rsidRDefault="00396020">
            <w:r>
              <w:rPr>
                <w:color w:val="000000"/>
              </w:rPr>
              <w:t>Pago em dinheiro</w:t>
            </w:r>
          </w:p>
        </w:tc>
      </w:tr>
      <w:tr w:rsidR="003F6883" w14:paraId="2FAF511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82218" w14:textId="77777777" w:rsidR="003F6883" w:rsidRDefault="00396020">
            <w:r>
              <w:rPr>
                <w:b/>
                <w:bCs/>
                <w:color w:val="000000"/>
              </w:rPr>
              <w:t>Assistência Pré-Escolar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0CEA8" w14:textId="77777777" w:rsidR="003F6883" w:rsidRDefault="00396020">
            <w:pPr>
              <w:jc w:val="center"/>
            </w:pPr>
            <w:r>
              <w:rPr>
                <w:color w:val="000000"/>
              </w:rPr>
              <w:t>R$ 1.288,47/mês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4D7FF" w14:textId="77777777" w:rsidR="003F6883" w:rsidRDefault="00396020">
            <w:r>
              <w:rPr>
                <w:color w:val="000000"/>
              </w:rPr>
              <w:t>Por filho até 5 anos de idade</w:t>
            </w:r>
          </w:p>
        </w:tc>
      </w:tr>
      <w:tr w:rsidR="003F6883" w14:paraId="27C786B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6B825" w14:textId="77777777" w:rsidR="003F6883" w:rsidRDefault="00396020">
            <w:r>
              <w:rPr>
                <w:b/>
                <w:bCs/>
                <w:color w:val="000000"/>
              </w:rPr>
              <w:t>Auxílio-Natalidade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346A6" w14:textId="77777777" w:rsidR="003F6883" w:rsidRDefault="00396020">
            <w:pPr>
              <w:jc w:val="center"/>
            </w:pPr>
            <w:r>
              <w:rPr>
                <w:color w:val="000000"/>
              </w:rPr>
              <w:t>R$ 718,58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A14AA" w14:textId="77777777" w:rsidR="003F6883" w:rsidRDefault="00396020">
            <w:r>
              <w:rPr>
                <w:color w:val="000000"/>
              </w:rPr>
              <w:t>Pagamento único por nascimento</w:t>
            </w:r>
          </w:p>
        </w:tc>
      </w:tr>
      <w:tr w:rsidR="003F6883" w14:paraId="2C88579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8D75B" w14:textId="77777777" w:rsidR="003F6883" w:rsidRDefault="00396020">
            <w:r>
              <w:rPr>
                <w:b/>
                <w:bCs/>
                <w:color w:val="000000"/>
              </w:rPr>
              <w:t>Funpresp-Jud (Previdência Complementar)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A779B" w14:textId="77777777" w:rsidR="003F6883" w:rsidRDefault="00396020">
            <w:pPr>
              <w:jc w:val="center"/>
            </w:pPr>
            <w:r>
              <w:rPr>
                <w:color w:val="000000"/>
              </w:rPr>
              <w:t>Variável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B3BF7" w14:textId="77777777" w:rsidR="003F6883" w:rsidRDefault="00396020">
            <w:r>
              <w:rPr>
                <w:color w:val="000000"/>
              </w:rPr>
              <w:t xml:space="preserve">Lei 12.618/2012 — inscrição automática para ingressantes após </w:t>
            </w:r>
            <w:proofErr w:type="spellStart"/>
            <w:r>
              <w:rPr>
                <w:color w:val="000000"/>
              </w:rPr>
              <w:t>nov</w:t>
            </w:r>
            <w:proofErr w:type="spellEnd"/>
            <w:r>
              <w:rPr>
                <w:color w:val="000000"/>
              </w:rPr>
              <w:t>/2015</w:t>
            </w:r>
          </w:p>
        </w:tc>
      </w:tr>
    </w:tbl>
    <w:p w14:paraId="0594DBB4" w14:textId="77777777" w:rsidR="003F6883" w:rsidRDefault="003F6883">
      <w:pPr>
        <w:spacing w:before="100" w:after="100"/>
      </w:pPr>
    </w:p>
    <w:p w14:paraId="3ABD436F" w14:textId="77777777" w:rsidR="003F6883" w:rsidRDefault="00396020">
      <w:pPr>
        <w:pStyle w:val="Ttulo2"/>
      </w:pPr>
      <w:r>
        <w:t>7.4 Adicional de Qualificação — Novo Modelo (Lei 15.292/2025)</w:t>
      </w:r>
    </w:p>
    <w:p w14:paraId="09D0D843" w14:textId="77777777" w:rsidR="003F6883" w:rsidRDefault="00396020">
      <w:pPr>
        <w:spacing w:before="60" w:after="60"/>
      </w:pPr>
      <w:r>
        <w:t>A partir de 2026, o Adicional de Qualificação passou a ser calculado em múltiplos de um Valor de Referência (VR = R$ 771,55), com possibilidade de acumular mais titulações do que antes.</w:t>
      </w:r>
    </w:p>
    <w:p w14:paraId="2C053B23" w14:textId="77777777" w:rsidR="003F6883" w:rsidRDefault="003F6883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1500"/>
        <w:gridCol w:w="4026"/>
      </w:tblGrid>
      <w:tr w:rsidR="003F6883" w14:paraId="3A78108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A7B6A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Titulaç</w:t>
            </w:r>
            <w:r>
              <w:rPr>
                <w:b/>
                <w:bCs/>
                <w:color w:val="FFFFFF"/>
              </w:rPr>
              <w:t>ão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D7936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Valor (R$)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FCF14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Observação</w:t>
            </w:r>
          </w:p>
        </w:tc>
      </w:tr>
      <w:tr w:rsidR="003F6883" w14:paraId="4926B08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ED1DA" w14:textId="77777777" w:rsidR="003F6883" w:rsidRDefault="00396020">
            <w:r>
              <w:rPr>
                <w:b/>
                <w:bCs/>
                <w:color w:val="000000"/>
              </w:rPr>
              <w:t>Doutorado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5649F" w14:textId="77777777" w:rsidR="003F6883" w:rsidRDefault="00396020">
            <w:pPr>
              <w:jc w:val="center"/>
            </w:pPr>
            <w:r>
              <w:rPr>
                <w:b/>
                <w:bCs/>
                <w:color w:val="103C0A"/>
              </w:rPr>
              <w:t>R$ 3.857,75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20C17" w14:textId="77777777" w:rsidR="003F6883" w:rsidRDefault="00396020">
            <w:r>
              <w:rPr>
                <w:color w:val="000000"/>
              </w:rPr>
              <w:t>5 VR</w:t>
            </w:r>
          </w:p>
        </w:tc>
      </w:tr>
      <w:tr w:rsidR="003F6883" w14:paraId="158D1F7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E697A" w14:textId="77777777" w:rsidR="003F6883" w:rsidRDefault="00396020">
            <w:r>
              <w:rPr>
                <w:b/>
                <w:bCs/>
                <w:color w:val="000000"/>
              </w:rPr>
              <w:t>Mestrado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17000" w14:textId="77777777" w:rsidR="003F6883" w:rsidRDefault="00396020">
            <w:pPr>
              <w:jc w:val="center"/>
            </w:pPr>
            <w:r>
              <w:rPr>
                <w:b/>
                <w:bCs/>
                <w:color w:val="103C0A"/>
              </w:rPr>
              <w:t>R$ 2.700,42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25B15" w14:textId="77777777" w:rsidR="003F6883" w:rsidRDefault="00396020">
            <w:r>
              <w:rPr>
                <w:color w:val="000000"/>
              </w:rPr>
              <w:t>3,5 VR</w:t>
            </w:r>
          </w:p>
        </w:tc>
      </w:tr>
      <w:tr w:rsidR="003F6883" w14:paraId="24EE5F6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D65E8" w14:textId="77777777" w:rsidR="003F6883" w:rsidRDefault="00396020">
            <w:r>
              <w:rPr>
                <w:b/>
                <w:bCs/>
                <w:color w:val="000000"/>
              </w:rPr>
              <w:t>Pós-graduação / Especialização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B6646" w14:textId="77777777" w:rsidR="003F6883" w:rsidRDefault="00396020">
            <w:pPr>
              <w:jc w:val="center"/>
            </w:pPr>
            <w:r>
              <w:rPr>
                <w:color w:val="000000"/>
              </w:rPr>
              <w:t>R$ 771,55 cada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F61F8" w14:textId="77777777" w:rsidR="003F6883" w:rsidRDefault="00396020">
            <w:r>
              <w:rPr>
                <w:color w:val="000000"/>
              </w:rPr>
              <w:t>1 VR — até 2 cursos (novo: antes era apenas 1)</w:t>
            </w:r>
          </w:p>
        </w:tc>
      </w:tr>
      <w:tr w:rsidR="003F6883" w14:paraId="30A6826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FCE02" w14:textId="77777777" w:rsidR="003F6883" w:rsidRDefault="00396020">
            <w:r>
              <w:rPr>
                <w:b/>
                <w:bCs/>
                <w:color w:val="000000"/>
              </w:rPr>
              <w:t>Segunda Graduação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F14C5" w14:textId="77777777" w:rsidR="003F6883" w:rsidRDefault="00396020">
            <w:pPr>
              <w:jc w:val="center"/>
            </w:pPr>
            <w:r>
              <w:rPr>
                <w:color w:val="000000"/>
              </w:rPr>
              <w:t>R$ 771,55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C8E94" w14:textId="77777777" w:rsidR="003F6883" w:rsidRDefault="00396020">
            <w:r>
              <w:rPr>
                <w:color w:val="000000"/>
              </w:rPr>
              <w:t>1 VR — novidade da Lei 15.292/2025</w:t>
            </w:r>
          </w:p>
        </w:tc>
      </w:tr>
      <w:tr w:rsidR="003F6883" w14:paraId="0498B40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5A3EC" w14:textId="77777777" w:rsidR="003F6883" w:rsidRDefault="00396020">
            <w:r>
              <w:rPr>
                <w:b/>
                <w:bCs/>
                <w:color w:val="000000"/>
              </w:rPr>
              <w:t>Certificação Profissional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E9443" w14:textId="77777777" w:rsidR="003F6883" w:rsidRDefault="00396020">
            <w:pPr>
              <w:jc w:val="center"/>
            </w:pPr>
            <w:r>
              <w:rPr>
                <w:color w:val="000000"/>
              </w:rPr>
              <w:t>R$ 385,77 cada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AAE2C" w14:textId="77777777" w:rsidR="003F6883" w:rsidRDefault="00396020">
            <w:r>
              <w:rPr>
                <w:color w:val="000000"/>
              </w:rPr>
              <w:t>0,5 VR — até 2 certificações</w:t>
            </w:r>
          </w:p>
        </w:tc>
      </w:tr>
      <w:tr w:rsidR="003F6883" w14:paraId="3762B84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FA664" w14:textId="77777777" w:rsidR="003F6883" w:rsidRDefault="00396020">
            <w:r>
              <w:rPr>
                <w:b/>
                <w:bCs/>
                <w:color w:val="000000"/>
              </w:rPr>
              <w:t>Capacitação (a cada 120h)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F4476" w14:textId="77777777" w:rsidR="003F6883" w:rsidRDefault="00396020">
            <w:pPr>
              <w:jc w:val="center"/>
            </w:pPr>
            <w:r>
              <w:rPr>
                <w:color w:val="000000"/>
              </w:rPr>
              <w:t>R$ 154,31 cada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23FB4" w14:textId="77777777" w:rsidR="003F6883" w:rsidRDefault="00396020">
            <w:r>
              <w:rPr>
                <w:color w:val="000000"/>
              </w:rPr>
              <w:t>0,2 VR — até 3 conjuntos (360h total)</w:t>
            </w:r>
          </w:p>
        </w:tc>
      </w:tr>
    </w:tbl>
    <w:p w14:paraId="6143639D" w14:textId="77777777" w:rsidR="003F6883" w:rsidRDefault="00396020">
      <w:pPr>
        <w:spacing w:before="60" w:after="60"/>
      </w:pPr>
      <w:r>
        <w:t>Exemplo: servidor com 2 pós-graduações + 3 conjuntos de capacitação (360h) + 2ª graduação = + R$ 2.777,58/mês em adicionais.</w:t>
      </w:r>
    </w:p>
    <w:p w14:paraId="71515B3E" w14:textId="77777777" w:rsidR="003F6883" w:rsidRDefault="003F6883">
      <w:pPr>
        <w:spacing w:before="100" w:after="100"/>
      </w:pPr>
    </w:p>
    <w:p w14:paraId="5926583A" w14:textId="77777777" w:rsidR="003F6883" w:rsidRDefault="00396020">
      <w:pPr>
        <w:pStyle w:val="Ttulo2"/>
      </w:pPr>
      <w:r>
        <w:t>7.5 Perspectivas de Reajuste Futuro</w:t>
      </w:r>
    </w:p>
    <w:p w14:paraId="2F1388E8" w14:textId="77777777" w:rsidR="003F6883" w:rsidRDefault="00396020">
      <w:pPr>
        <w:pStyle w:val="PargrafodaLista"/>
        <w:numPr>
          <w:ilvl w:val="0"/>
          <w:numId w:val="2"/>
        </w:numPr>
        <w:spacing w:before="40" w:after="40"/>
      </w:pPr>
      <w:r>
        <w:t>A Lei 15.293/2025 previa 3 parcelas de 8% (2026, 2027 e 2028), mas os reajustes de 2027 e 2028</w:t>
      </w:r>
      <w:r>
        <w:t xml:space="preserve"> foram vetados pelo Presidente.</w:t>
      </w:r>
    </w:p>
    <w:p w14:paraId="1B77EBF9" w14:textId="77777777" w:rsidR="003F6883" w:rsidRDefault="00396020">
      <w:pPr>
        <w:pStyle w:val="PargrafodaLista"/>
        <w:numPr>
          <w:ilvl w:val="0"/>
          <w:numId w:val="2"/>
        </w:numPr>
        <w:spacing w:before="40" w:after="40"/>
      </w:pPr>
      <w:r>
        <w:t>O Congresso Nacional avalia derrubar o veto — se aprovado, haveria mais 8% em 2027 e 8% em 2028, acumulando 24% de reajuste total até 2028.</w:t>
      </w:r>
    </w:p>
    <w:p w14:paraId="62A47211" w14:textId="77777777" w:rsidR="003F6883" w:rsidRDefault="00396020">
      <w:pPr>
        <w:pStyle w:val="PargrafodaLista"/>
        <w:numPr>
          <w:ilvl w:val="0"/>
          <w:numId w:val="2"/>
        </w:numPr>
        <w:spacing w:before="40" w:after="40"/>
      </w:pPr>
      <w:r>
        <w:t>Fontes: Lei 15.293/2025 e Lei 15.292/2025 (publicadas em dez/2025); Portaria Conjunt</w:t>
      </w:r>
      <w:r>
        <w:t>a CNJ nº 1/2026 (</w:t>
      </w:r>
      <w:proofErr w:type="spellStart"/>
      <w:r>
        <w:t>fev</w:t>
      </w:r>
      <w:proofErr w:type="spellEnd"/>
      <w:r>
        <w:t>/2026).</w:t>
      </w:r>
    </w:p>
    <w:p w14:paraId="59B8E25F" w14:textId="77777777" w:rsidR="003F6883" w:rsidRDefault="003F6883">
      <w:pPr>
        <w:spacing w:before="100" w:after="100"/>
      </w:pPr>
    </w:p>
    <w:p w14:paraId="24D13B71" w14:textId="77777777" w:rsidR="003F6883" w:rsidRDefault="00396020">
      <w:pPr>
        <w:pStyle w:val="Ttulo1"/>
      </w:pPr>
      <w:r>
        <w:t>8. ESTRATÉGIA DE ESTUDOS</w:t>
      </w:r>
    </w:p>
    <w:p w14:paraId="09E22B3B" w14:textId="77777777" w:rsidR="003F6883" w:rsidRDefault="00396020">
      <w:pPr>
        <w:pStyle w:val="Ttulo2"/>
      </w:pPr>
      <w:r>
        <w:lastRenderedPageBreak/>
        <w:t>8.1 Priorização por Peso e Volume</w:t>
      </w:r>
    </w:p>
    <w:p w14:paraId="44A12D5B" w14:textId="77777777" w:rsidR="003F6883" w:rsidRDefault="00396020">
      <w:pPr>
        <w:spacing w:before="60" w:after="60"/>
      </w:pPr>
      <w:r>
        <w:t>A tabela abaixo classifica as disciplinas por impacto estimado na nota final. Disciplinas com maior peso (especificamente) e maior incidência histórica da FCC devem rec</w:t>
      </w:r>
      <w:r>
        <w:t>eber mais horas semanais.</w:t>
      </w:r>
    </w:p>
    <w:p w14:paraId="7655DB5D" w14:textId="77777777" w:rsidR="003F6883" w:rsidRDefault="003F6883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500"/>
        <w:gridCol w:w="1500"/>
        <w:gridCol w:w="3026"/>
      </w:tblGrid>
      <w:tr w:rsidR="003F6883" w14:paraId="64B147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D80C9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Disciplina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27E8E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Cargo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DD7C4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Prioridade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B4D4C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Observação</w:t>
            </w:r>
          </w:p>
        </w:tc>
      </w:tr>
      <w:tr w:rsidR="003F6883" w14:paraId="127E7F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96E5B" w14:textId="77777777" w:rsidR="003F6883" w:rsidRDefault="00396020">
            <w:r>
              <w:rPr>
                <w:b/>
                <w:bCs/>
                <w:color w:val="000000"/>
              </w:rPr>
              <w:t>Direito Processual Civil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B4592" w14:textId="77777777" w:rsidR="003F6883" w:rsidRDefault="00396020">
            <w:pPr>
              <w:jc w:val="center"/>
            </w:pPr>
            <w:r>
              <w:rPr>
                <w:color w:val="000000"/>
              </w:rPr>
              <w:t>Analista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8A178" w14:textId="77777777" w:rsidR="003F6883" w:rsidRDefault="00396020">
            <w:pPr>
              <w:jc w:val="center"/>
            </w:pPr>
            <w:r>
              <w:rPr>
                <w:color w:val="103C0A"/>
              </w:rPr>
              <w:t>★★★★★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75F44" w14:textId="77777777" w:rsidR="003F6883" w:rsidRDefault="00396020">
            <w:r>
              <w:rPr>
                <w:color w:val="000000"/>
              </w:rPr>
              <w:t>Maior volume no conteúdo; CPC extenso; cai muito em discursiva</w:t>
            </w:r>
          </w:p>
        </w:tc>
      </w:tr>
      <w:tr w:rsidR="003F6883" w14:paraId="733D81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DB6B5" w14:textId="77777777" w:rsidR="003F6883" w:rsidRDefault="00396020">
            <w:r>
              <w:rPr>
                <w:b/>
                <w:bCs/>
                <w:color w:val="000000"/>
              </w:rPr>
              <w:t>Direito Constitucional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705E9" w14:textId="77777777" w:rsidR="003F6883" w:rsidRDefault="00396020">
            <w:pPr>
              <w:jc w:val="center"/>
            </w:pPr>
            <w:r>
              <w:rPr>
                <w:color w:val="000000"/>
              </w:rPr>
              <w:t>Analista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A9269" w14:textId="77777777" w:rsidR="003F6883" w:rsidRDefault="00396020">
            <w:pPr>
              <w:jc w:val="center"/>
            </w:pPr>
            <w:r>
              <w:rPr>
                <w:color w:val="103C0A"/>
              </w:rPr>
              <w:t>★★★★★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FAD05" w14:textId="77777777" w:rsidR="003F6883" w:rsidRDefault="00396020">
            <w:r>
              <w:rPr>
                <w:color w:val="000000"/>
              </w:rPr>
              <w:t>Base de todas as demais disciplinas; alta incidência FCC</w:t>
            </w:r>
          </w:p>
        </w:tc>
      </w:tr>
      <w:tr w:rsidR="003F6883" w14:paraId="1F3952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62EB6" w14:textId="77777777" w:rsidR="003F6883" w:rsidRDefault="00396020">
            <w:r>
              <w:rPr>
                <w:b/>
                <w:bCs/>
                <w:color w:val="000000"/>
              </w:rPr>
              <w:t>Direito Administrativo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ABEE2" w14:textId="77777777" w:rsidR="003F6883" w:rsidRDefault="00396020">
            <w:pPr>
              <w:jc w:val="center"/>
            </w:pPr>
            <w:r>
              <w:rPr>
                <w:color w:val="000000"/>
              </w:rPr>
              <w:t>Analista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99183" w14:textId="77777777" w:rsidR="003F6883" w:rsidRDefault="00396020">
            <w:pPr>
              <w:jc w:val="center"/>
            </w:pPr>
            <w:r>
              <w:rPr>
                <w:color w:val="103C0A"/>
              </w:rPr>
              <w:t>★★★★☆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004E9" w14:textId="77777777" w:rsidR="003F6883" w:rsidRDefault="00396020">
            <w:r>
              <w:rPr>
                <w:color w:val="000000"/>
              </w:rPr>
              <w:t>Lei 8.112/1990 e improbidade são pontos quentes</w:t>
            </w:r>
          </w:p>
        </w:tc>
      </w:tr>
      <w:tr w:rsidR="003F6883" w14:paraId="5CA765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F7110" w14:textId="77777777" w:rsidR="003F6883" w:rsidRDefault="00396020">
            <w:r>
              <w:rPr>
                <w:b/>
                <w:bCs/>
                <w:color w:val="000000"/>
              </w:rPr>
              <w:t>Direito Penal / Processual Penal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175A3" w14:textId="77777777" w:rsidR="003F6883" w:rsidRDefault="00396020">
            <w:pPr>
              <w:jc w:val="center"/>
            </w:pPr>
            <w:r>
              <w:rPr>
                <w:color w:val="000000"/>
              </w:rPr>
              <w:t>Analista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ACDC0" w14:textId="77777777" w:rsidR="003F6883" w:rsidRDefault="00396020">
            <w:pPr>
              <w:jc w:val="center"/>
            </w:pPr>
            <w:r>
              <w:rPr>
                <w:color w:val="103C0A"/>
              </w:rPr>
              <w:t>★★★★☆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408EE" w14:textId="77777777" w:rsidR="003F6883" w:rsidRDefault="00396020">
            <w:r>
              <w:rPr>
                <w:color w:val="000000"/>
              </w:rPr>
              <w:t>Leis especiais: 9.613, 12.850, 14.133/2021</w:t>
            </w:r>
          </w:p>
        </w:tc>
      </w:tr>
      <w:tr w:rsidR="003F6883" w14:paraId="4D463E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FE349" w14:textId="77777777" w:rsidR="003F6883" w:rsidRDefault="00396020">
            <w:r>
              <w:rPr>
                <w:b/>
                <w:bCs/>
                <w:color w:val="000000"/>
              </w:rPr>
              <w:t>Direito Tributário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F342C" w14:textId="77777777" w:rsidR="003F6883" w:rsidRDefault="00396020">
            <w:pPr>
              <w:jc w:val="center"/>
            </w:pPr>
            <w:r>
              <w:rPr>
                <w:color w:val="000000"/>
              </w:rPr>
              <w:t>Analista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14EDB" w14:textId="77777777" w:rsidR="003F6883" w:rsidRDefault="00396020">
            <w:pPr>
              <w:jc w:val="center"/>
            </w:pPr>
            <w:r>
              <w:rPr>
                <w:color w:val="103C0A"/>
              </w:rPr>
              <w:t>★★★☆☆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AFD5A" w14:textId="77777777" w:rsidR="003F6883" w:rsidRDefault="00396020">
            <w:r>
              <w:rPr>
                <w:color w:val="000000"/>
              </w:rPr>
              <w:t>CTN; foco em crédito tributário e tributos federais</w:t>
            </w:r>
          </w:p>
        </w:tc>
      </w:tr>
      <w:tr w:rsidR="003F6883" w14:paraId="59C682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09DDE" w14:textId="77777777" w:rsidR="003F6883" w:rsidRDefault="00396020">
            <w:r>
              <w:rPr>
                <w:b/>
                <w:bCs/>
                <w:color w:val="000000"/>
              </w:rPr>
              <w:t>Direito Previdenciário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507A5" w14:textId="77777777" w:rsidR="003F6883" w:rsidRDefault="00396020">
            <w:pPr>
              <w:jc w:val="center"/>
            </w:pPr>
            <w:r>
              <w:rPr>
                <w:color w:val="000000"/>
              </w:rPr>
              <w:t>Analista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30F0B" w14:textId="77777777" w:rsidR="003F6883" w:rsidRDefault="00396020">
            <w:pPr>
              <w:jc w:val="center"/>
            </w:pPr>
            <w:r>
              <w:rPr>
                <w:color w:val="103C0A"/>
              </w:rPr>
              <w:t>★★★☆☆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50B7D" w14:textId="77777777" w:rsidR="003F6883" w:rsidRDefault="00396020">
            <w:r>
              <w:rPr>
                <w:color w:val="000000"/>
              </w:rPr>
              <w:t>RGPS, RPPS e Funpresp-Jud (Lei 12.618/2012)</w:t>
            </w:r>
          </w:p>
        </w:tc>
      </w:tr>
      <w:tr w:rsidR="003F6883" w14:paraId="35E592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74AED" w14:textId="77777777" w:rsidR="003F6883" w:rsidRDefault="00396020">
            <w:r>
              <w:rPr>
                <w:b/>
                <w:bCs/>
                <w:color w:val="000000"/>
              </w:rPr>
              <w:t>Direito Civil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23C7D" w14:textId="77777777" w:rsidR="003F6883" w:rsidRDefault="00396020">
            <w:pPr>
              <w:jc w:val="center"/>
            </w:pPr>
            <w:r>
              <w:rPr>
                <w:color w:val="000000"/>
              </w:rPr>
              <w:t>Analista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771CE" w14:textId="77777777" w:rsidR="003F6883" w:rsidRDefault="00396020">
            <w:pPr>
              <w:jc w:val="center"/>
            </w:pPr>
            <w:r>
              <w:rPr>
                <w:color w:val="103C0A"/>
              </w:rPr>
              <w:t>★★★☆☆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5E956" w14:textId="77777777" w:rsidR="003F6883" w:rsidRDefault="00396020">
            <w:r>
              <w:rPr>
                <w:color w:val="000000"/>
              </w:rPr>
              <w:t>Foco: negócios jurídicos, contratos e responsabilidade civil</w:t>
            </w:r>
          </w:p>
        </w:tc>
      </w:tr>
      <w:tr w:rsidR="003F6883" w14:paraId="3C4D49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03E9B" w14:textId="77777777" w:rsidR="003F6883" w:rsidRDefault="00396020">
            <w:r>
              <w:rPr>
                <w:b/>
                <w:bCs/>
                <w:color w:val="000000"/>
              </w:rPr>
              <w:t>Noções Dir. Administrativo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EAA42" w14:textId="77777777" w:rsidR="003F6883" w:rsidRDefault="00396020">
            <w:pPr>
              <w:jc w:val="center"/>
            </w:pPr>
            <w:r>
              <w:rPr>
                <w:color w:val="000000"/>
              </w:rPr>
              <w:t>Técnico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679AD" w14:textId="77777777" w:rsidR="003F6883" w:rsidRDefault="00396020">
            <w:pPr>
              <w:jc w:val="center"/>
            </w:pPr>
            <w:r>
              <w:rPr>
                <w:color w:val="103C0A"/>
              </w:rPr>
              <w:t>★★★★★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69134" w14:textId="77777777" w:rsidR="003F6883" w:rsidRDefault="00396020">
            <w:r>
              <w:rPr>
                <w:color w:val="000000"/>
              </w:rPr>
              <w:t>Gestão pública moderna; Lei 14.133/2021; Lei 8.112/1990</w:t>
            </w:r>
          </w:p>
        </w:tc>
      </w:tr>
      <w:tr w:rsidR="003F6883" w14:paraId="05CB2E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A520D" w14:textId="77777777" w:rsidR="003F6883" w:rsidRDefault="00396020">
            <w:r>
              <w:rPr>
                <w:b/>
                <w:bCs/>
                <w:color w:val="000000"/>
              </w:rPr>
              <w:t>Noções Dir. Constitucional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AC312" w14:textId="77777777" w:rsidR="003F6883" w:rsidRDefault="00396020">
            <w:pPr>
              <w:jc w:val="center"/>
            </w:pPr>
            <w:r>
              <w:rPr>
                <w:color w:val="000000"/>
              </w:rPr>
              <w:t>Técnico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A573E" w14:textId="77777777" w:rsidR="003F6883" w:rsidRDefault="00396020">
            <w:pPr>
              <w:jc w:val="center"/>
            </w:pPr>
            <w:r>
              <w:rPr>
                <w:color w:val="103C0A"/>
              </w:rPr>
              <w:t>★★★★★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1A6DC" w14:textId="77777777" w:rsidR="003F6883" w:rsidRDefault="00396020">
            <w:r>
              <w:rPr>
                <w:color w:val="000000"/>
              </w:rPr>
              <w:t>Fundamento de todas as demais disciplinas</w:t>
            </w:r>
          </w:p>
        </w:tc>
      </w:tr>
      <w:tr w:rsidR="003F6883" w14:paraId="0F29E1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D33A5" w14:textId="77777777" w:rsidR="003F6883" w:rsidRDefault="00396020">
            <w:r>
              <w:rPr>
                <w:b/>
                <w:bCs/>
                <w:color w:val="000000"/>
              </w:rPr>
              <w:t>Noções Dir. Processual Civil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32E1E" w14:textId="77777777" w:rsidR="003F6883" w:rsidRDefault="00396020">
            <w:pPr>
              <w:jc w:val="center"/>
            </w:pPr>
            <w:r>
              <w:rPr>
                <w:color w:val="000000"/>
              </w:rPr>
              <w:t>Técnico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CDAF7" w14:textId="77777777" w:rsidR="003F6883" w:rsidRDefault="00396020">
            <w:pPr>
              <w:jc w:val="center"/>
            </w:pPr>
            <w:r>
              <w:rPr>
                <w:color w:val="103C0A"/>
              </w:rPr>
              <w:t>★★★★☆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8F3B2" w14:textId="77777777" w:rsidR="003F6883" w:rsidRDefault="00396020">
            <w:r>
              <w:rPr>
                <w:color w:val="000000"/>
              </w:rPr>
              <w:t xml:space="preserve">CPC simplificado; </w:t>
            </w:r>
            <w:proofErr w:type="spellStart"/>
            <w:r>
              <w:rPr>
                <w:color w:val="000000"/>
              </w:rPr>
              <w:t>JECrim</w:t>
            </w:r>
            <w:proofErr w:type="spellEnd"/>
            <w:r>
              <w:rPr>
                <w:color w:val="000000"/>
              </w:rPr>
              <w:t>; processo eletrônico (Lei 11.419/2006)</w:t>
            </w:r>
          </w:p>
        </w:tc>
      </w:tr>
      <w:tr w:rsidR="003F6883" w14:paraId="52FFA6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5ED4A" w14:textId="77777777" w:rsidR="003F6883" w:rsidRDefault="00396020">
            <w:r>
              <w:rPr>
                <w:b/>
                <w:bCs/>
                <w:color w:val="000000"/>
              </w:rPr>
              <w:t>Noções Dir. Processual Penal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D1C4D" w14:textId="77777777" w:rsidR="003F6883" w:rsidRDefault="00396020">
            <w:pPr>
              <w:jc w:val="center"/>
            </w:pPr>
            <w:r>
              <w:rPr>
                <w:color w:val="000000"/>
              </w:rPr>
              <w:t>Técnico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3AFCF" w14:textId="77777777" w:rsidR="003F6883" w:rsidRDefault="00396020">
            <w:pPr>
              <w:jc w:val="center"/>
            </w:pPr>
            <w:r>
              <w:rPr>
                <w:color w:val="103C0A"/>
              </w:rPr>
              <w:t>★★★☆☆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C5902" w14:textId="77777777" w:rsidR="003F6883" w:rsidRDefault="00396020">
            <w:r>
              <w:rPr>
                <w:color w:val="000000"/>
              </w:rPr>
              <w:t>Ação penal; prisão; lavagem de dinheiro; JEF Criminal</w:t>
            </w:r>
          </w:p>
        </w:tc>
      </w:tr>
      <w:tr w:rsidR="003F6883" w14:paraId="2D1477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3513F" w14:textId="77777777" w:rsidR="003F6883" w:rsidRDefault="00396020">
            <w:r>
              <w:rPr>
                <w:b/>
                <w:bCs/>
                <w:color w:val="000000"/>
              </w:rPr>
              <w:t>Noções Dir. Previdenciário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0A211" w14:textId="77777777" w:rsidR="003F6883" w:rsidRDefault="00396020">
            <w:pPr>
              <w:jc w:val="center"/>
            </w:pPr>
            <w:r>
              <w:rPr>
                <w:color w:val="000000"/>
              </w:rPr>
              <w:t>Técnico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6719F" w14:textId="77777777" w:rsidR="003F6883" w:rsidRDefault="00396020">
            <w:pPr>
              <w:jc w:val="center"/>
            </w:pPr>
            <w:r>
              <w:rPr>
                <w:color w:val="103C0A"/>
              </w:rPr>
              <w:t>★★☆☆☆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19596" w14:textId="77777777" w:rsidR="003F6883" w:rsidRDefault="00396020">
            <w:r>
              <w:rPr>
                <w:color w:val="000000"/>
              </w:rPr>
              <w:t>Leis 8.212 e 8.213/1991 são o núcleo</w:t>
            </w:r>
          </w:p>
        </w:tc>
      </w:tr>
      <w:tr w:rsidR="003F6883" w14:paraId="27D294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96BCE" w14:textId="77777777" w:rsidR="003F6883" w:rsidRDefault="00396020">
            <w:r>
              <w:rPr>
                <w:b/>
                <w:bCs/>
                <w:color w:val="000000"/>
              </w:rPr>
              <w:t>Noções Dir. Tributário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96C72" w14:textId="77777777" w:rsidR="003F6883" w:rsidRDefault="00396020">
            <w:pPr>
              <w:jc w:val="center"/>
            </w:pPr>
            <w:r>
              <w:rPr>
                <w:color w:val="000000"/>
              </w:rPr>
              <w:t>Técnico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20424" w14:textId="77777777" w:rsidR="003F6883" w:rsidRDefault="00396020">
            <w:pPr>
              <w:jc w:val="center"/>
            </w:pPr>
            <w:r>
              <w:rPr>
                <w:color w:val="103C0A"/>
              </w:rPr>
              <w:t>★★☆☆☆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5B1CB" w14:textId="77777777" w:rsidR="003F6883" w:rsidRDefault="00396020">
            <w:r>
              <w:rPr>
                <w:color w:val="000000"/>
              </w:rPr>
              <w:t xml:space="preserve">Foco: CTN </w:t>
            </w:r>
            <w:proofErr w:type="spellStart"/>
            <w:r>
              <w:rPr>
                <w:color w:val="000000"/>
              </w:rPr>
              <w:t>arts</w:t>
            </w:r>
            <w:proofErr w:type="spellEnd"/>
            <w:r>
              <w:rPr>
                <w:color w:val="000000"/>
              </w:rPr>
              <w:t>. 113-193 (crédito tributário)</w:t>
            </w:r>
          </w:p>
        </w:tc>
      </w:tr>
      <w:tr w:rsidR="003F6883" w14:paraId="23B02E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A5206" w14:textId="77777777" w:rsidR="003F6883" w:rsidRDefault="00396020">
            <w:r>
              <w:rPr>
                <w:b/>
                <w:bCs/>
                <w:color w:val="000000"/>
              </w:rPr>
              <w:t>Língua Portuguesa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99F27" w14:textId="77777777" w:rsidR="003F6883" w:rsidRDefault="00396020">
            <w:pPr>
              <w:jc w:val="center"/>
            </w:pPr>
            <w:r>
              <w:rPr>
                <w:color w:val="000000"/>
              </w:rPr>
              <w:t>Ambos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B4F04" w14:textId="77777777" w:rsidR="003F6883" w:rsidRDefault="00396020">
            <w:pPr>
              <w:jc w:val="center"/>
            </w:pPr>
            <w:r>
              <w:rPr>
                <w:color w:val="103C0A"/>
              </w:rPr>
              <w:t>★★★★★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340F7" w14:textId="77777777" w:rsidR="003F6883" w:rsidRDefault="00396020">
            <w:r>
              <w:rPr>
                <w:color w:val="000000"/>
              </w:rPr>
              <w:t>5 questões objetivas + discursiva (Técnico: a redação depende de LP!)</w:t>
            </w:r>
          </w:p>
        </w:tc>
      </w:tr>
      <w:tr w:rsidR="003F6883" w14:paraId="3CA0EC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33DD6" w14:textId="77777777" w:rsidR="003F6883" w:rsidRDefault="00396020">
            <w:r>
              <w:rPr>
                <w:b/>
                <w:bCs/>
                <w:color w:val="000000"/>
              </w:rPr>
              <w:t>Raciocínio Lógico-Matemático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81B40" w14:textId="77777777" w:rsidR="003F6883" w:rsidRDefault="00396020">
            <w:pPr>
              <w:jc w:val="center"/>
            </w:pPr>
            <w:r>
              <w:rPr>
                <w:color w:val="000000"/>
              </w:rPr>
              <w:t>Ambos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A3E4A" w14:textId="77777777" w:rsidR="003F6883" w:rsidRDefault="00396020">
            <w:pPr>
              <w:jc w:val="center"/>
            </w:pPr>
            <w:r>
              <w:rPr>
                <w:color w:val="103C0A"/>
              </w:rPr>
              <w:t>★★★☆☆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48722" w14:textId="77777777" w:rsidR="003F6883" w:rsidRDefault="00396020">
            <w:r>
              <w:rPr>
                <w:color w:val="000000"/>
              </w:rPr>
              <w:t>FCC costuma cobrar lógica formal e proporção/porcentagem</w:t>
            </w:r>
          </w:p>
        </w:tc>
      </w:tr>
      <w:tr w:rsidR="003F6883" w14:paraId="77F652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F30" w14:textId="77777777" w:rsidR="003F6883" w:rsidRDefault="00396020">
            <w:r>
              <w:rPr>
                <w:b/>
                <w:bCs/>
                <w:color w:val="000000"/>
              </w:rPr>
              <w:t>Dir. Pessoas c/ Deficiência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7B1A0" w14:textId="77777777" w:rsidR="003F6883" w:rsidRDefault="00396020">
            <w:pPr>
              <w:jc w:val="center"/>
            </w:pPr>
            <w:r>
              <w:rPr>
                <w:color w:val="000000"/>
              </w:rPr>
              <w:t>Ambos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5E88A" w14:textId="77777777" w:rsidR="003F6883" w:rsidRDefault="00396020">
            <w:pPr>
              <w:jc w:val="center"/>
            </w:pPr>
            <w:r>
              <w:rPr>
                <w:color w:val="103C0A"/>
              </w:rPr>
              <w:t>★★★★☆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6F6C8" w14:textId="77777777" w:rsidR="003F6883" w:rsidRDefault="00396020">
            <w:r>
              <w:rPr>
                <w:color w:val="000000"/>
              </w:rPr>
              <w:t>10 questões — alto peso relativo; conteúdo fechado e decorável</w:t>
            </w:r>
          </w:p>
        </w:tc>
      </w:tr>
    </w:tbl>
    <w:p w14:paraId="3FB9EFBE" w14:textId="77777777" w:rsidR="003F6883" w:rsidRDefault="003F6883">
      <w:pPr>
        <w:spacing w:before="100" w:after="100"/>
      </w:pPr>
    </w:p>
    <w:p w14:paraId="5B2F1C92" w14:textId="77777777" w:rsidR="003F6883" w:rsidRDefault="00396020">
      <w:pPr>
        <w:pStyle w:val="Ttulo2"/>
      </w:pPr>
      <w:r>
        <w:t>8.2 Sugestão de Distribuição Semanal de Horas</w:t>
      </w:r>
    </w:p>
    <w:p w14:paraId="3967F0FE" w14:textId="77777777" w:rsidR="003F6883" w:rsidRDefault="00396020">
      <w:pPr>
        <w:spacing w:before="60" w:after="60"/>
      </w:pPr>
      <w:r>
        <w:t>Baseado em 20h/semana de estudo para o Cargo de Técnico (adapte conforme disponibilidade):</w:t>
      </w:r>
    </w:p>
    <w:p w14:paraId="639525F3" w14:textId="77777777" w:rsidR="003F6883" w:rsidRDefault="003F6883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45"/>
        <w:gridCol w:w="1630"/>
        <w:gridCol w:w="3951"/>
      </w:tblGrid>
      <w:tr w:rsidR="003F6883" w14:paraId="0BF8178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DC7C5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Disciplina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5D15E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Horas/Semana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DE648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Foco</w:t>
            </w:r>
          </w:p>
        </w:tc>
      </w:tr>
      <w:tr w:rsidR="003F6883" w14:paraId="45A9BFA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C22F6" w14:textId="77777777" w:rsidR="003F6883" w:rsidRDefault="00396020">
            <w:r>
              <w:rPr>
                <w:b/>
                <w:bCs/>
                <w:color w:val="000000"/>
              </w:rPr>
              <w:t>Noções Dir. Constitucional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60DB0" w14:textId="77777777" w:rsidR="003F6883" w:rsidRDefault="00396020">
            <w:pPr>
              <w:jc w:val="center"/>
            </w:pPr>
            <w:r>
              <w:rPr>
                <w:color w:val="000000"/>
              </w:rPr>
              <w:t>4h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7D602" w14:textId="77777777" w:rsidR="003F6883" w:rsidRDefault="00396020">
            <w:r>
              <w:rPr>
                <w:color w:val="000000"/>
              </w:rPr>
              <w:t>Direitos fundamentais, Adm. Pública, Poderes</w:t>
            </w:r>
          </w:p>
        </w:tc>
      </w:tr>
      <w:tr w:rsidR="003F6883" w14:paraId="09DF7F3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9401C" w14:textId="77777777" w:rsidR="003F6883" w:rsidRDefault="00396020">
            <w:r>
              <w:rPr>
                <w:b/>
                <w:bCs/>
                <w:color w:val="000000"/>
              </w:rPr>
              <w:t>Noções Dir. Administrativo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D239F" w14:textId="77777777" w:rsidR="003F6883" w:rsidRDefault="00396020">
            <w:pPr>
              <w:jc w:val="center"/>
            </w:pPr>
            <w:r>
              <w:rPr>
                <w:color w:val="000000"/>
              </w:rPr>
              <w:t>5h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C8678" w14:textId="77777777" w:rsidR="003F6883" w:rsidRDefault="00396020">
            <w:r>
              <w:rPr>
                <w:color w:val="000000"/>
              </w:rPr>
              <w:t>Lei 8.112/1990, Lei 14.133/2021, ato administrativo, gestão</w:t>
            </w:r>
          </w:p>
        </w:tc>
      </w:tr>
      <w:tr w:rsidR="003F6883" w14:paraId="37E128A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1123D" w14:textId="77777777" w:rsidR="003F6883" w:rsidRDefault="00396020">
            <w:r>
              <w:rPr>
                <w:b/>
                <w:bCs/>
                <w:color w:val="000000"/>
              </w:rPr>
              <w:t>Noções Dir. Processual Civil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58826" w14:textId="77777777" w:rsidR="003F6883" w:rsidRDefault="00396020">
            <w:pPr>
              <w:jc w:val="center"/>
            </w:pPr>
            <w:r>
              <w:rPr>
                <w:color w:val="000000"/>
              </w:rPr>
              <w:t>3h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4F969" w14:textId="77777777" w:rsidR="003F6883" w:rsidRDefault="00396020">
            <w:r>
              <w:rPr>
                <w:color w:val="000000"/>
              </w:rPr>
              <w:t>Procedimento comum, recursos, MS, ACP</w:t>
            </w:r>
          </w:p>
        </w:tc>
      </w:tr>
      <w:tr w:rsidR="003F6883" w14:paraId="0C1320C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18414" w14:textId="77777777" w:rsidR="003F6883" w:rsidRDefault="00396020">
            <w:r>
              <w:rPr>
                <w:b/>
                <w:bCs/>
                <w:color w:val="000000"/>
              </w:rPr>
              <w:t>Língua Portuguesa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4E54F" w14:textId="77777777" w:rsidR="003F6883" w:rsidRDefault="00396020">
            <w:pPr>
              <w:jc w:val="center"/>
            </w:pPr>
            <w:r>
              <w:rPr>
                <w:color w:val="000000"/>
              </w:rPr>
              <w:t>3h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DCCB6" w14:textId="77777777" w:rsidR="003F6883" w:rsidRDefault="00396020">
            <w:r>
              <w:rPr>
                <w:color w:val="000000"/>
              </w:rPr>
              <w:t>Interpretação de texto + gramática + redação dissertativa</w:t>
            </w:r>
          </w:p>
        </w:tc>
      </w:tr>
      <w:tr w:rsidR="003F6883" w14:paraId="443671C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C869F" w14:textId="77777777" w:rsidR="003F6883" w:rsidRDefault="00396020">
            <w:r>
              <w:rPr>
                <w:b/>
                <w:bCs/>
                <w:color w:val="000000"/>
              </w:rPr>
              <w:t>Dir. Pessoas c/ Deficiência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55AEE" w14:textId="77777777" w:rsidR="003F6883" w:rsidRDefault="00396020">
            <w:pPr>
              <w:jc w:val="center"/>
            </w:pPr>
            <w:r>
              <w:rPr>
                <w:color w:val="000000"/>
              </w:rPr>
              <w:t>2h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E15C8" w14:textId="77777777" w:rsidR="003F6883" w:rsidRDefault="00396020">
            <w:r>
              <w:rPr>
                <w:color w:val="000000"/>
              </w:rPr>
              <w:t>Legislação específica — memorizar leis e artigos</w:t>
            </w:r>
          </w:p>
        </w:tc>
      </w:tr>
      <w:tr w:rsidR="003F6883" w14:paraId="383318A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783C8" w14:textId="77777777" w:rsidR="003F6883" w:rsidRDefault="00396020">
            <w:r>
              <w:rPr>
                <w:b/>
                <w:bCs/>
                <w:color w:val="000000"/>
              </w:rPr>
              <w:t>Noções Dir. Processual Penal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77B1A" w14:textId="77777777" w:rsidR="003F6883" w:rsidRDefault="00396020">
            <w:pPr>
              <w:jc w:val="center"/>
            </w:pPr>
            <w:r>
              <w:rPr>
                <w:color w:val="000000"/>
              </w:rPr>
              <w:t>1h30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A8092" w14:textId="77777777" w:rsidR="003F6883" w:rsidRDefault="00396020">
            <w:r>
              <w:rPr>
                <w:color w:val="000000"/>
              </w:rPr>
              <w:t>Ação penal, prisão, lavagem de dinheiro</w:t>
            </w:r>
          </w:p>
        </w:tc>
      </w:tr>
      <w:tr w:rsidR="003F6883" w14:paraId="2E576FC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4F684" w14:textId="77777777" w:rsidR="003F6883" w:rsidRDefault="00396020">
            <w:r>
              <w:rPr>
                <w:b/>
                <w:bCs/>
                <w:color w:val="000000"/>
              </w:rPr>
              <w:t>Noções Dir. Previdenciário + Tributário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1DC80" w14:textId="77777777" w:rsidR="003F6883" w:rsidRDefault="00396020">
            <w:pPr>
              <w:jc w:val="center"/>
            </w:pPr>
            <w:r>
              <w:rPr>
                <w:color w:val="000000"/>
              </w:rPr>
              <w:t>1h30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4FD55" w14:textId="77777777" w:rsidR="003F6883" w:rsidRDefault="00396020">
            <w:r>
              <w:rPr>
                <w:color w:val="000000"/>
              </w:rPr>
              <w:t xml:space="preserve">Leis 8.212/8.213; CTN </w:t>
            </w:r>
            <w:proofErr w:type="spellStart"/>
            <w:r>
              <w:rPr>
                <w:color w:val="000000"/>
              </w:rPr>
              <w:t>arts</w:t>
            </w:r>
            <w:proofErr w:type="spellEnd"/>
            <w:r>
              <w:rPr>
                <w:color w:val="000000"/>
              </w:rPr>
              <w:t>. 113-193</w:t>
            </w:r>
          </w:p>
        </w:tc>
      </w:tr>
    </w:tbl>
    <w:p w14:paraId="6B67430F" w14:textId="77777777" w:rsidR="003F6883" w:rsidRDefault="003F6883">
      <w:pPr>
        <w:spacing w:before="100" w:after="100"/>
      </w:pPr>
    </w:p>
    <w:p w14:paraId="738491A1" w14:textId="77777777" w:rsidR="003F6883" w:rsidRDefault="00396020">
      <w:pPr>
        <w:pStyle w:val="Ttulo2"/>
      </w:pPr>
      <w:r>
        <w:t>8.3 Dicas Específicas FCC</w:t>
      </w:r>
    </w:p>
    <w:p w14:paraId="3FD3BF01" w14:textId="77777777" w:rsidR="003F6883" w:rsidRDefault="00396020">
      <w:pPr>
        <w:pStyle w:val="PargrafodaLista"/>
        <w:numPr>
          <w:ilvl w:val="0"/>
          <w:numId w:val="2"/>
        </w:numPr>
        <w:spacing w:before="40" w:after="40"/>
      </w:pPr>
      <w:r>
        <w:t>A FCC privilegia questões de interpretação de texto em LP — treine diariamente com provas antigas.</w:t>
      </w:r>
    </w:p>
    <w:p w14:paraId="39536A65" w14:textId="77777777" w:rsidR="003F6883" w:rsidRDefault="00396020">
      <w:pPr>
        <w:pStyle w:val="PargrafodaLista"/>
        <w:numPr>
          <w:ilvl w:val="0"/>
          <w:numId w:val="2"/>
        </w:numPr>
        <w:spacing w:before="40" w:after="40"/>
      </w:pPr>
      <w:r>
        <w:t>Em Dir. Administrativo, a banca cobra muito a Lei 14.133/2021 (NLLCA): dedique atenção especial a licitação e contratos.</w:t>
      </w:r>
    </w:p>
    <w:p w14:paraId="50258726" w14:textId="77777777" w:rsidR="003F6883" w:rsidRDefault="00396020">
      <w:pPr>
        <w:pStyle w:val="PargrafodaLista"/>
        <w:numPr>
          <w:ilvl w:val="0"/>
          <w:numId w:val="2"/>
        </w:numPr>
        <w:spacing w:before="40" w:after="40"/>
      </w:pPr>
      <w:r>
        <w:t>Raciocínio Lógico da FCC costuma ser</w:t>
      </w:r>
      <w:r>
        <w:t xml:space="preserve"> de nível médio — foco em proposições, silogismos e porcentagem.</w:t>
      </w:r>
    </w:p>
    <w:p w14:paraId="4ABE8A35" w14:textId="77777777" w:rsidR="003F6883" w:rsidRDefault="00396020">
      <w:pPr>
        <w:pStyle w:val="PargrafodaLista"/>
        <w:numPr>
          <w:ilvl w:val="0"/>
          <w:numId w:val="2"/>
        </w:numPr>
        <w:spacing w:before="40" w:after="40"/>
      </w:pPr>
      <w:r>
        <w:t>Para a Redação (Técnico): treine SEMPRE o texto dissertativo-argumentativo. A nota mínima é 6,0 e o texto precisa ter 20-30 linhas.</w:t>
      </w:r>
    </w:p>
    <w:p w14:paraId="0AC8DF16" w14:textId="77777777" w:rsidR="003F6883" w:rsidRDefault="00396020">
      <w:pPr>
        <w:pStyle w:val="PargrafodaLista"/>
        <w:numPr>
          <w:ilvl w:val="0"/>
          <w:numId w:val="2"/>
        </w:numPr>
        <w:spacing w:before="40" w:after="40"/>
      </w:pPr>
      <w:r>
        <w:t>Para o Estudo de Caso (Analista): leia decisões do TRF3, or</w:t>
      </w:r>
      <w:r>
        <w:t>ganize argumentação jurídica e cite legislação pertinente.</w:t>
      </w:r>
    </w:p>
    <w:p w14:paraId="5722FB93" w14:textId="77777777" w:rsidR="003F6883" w:rsidRDefault="00396020">
      <w:pPr>
        <w:pStyle w:val="PargrafodaLista"/>
        <w:numPr>
          <w:ilvl w:val="0"/>
          <w:numId w:val="2"/>
        </w:numPr>
        <w:spacing w:before="40" w:after="40"/>
      </w:pPr>
      <w:r>
        <w:t>Lei das Pessoas com Deficiência (10 questões!) — vale muito. Memorize a Lei 13.146/2015 e as resoluções CNJ listadas no edital.</w:t>
      </w:r>
    </w:p>
    <w:p w14:paraId="741A1329" w14:textId="77777777" w:rsidR="003F6883" w:rsidRDefault="00396020">
      <w:pPr>
        <w:pStyle w:val="PargrafodaLista"/>
        <w:numPr>
          <w:ilvl w:val="0"/>
          <w:numId w:val="2"/>
        </w:numPr>
        <w:spacing w:before="40" w:after="40"/>
      </w:pPr>
      <w:r>
        <w:t>Faça simulados cronometrados para se habituar ao tempo: 4h30 para obj</w:t>
      </w:r>
      <w:r>
        <w:t>etiva + discursiva.</w:t>
      </w:r>
    </w:p>
    <w:p w14:paraId="275E0727" w14:textId="77777777" w:rsidR="003F6883" w:rsidRDefault="003F6883">
      <w:pPr>
        <w:spacing w:before="100" w:after="100"/>
      </w:pPr>
    </w:p>
    <w:p w14:paraId="5D45355D" w14:textId="77777777" w:rsidR="003F6883" w:rsidRDefault="00396020">
      <w:pPr>
        <w:pStyle w:val="Ttulo1"/>
      </w:pPr>
      <w:r>
        <w:t xml:space="preserve">9. NOMEAÇÕES E NOTAS DE CORTE REAIS (até </w:t>
      </w:r>
      <w:proofErr w:type="spellStart"/>
      <w:r>
        <w:t>mai</w:t>
      </w:r>
      <w:proofErr w:type="spellEnd"/>
      <w:r>
        <w:t>/2026)</w:t>
      </w:r>
    </w:p>
    <w:p w14:paraId="431D1497" w14:textId="77777777" w:rsidR="003F6883" w:rsidRDefault="00396020">
      <w:pPr>
        <w:spacing w:before="60" w:after="60"/>
      </w:pPr>
      <w:r>
        <w:t xml:space="preserve">Dados divulgados por Ricardo </w:t>
      </w:r>
      <w:proofErr w:type="spellStart"/>
      <w:r>
        <w:t>Baronovsky</w:t>
      </w:r>
      <w:proofErr w:type="spellEnd"/>
      <w:r>
        <w:t xml:space="preserve"> (@ricardobaronovsky) com base nos atos de nomeação publicados até maio de 2026. O concurso de 2024 está em andamento — estas informações permite</w:t>
      </w:r>
      <w:r>
        <w:t>m calibrar a meta de pontuação necessária para aprovação.</w:t>
      </w:r>
    </w:p>
    <w:p w14:paraId="4DABBC99" w14:textId="77777777" w:rsidR="003F6883" w:rsidRDefault="003F6883">
      <w:pPr>
        <w:spacing w:before="100" w:after="100"/>
      </w:pPr>
    </w:p>
    <w:p w14:paraId="506F07F5" w14:textId="77777777" w:rsidR="003F6883" w:rsidRDefault="00396020">
      <w:pPr>
        <w:pStyle w:val="Ttulo2"/>
      </w:pPr>
      <w:r>
        <w:t>9.1 Total de Nomeados por Cargo e Unidade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500"/>
        <w:gridCol w:w="1300"/>
        <w:gridCol w:w="1300"/>
        <w:gridCol w:w="1926"/>
      </w:tblGrid>
      <w:tr w:rsidR="003F6883" w14:paraId="5E28D6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11BB1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Cargo / Unidade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03F67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Ampla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D0DB0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CN (Negros)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2E66A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PCD</w:t>
            </w:r>
          </w:p>
        </w:tc>
        <w:tc>
          <w:tcPr>
            <w:tcW w:w="1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E434E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TOTAL</w:t>
            </w:r>
          </w:p>
        </w:tc>
      </w:tr>
      <w:tr w:rsidR="003F6883" w14:paraId="41F6EB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CC007" w14:textId="77777777" w:rsidR="003F6883" w:rsidRDefault="00396020">
            <w:r>
              <w:rPr>
                <w:b/>
                <w:bCs/>
                <w:color w:val="000000"/>
              </w:rPr>
              <w:t>TJAA — Sede (TRF3)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FC448" w14:textId="77777777" w:rsidR="003F6883" w:rsidRDefault="00396020">
            <w:pPr>
              <w:jc w:val="center"/>
            </w:pPr>
            <w:r>
              <w:rPr>
                <w:color w:val="000000"/>
              </w:rPr>
              <w:t>147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9BBAC" w14:textId="77777777" w:rsidR="003F6883" w:rsidRDefault="00396020">
            <w:pPr>
              <w:jc w:val="center"/>
            </w:pPr>
            <w:r>
              <w:rPr>
                <w:color w:val="000000"/>
              </w:rPr>
              <w:t>50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19433" w14:textId="77777777" w:rsidR="003F6883" w:rsidRDefault="00396020">
            <w:pPr>
              <w:jc w:val="center"/>
            </w:pPr>
            <w:r>
              <w:rPr>
                <w:color w:val="000000"/>
              </w:rPr>
              <w:t>14</w:t>
            </w:r>
          </w:p>
        </w:tc>
        <w:tc>
          <w:tcPr>
            <w:tcW w:w="1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F17F4" w14:textId="77777777" w:rsidR="003F6883" w:rsidRDefault="00396020">
            <w:pPr>
              <w:jc w:val="center"/>
            </w:pPr>
            <w:r>
              <w:rPr>
                <w:b/>
                <w:bCs/>
                <w:color w:val="000000"/>
              </w:rPr>
              <w:t>211</w:t>
            </w:r>
          </w:p>
        </w:tc>
      </w:tr>
      <w:tr w:rsidR="003F6883" w14:paraId="19E34E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2F090" w14:textId="77777777" w:rsidR="003F6883" w:rsidRDefault="00396020">
            <w:r>
              <w:rPr>
                <w:b/>
                <w:bCs/>
                <w:color w:val="000000"/>
              </w:rPr>
              <w:t>AJAJ — Sede (TRF3)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3A4AB" w14:textId="77777777" w:rsidR="003F6883" w:rsidRDefault="00396020">
            <w:pPr>
              <w:jc w:val="center"/>
            </w:pPr>
            <w:r>
              <w:rPr>
                <w:color w:val="000000"/>
              </w:rPr>
              <w:t>33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12496" w14:textId="77777777" w:rsidR="003F6883" w:rsidRDefault="00396020">
            <w:pPr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580FC" w14:textId="77777777" w:rsidR="003F6883" w:rsidRDefault="0039602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20C01" w14:textId="77777777" w:rsidR="003F6883" w:rsidRDefault="00396020">
            <w:pPr>
              <w:jc w:val="center"/>
            </w:pPr>
            <w:r>
              <w:rPr>
                <w:b/>
                <w:bCs/>
                <w:color w:val="000000"/>
              </w:rPr>
              <w:t>48</w:t>
            </w:r>
          </w:p>
        </w:tc>
      </w:tr>
      <w:tr w:rsidR="003F6883" w14:paraId="3F496D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CBFF9" w14:textId="77777777" w:rsidR="003F6883" w:rsidRDefault="00396020">
            <w:r>
              <w:rPr>
                <w:b/>
                <w:bCs/>
                <w:color w:val="000000"/>
              </w:rPr>
              <w:t>TJAA — Seção SP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D777E" w14:textId="77777777" w:rsidR="003F6883" w:rsidRDefault="00396020">
            <w:pPr>
              <w:jc w:val="center"/>
            </w:pPr>
            <w:r>
              <w:rPr>
                <w:color w:val="000000"/>
              </w:rPr>
              <w:t>329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DF3EB" w14:textId="77777777" w:rsidR="003F6883" w:rsidRDefault="00396020">
            <w:pPr>
              <w:jc w:val="center"/>
            </w:pPr>
            <w:r>
              <w:rPr>
                <w:color w:val="000000"/>
              </w:rPr>
              <w:t>120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33B5E" w14:textId="77777777" w:rsidR="003F6883" w:rsidRDefault="00396020">
            <w:pPr>
              <w:jc w:val="center"/>
            </w:pPr>
            <w:r>
              <w:rPr>
                <w:color w:val="000000"/>
              </w:rPr>
              <w:t>51</w:t>
            </w:r>
          </w:p>
        </w:tc>
        <w:tc>
          <w:tcPr>
            <w:tcW w:w="1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93314" w14:textId="77777777" w:rsidR="003F6883" w:rsidRDefault="00396020">
            <w:pPr>
              <w:jc w:val="center"/>
            </w:pPr>
            <w:r>
              <w:rPr>
                <w:b/>
                <w:bCs/>
                <w:color w:val="000000"/>
              </w:rPr>
              <w:t>500</w:t>
            </w:r>
          </w:p>
        </w:tc>
      </w:tr>
      <w:tr w:rsidR="003F6883" w14:paraId="0A0BD6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58696" w14:textId="77777777" w:rsidR="003F6883" w:rsidRDefault="00396020">
            <w:r>
              <w:rPr>
                <w:b/>
                <w:bCs/>
                <w:color w:val="000000"/>
              </w:rPr>
              <w:t>AJAJ — Seção SP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927B9" w14:textId="77777777" w:rsidR="003F6883" w:rsidRDefault="00396020">
            <w:pPr>
              <w:jc w:val="center"/>
            </w:pPr>
            <w:r>
              <w:rPr>
                <w:color w:val="000000"/>
              </w:rPr>
              <w:t>76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5A82B" w14:textId="77777777" w:rsidR="003F6883" w:rsidRDefault="00396020">
            <w:pPr>
              <w:jc w:val="center"/>
            </w:pPr>
            <w:r>
              <w:rPr>
                <w:color w:val="000000"/>
              </w:rPr>
              <w:t>23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149CA" w14:textId="77777777" w:rsidR="003F6883" w:rsidRDefault="00396020">
            <w:pPr>
              <w:jc w:val="center"/>
            </w:pPr>
            <w:r>
              <w:rPr>
                <w:color w:val="000000"/>
              </w:rPr>
              <w:t>11</w:t>
            </w:r>
          </w:p>
        </w:tc>
        <w:tc>
          <w:tcPr>
            <w:tcW w:w="1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838" w14:textId="77777777" w:rsidR="003F6883" w:rsidRDefault="00396020">
            <w:pPr>
              <w:jc w:val="center"/>
            </w:pPr>
            <w:r>
              <w:rPr>
                <w:b/>
                <w:bCs/>
                <w:color w:val="000000"/>
              </w:rPr>
              <w:t>110</w:t>
            </w:r>
          </w:p>
        </w:tc>
      </w:tr>
      <w:tr w:rsidR="003F6883" w14:paraId="756E05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882B3" w14:textId="77777777" w:rsidR="003F6883" w:rsidRDefault="00396020">
            <w:r>
              <w:rPr>
                <w:b/>
                <w:bCs/>
                <w:color w:val="000000"/>
              </w:rPr>
              <w:t>TJAA — Seção MS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AAF32" w14:textId="77777777" w:rsidR="003F6883" w:rsidRDefault="00396020">
            <w:pPr>
              <w:jc w:val="center"/>
            </w:pPr>
            <w:r>
              <w:rPr>
                <w:color w:val="000000"/>
              </w:rPr>
              <w:t>36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FE46A" w14:textId="77777777" w:rsidR="003F6883" w:rsidRDefault="00396020">
            <w:pPr>
              <w:jc w:val="center"/>
            </w:pPr>
            <w:r>
              <w:rPr>
                <w:color w:val="000000"/>
              </w:rPr>
              <w:t>11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A796C" w14:textId="77777777" w:rsidR="003F6883" w:rsidRDefault="0039602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0DF94" w14:textId="77777777" w:rsidR="003F6883" w:rsidRDefault="00396020">
            <w:pPr>
              <w:jc w:val="center"/>
            </w:pPr>
            <w:r>
              <w:rPr>
                <w:b/>
                <w:bCs/>
                <w:color w:val="000000"/>
              </w:rPr>
              <w:t>52</w:t>
            </w:r>
          </w:p>
        </w:tc>
      </w:tr>
      <w:tr w:rsidR="003F6883" w14:paraId="0222A5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AB74B" w14:textId="77777777" w:rsidR="003F6883" w:rsidRDefault="00396020">
            <w:r>
              <w:rPr>
                <w:b/>
                <w:bCs/>
                <w:color w:val="FFFFFF"/>
              </w:rPr>
              <w:t>TOTAL GERAL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68799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618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CB9C5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219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F9574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84</w:t>
            </w:r>
          </w:p>
        </w:tc>
        <w:tc>
          <w:tcPr>
            <w:tcW w:w="1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569A5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921</w:t>
            </w:r>
          </w:p>
        </w:tc>
      </w:tr>
    </w:tbl>
    <w:p w14:paraId="0620C479" w14:textId="77777777" w:rsidR="003F6883" w:rsidRDefault="00396020">
      <w:pPr>
        <w:spacing w:before="60" w:after="60"/>
      </w:pPr>
      <w:r>
        <w:lastRenderedPageBreak/>
        <w:t xml:space="preserve">TJAA = Técnico Judiciário Área </w:t>
      </w:r>
      <w:proofErr w:type="gramStart"/>
      <w:r>
        <w:t>Administrativa  |</w:t>
      </w:r>
      <w:proofErr w:type="gramEnd"/>
      <w:r>
        <w:t xml:space="preserve">  AJAJ = Analista Judiciário Área Judiciária  |  CN = Candidatos Negros  |  PCD = Pessoas com Deficiência</w:t>
      </w:r>
    </w:p>
    <w:p w14:paraId="321E16C6" w14:textId="77777777" w:rsidR="003F6883" w:rsidRDefault="003F6883">
      <w:pPr>
        <w:spacing w:before="100" w:after="100"/>
      </w:pPr>
    </w:p>
    <w:p w14:paraId="475C78F8" w14:textId="77777777" w:rsidR="003F6883" w:rsidRDefault="00396020">
      <w:pPr>
        <w:pStyle w:val="Ttulo2"/>
      </w:pPr>
      <w:r>
        <w:t>9.2 Nota de Corte do Último Nomeado</w:t>
      </w:r>
    </w:p>
    <w:p w14:paraId="4199A4E3" w14:textId="77777777" w:rsidR="003F6883" w:rsidRDefault="00396020">
      <w:pPr>
        <w:spacing w:before="60" w:after="60"/>
      </w:pPr>
      <w:r>
        <w:t>A nota de corte é a nota final do último candidato nomeado em cada lista. É a meta mínima real para aprovação — não a nota mínima de habilitação do edital.</w:t>
      </w:r>
    </w:p>
    <w:p w14:paraId="3E577214" w14:textId="77777777" w:rsidR="003F6883" w:rsidRDefault="003F6883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8"/>
        <w:gridCol w:w="2009"/>
        <w:gridCol w:w="2009"/>
      </w:tblGrid>
      <w:tr w:rsidR="003F6883" w14:paraId="721346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04C65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Cargo / Unidade</w:t>
            </w:r>
          </w:p>
        </w:tc>
        <w:tc>
          <w:tcPr>
            <w:tcW w:w="2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FA471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Ampla Concorrência</w:t>
            </w:r>
          </w:p>
        </w:tc>
        <w:tc>
          <w:tcPr>
            <w:tcW w:w="20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47684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CN (Negros)</w:t>
            </w:r>
          </w:p>
        </w:tc>
        <w:tc>
          <w:tcPr>
            <w:tcW w:w="20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37C45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PCD</w:t>
            </w:r>
          </w:p>
        </w:tc>
      </w:tr>
      <w:tr w:rsidR="003F6883" w14:paraId="214FCC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45166" w14:textId="77777777" w:rsidR="003F6883" w:rsidRDefault="00396020">
            <w:r>
              <w:rPr>
                <w:b/>
                <w:bCs/>
                <w:color w:val="000000"/>
              </w:rPr>
              <w:t>TJAA — Sede (TRF3)</w:t>
            </w:r>
          </w:p>
        </w:tc>
        <w:tc>
          <w:tcPr>
            <w:tcW w:w="2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39930" w14:textId="77777777" w:rsidR="003F6883" w:rsidRDefault="00396020">
            <w:pPr>
              <w:jc w:val="center"/>
            </w:pPr>
            <w:r>
              <w:rPr>
                <w:b/>
                <w:bCs/>
                <w:color w:val="103C0A"/>
              </w:rPr>
              <w:t>15,90</w:t>
            </w:r>
          </w:p>
        </w:tc>
        <w:tc>
          <w:tcPr>
            <w:tcW w:w="20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885D3" w14:textId="77777777" w:rsidR="003F6883" w:rsidRDefault="00396020">
            <w:pPr>
              <w:jc w:val="center"/>
            </w:pPr>
            <w:r>
              <w:rPr>
                <w:color w:val="000000"/>
              </w:rPr>
              <w:t>14,65</w:t>
            </w:r>
          </w:p>
        </w:tc>
        <w:tc>
          <w:tcPr>
            <w:tcW w:w="20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2E31D" w14:textId="77777777" w:rsidR="003F6883" w:rsidRDefault="00396020">
            <w:pPr>
              <w:jc w:val="center"/>
            </w:pPr>
            <w:r>
              <w:rPr>
                <w:color w:val="000000"/>
              </w:rPr>
              <w:t>15,13</w:t>
            </w:r>
          </w:p>
        </w:tc>
      </w:tr>
      <w:tr w:rsidR="003F6883" w14:paraId="357DCA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A3D6A" w14:textId="77777777" w:rsidR="003F6883" w:rsidRDefault="00396020">
            <w:r>
              <w:rPr>
                <w:b/>
                <w:bCs/>
                <w:color w:val="000000"/>
              </w:rPr>
              <w:t>AJAJ — Sede (TRF3)</w:t>
            </w:r>
          </w:p>
        </w:tc>
        <w:tc>
          <w:tcPr>
            <w:tcW w:w="2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2C068" w14:textId="77777777" w:rsidR="003F6883" w:rsidRDefault="00396020">
            <w:pPr>
              <w:jc w:val="center"/>
            </w:pPr>
            <w:r>
              <w:rPr>
                <w:b/>
                <w:bCs/>
                <w:color w:val="103C0A"/>
              </w:rPr>
              <w:t>16,33</w:t>
            </w:r>
          </w:p>
        </w:tc>
        <w:tc>
          <w:tcPr>
            <w:tcW w:w="20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C38C3" w14:textId="77777777" w:rsidR="003F6883" w:rsidRDefault="00396020">
            <w:pPr>
              <w:jc w:val="center"/>
            </w:pPr>
            <w:r>
              <w:rPr>
                <w:color w:val="000000"/>
              </w:rPr>
              <w:t>14,25</w:t>
            </w:r>
          </w:p>
        </w:tc>
        <w:tc>
          <w:tcPr>
            <w:tcW w:w="20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A68A8" w14:textId="77777777" w:rsidR="003F6883" w:rsidRDefault="00396020">
            <w:pPr>
              <w:jc w:val="center"/>
            </w:pPr>
            <w:r>
              <w:rPr>
                <w:color w:val="000000"/>
              </w:rPr>
              <w:t>14,58</w:t>
            </w:r>
          </w:p>
        </w:tc>
      </w:tr>
      <w:tr w:rsidR="003F6883" w14:paraId="095A8F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99A72" w14:textId="77777777" w:rsidR="003F6883" w:rsidRDefault="00396020">
            <w:r>
              <w:rPr>
                <w:b/>
                <w:bCs/>
                <w:color w:val="000000"/>
              </w:rPr>
              <w:t>TJAA — Seção SP</w:t>
            </w:r>
          </w:p>
        </w:tc>
        <w:tc>
          <w:tcPr>
            <w:tcW w:w="2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6CB87" w14:textId="77777777" w:rsidR="003F6883" w:rsidRDefault="00396020">
            <w:pPr>
              <w:jc w:val="center"/>
            </w:pPr>
            <w:r>
              <w:rPr>
                <w:b/>
                <w:bCs/>
                <w:color w:val="7B0000"/>
              </w:rPr>
              <w:t>16,80</w:t>
            </w:r>
          </w:p>
        </w:tc>
        <w:tc>
          <w:tcPr>
            <w:tcW w:w="20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AB1CA" w14:textId="77777777" w:rsidR="003F6883" w:rsidRDefault="00396020">
            <w:pPr>
              <w:jc w:val="center"/>
            </w:pPr>
            <w:r>
              <w:rPr>
                <w:color w:val="000000"/>
              </w:rPr>
              <w:t>15,60</w:t>
            </w:r>
          </w:p>
        </w:tc>
        <w:tc>
          <w:tcPr>
            <w:tcW w:w="20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3719F" w14:textId="77777777" w:rsidR="003F6883" w:rsidRDefault="00396020">
            <w:pPr>
              <w:jc w:val="center"/>
            </w:pPr>
            <w:r>
              <w:rPr>
                <w:color w:val="000000"/>
              </w:rPr>
              <w:t>15,32</w:t>
            </w:r>
          </w:p>
        </w:tc>
      </w:tr>
      <w:tr w:rsidR="003F6883" w14:paraId="45F9F5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F62C1" w14:textId="77777777" w:rsidR="003F6883" w:rsidRDefault="00396020">
            <w:r>
              <w:rPr>
                <w:b/>
                <w:bCs/>
                <w:color w:val="000000"/>
              </w:rPr>
              <w:t>AJAJ — Seção SP</w:t>
            </w:r>
          </w:p>
        </w:tc>
        <w:tc>
          <w:tcPr>
            <w:tcW w:w="2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C6F51" w14:textId="77777777" w:rsidR="003F6883" w:rsidRDefault="00396020">
            <w:pPr>
              <w:jc w:val="center"/>
            </w:pPr>
            <w:r>
              <w:rPr>
                <w:b/>
                <w:bCs/>
                <w:color w:val="103C0A"/>
              </w:rPr>
              <w:t>16,08</w:t>
            </w:r>
          </w:p>
        </w:tc>
        <w:tc>
          <w:tcPr>
            <w:tcW w:w="20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72ACC" w14:textId="77777777" w:rsidR="003F6883" w:rsidRDefault="00396020">
            <w:pPr>
              <w:jc w:val="center"/>
            </w:pPr>
            <w:r>
              <w:rPr>
                <w:color w:val="000000"/>
              </w:rPr>
              <w:t>14,50</w:t>
            </w:r>
          </w:p>
        </w:tc>
        <w:tc>
          <w:tcPr>
            <w:tcW w:w="20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1D30A" w14:textId="77777777" w:rsidR="003F6883" w:rsidRDefault="00396020">
            <w:pPr>
              <w:jc w:val="center"/>
            </w:pPr>
            <w:r>
              <w:rPr>
                <w:color w:val="000000"/>
              </w:rPr>
              <w:t>13,33</w:t>
            </w:r>
          </w:p>
        </w:tc>
      </w:tr>
      <w:tr w:rsidR="003F6883" w14:paraId="4CAD87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C074A" w14:textId="77777777" w:rsidR="003F6883" w:rsidRDefault="00396020">
            <w:r>
              <w:rPr>
                <w:b/>
                <w:bCs/>
                <w:color w:val="000000"/>
              </w:rPr>
              <w:t>TJAA — Seção MS</w:t>
            </w:r>
          </w:p>
        </w:tc>
        <w:tc>
          <w:tcPr>
            <w:tcW w:w="2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06180" w14:textId="77777777" w:rsidR="003F6883" w:rsidRDefault="00396020">
            <w:pPr>
              <w:jc w:val="center"/>
            </w:pPr>
            <w:r>
              <w:rPr>
                <w:b/>
                <w:bCs/>
                <w:color w:val="103C0A"/>
              </w:rPr>
              <w:t>15,82</w:t>
            </w:r>
          </w:p>
        </w:tc>
        <w:tc>
          <w:tcPr>
            <w:tcW w:w="20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92725" w14:textId="77777777" w:rsidR="003F6883" w:rsidRDefault="00396020">
            <w:pPr>
              <w:jc w:val="center"/>
            </w:pPr>
            <w:r>
              <w:rPr>
                <w:color w:val="000000"/>
              </w:rPr>
              <w:t>15,78</w:t>
            </w:r>
          </w:p>
        </w:tc>
        <w:tc>
          <w:tcPr>
            <w:tcW w:w="20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F8066" w14:textId="77777777" w:rsidR="003F6883" w:rsidRDefault="00396020">
            <w:pPr>
              <w:jc w:val="center"/>
            </w:pPr>
            <w:r>
              <w:rPr>
                <w:color w:val="000000"/>
              </w:rPr>
              <w:t>14,55</w:t>
            </w:r>
          </w:p>
        </w:tc>
      </w:tr>
    </w:tbl>
    <w:p w14:paraId="382A4C96" w14:textId="77777777" w:rsidR="003F6883" w:rsidRDefault="003F6883">
      <w:pPr>
        <w:spacing w:before="100" w:after="100"/>
      </w:pPr>
    </w:p>
    <w:p w14:paraId="49C8E205" w14:textId="77777777" w:rsidR="003F6883" w:rsidRDefault="00396020">
      <w:pPr>
        <w:pStyle w:val="Ttulo2"/>
      </w:pPr>
      <w:r>
        <w:t>9.3 Como é calculada a Nota Final</w:t>
      </w:r>
    </w:p>
    <w:p w14:paraId="3A93B741" w14:textId="77777777" w:rsidR="003F6883" w:rsidRDefault="00396020">
      <w:pPr>
        <w:spacing w:before="60" w:after="60"/>
      </w:pPr>
      <w:r>
        <w:t>O edital não usa o termo 'nota de corte' — ele apenas classifica os candidatos por nota final e nomeia em ordem. A 'nota de corte' é simplesmente a nota do último candidato chamado em cada lista.</w:t>
      </w:r>
    </w:p>
    <w:p w14:paraId="4FE9FF7F" w14:textId="77777777" w:rsidR="003F6883" w:rsidRDefault="003F6883">
      <w:pPr>
        <w:spacing w:before="100" w:after="100"/>
      </w:pPr>
    </w:p>
    <w:p w14:paraId="5EFB7E88" w14:textId="77777777" w:rsidR="003F6883" w:rsidRDefault="00396020">
      <w:pPr>
        <w:spacing w:before="60" w:after="60"/>
      </w:pPr>
      <w:r>
        <w:t>FÓRMULA DA NOTA FINAL (igual para Técnico e Analista):</w:t>
      </w:r>
    </w:p>
    <w:p w14:paraId="7132079D" w14:textId="77777777" w:rsidR="003F6883" w:rsidRDefault="00396020">
      <w:pPr>
        <w:spacing w:before="60" w:after="60"/>
      </w:pPr>
      <w:r>
        <w:t>Nota</w:t>
      </w:r>
      <w:r>
        <w:t xml:space="preserve"> Final = Média Ponderada das Objetivas + Nota da Prova Discursiva</w:t>
      </w:r>
    </w:p>
    <w:p w14:paraId="275AF491" w14:textId="77777777" w:rsidR="003F6883" w:rsidRDefault="003F6883">
      <w:pPr>
        <w:spacing w:before="100" w:after="100"/>
      </w:pPr>
    </w:p>
    <w:p w14:paraId="6765331E" w14:textId="77777777" w:rsidR="003F6883" w:rsidRDefault="00396020">
      <w:pPr>
        <w:spacing w:before="60" w:after="60"/>
      </w:pPr>
      <w:r>
        <w:t>Como calcular a Média Ponderada das Objetivas:</w:t>
      </w:r>
    </w:p>
    <w:p w14:paraId="3066FAF0" w14:textId="77777777" w:rsidR="003F6883" w:rsidRDefault="00396020">
      <w:pPr>
        <w:pStyle w:val="PargrafodaLista"/>
        <w:numPr>
          <w:ilvl w:val="0"/>
          <w:numId w:val="2"/>
        </w:numPr>
        <w:spacing w:before="40" w:after="40"/>
      </w:pPr>
      <w:r>
        <w:t xml:space="preserve">Conhecimentos Gerais: 20 questões, PESO 1 → cada questão vale 0,25 </w:t>
      </w:r>
      <w:proofErr w:type="spellStart"/>
      <w:r>
        <w:t>pt</w:t>
      </w:r>
      <w:proofErr w:type="spellEnd"/>
      <w:r>
        <w:t xml:space="preserve"> → máximo 5,00 pontos</w:t>
      </w:r>
    </w:p>
    <w:p w14:paraId="79B59862" w14:textId="77777777" w:rsidR="003F6883" w:rsidRDefault="00396020">
      <w:pPr>
        <w:pStyle w:val="PargrafodaLista"/>
        <w:numPr>
          <w:ilvl w:val="0"/>
          <w:numId w:val="2"/>
        </w:numPr>
        <w:spacing w:before="40" w:after="40"/>
      </w:pPr>
      <w:r>
        <w:t>Conhecimentos Específicos: 40 questões, PESO 2 → ca</w:t>
      </w:r>
      <w:r>
        <w:t xml:space="preserve">da questão vale 0,25 </w:t>
      </w:r>
      <w:proofErr w:type="spellStart"/>
      <w:r>
        <w:t>pt</w:t>
      </w:r>
      <w:proofErr w:type="spellEnd"/>
      <w:r>
        <w:t xml:space="preserve"> → máximo 10,00 pontos</w:t>
      </w:r>
    </w:p>
    <w:p w14:paraId="46A3E794" w14:textId="77777777" w:rsidR="003F6883" w:rsidRDefault="00396020">
      <w:pPr>
        <w:pStyle w:val="PargrafodaLista"/>
        <w:numPr>
          <w:ilvl w:val="0"/>
          <w:numId w:val="2"/>
        </w:numPr>
        <w:spacing w:before="40" w:after="40"/>
      </w:pPr>
      <w:r>
        <w:t>Média Ponderada = (Nota Gerais × 1 + Nota Específicos × 2) ÷ 3 → escala de 0 a ~10</w:t>
      </w:r>
    </w:p>
    <w:p w14:paraId="18F7FBE6" w14:textId="77777777" w:rsidR="003F6883" w:rsidRDefault="00396020">
      <w:pPr>
        <w:pStyle w:val="PargrafodaLista"/>
        <w:numPr>
          <w:ilvl w:val="0"/>
          <w:numId w:val="2"/>
        </w:numPr>
        <w:spacing w:before="40" w:after="40"/>
      </w:pPr>
      <w:r>
        <w:t>Prova Discursiva (Redação ou Estudo de Caso): 0 a 10 pontos</w:t>
      </w:r>
    </w:p>
    <w:p w14:paraId="7C8765F1" w14:textId="77777777" w:rsidR="003F6883" w:rsidRDefault="00396020">
      <w:pPr>
        <w:pStyle w:val="PargrafodaLista"/>
        <w:numPr>
          <w:ilvl w:val="0"/>
          <w:numId w:val="2"/>
        </w:numPr>
        <w:spacing w:before="40" w:after="40"/>
      </w:pPr>
      <w:r>
        <w:t>NOTA FINAL MÁXIMA TEÓRICA: aproximadamente 20 pontos</w:t>
      </w:r>
    </w:p>
    <w:p w14:paraId="715EC203" w14:textId="77777777" w:rsidR="003F6883" w:rsidRDefault="003F6883">
      <w:pPr>
        <w:spacing w:before="100" w:after="100"/>
      </w:pPr>
    </w:p>
    <w:p w14:paraId="5B45E9D8" w14:textId="77777777" w:rsidR="003F6883" w:rsidRDefault="00396020">
      <w:pPr>
        <w:spacing w:before="60" w:after="60"/>
      </w:pPr>
      <w:r>
        <w:t>Exemplo prático — TJAA Seção SP, nota de corte 16,80 (ampla):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2000"/>
        <w:gridCol w:w="2526"/>
      </w:tblGrid>
      <w:tr w:rsidR="003F6883" w14:paraId="0F96891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8EDF2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Cenário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D14A9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Média Objetivas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E76A1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Nota Redação</w:t>
            </w:r>
          </w:p>
        </w:tc>
        <w:tc>
          <w:tcPr>
            <w:tcW w:w="2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9D328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Nota Final</w:t>
            </w:r>
          </w:p>
        </w:tc>
      </w:tr>
      <w:tr w:rsidR="003F6883" w14:paraId="4D5A75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6E073" w14:textId="77777777" w:rsidR="003F6883" w:rsidRDefault="00396020">
            <w:r>
              <w:rPr>
                <w:color w:val="000000"/>
              </w:rPr>
              <w:t>Candidato A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D5720" w14:textId="77777777" w:rsidR="003F6883" w:rsidRDefault="00396020">
            <w:pPr>
              <w:jc w:val="center"/>
            </w:pPr>
            <w:r>
              <w:rPr>
                <w:color w:val="000000"/>
              </w:rPr>
              <w:t>10,0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414B5" w14:textId="77777777" w:rsidR="003F6883" w:rsidRDefault="00396020">
            <w:pPr>
              <w:jc w:val="center"/>
            </w:pPr>
            <w:r>
              <w:rPr>
                <w:color w:val="000000"/>
              </w:rPr>
              <w:t>6,8</w:t>
            </w:r>
          </w:p>
        </w:tc>
        <w:tc>
          <w:tcPr>
            <w:tcW w:w="2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B326E" w14:textId="77777777" w:rsidR="003F6883" w:rsidRDefault="00396020">
            <w:pPr>
              <w:jc w:val="center"/>
            </w:pPr>
            <w:r>
              <w:rPr>
                <w:b/>
                <w:bCs/>
                <w:color w:val="103C0A"/>
              </w:rPr>
              <w:t>16,80 ✓</w:t>
            </w:r>
          </w:p>
        </w:tc>
      </w:tr>
      <w:tr w:rsidR="003F6883" w14:paraId="319BB51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D7F83" w14:textId="77777777" w:rsidR="003F6883" w:rsidRDefault="00396020">
            <w:r>
              <w:rPr>
                <w:color w:val="000000"/>
              </w:rPr>
              <w:t>Candidato B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1815C" w14:textId="77777777" w:rsidR="003F6883" w:rsidRDefault="00396020">
            <w:pPr>
              <w:jc w:val="center"/>
            </w:pPr>
            <w:r>
              <w:rPr>
                <w:color w:val="000000"/>
              </w:rPr>
              <w:t>9,5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C65D0" w14:textId="77777777" w:rsidR="003F6883" w:rsidRDefault="00396020">
            <w:pPr>
              <w:jc w:val="center"/>
            </w:pPr>
            <w:r>
              <w:rPr>
                <w:color w:val="000000"/>
              </w:rPr>
              <w:t>7,3</w:t>
            </w:r>
          </w:p>
        </w:tc>
        <w:tc>
          <w:tcPr>
            <w:tcW w:w="2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AA9AB" w14:textId="77777777" w:rsidR="003F6883" w:rsidRDefault="00396020">
            <w:pPr>
              <w:jc w:val="center"/>
            </w:pPr>
            <w:r>
              <w:rPr>
                <w:b/>
                <w:bCs/>
                <w:color w:val="103C0A"/>
              </w:rPr>
              <w:t>16,80 ✓</w:t>
            </w:r>
          </w:p>
        </w:tc>
      </w:tr>
      <w:tr w:rsidR="003F6883" w14:paraId="2C4DEE0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E7D55" w14:textId="77777777" w:rsidR="003F6883" w:rsidRDefault="00396020">
            <w:r>
              <w:rPr>
                <w:color w:val="000000"/>
              </w:rPr>
              <w:t>Candidato C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B0124" w14:textId="77777777" w:rsidR="003F6883" w:rsidRDefault="00396020">
            <w:pPr>
              <w:jc w:val="center"/>
            </w:pPr>
            <w:r>
              <w:rPr>
                <w:color w:val="000000"/>
              </w:rPr>
              <w:t>9,0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7A50F" w14:textId="77777777" w:rsidR="003F6883" w:rsidRDefault="00396020">
            <w:pPr>
              <w:jc w:val="center"/>
            </w:pPr>
            <w:r>
              <w:rPr>
                <w:color w:val="000000"/>
              </w:rPr>
              <w:t>7,5</w:t>
            </w:r>
          </w:p>
        </w:tc>
        <w:tc>
          <w:tcPr>
            <w:tcW w:w="2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40844" w14:textId="77777777" w:rsidR="003F6883" w:rsidRDefault="00396020">
            <w:pPr>
              <w:jc w:val="center"/>
            </w:pPr>
            <w:r>
              <w:rPr>
                <w:b/>
                <w:bCs/>
                <w:color w:val="7B0000"/>
              </w:rPr>
              <w:t>16,50 ✗</w:t>
            </w:r>
          </w:p>
        </w:tc>
      </w:tr>
    </w:tbl>
    <w:p w14:paraId="44B217ED" w14:textId="77777777" w:rsidR="003F6883" w:rsidRDefault="003F6883">
      <w:pPr>
        <w:spacing w:before="100" w:after="100"/>
      </w:pPr>
    </w:p>
    <w:p w14:paraId="7F4CC991" w14:textId="77777777" w:rsidR="003F6883" w:rsidRDefault="00396020">
      <w:pPr>
        <w:pStyle w:val="Ttulo2"/>
      </w:pPr>
      <w:r>
        <w:t>9.4 Análise das Notas de Corte por Lista</w:t>
      </w:r>
    </w:p>
    <w:p w14:paraId="3FDDC426" w14:textId="77777777" w:rsidR="003F6883" w:rsidRDefault="00396020">
      <w:pPr>
        <w:spacing w:before="60" w:after="60"/>
      </w:pPr>
      <w:r>
        <w:t>Comparando as notas de corte das listas, fica evidente a diferença de competitividade entre ampla concorrência, negros e PCD:</w:t>
      </w:r>
    </w:p>
    <w:p w14:paraId="39BAC50A" w14:textId="77777777" w:rsidR="003F6883" w:rsidRDefault="003F6883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300"/>
        <w:gridCol w:w="1300"/>
        <w:gridCol w:w="1300"/>
        <w:gridCol w:w="2326"/>
      </w:tblGrid>
      <w:tr w:rsidR="003F6883" w14:paraId="3557BA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5E54D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Cargo / Unidade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A9E8D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Ampla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1706B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CN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2B9FA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PCD</w:t>
            </w:r>
          </w:p>
        </w:tc>
        <w:tc>
          <w:tcPr>
            <w:tcW w:w="2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55E18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Diferença Ampla × CN</w:t>
            </w:r>
          </w:p>
        </w:tc>
      </w:tr>
      <w:tr w:rsidR="003F6883" w14:paraId="0EC82C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4E8D7" w14:textId="77777777" w:rsidR="003F6883" w:rsidRDefault="00396020">
            <w:r>
              <w:rPr>
                <w:b/>
                <w:bCs/>
                <w:color w:val="000000"/>
              </w:rPr>
              <w:lastRenderedPageBreak/>
              <w:t>TJAA — Sede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520ED" w14:textId="77777777" w:rsidR="003F6883" w:rsidRDefault="00396020">
            <w:pPr>
              <w:jc w:val="center"/>
            </w:pPr>
            <w:r>
              <w:rPr>
                <w:color w:val="000000"/>
              </w:rPr>
              <w:t>15,90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CED01" w14:textId="77777777" w:rsidR="003F6883" w:rsidRDefault="00396020">
            <w:pPr>
              <w:jc w:val="center"/>
            </w:pPr>
            <w:r>
              <w:rPr>
                <w:color w:val="000000"/>
              </w:rPr>
              <w:t>14,65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D1A8D" w14:textId="77777777" w:rsidR="003F6883" w:rsidRDefault="00396020">
            <w:pPr>
              <w:jc w:val="center"/>
            </w:pPr>
            <w:r>
              <w:rPr>
                <w:color w:val="000000"/>
              </w:rPr>
              <w:t>15,13</w:t>
            </w:r>
          </w:p>
        </w:tc>
        <w:tc>
          <w:tcPr>
            <w:tcW w:w="2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06F3D" w14:textId="77777777" w:rsidR="003F6883" w:rsidRDefault="00396020">
            <w:pPr>
              <w:jc w:val="center"/>
            </w:pPr>
            <w:r>
              <w:rPr>
                <w:color w:val="103C0A"/>
              </w:rPr>
              <w:t>−</w:t>
            </w:r>
            <w:r>
              <w:rPr>
                <w:color w:val="103C0A"/>
              </w:rPr>
              <w:t xml:space="preserve"> 1,25 ponto</w:t>
            </w:r>
          </w:p>
        </w:tc>
      </w:tr>
      <w:tr w:rsidR="003F6883" w14:paraId="40F7A6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8FD44" w14:textId="77777777" w:rsidR="003F6883" w:rsidRDefault="00396020">
            <w:r>
              <w:rPr>
                <w:b/>
                <w:bCs/>
                <w:color w:val="000000"/>
              </w:rPr>
              <w:t>AJAJ — Sede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8F2CB" w14:textId="77777777" w:rsidR="003F6883" w:rsidRDefault="00396020">
            <w:pPr>
              <w:jc w:val="center"/>
            </w:pPr>
            <w:r>
              <w:rPr>
                <w:color w:val="000000"/>
              </w:rPr>
              <w:t>16,33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72E77" w14:textId="77777777" w:rsidR="003F6883" w:rsidRDefault="00396020">
            <w:pPr>
              <w:jc w:val="center"/>
            </w:pPr>
            <w:r>
              <w:rPr>
                <w:color w:val="000000"/>
              </w:rPr>
              <w:t>14,25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E411A" w14:textId="77777777" w:rsidR="003F6883" w:rsidRDefault="00396020">
            <w:pPr>
              <w:jc w:val="center"/>
            </w:pPr>
            <w:r>
              <w:rPr>
                <w:color w:val="000000"/>
              </w:rPr>
              <w:t>14,58</w:t>
            </w:r>
          </w:p>
        </w:tc>
        <w:tc>
          <w:tcPr>
            <w:tcW w:w="2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47349" w14:textId="77777777" w:rsidR="003F6883" w:rsidRDefault="00396020">
            <w:pPr>
              <w:jc w:val="center"/>
            </w:pPr>
            <w:r>
              <w:rPr>
                <w:color w:val="103C0A"/>
              </w:rPr>
              <w:t>−</w:t>
            </w:r>
            <w:r>
              <w:rPr>
                <w:color w:val="103C0A"/>
              </w:rPr>
              <w:t xml:space="preserve"> 2,08 pontos</w:t>
            </w:r>
          </w:p>
        </w:tc>
      </w:tr>
      <w:tr w:rsidR="003F6883" w14:paraId="170EF5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AE39F" w14:textId="77777777" w:rsidR="003F6883" w:rsidRDefault="00396020">
            <w:r>
              <w:rPr>
                <w:b/>
                <w:bCs/>
                <w:color w:val="000000"/>
              </w:rPr>
              <w:t>TJAA — Seção SP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B3F46" w14:textId="77777777" w:rsidR="003F6883" w:rsidRDefault="00396020">
            <w:pPr>
              <w:jc w:val="center"/>
            </w:pPr>
            <w:r>
              <w:rPr>
                <w:b/>
                <w:bCs/>
                <w:color w:val="7B0000"/>
              </w:rPr>
              <w:t>16,80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74BA7" w14:textId="77777777" w:rsidR="003F6883" w:rsidRDefault="00396020">
            <w:pPr>
              <w:jc w:val="center"/>
            </w:pPr>
            <w:r>
              <w:rPr>
                <w:color w:val="000000"/>
              </w:rPr>
              <w:t>15,60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E1CBD" w14:textId="77777777" w:rsidR="003F6883" w:rsidRDefault="00396020">
            <w:pPr>
              <w:jc w:val="center"/>
            </w:pPr>
            <w:r>
              <w:rPr>
                <w:color w:val="000000"/>
              </w:rPr>
              <w:t>15,32</w:t>
            </w:r>
          </w:p>
        </w:tc>
        <w:tc>
          <w:tcPr>
            <w:tcW w:w="2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134AF" w14:textId="77777777" w:rsidR="003F6883" w:rsidRDefault="00396020">
            <w:pPr>
              <w:jc w:val="center"/>
            </w:pPr>
            <w:r>
              <w:rPr>
                <w:color w:val="103C0A"/>
              </w:rPr>
              <w:t>−</w:t>
            </w:r>
            <w:r>
              <w:rPr>
                <w:color w:val="103C0A"/>
              </w:rPr>
              <w:t xml:space="preserve"> 1,20 ponto</w:t>
            </w:r>
          </w:p>
        </w:tc>
      </w:tr>
      <w:tr w:rsidR="003F6883" w14:paraId="631D78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FD1A3" w14:textId="77777777" w:rsidR="003F6883" w:rsidRDefault="00396020">
            <w:r>
              <w:rPr>
                <w:b/>
                <w:bCs/>
                <w:color w:val="000000"/>
              </w:rPr>
              <w:t>AJAJ — Seção SP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A352D" w14:textId="77777777" w:rsidR="003F6883" w:rsidRDefault="00396020">
            <w:pPr>
              <w:jc w:val="center"/>
            </w:pPr>
            <w:r>
              <w:rPr>
                <w:color w:val="000000"/>
              </w:rPr>
              <w:t>16,08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6ECD2" w14:textId="77777777" w:rsidR="003F6883" w:rsidRDefault="00396020">
            <w:pPr>
              <w:jc w:val="center"/>
            </w:pPr>
            <w:r>
              <w:rPr>
                <w:color w:val="000000"/>
              </w:rPr>
              <w:t>14,50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7F64E" w14:textId="77777777" w:rsidR="003F6883" w:rsidRDefault="00396020">
            <w:pPr>
              <w:jc w:val="center"/>
            </w:pPr>
            <w:r>
              <w:rPr>
                <w:b/>
                <w:bCs/>
                <w:color w:val="103C0A"/>
              </w:rPr>
              <w:t>13,33</w:t>
            </w:r>
          </w:p>
        </w:tc>
        <w:tc>
          <w:tcPr>
            <w:tcW w:w="2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0C2C9" w14:textId="77777777" w:rsidR="003F6883" w:rsidRDefault="00396020">
            <w:pPr>
              <w:jc w:val="center"/>
            </w:pPr>
            <w:r>
              <w:rPr>
                <w:color w:val="103C0A"/>
              </w:rPr>
              <w:t>−</w:t>
            </w:r>
            <w:r>
              <w:rPr>
                <w:color w:val="103C0A"/>
              </w:rPr>
              <w:t xml:space="preserve"> 1,58 ponto</w:t>
            </w:r>
          </w:p>
        </w:tc>
      </w:tr>
      <w:tr w:rsidR="003F6883" w14:paraId="50C75B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6A9C3" w14:textId="77777777" w:rsidR="003F6883" w:rsidRDefault="00396020">
            <w:r>
              <w:rPr>
                <w:b/>
                <w:bCs/>
                <w:color w:val="000000"/>
              </w:rPr>
              <w:t>TJAA — Seção MS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B974D" w14:textId="77777777" w:rsidR="003F6883" w:rsidRDefault="00396020">
            <w:pPr>
              <w:jc w:val="center"/>
            </w:pPr>
            <w:r>
              <w:rPr>
                <w:color w:val="000000"/>
              </w:rPr>
              <w:t>15,82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82962" w14:textId="77777777" w:rsidR="003F6883" w:rsidRDefault="00396020">
            <w:pPr>
              <w:jc w:val="center"/>
            </w:pPr>
            <w:r>
              <w:rPr>
                <w:color w:val="000000"/>
              </w:rPr>
              <w:t>15,78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86839" w14:textId="77777777" w:rsidR="003F6883" w:rsidRDefault="00396020">
            <w:pPr>
              <w:jc w:val="center"/>
            </w:pPr>
            <w:r>
              <w:rPr>
                <w:color w:val="000000"/>
              </w:rPr>
              <w:t>14,55</w:t>
            </w:r>
          </w:p>
        </w:tc>
        <w:tc>
          <w:tcPr>
            <w:tcW w:w="2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32176" w14:textId="77777777" w:rsidR="003F6883" w:rsidRDefault="00396020">
            <w:pPr>
              <w:jc w:val="center"/>
            </w:pPr>
            <w:r>
              <w:rPr>
                <w:color w:val="555555"/>
              </w:rPr>
              <w:t>−</w:t>
            </w:r>
            <w:r>
              <w:rPr>
                <w:color w:val="555555"/>
              </w:rPr>
              <w:t xml:space="preserve"> 0,04 ponto</w:t>
            </w:r>
          </w:p>
        </w:tc>
      </w:tr>
    </w:tbl>
    <w:p w14:paraId="0B14AAFB" w14:textId="77777777" w:rsidR="003F6883" w:rsidRDefault="003F6883">
      <w:pPr>
        <w:spacing w:before="100" w:after="100"/>
      </w:pPr>
    </w:p>
    <w:p w14:paraId="32F01C54" w14:textId="77777777" w:rsidR="003F6883" w:rsidRDefault="00396020">
      <w:pPr>
        <w:spacing w:before="60" w:after="60"/>
      </w:pPr>
      <w:r>
        <w:t>Destaques da análise:</w:t>
      </w:r>
    </w:p>
    <w:p w14:paraId="407B7E62" w14:textId="77777777" w:rsidR="003F6883" w:rsidRDefault="00396020">
      <w:pPr>
        <w:pStyle w:val="PargrafodaLista"/>
        <w:numPr>
          <w:ilvl w:val="0"/>
          <w:numId w:val="2"/>
        </w:numPr>
        <w:spacing w:before="40" w:after="40"/>
      </w:pPr>
      <w:r>
        <w:t>A lista CN (negros) foi em média 1,4 ponto menor que a ampla — equivalente a 5-6 questões específicas a mais acertadas na ampla.</w:t>
      </w:r>
    </w:p>
    <w:p w14:paraId="5CAC5476" w14:textId="77777777" w:rsidR="003F6883" w:rsidRDefault="00396020">
      <w:pPr>
        <w:pStyle w:val="PargrafodaLista"/>
        <w:numPr>
          <w:ilvl w:val="0"/>
          <w:numId w:val="2"/>
        </w:numPr>
        <w:spacing w:before="40" w:after="40"/>
      </w:pPr>
      <w:r>
        <w:t>A maior diferença foi no AJAJ Sede: ampla 16,33 × CN 14,25 = 2,08 pontos a menos. Isso representa acertar ~8 questões específic</w:t>
      </w:r>
      <w:r>
        <w:t>as a mais.</w:t>
      </w:r>
    </w:p>
    <w:p w14:paraId="5A310B0E" w14:textId="77777777" w:rsidR="003F6883" w:rsidRDefault="00396020">
      <w:pPr>
        <w:pStyle w:val="PargrafodaLista"/>
        <w:numPr>
          <w:ilvl w:val="0"/>
          <w:numId w:val="2"/>
        </w:numPr>
        <w:spacing w:before="40" w:after="40"/>
      </w:pPr>
      <w:r>
        <w:t xml:space="preserve">O PCD mais baixo de todos </w:t>
      </w:r>
      <w:proofErr w:type="spellStart"/>
      <w:r>
        <w:t>foi</w:t>
      </w:r>
      <w:proofErr w:type="spellEnd"/>
      <w:r>
        <w:t xml:space="preserve"> AJAJ Seção SP com 13,33 — quase 3 pontos abaixo da ampla (16,08). Candidatos com esse escore podem ter tirado ~8 nas objetivas e ~5 na discursiva e ainda assim foram nomeados.</w:t>
      </w:r>
    </w:p>
    <w:p w14:paraId="26821046" w14:textId="77777777" w:rsidR="003F6883" w:rsidRDefault="00396020">
      <w:pPr>
        <w:pStyle w:val="PargrafodaLista"/>
        <w:numPr>
          <w:ilvl w:val="0"/>
          <w:numId w:val="2"/>
        </w:numPr>
        <w:spacing w:before="40" w:after="40"/>
      </w:pPr>
      <w:r>
        <w:t>A Seção MS (TJAA) foi a mais equilibrad</w:t>
      </w:r>
      <w:r>
        <w:t>a entre listas: diferença de apenas 0,04 ponto entre ampla e CN — competitividade praticamente igual.</w:t>
      </w:r>
    </w:p>
    <w:p w14:paraId="66B70E64" w14:textId="77777777" w:rsidR="003F6883" w:rsidRDefault="00396020">
      <w:pPr>
        <w:pStyle w:val="PargrafodaLista"/>
        <w:numPr>
          <w:ilvl w:val="0"/>
          <w:numId w:val="2"/>
        </w:numPr>
        <w:spacing w:before="40" w:after="40"/>
      </w:pPr>
      <w:r>
        <w:t>Para ampla concorrência na Seção SP (maior disputa), a meta realista é nota final acima de 16,80.</w:t>
      </w:r>
    </w:p>
    <w:p w14:paraId="17AFFEAD" w14:textId="77777777" w:rsidR="003F6883" w:rsidRDefault="00396020">
      <w:pPr>
        <w:pStyle w:val="PargrafodaLista"/>
        <w:numPr>
          <w:ilvl w:val="0"/>
          <w:numId w:val="2"/>
        </w:numPr>
        <w:spacing w:before="40" w:after="40"/>
      </w:pPr>
      <w:r>
        <w:t>Conclusão estratégica: autodeclarar-se negro(a) ou PCD (</w:t>
      </w:r>
      <w:r>
        <w:t>se elegível) amplia significativamente as chances, com margens de 1 a 2 pontos a menos exigidos.</w:t>
      </w:r>
    </w:p>
    <w:p w14:paraId="55C9FF59" w14:textId="77777777" w:rsidR="003F6883" w:rsidRDefault="003F6883">
      <w:pPr>
        <w:spacing w:before="100" w:after="100"/>
      </w:pPr>
    </w:p>
    <w:p w14:paraId="4155E4A1" w14:textId="77777777" w:rsidR="003F6883" w:rsidRDefault="00396020">
      <w:pPr>
        <w:pStyle w:val="Ttulo1"/>
      </w:pPr>
      <w:r>
        <w:t>10. LEGISLAÇÃO ESSENCIAL</w:t>
      </w:r>
    </w:p>
    <w:p w14:paraId="1730D287" w14:textId="77777777" w:rsidR="003F6883" w:rsidRDefault="00396020">
      <w:pPr>
        <w:spacing w:before="60" w:after="60"/>
      </w:pPr>
      <w:r>
        <w:t>Rol das principais normas citadas no edital (atenção à legislação vigente até a data de publicação — 18/04/2024):</w:t>
      </w:r>
    </w:p>
    <w:p w14:paraId="470936F2" w14:textId="77777777" w:rsidR="003F6883" w:rsidRDefault="003F6883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3F6883" w14:paraId="79DFA9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DBAB4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Norma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06E99" w14:textId="77777777" w:rsidR="003F6883" w:rsidRDefault="00396020">
            <w:pPr>
              <w:jc w:val="center"/>
            </w:pPr>
            <w:r>
              <w:rPr>
                <w:b/>
                <w:bCs/>
                <w:color w:val="FFFFFF"/>
              </w:rPr>
              <w:t>Relevância</w:t>
            </w:r>
          </w:p>
        </w:tc>
      </w:tr>
      <w:tr w:rsidR="003F6883" w14:paraId="5A1099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74B89" w14:textId="77777777" w:rsidR="003F6883" w:rsidRDefault="00396020">
            <w:r>
              <w:rPr>
                <w:b/>
                <w:bCs/>
                <w:color w:val="000000"/>
              </w:rPr>
              <w:t>CF/1988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97740" w14:textId="77777777" w:rsidR="003F6883" w:rsidRDefault="00396020">
            <w:r>
              <w:rPr>
                <w:color w:val="000000"/>
              </w:rPr>
              <w:t xml:space="preserve">Base de tudo — especialmente </w:t>
            </w:r>
            <w:proofErr w:type="spellStart"/>
            <w:r>
              <w:rPr>
                <w:color w:val="000000"/>
              </w:rPr>
              <w:t>arts</w:t>
            </w:r>
            <w:proofErr w:type="spellEnd"/>
            <w:r>
              <w:rPr>
                <w:color w:val="000000"/>
              </w:rPr>
              <w:t>. 5°, 37, 93, 101-127, 145-154, 194-204</w:t>
            </w:r>
          </w:p>
        </w:tc>
      </w:tr>
      <w:tr w:rsidR="003F6883" w14:paraId="61DECE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67FB6" w14:textId="77777777" w:rsidR="003F6883" w:rsidRDefault="00396020">
            <w:r>
              <w:rPr>
                <w:b/>
                <w:bCs/>
                <w:color w:val="000000"/>
              </w:rPr>
              <w:t>Lei 8.112/1990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E4EB9" w14:textId="77777777" w:rsidR="003F6883" w:rsidRDefault="00396020">
            <w:r>
              <w:rPr>
                <w:color w:val="000000"/>
              </w:rPr>
              <w:t>Regime jurídico dos servidores públicos federais — cobrado em ambos os cargos</w:t>
            </w:r>
          </w:p>
        </w:tc>
      </w:tr>
      <w:tr w:rsidR="003F6883" w14:paraId="745DA0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FF112" w14:textId="77777777" w:rsidR="003F6883" w:rsidRDefault="00396020">
            <w:r>
              <w:rPr>
                <w:b/>
                <w:bCs/>
                <w:color w:val="000000"/>
              </w:rPr>
              <w:t>Lei 14.133/2021 (NLLCA)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02239" w14:textId="77777777" w:rsidR="003F6883" w:rsidRDefault="00396020">
            <w:r>
              <w:rPr>
                <w:color w:val="000000"/>
              </w:rPr>
              <w:t xml:space="preserve">Nova Lei de Licitações — cobrada em ambos os cargos; crimes </w:t>
            </w:r>
            <w:proofErr w:type="spellStart"/>
            <w:r>
              <w:rPr>
                <w:color w:val="000000"/>
              </w:rPr>
              <w:t>arts</w:t>
            </w:r>
            <w:proofErr w:type="spellEnd"/>
            <w:r>
              <w:rPr>
                <w:color w:val="000000"/>
              </w:rPr>
              <w:t>. 337-E a 337-P do CP</w:t>
            </w:r>
          </w:p>
        </w:tc>
      </w:tr>
      <w:tr w:rsidR="003F6883" w14:paraId="55C4CB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8E622" w14:textId="77777777" w:rsidR="003F6883" w:rsidRDefault="00396020">
            <w:r>
              <w:rPr>
                <w:b/>
                <w:bCs/>
                <w:color w:val="000000"/>
              </w:rPr>
              <w:t>CPC (Lei 13.105/2015)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1916C" w14:textId="77777777" w:rsidR="003F6883" w:rsidRDefault="00396020">
            <w:r>
              <w:rPr>
                <w:color w:val="000000"/>
              </w:rPr>
              <w:t>Conteúdo mais extenso do Analista Judiciário</w:t>
            </w:r>
          </w:p>
        </w:tc>
      </w:tr>
      <w:tr w:rsidR="003F6883" w14:paraId="60132C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88332" w14:textId="77777777" w:rsidR="003F6883" w:rsidRDefault="00396020">
            <w:r>
              <w:rPr>
                <w:b/>
                <w:bCs/>
                <w:color w:val="000000"/>
              </w:rPr>
              <w:t>Lei 9.784/1999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E1332" w14:textId="77777777" w:rsidR="003F6883" w:rsidRDefault="00396020">
            <w:r>
              <w:rPr>
                <w:color w:val="000000"/>
              </w:rPr>
              <w:t>Processo administrativo federal</w:t>
            </w:r>
          </w:p>
        </w:tc>
      </w:tr>
      <w:tr w:rsidR="003F6883" w14:paraId="14DCCD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77A97" w14:textId="77777777" w:rsidR="003F6883" w:rsidRDefault="00396020">
            <w:r>
              <w:rPr>
                <w:b/>
                <w:bCs/>
                <w:color w:val="000000"/>
              </w:rPr>
              <w:t>Lei 8.429/1992 + Lei 14.230/2021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6D456" w14:textId="77777777" w:rsidR="003F6883" w:rsidRDefault="00396020">
            <w:r>
              <w:rPr>
                <w:color w:val="000000"/>
              </w:rPr>
              <w:t>Improbidade administrativa — redação atual</w:t>
            </w:r>
          </w:p>
        </w:tc>
      </w:tr>
      <w:tr w:rsidR="003F6883" w14:paraId="68A2D9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6DF7A" w14:textId="77777777" w:rsidR="003F6883" w:rsidRDefault="00396020">
            <w:r>
              <w:rPr>
                <w:b/>
                <w:bCs/>
                <w:color w:val="000000"/>
              </w:rPr>
              <w:t>CTN (Lei 5.172/1966)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83FC3" w14:textId="77777777" w:rsidR="003F6883" w:rsidRDefault="00396020">
            <w:r>
              <w:rPr>
                <w:color w:val="000000"/>
              </w:rPr>
              <w:t>Crédito tributário (</w:t>
            </w:r>
            <w:proofErr w:type="spellStart"/>
            <w:r>
              <w:rPr>
                <w:color w:val="000000"/>
              </w:rPr>
              <w:t>arts</w:t>
            </w:r>
            <w:proofErr w:type="spellEnd"/>
            <w:r>
              <w:rPr>
                <w:color w:val="000000"/>
              </w:rPr>
              <w:t>. 113-193) — foco para Técnico</w:t>
            </w:r>
          </w:p>
        </w:tc>
      </w:tr>
      <w:tr w:rsidR="003F6883" w14:paraId="0CD16C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A95FE" w14:textId="77777777" w:rsidR="003F6883" w:rsidRDefault="00396020">
            <w:r>
              <w:rPr>
                <w:b/>
                <w:bCs/>
                <w:color w:val="000000"/>
              </w:rPr>
              <w:t>Leis 8.212 e 8.213/1991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9092A" w14:textId="77777777" w:rsidR="003F6883" w:rsidRDefault="00396020">
            <w:r>
              <w:rPr>
                <w:color w:val="000000"/>
              </w:rPr>
              <w:t>RGPS — custeio e benefícios</w:t>
            </w:r>
          </w:p>
        </w:tc>
      </w:tr>
      <w:tr w:rsidR="003F6883" w14:paraId="3C992C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EEE7C" w14:textId="77777777" w:rsidR="003F6883" w:rsidRDefault="00396020">
            <w:r>
              <w:rPr>
                <w:b/>
                <w:bCs/>
                <w:color w:val="000000"/>
              </w:rPr>
              <w:t>Lei 13.146/2015 (LBI)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FF5E5" w14:textId="77777777" w:rsidR="003F6883" w:rsidRDefault="00396020">
            <w:r>
              <w:rPr>
                <w:color w:val="000000"/>
              </w:rPr>
              <w:t>10 questões de Conhecimentos Gerais</w:t>
            </w:r>
          </w:p>
        </w:tc>
      </w:tr>
      <w:tr w:rsidR="003F6883" w14:paraId="7B2479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7BF49" w14:textId="77777777" w:rsidR="003F6883" w:rsidRDefault="00396020">
            <w:r>
              <w:rPr>
                <w:b/>
                <w:bCs/>
                <w:color w:val="000000"/>
              </w:rPr>
              <w:t>Lei 9.613/1998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22A10" w14:textId="77777777" w:rsidR="003F6883" w:rsidRDefault="00396020">
            <w:r>
              <w:rPr>
                <w:color w:val="000000"/>
              </w:rPr>
              <w:t>Lavagem de dinheiro — cobrada nos dois cargos</w:t>
            </w:r>
          </w:p>
        </w:tc>
      </w:tr>
      <w:tr w:rsidR="003F6883" w14:paraId="198936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0E2EB" w14:textId="77777777" w:rsidR="003F6883" w:rsidRDefault="00396020">
            <w:r>
              <w:rPr>
                <w:b/>
                <w:bCs/>
                <w:color w:val="000000"/>
              </w:rPr>
              <w:t>Lei 12.850/2013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E358D" w14:textId="77777777" w:rsidR="003F6883" w:rsidRDefault="00396020">
            <w:r>
              <w:rPr>
                <w:color w:val="000000"/>
              </w:rPr>
              <w:t>Organizações criminosas</w:t>
            </w:r>
          </w:p>
        </w:tc>
      </w:tr>
      <w:tr w:rsidR="003F6883" w14:paraId="569C68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A6D2F" w14:textId="77777777" w:rsidR="003F6883" w:rsidRDefault="00396020">
            <w:r>
              <w:rPr>
                <w:b/>
                <w:bCs/>
                <w:color w:val="000000"/>
              </w:rPr>
              <w:t>Lei 11.419/2006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B7FA4" w14:textId="77777777" w:rsidR="003F6883" w:rsidRDefault="00396020">
            <w:r>
              <w:rPr>
                <w:color w:val="000000"/>
              </w:rPr>
              <w:t>Processo judicial eletrônico — Técnico</w:t>
            </w:r>
          </w:p>
        </w:tc>
      </w:tr>
      <w:tr w:rsidR="003F6883" w14:paraId="10429A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9AF16" w14:textId="77777777" w:rsidR="003F6883" w:rsidRDefault="00396020">
            <w:r>
              <w:rPr>
                <w:b/>
                <w:bCs/>
                <w:color w:val="000000"/>
              </w:rPr>
              <w:t>Resolução CNJ 325/2020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EB5D5" w14:textId="77777777" w:rsidR="003F6883" w:rsidRDefault="00396020">
            <w:r>
              <w:rPr>
                <w:color w:val="000000"/>
              </w:rPr>
              <w:t>Gestão estratégica do Poder Judiciário (ciclo 2021-2026)</w:t>
            </w:r>
          </w:p>
        </w:tc>
      </w:tr>
      <w:tr w:rsidR="003F6883" w14:paraId="2DA214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361A2" w14:textId="77777777" w:rsidR="003F6883" w:rsidRDefault="00396020">
            <w:r>
              <w:rPr>
                <w:b/>
                <w:bCs/>
                <w:color w:val="000000"/>
              </w:rPr>
              <w:t>Resolução CNJ 401/2021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57763" w14:textId="77777777" w:rsidR="003F6883" w:rsidRDefault="00396020">
            <w:r>
              <w:rPr>
                <w:color w:val="000000"/>
              </w:rPr>
              <w:t>Pessoas com deficiência no Poder Judiciário</w:t>
            </w:r>
          </w:p>
        </w:tc>
      </w:tr>
    </w:tbl>
    <w:p w14:paraId="3DFDAA6B" w14:textId="77777777" w:rsidR="003F6883" w:rsidRDefault="003F6883">
      <w:pPr>
        <w:spacing w:before="100" w:after="100"/>
      </w:pPr>
    </w:p>
    <w:p w14:paraId="477FAD7A" w14:textId="77777777" w:rsidR="003F6883" w:rsidRDefault="00396020">
      <w:pPr>
        <w:pBdr>
          <w:top w:val="single" w:sz="6" w:space="1" w:color="2E75B6"/>
        </w:pBdr>
        <w:spacing w:before="400" w:after="80"/>
      </w:pPr>
      <w:proofErr w:type="spellStart"/>
      <w:r>
        <w:rPr>
          <w:i/>
          <w:iCs/>
          <w:color w:val="666666"/>
          <w:sz w:val="18"/>
          <w:szCs w:val="18"/>
        </w:rPr>
        <w:t>Blueprint</w:t>
      </w:r>
      <w:proofErr w:type="spellEnd"/>
      <w:r>
        <w:rPr>
          <w:i/>
          <w:iCs/>
          <w:color w:val="666666"/>
          <w:sz w:val="18"/>
          <w:szCs w:val="18"/>
        </w:rPr>
        <w:t xml:space="preserve"> elaborado com base no Edital nº 01/2024 — TRF3 (DOU 18/04/2024). Remuneração atualizada com base na Lei 15.293/2025, Lei 15.292/2025 e Portaria Conjunta CNJ nº 1/2026 (</w:t>
      </w:r>
      <w:proofErr w:type="spellStart"/>
      <w:r>
        <w:rPr>
          <w:i/>
          <w:iCs/>
          <w:color w:val="666666"/>
          <w:sz w:val="18"/>
          <w:szCs w:val="18"/>
        </w:rPr>
        <w:t>fev</w:t>
      </w:r>
      <w:proofErr w:type="spellEnd"/>
      <w:r>
        <w:rPr>
          <w:i/>
          <w:iCs/>
          <w:color w:val="666666"/>
          <w:sz w:val="18"/>
          <w:szCs w:val="18"/>
        </w:rPr>
        <w:t>/2026). Verifique sempre o edital oficial e seus aditamentos.</w:t>
      </w:r>
    </w:p>
    <w:sectPr w:rsidR="003F6883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1F46BA" w14:textId="77777777" w:rsidR="00396020" w:rsidRDefault="00396020">
      <w:r>
        <w:separator/>
      </w:r>
    </w:p>
  </w:endnote>
  <w:endnote w:type="continuationSeparator" w:id="0">
    <w:p w14:paraId="42CDCD82" w14:textId="77777777" w:rsidR="00396020" w:rsidRDefault="003960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AB2DC6" w14:textId="77777777" w:rsidR="003F6883" w:rsidRDefault="00396020">
    <w:pPr>
      <w:pBdr>
        <w:top w:val="single" w:sz="6" w:space="1" w:color="2E75B6"/>
      </w:pBdr>
      <w:jc w:val="right"/>
    </w:pPr>
    <w:r>
      <w:rPr>
        <w:color w:val="666666"/>
        <w:sz w:val="18"/>
        <w:szCs w:val="18"/>
      </w:rPr>
      <w:t xml:space="preserve">Página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936F5E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4AE735" w14:textId="77777777" w:rsidR="00396020" w:rsidRDefault="00396020">
      <w:r>
        <w:separator/>
      </w:r>
    </w:p>
  </w:footnote>
  <w:footnote w:type="continuationSeparator" w:id="0">
    <w:p w14:paraId="4B757F44" w14:textId="77777777" w:rsidR="00396020" w:rsidRDefault="003960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04452A" w14:textId="77777777" w:rsidR="003F6883" w:rsidRDefault="00396020">
    <w:pPr>
      <w:pBdr>
        <w:bottom w:val="single" w:sz="6" w:space="1" w:color="2E75B6"/>
      </w:pBdr>
    </w:pPr>
    <w:r>
      <w:rPr>
        <w:b/>
        <w:bCs/>
        <w:color w:val="1F3864"/>
      </w:rPr>
      <w:t xml:space="preserve">BLUEPRINT DE </w:t>
    </w:r>
    <w:proofErr w:type="gramStart"/>
    <w:r>
      <w:rPr>
        <w:b/>
        <w:bCs/>
        <w:color w:val="1F3864"/>
      </w:rPr>
      <w:t>ESTUDOS  |</w:t>
    </w:r>
    <w:proofErr w:type="gramEnd"/>
    <w:r>
      <w:rPr>
        <w:b/>
        <w:bCs/>
        <w:color w:val="1F3864"/>
      </w:rPr>
      <w:t xml:space="preserve">  TRF3 — Concurso Público 01/2024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6F6767"/>
    <w:multiLevelType w:val="hybridMultilevel"/>
    <w:tmpl w:val="467A02C0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5C7253A6"/>
    <w:multiLevelType w:val="hybridMultilevel"/>
    <w:tmpl w:val="7A408A90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883"/>
    <w:rsid w:val="00396020"/>
    <w:rsid w:val="003F6883"/>
    <w:rsid w:val="005D4F92"/>
    <w:rsid w:val="00936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BEB2A"/>
  <w15:docId w15:val="{3052EAB2-2649-4D24-9A97-71B8189D4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5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2E75B6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3209</Words>
  <Characters>17331</Characters>
  <Application>Microsoft Office Word</Application>
  <DocSecurity>0</DocSecurity>
  <Lines>144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Samuel G. da Silva</cp:lastModifiedBy>
  <cp:revision>3</cp:revision>
  <dcterms:created xsi:type="dcterms:W3CDTF">2026-06-01T13:43:00Z</dcterms:created>
  <dcterms:modified xsi:type="dcterms:W3CDTF">2026-06-01T13:52:00Z</dcterms:modified>
</cp:coreProperties>
</file>