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xmlns:wp14="http://schemas.microsoft.com/office/word/2010/wordml" w:rsidR="00E7711C" w:rsidRDefault="00FB4C51" w14:paraId="13CDF9BB" wp14:textId="77777777">
      <w:r>
        <w:t>Linguagem de Marcação</w:t>
      </w:r>
    </w:p>
    <w:p xmlns:wp14="http://schemas.microsoft.com/office/word/2010/wordml" w:rsidR="00FB4C51" w:rsidP="00FB4C51" w:rsidRDefault="00FB4C51" w14:paraId="57DB5662" wp14:textId="77777777">
      <w:pPr>
        <w:pStyle w:val="PargrafodaLista"/>
        <w:numPr>
          <w:ilvl w:val="0"/>
          <w:numId w:val="1"/>
        </w:numPr>
      </w:pPr>
      <w:r w:rsidRPr="00FB4C51">
        <w:rPr>
          <w:highlight w:val="yellow"/>
        </w:rPr>
        <w:t>HTML</w:t>
      </w:r>
      <w:r>
        <w:t xml:space="preserve">, </w:t>
      </w:r>
      <w:r w:rsidRPr="00FB4C51">
        <w:rPr>
          <w:highlight w:val="yellow"/>
        </w:rPr>
        <w:t>HTML5</w:t>
      </w:r>
      <w:r>
        <w:t xml:space="preserve"> e </w:t>
      </w:r>
      <w:r w:rsidRPr="00FB4C51">
        <w:rPr>
          <w:highlight w:val="yellow"/>
        </w:rPr>
        <w:t>CSS</w:t>
      </w:r>
    </w:p>
    <w:p xmlns:wp14="http://schemas.microsoft.com/office/word/2010/wordml" w:rsidR="00FB4C51" w:rsidP="00FB4C51" w:rsidRDefault="0053657C" w14:paraId="4D112900" wp14:textId="77777777" wp14:noSpellErr="1"/>
    <w:p xmlns:wp14="http://schemas.microsoft.com/office/word/2010/wordml" w:rsidR="00FB4C51" w:rsidP="00FB4C51" w:rsidRDefault="00FB4C51" w14:paraId="5CA34A22" wp14:textId="77777777">
      <w:r w:rsidRPr="00FB4C51">
        <w:rPr>
          <w:b/>
          <w:bCs/>
          <w:color w:val="FF0000"/>
        </w:rPr>
        <w:t>http</w:t>
      </w:r>
      <w:r>
        <w:t>://</w:t>
      </w:r>
      <w:r w:rsidRPr="0028174C">
        <w:rPr>
          <w:b/>
          <w:bCs/>
          <w:color w:val="00B0F0"/>
        </w:rPr>
        <w:t>www</w:t>
      </w:r>
      <w:r>
        <w:t>.</w:t>
      </w:r>
      <w:r w:rsidRPr="00F8135D">
        <w:rPr>
          <w:b/>
          <w:bCs/>
          <w:color w:val="C45911" w:themeColor="accent2" w:themeShade="BF"/>
        </w:rPr>
        <w:t>algumsite</w:t>
      </w:r>
      <w:r>
        <w:t>.</w:t>
      </w:r>
      <w:r w:rsidRPr="00FC3D45">
        <w:rPr>
          <w:b/>
          <w:bCs/>
          <w:color w:val="A8D08D" w:themeColor="accent6" w:themeTint="99"/>
        </w:rPr>
        <w:t>com</w:t>
      </w:r>
      <w:r>
        <w:t>.</w:t>
      </w:r>
      <w:r w:rsidRPr="0053657C">
        <w:rPr>
          <w:b/>
          <w:bCs/>
          <w:color w:val="3B3838" w:themeColor="background2" w:themeShade="40"/>
        </w:rPr>
        <w:t>br</w:t>
      </w:r>
    </w:p>
    <w:p xmlns:wp14="http://schemas.microsoft.com/office/word/2010/wordml" w:rsidR="00205CEC" w:rsidP="00FB4C51" w:rsidRDefault="0028174C" w14:paraId="61DF083F" wp14:textId="77777777">
      <w:r w:rsidRPr="00FB4C51">
        <w:rPr>
          <w:b/>
          <w:bCs/>
          <w:noProof/>
          <w:color w:val="FF0000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1312" behindDoc="0" locked="0" layoutInCell="1" allowOverlap="1" wp14:anchorId="69B557DF" wp14:editId="6CF902C4">
                <wp:simplePos x="0" y="0"/>
                <wp:positionH relativeFrom="margin">
                  <wp:posOffset>937606</wp:posOffset>
                </wp:positionH>
                <wp:positionV relativeFrom="paragraph">
                  <wp:posOffset>320291</wp:posOffset>
                </wp:positionV>
                <wp:extent cx="751438" cy="1104522"/>
                <wp:effectExtent l="0" t="0" r="10795" b="1968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438" cy="11045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28174C" w:rsidP="0028174C" w:rsidRDefault="0028174C" w14:paraId="20C32C14" wp14:textId="77777777">
                            <w:r w:rsidRPr="0028174C">
                              <w:rPr>
                                <w:b/>
                                <w:bCs/>
                                <w:color w:val="00B0F0"/>
                              </w:rPr>
                              <w:t>W</w:t>
                            </w:r>
                            <w:r>
                              <w:t>orld</w:t>
                            </w:r>
                          </w:p>
                          <w:p xmlns:wp14="http://schemas.microsoft.com/office/word/2010/wordml" w:rsidR="0028174C" w:rsidP="0028174C" w:rsidRDefault="0028174C" w14:paraId="280B67B8" wp14:textId="77777777">
                            <w:proofErr w:type="spellStart"/>
                            <w:r w:rsidRPr="0028174C">
                              <w:rPr>
                                <w:b/>
                                <w:bCs/>
                                <w:color w:val="00B0F0"/>
                              </w:rPr>
                              <w:t>W</w:t>
                            </w:r>
                            <w:r>
                              <w:t>ide</w:t>
                            </w:r>
                            <w:proofErr w:type="spellEnd"/>
                          </w:p>
                          <w:p xmlns:wp14="http://schemas.microsoft.com/office/word/2010/wordml" w:rsidR="0028174C" w:rsidP="0028174C" w:rsidRDefault="0028174C" w14:paraId="79BAE016" wp14:textId="77777777">
                            <w:r w:rsidRPr="0028174C">
                              <w:rPr>
                                <w:b/>
                                <w:bCs/>
                                <w:color w:val="00B0F0"/>
                              </w:rPr>
                              <w:t>W</w:t>
                            </w:r>
                            <w:r>
                              <w:t>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3149304">
              <v:shape id="_x0000_s1027" style="position:absolute;margin-left:73.85pt;margin-top:25.2pt;width:59.15pt;height:86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yHYLAIAAFEEAAAOAAAAZHJzL2Uyb0RvYy54bWysVNuO0zAQfUfiHyy/0ySlZXejpqulSxHS&#10;cpF2+YCJ4zQWjifYbpPy9YydbImAJ0QeLDszPjlzzkw2t0Or2Ulap9AUPFuknEkjsFLmUPCvT/tX&#10;15w5D6YCjUYW/Cwdv92+fLHpu1wusUFdScsIxLi87wreeN/lSeJEI1twC+ykoWCNtgVPR3tIKgs9&#10;obc6Wabpm6RHW3UWhXSO3t6PQb6N+HUthf9c1056pgtO3HxcbVzLsCbbDeQHC12jxEQD/oFFC8rQ&#10;Ry9Q9+CBHa36A6pVwqLD2i8EtgnWtRIy1kDVZOlv1Tw20MlYC4njuotM7v/Bik+nL5apirzjzEBL&#10;Fu1ADcAqyZ7k4JEtg0Z953JKfewo2Q9vcQj5oV7XPaD45pjBXQPmIO+sxb6RUBHHLNxMZldHHBdA&#10;yv4jVvQxOHqMQENt2wBIkjBCJ6/OF3+IBxP08mqdrV5TQwkKZVm6Wi8juQTy59uddf69xJaFTcEt&#10;+R/R4fTgfGAD+XNKZI9aVXuldTzYQ7nTlp2AemUfn1gAFTlP04b1Bb9ZL9ejAPOYm0Ok8fkbRKs8&#10;Nb1WbcGvL0mQB9nemSq2pAelxz1R1mbSMUg3iuiHcphsm+wpsTqTsBbHHqeZpE2D9gdnPfV3wd33&#10;I1jJmf5gyJybbLUKAxEPq/XVkg52HinnETCCoAruORu3Ox+HKOhm8I5MrFXUN7g9MpkoU99G2acZ&#10;C4MxP8esX3+C7U8AAAD//wMAUEsDBBQABgAIAAAAIQBoxXFT3wAAAAoBAAAPAAAAZHJzL2Rvd25y&#10;ZXYueG1sTI/LTsMwEEX3SPyDNUhsEHVIQ1JCnAohgegOCoKtG0+TiHgcbDcNf8+wgt1czdF9VOvZ&#10;DmJCH3pHCq4WCQikxpmeWgVvrw+XKxAhajJ6cIQKvjHAuj49qXRp3JFecNrGVrAJhVIr6GIcSylD&#10;06HVYeFGJP7tnbc6svStNF4f2dwOMk2SXFrdEyd0esT7DpvP7cEqWGVP00fYLJ/fm3w/3MSLYnr8&#10;8kqdn813tyAizvEPht/6XB1q7rRzBzJBDKyzomBUwXWSgWAgzXMet+MjzZYg60r+n1D/AAAA//8D&#10;AFBLAQItABQABgAIAAAAIQC2gziS/gAAAOEBAAATAAAAAAAAAAAAAAAAAAAAAABbQ29udGVudF9U&#10;eXBlc10ueG1sUEsBAi0AFAAGAAgAAAAhADj9If/WAAAAlAEAAAsAAAAAAAAAAAAAAAAALwEAAF9y&#10;ZWxzLy5yZWxzUEsBAi0AFAAGAAgAAAAhAFJ7IdgsAgAAUQQAAA4AAAAAAAAAAAAAAAAALgIAAGRy&#10;cy9lMm9Eb2MueG1sUEsBAi0AFAAGAAgAAAAhAGjFcVPfAAAACgEAAA8AAAAAAAAAAAAAAAAAhgQA&#10;AGRycy9kb3ducmV2LnhtbFBLBQYAAAAABAAEAPMAAACSBQAAAAA=&#10;" w14:anchorId="69B557DF">
                <v:textbox>
                  <w:txbxContent>
                    <w:p w:rsidR="0028174C" w:rsidP="0028174C" w:rsidRDefault="0028174C" w14:paraId="17267EBE" wp14:textId="77777777">
                      <w:r w:rsidRPr="0028174C">
                        <w:rPr>
                          <w:b/>
                          <w:bCs/>
                          <w:color w:val="00B0F0"/>
                        </w:rPr>
                        <w:t>W</w:t>
                      </w:r>
                      <w:r>
                        <w:t>orld</w:t>
                      </w:r>
                    </w:p>
                    <w:p w:rsidR="0028174C" w:rsidP="0028174C" w:rsidRDefault="0028174C" w14:paraId="0D25888B" wp14:textId="77777777">
                      <w:proofErr w:type="spellStart"/>
                      <w:r w:rsidRPr="0028174C">
                        <w:rPr>
                          <w:b/>
                          <w:bCs/>
                          <w:color w:val="00B0F0"/>
                        </w:rPr>
                        <w:t>W</w:t>
                      </w:r>
                      <w:r>
                        <w:t>ide</w:t>
                      </w:r>
                      <w:proofErr w:type="spellEnd"/>
                    </w:p>
                    <w:p w:rsidR="0028174C" w:rsidP="0028174C" w:rsidRDefault="0028174C" w14:paraId="4A178F20" wp14:textId="77777777">
                      <w:r w:rsidRPr="0028174C">
                        <w:rPr>
                          <w:b/>
                          <w:bCs/>
                          <w:color w:val="00B0F0"/>
                        </w:rPr>
                        <w:t>W</w:t>
                      </w:r>
                      <w:r>
                        <w:t>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4C51" w:rsidR="00205CEC">
        <w:rPr>
          <w:b/>
          <w:bCs/>
          <w:noProof/>
          <w:color w:val="FF0000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59264" behindDoc="0" locked="0" layoutInCell="1" allowOverlap="1" wp14:anchorId="1D029202" wp14:editId="7777777">
                <wp:simplePos x="0" y="0"/>
                <wp:positionH relativeFrom="margin">
                  <wp:posOffset>-183842</wp:posOffset>
                </wp:positionH>
                <wp:positionV relativeFrom="paragraph">
                  <wp:posOffset>295068</wp:posOffset>
                </wp:positionV>
                <wp:extent cx="751438" cy="1104522"/>
                <wp:effectExtent l="0" t="0" r="10795" b="1968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438" cy="11045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FB4C51" w:rsidRDefault="00FB4C51" w14:paraId="4DD2F859" wp14:textId="77777777">
                            <w:r w:rsidRPr="00205CEC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H</w:t>
                            </w:r>
                            <w:r w:rsidRPr="00205CEC">
                              <w:rPr>
                                <w:highlight w:val="yellow"/>
                              </w:rPr>
                              <w:t xml:space="preserve">iper </w:t>
                            </w:r>
                            <w:proofErr w:type="spellStart"/>
                            <w:r w:rsidRPr="00205CEC" w:rsidR="00205CEC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T</w:t>
                            </w:r>
                            <w:r w:rsidRPr="00205CEC">
                              <w:rPr>
                                <w:highlight w:val="yellow"/>
                              </w:rPr>
                              <w:t>ext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205CEC" w:rsidR="00205CEC">
                              <w:rPr>
                                <w:b/>
                                <w:bCs/>
                                <w:color w:val="FF0000"/>
                              </w:rPr>
                              <w:t>T</w:t>
                            </w:r>
                            <w:r>
                              <w:t>ransfer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205CEC" w:rsidR="00205CEC">
                              <w:rPr>
                                <w:b/>
                                <w:bCs/>
                                <w:color w:val="FF0000"/>
                              </w:rPr>
                              <w:t>P</w:t>
                            </w:r>
                            <w:r>
                              <w:t>rotocol</w:t>
                            </w:r>
                            <w:proofErr w:type="spellEnd"/>
                          </w:p>
                          <w:p xmlns:wp14="http://schemas.microsoft.com/office/word/2010/wordml" w:rsidR="00205CEC" w:rsidRDefault="00205CEC" w14:paraId="59E35D42" wp14:textId="77777777">
                            <w:r w:rsidRPr="00205CEC">
                              <w:rPr>
                                <w:b/>
                                <w:bCs/>
                                <w:color w:val="FF0000"/>
                              </w:rPr>
                              <w:t>S</w:t>
                            </w:r>
                            <w:r>
                              <w:t>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4393DAF">
              <v:shape id="_x0000_s1028" style="position:absolute;margin-left:-14.5pt;margin-top:23.25pt;width:59.15pt;height:86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aqLLAIAAFMEAAAOAAAAZHJzL2Uyb0RvYy54bWysVNuO0zAQfUfiHyy/01xo2d2o6WrpUoS0&#10;XKRdPmDiOI2F4wm226R8PWOnLdUCL4g8WB7P+PjMmZksb8dOs720TqEpeTZLOZNGYK3MtuRfnzav&#10;rjlzHkwNGo0s+UE6frt6+WI59IXMsUVdS8sIxLhi6Eveet8XSeJEKztwM+ylIWeDtgNPpt0mtYWB&#10;0Dud5Gn6JhnQ1r1FIZ2j0/vJyVcRv2mk8J+bxknPdMmJm4+rjWsV1mS1hGJroW+VONKAf2DRgTL0&#10;6BnqHjywnVW/QXVKWHTY+JnALsGmUULGHCibLH2WzWMLvYy5kDiuP8vk/h+s+LT/YpmqS55nV5wZ&#10;6KhIa1AjsFqyJzl6ZHlQaehdQcGPPYX78S2OVO2YsesfUHxzzOC6BbOVd9bi0EqoiWUWbiYXVycc&#10;F0Cq4SPW9BjsPEagsbFdkJBEYYRO1TqcK0Q8mKDDq0U2f00tJciVZel8kUdyCRSn2711/r3EjoVN&#10;yS11QESH/YPzgQ0Up5DwmEOt6o3SOhp2W621ZXugbtnELybwLEwbNpT8ZpEvJgH+CpHG708QnfLU&#10;9lp1Jb8+B0ERZHtn6tiUHpSe9kRZm6OOQbpJRD9W41S4U3kqrA8krMWpy2kqadOi/cHZQB1ecvd9&#10;B1Zypj8YKs5NNp+HkYjGfHGVk2EvPdWlB4wgqJJ7zqbt2scxCroZvKMiNirqG6o9MTlSps6Nsh+n&#10;LIzGpR2jfv0LVj8BAAD//wMAUEsDBBQABgAIAAAAIQAhMUKo4AAAAAkBAAAPAAAAZHJzL2Rvd25y&#10;ZXYueG1sTI/BTsMwEETvSPyDtUhcUOuQhjQJ2VQICQQ3KBVc3dhNIux1sN00/D3mBMfRjGbe1JvZ&#10;aDYp5wdLCNfLBJii1sqBOoTd28OiAOaDICm0JYXwrTxsmvOzWlTSnuhVTdvQsVhCvhIIfQhjxblv&#10;e2WEX9pRUfQO1hkRonQdl06cYrnRPE2SnBsxUFzoxajue9V+bo8Gociepg//vHp5b/ODLsPVenr8&#10;coiXF/PdLbCg5vAXhl/8iA5NZNrbI0nPNMIiLeOXgJDlN8BioChXwPYIaZpkwJua/3/Q/AAAAP//&#10;AwBQSwECLQAUAAYACAAAACEAtoM4kv4AAADhAQAAEwAAAAAAAAAAAAAAAAAAAAAAW0NvbnRlbnRf&#10;VHlwZXNdLnhtbFBLAQItABQABgAIAAAAIQA4/SH/1gAAAJQBAAALAAAAAAAAAAAAAAAAAC8BAABf&#10;cmVscy8ucmVsc1BLAQItABQABgAIAAAAIQCQlaqLLAIAAFMEAAAOAAAAAAAAAAAAAAAAAC4CAABk&#10;cnMvZTJvRG9jLnhtbFBLAQItABQABgAIAAAAIQAhMUKo4AAAAAkBAAAPAAAAAAAAAAAAAAAAAIYE&#10;AABkcnMvZG93bnJldi54bWxQSwUGAAAAAAQABADzAAAAkwUAAAAA&#10;">
                <v:textbox>
                  <w:txbxContent>
                    <w:p w:rsidR="00FB4C51" w:rsidRDefault="00FB4C51" w14:paraId="07D157EC" wp14:textId="77777777">
                      <w:r w:rsidRPr="00205CEC">
                        <w:rPr>
                          <w:b/>
                          <w:bCs/>
                          <w:color w:val="FF0000"/>
                          <w:highlight w:val="yellow"/>
                        </w:rPr>
                        <w:t>H</w:t>
                      </w:r>
                      <w:r w:rsidRPr="00205CEC">
                        <w:rPr>
                          <w:highlight w:val="yellow"/>
                        </w:rPr>
                        <w:t xml:space="preserve">iper </w:t>
                      </w:r>
                      <w:proofErr w:type="spellStart"/>
                      <w:r w:rsidRPr="00205CEC" w:rsidR="00205CEC">
                        <w:rPr>
                          <w:b/>
                          <w:bCs/>
                          <w:color w:val="FF0000"/>
                          <w:highlight w:val="yellow"/>
                        </w:rPr>
                        <w:t>T</w:t>
                      </w:r>
                      <w:r w:rsidRPr="00205CEC">
                        <w:rPr>
                          <w:highlight w:val="yellow"/>
                        </w:rPr>
                        <w:t>ext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205CEC" w:rsidR="00205CEC">
                        <w:rPr>
                          <w:b/>
                          <w:bCs/>
                          <w:color w:val="FF0000"/>
                        </w:rPr>
                        <w:t>T</w:t>
                      </w:r>
                      <w:r>
                        <w:t>ransfer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205CEC" w:rsidR="00205CEC">
                        <w:rPr>
                          <w:b/>
                          <w:bCs/>
                          <w:color w:val="FF0000"/>
                        </w:rPr>
                        <w:t>P</w:t>
                      </w:r>
                      <w:r>
                        <w:t>rotocol</w:t>
                      </w:r>
                      <w:proofErr w:type="spellEnd"/>
                    </w:p>
                    <w:p w:rsidR="00205CEC" w:rsidRDefault="00205CEC" w14:paraId="298631BE" wp14:textId="77777777">
                      <w:r w:rsidRPr="00205CEC">
                        <w:rPr>
                          <w:b/>
                          <w:bCs/>
                          <w:color w:val="FF0000"/>
                        </w:rPr>
                        <w:t>S</w:t>
                      </w:r>
                      <w:r>
                        <w:t>ecurity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5CEC">
        <w:t>http</w:t>
      </w:r>
      <w:r w:rsidRPr="00205CEC" w:rsidR="00205CEC">
        <w:rPr>
          <w:b/>
          <w:bCs/>
          <w:color w:val="FF0000"/>
        </w:rPr>
        <w:t>s</w:t>
      </w:r>
      <w:r w:rsidR="00205CEC">
        <w:t>://</w:t>
      </w:r>
    </w:p>
    <w:p xmlns:wp14="http://schemas.microsoft.com/office/word/2010/wordml" w:rsidR="00F70553" w:rsidP="00FB4C51" w:rsidRDefault="00F8135D" w14:paraId="22094741" wp14:textId="77777777">
      <w:r w:rsidRPr="00FB4C51">
        <w:rPr>
          <w:b/>
          <w:bCs/>
          <w:noProof/>
          <w:color w:val="FF0000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3360" behindDoc="0" locked="0" layoutInCell="1" allowOverlap="1" wp14:anchorId="4568449F" wp14:editId="4C1D5DEE">
                <wp:simplePos x="0" y="0"/>
                <wp:positionH relativeFrom="margin">
                  <wp:posOffset>2065944</wp:posOffset>
                </wp:positionH>
                <wp:positionV relativeFrom="paragraph">
                  <wp:posOffset>41005</wp:posOffset>
                </wp:positionV>
                <wp:extent cx="2910689" cy="2611924"/>
                <wp:effectExtent l="0" t="0" r="23495" b="1714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689" cy="26119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F8135D" w:rsidP="00F8135D" w:rsidRDefault="00F8135D" w14:paraId="2FD36910" wp14:textId="77777777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 w:rsidRPr="00F8135D"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 xml:space="preserve">Nome </w:t>
                            </w: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 xml:space="preserve">que representa </w:t>
                            </w:r>
                            <w:r w:rsidRPr="00F8135D"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o site, ou o domínio</w:t>
                            </w: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.</w:t>
                            </w:r>
                          </w:p>
                          <w:p xmlns:wp14="http://schemas.microsoft.com/office/word/2010/wordml" w:rsidR="00F8135D" w:rsidP="00F8135D" w:rsidRDefault="00F8135D" w14:paraId="7EF00BE4" wp14:textId="77777777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Obs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:</w:t>
                            </w:r>
                          </w:p>
                          <w:p xmlns:wp14="http://schemas.microsoft.com/office/word/2010/wordml" w:rsidR="00F8135D" w:rsidP="00F8135D" w:rsidRDefault="00F8135D" w14:paraId="2F48AD9A" wp14:textId="77777777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Não pode ter:</w:t>
                            </w:r>
                          </w:p>
                          <w:p xmlns:wp14="http://schemas.microsoft.com/office/word/2010/wordml" w:rsidRPr="00F8135D" w:rsidR="00F8135D" w:rsidP="00F8135D" w:rsidRDefault="00F8135D" w14:paraId="5B1581DB" wp14:textId="7777777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 w:rsidRPr="00F8135D"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Espaços</w:t>
                            </w:r>
                          </w:p>
                          <w:p xmlns:wp14="http://schemas.microsoft.com/office/word/2010/wordml" w:rsidRPr="00F8135D" w:rsidR="00F8135D" w:rsidP="00F8135D" w:rsidRDefault="00F8135D" w14:paraId="7B6E7907" wp14:textId="7777777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 w:rsidRPr="00F8135D"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 xml:space="preserve">Acentos </w:t>
                            </w:r>
                          </w:p>
                          <w:p xmlns:wp14="http://schemas.microsoft.com/office/word/2010/wordml" w:rsidR="00F8135D" w:rsidP="00F8135D" w:rsidRDefault="00F8135D" w14:paraId="44636F42" wp14:textId="7777777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 w:rsidRPr="00F8135D"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Símbolos especiais</w:t>
                            </w: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( exceto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 xml:space="preserve"> “_” )</w:t>
                            </w:r>
                          </w:p>
                          <w:p xmlns:wp14="http://schemas.microsoft.com/office/word/2010/wordml" w:rsidR="00F8135D" w:rsidP="00F8135D" w:rsidRDefault="00F8135D" w14:paraId="20BB3E1F" wp14:textId="7777777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 xml:space="preserve">Limite de caractere </w:t>
                            </w:r>
                            <w:r w:rsidRPr="00F8135D">
                              <w:rPr>
                                <w:b/>
                                <w:bCs/>
                                <w:color w:val="C45911" w:themeColor="accent2" w:themeShade="BF"/>
                                <w:highlight w:val="yellow"/>
                              </w:rPr>
                              <w:t>(26 para nacionais e 63 para internacionais)</w:t>
                            </w:r>
                          </w:p>
                          <w:p xmlns:wp14="http://schemas.microsoft.com/office/word/2010/wordml" w:rsidRPr="00F8135D" w:rsidR="00F8135D" w:rsidP="00F8135D" w:rsidRDefault="00F8135D" w14:paraId="15ADEA27" wp14:textId="7777777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ç</w:t>
                            </w:r>
                          </w:p>
                          <w:p xmlns:wp14="http://schemas.microsoft.com/office/word/2010/wordml" w:rsidR="00F8135D" w:rsidP="00F8135D" w:rsidRDefault="00F8135D" w14:paraId="672A6659" wp14:textId="77777777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</w:p>
                          <w:p xmlns:wp14="http://schemas.microsoft.com/office/word/2010/wordml" w:rsidRPr="00F8135D" w:rsidR="00F8135D" w:rsidP="00F8135D" w:rsidRDefault="00F8135D" w14:paraId="0A37501D" wp14:textId="77777777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8D737CF">
              <v:shape id="_x0000_s1029" style="position:absolute;margin-left:162.65pt;margin-top:3.25pt;width:229.2pt;height:205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1JoLAIAAFIEAAAOAAAAZHJzL2Uyb0RvYy54bWysVNtu2zAMfR+wfxD0vviyJEuMOEWXLsOA&#10;7gK0+wBGlmNhsuhJSuzu60vJaZrdXob5QSBF6pA8JL26GlrNjtI6habk2STlTBqBlTL7kn+9375a&#10;cOY8mAo0GlnyB+n41frli1XfFTLHBnUlLSMQ44q+K3njfVckiRONbMFNsJOGjDXaFjypdp9UFnpC&#10;b3WSp+k86dFWnUUhnaPbm9HI1xG/rqXwn+vaSc90ySk3H08bz104k/UKir2FrlHilAb8QxYtKENB&#10;z1A34IEdrPoNqlXCosPaTwS2Cda1EjLWQNVk6S/V3DXQyVgLkeO6M03u/8GKT8cvlqmq5DlnBlpq&#10;0QbUAKyS7F4OHlkeOOo7V5DrXUfOfniLA/U61uu6WxTfHDO4acDs5bW12DcSKsoxCy+Ti6cjjgsg&#10;u/4jVhQMDh4j0FDbNhBIlDBCp149nPtDeTBBl/kyS+eLJWeCbPk8y5b5NMaA4ul5Z51/L7FlQSi5&#10;pQGI8HC8dT6kA8WTS4jmUKtqq7SOit3vNtqyI9CwbON3Qv/JTRvWl3w5y2cjA3+FSOP3J4hWeZp6&#10;rdqSL85OUATe3pkqzqQHpUeZUtbmRGTgbmTRD7sh9u11CBBI3mH1QMxaHIeclpKEBu0Pznoa8JK7&#10;7wewkjP9wVB3ltl0GjYiKtPZm5wUe2nZXVrACIIquedsFDc+blHgzeA1dbFWkd/nTE4p0+BG2k9L&#10;FjbjUo9ez7+C9SMAAAD//wMAUEsDBBQABgAIAAAAIQDfJeYG4AAAAAkBAAAPAAAAZHJzL2Rvd25y&#10;ZXYueG1sTI/BTsMwEETvSPyDtUhcUOu0aZMQsqkQEojeoEVwdWM3ibDXwXbT8PeYExxHM5p5U20m&#10;o9monO8tISzmCTBFjZU9tQhv+8dZAcwHQVJoSwrhW3nY1JcXlSilPdOrGnehZbGEfCkQuhCGknPf&#10;dMoIP7eDougdrTMiROlaLp04x3Kj+TJJMm5ET3GhE4N66FTzuTsZhGL1PH74bfry3mRHfRtu8vHp&#10;yyFeX033d8CCmsJfGH7xIzrUkelgTyQ90wjpcp3GKEK2Bhb9vEhzYAeE1SIvgNcV//+g/gEAAP//&#10;AwBQSwECLQAUAAYACAAAACEAtoM4kv4AAADhAQAAEwAAAAAAAAAAAAAAAAAAAAAAW0NvbnRlbnRf&#10;VHlwZXNdLnhtbFBLAQItABQABgAIAAAAIQA4/SH/1gAAAJQBAAALAAAAAAAAAAAAAAAAAC8BAABf&#10;cmVscy8ucmVsc1BLAQItABQABgAIAAAAIQBu01JoLAIAAFIEAAAOAAAAAAAAAAAAAAAAAC4CAABk&#10;cnMvZTJvRG9jLnhtbFBLAQItABQABgAIAAAAIQDfJeYG4AAAAAkBAAAPAAAAAAAAAAAAAAAAAIYE&#10;AABkcnMvZG93bnJldi54bWxQSwUGAAAAAAQABADzAAAAkwUAAAAA&#10;" w14:anchorId="4568449F">
                <v:textbox>
                  <w:txbxContent>
                    <w:p w:rsidR="00F8135D" w:rsidP="00F8135D" w:rsidRDefault="00F8135D" w14:paraId="10DA9E12" wp14:textId="77777777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 w:rsidRPr="00F8135D">
                        <w:rPr>
                          <w:b/>
                          <w:bCs/>
                          <w:color w:val="C45911" w:themeColor="accent2" w:themeShade="BF"/>
                        </w:rPr>
                        <w:t xml:space="preserve">Nome </w:t>
                      </w:r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 xml:space="preserve">que representa </w:t>
                      </w:r>
                      <w:r w:rsidRPr="00F8135D">
                        <w:rPr>
                          <w:b/>
                          <w:bCs/>
                          <w:color w:val="C45911" w:themeColor="accent2" w:themeShade="BF"/>
                        </w:rPr>
                        <w:t>o site, ou o domínio</w:t>
                      </w:r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>.</w:t>
                      </w:r>
                    </w:p>
                    <w:p w:rsidR="00F8135D" w:rsidP="00F8135D" w:rsidRDefault="00F8135D" w14:paraId="76F198E6" wp14:textId="77777777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>Obs</w:t>
                      </w:r>
                      <w:proofErr w:type="spellEnd"/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>:</w:t>
                      </w:r>
                    </w:p>
                    <w:p w:rsidR="00F8135D" w:rsidP="00F8135D" w:rsidRDefault="00F8135D" w14:paraId="1080E786" wp14:textId="77777777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>Não pode ter:</w:t>
                      </w:r>
                    </w:p>
                    <w:p w:rsidRPr="00F8135D" w:rsidR="00F8135D" w:rsidP="00F8135D" w:rsidRDefault="00F8135D" w14:paraId="43144D27" wp14:textId="7777777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 w:rsidRPr="00F8135D">
                        <w:rPr>
                          <w:b/>
                          <w:bCs/>
                          <w:color w:val="C45911" w:themeColor="accent2" w:themeShade="BF"/>
                        </w:rPr>
                        <w:t>Espaços</w:t>
                      </w:r>
                    </w:p>
                    <w:p w:rsidRPr="00F8135D" w:rsidR="00F8135D" w:rsidP="00F8135D" w:rsidRDefault="00F8135D" w14:paraId="45BCA7D9" wp14:textId="7777777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 w:rsidRPr="00F8135D">
                        <w:rPr>
                          <w:b/>
                          <w:bCs/>
                          <w:color w:val="C45911" w:themeColor="accent2" w:themeShade="BF"/>
                        </w:rPr>
                        <w:t xml:space="preserve">Acentos </w:t>
                      </w:r>
                    </w:p>
                    <w:p w:rsidR="00F8135D" w:rsidP="00F8135D" w:rsidRDefault="00F8135D" w14:paraId="7D883A2C" wp14:textId="7777777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 w:rsidRPr="00F8135D">
                        <w:rPr>
                          <w:b/>
                          <w:bCs/>
                          <w:color w:val="C45911" w:themeColor="accent2" w:themeShade="BF"/>
                        </w:rPr>
                        <w:t>Símbolos especiais</w:t>
                      </w:r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>( exceto</w:t>
                      </w:r>
                      <w:proofErr w:type="gramEnd"/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 xml:space="preserve"> “_” )</w:t>
                      </w:r>
                    </w:p>
                    <w:p w:rsidR="00F8135D" w:rsidP="00F8135D" w:rsidRDefault="00F8135D" w14:paraId="2EBC2572" wp14:textId="7777777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 xml:space="preserve">Limite de caractere </w:t>
                      </w:r>
                      <w:r w:rsidRPr="00F8135D">
                        <w:rPr>
                          <w:b/>
                          <w:bCs/>
                          <w:color w:val="C45911" w:themeColor="accent2" w:themeShade="BF"/>
                          <w:highlight w:val="yellow"/>
                        </w:rPr>
                        <w:t>(26 para nacionais e 63 para internacionais)</w:t>
                      </w:r>
                    </w:p>
                    <w:p w:rsidRPr="00F8135D" w:rsidR="00F8135D" w:rsidP="00F8135D" w:rsidRDefault="00F8135D" w14:paraId="74A5DCB5" wp14:textId="7777777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>ç</w:t>
                      </w:r>
                    </w:p>
                    <w:p w:rsidR="00F8135D" w:rsidP="00F8135D" w:rsidRDefault="00F8135D" w14:paraId="5DAB6C7B" wp14:textId="77777777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</w:p>
                    <w:p w:rsidRPr="00F8135D" w:rsidR="00F8135D" w:rsidP="00F8135D" w:rsidRDefault="00F8135D" w14:paraId="02EB378F" wp14:textId="77777777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xmlns:wp14="http://schemas.microsoft.com/office/word/2010/wordml" w:rsidR="00F70553" w:rsidP="00FB4C51" w:rsidRDefault="00F70553" w14:paraId="6A05A809" wp14:textId="77777777"/>
    <w:p xmlns:wp14="http://schemas.microsoft.com/office/word/2010/wordml" w:rsidR="00F70553" w:rsidP="00FB4C51" w:rsidRDefault="00F70553" w14:paraId="5A39BBE3" wp14:textId="77777777"/>
    <w:p xmlns:wp14="http://schemas.microsoft.com/office/word/2010/wordml" w:rsidR="00F70553" w:rsidP="00FB4C51" w:rsidRDefault="00F70553" w14:paraId="41C8F396" wp14:textId="77777777"/>
    <w:p xmlns:wp14="http://schemas.microsoft.com/office/word/2010/wordml" w:rsidR="00927660" w:rsidP="00FB4C51" w:rsidRDefault="00927660" w14:paraId="5B947008" wp14:textId="77777777" wp14:noSpellErr="1">
      <w:r w:rsidRPr="00FB4C51">
        <w:rPr>
          <w:b/>
          <w:bCs/>
          <w:noProof/>
          <w:color w:val="FF0000"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65408" behindDoc="0" locked="0" layoutInCell="1" allowOverlap="1" wp14:anchorId="489BE015" wp14:editId="1EF052A8">
                <wp:simplePos x="0" y="0"/>
                <wp:positionH relativeFrom="margin">
                  <wp:posOffset>-138217</wp:posOffset>
                </wp:positionH>
                <wp:positionV relativeFrom="paragraph">
                  <wp:posOffset>256559</wp:posOffset>
                </wp:positionV>
                <wp:extent cx="2014396" cy="3807647"/>
                <wp:effectExtent l="0" t="0" r="24130" b="2159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396" cy="38076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45" w:rsidP="00FC3D45" w:rsidRDefault="00FC3D45">
                            <w:pPr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  <w:t>Classificação (ramo de atividade) do domínio</w:t>
                            </w:r>
                          </w:p>
                          <w:p w:rsidRPr="00FC3D45" w:rsidR="00FC3D45" w:rsidP="00FC3D45" w:rsidRDefault="00FC3D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</w:pPr>
                            <w:r w:rsidRPr="00FC3D45"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  <w:t>.com – comercial</w:t>
                            </w:r>
                          </w:p>
                          <w:p w:rsidR="00FC3D45" w:rsidP="00FC3D45" w:rsidRDefault="00FC3D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</w:pPr>
                            <w:r w:rsidRPr="00FC3D45"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  <w:t>org</w:t>
                            </w:r>
                          </w:p>
                          <w:p w:rsidR="00FC3D45" w:rsidP="00FC3D45" w:rsidRDefault="00FC3D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  <w:t>.edu</w:t>
                            </w:r>
                          </w:p>
                          <w:p w:rsidR="00FC3D45" w:rsidP="00FC3D45" w:rsidRDefault="00FC3D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  <w:t>.gov</w:t>
                            </w:r>
                          </w:p>
                          <w:p w:rsidR="00FC3D45" w:rsidP="00FC3D45" w:rsidRDefault="00FC3D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  <w:t>.net</w:t>
                            </w:r>
                          </w:p>
                          <w:p w:rsidR="00FC3D45" w:rsidP="00FC3D45" w:rsidRDefault="00FC3D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  <w:t>.blog</w:t>
                            </w:r>
                          </w:p>
                          <w:p w:rsidR="00FC3D45" w:rsidP="00FC3D45" w:rsidRDefault="00FC3D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  <w:t>.flog</w:t>
                            </w:r>
                          </w:p>
                          <w:p w:rsidR="00FC3D45" w:rsidP="00FC3D45" w:rsidRDefault="00FC3D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  <w:t>.mil</w:t>
                            </w:r>
                          </w:p>
                          <w:p w:rsidR="00FC3D45" w:rsidP="00FC3D45" w:rsidRDefault="00FC3D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  <w:t>.med</w:t>
                            </w:r>
                          </w:p>
                          <w:p w:rsidR="00FC3D45" w:rsidP="00FC3D45" w:rsidRDefault="00FC3D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  <w:t>.inf</w:t>
                            </w:r>
                          </w:p>
                          <w:p w:rsidRPr="00FC3D45" w:rsidR="00FC3D45" w:rsidP="00FC3D45" w:rsidRDefault="00FC3D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  <w:t xml:space="preserve"> ...... etc</w:t>
                            </w:r>
                          </w:p>
                          <w:p w:rsidRPr="00FC3D45" w:rsidR="00FC3D45" w:rsidP="00FC3D45" w:rsidRDefault="00FC3D45">
                            <w:pPr>
                              <w:rPr>
                                <w:color w:val="A8D08D" w:themeColor="accent6" w:themeTint="9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xmlns:w14="http://schemas.microsoft.com/office/word/2010/wordml" xmlns:w="http://schemas.openxmlformats.org/wordprocessingml/2006/main" w14:anchorId="5DD7463B">
              <v:shape xmlns:o="urn:schemas-microsoft-com:office:office" xmlns:v="urn:schemas-microsoft-com:vml" xmlns:w14="http://schemas.microsoft.com/office/word/2010/wordml" id="_x0000_s1030" style="position:absolute;margin-left:-10.9pt;margin-top:20.2pt;width:158.6pt;height:217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rJYLAIAAFIEAAAOAAAAZHJzL2Uyb0RvYy54bWysVNuO2jAQfa/Uf7D8XgJZYCEirLZsqSpt&#10;L9JuP2DiOMSq40ltQ0K/vmMHKNq2L1XzYHk84+OZc2ayuusbzQ7SOoUm55PRmDNpBJbK7HL+9Xn7&#10;ZsGZ82BK0Ghkzo/S8bv161errs1kijXqUlpGIMZlXZvz2vs2SxInatmAG2ErDTkrtA14Mu0uKS10&#10;hN7oJB2P50mHtmwtCukcnT4MTr6O+FUlhf9cVU56pnNOufm42rgWYU3WK8h2FtpaiVMa8A9ZNKAM&#10;PXqBegAPbG/Vb1CNEhYdVn4ksEmwqpSQsQaqZjJ+Uc1TDa2MtRA5rr3Q5P4frPh0+GKZKnN+w5mB&#10;hiTagOqBlZI9y94jSwNHXesyCn1qKdj3b7EnrWO9rn1E8c0xg5sazE7eW4tdLaGkHCfhZnJ1dcBx&#10;AaToPmJJj8HeYwTqK9sEAokSRuik1fGiD+XBBB0SRdOb5ZwzQb70dja/XQxvQHa+3lrn30tsWNjk&#10;3FIDRHg4PDof0oHsHBJec6hVuVVaR8Puio227ADULNv4xQpehGnDupwvZ+lsYOCvEOP4/QmiUZ66&#10;Xqsm54tLEGSBt3emjD3pQelhTylrcyIycDew6Puij7pNz/oUWB6JWYtDk9NQ0qZG+4Ozjho85+77&#10;HqzkTH8wpM5yMp2GiYjGdHabkmGvPcW1B4wgqJx7zobtxscpCrwZvCcVKxX5DXIPmZxSpsaNtJ+G&#10;LEzGtR2jfv0K1j8BAAD//wMAUEsDBBQABgAIAAAAIQAwxP1L4QAAAAoBAAAPAAAAZHJzL2Rvd25y&#10;ZXYueG1sTI/NTsMwEITvSLyDtUhcUOs0pH8hToWQQHCDUpWrG2+TiHgdbDcNb89ygtvu7Gjm22Iz&#10;2k4M6EPrSMFsmoBAqpxpqVawe3+crECEqMnozhEq+MYAm/LyotC5cWd6w2Eba8EhFHKtoImxz6UM&#10;VYNWh6nrkfh2dN7qyKuvpfH6zOG2k2mSLKTVLXFDo3t8aLD63J6sglX2PHyEl9vXfbU4dut4sxye&#10;vrxS11fj/R2IiGP8M8MvPqNDyUwHdyITRKdgks4YPSrIkgwEG9L1nIcDC8tsDrIs5P8Xyh8AAAD/&#10;/wMAUEsBAi0AFAAGAAgAAAAhALaDOJL+AAAA4QEAABMAAAAAAAAAAAAAAAAAAAAAAFtDb250ZW50&#10;X1R5cGVzXS54bWxQSwECLQAUAAYACAAAACEAOP0h/9YAAACUAQAACwAAAAAAAAAAAAAAAAAvAQAA&#10;X3JlbHMvLnJlbHNQSwECLQAUAAYACAAAACEAHt6yWCwCAABSBAAADgAAAAAAAAAAAAAAAAAuAgAA&#10;ZHJzL2Uyb0RvYy54bWxQSwECLQAUAAYACAAAACEAMMT9S+EAAAAKAQAADwAAAAAAAAAAAAAAAACG&#10;BAAAZHJzL2Rvd25yZXYueG1sUEsFBgAAAAAEAAQA8wAAAJQFAAAAAA==&#10;" w14:anchorId="489BE015">
                <v:textbox xmlns:v="urn:schemas-microsoft-com:vml">
                  <w:txbxContent xmlns:w="http://schemas.openxmlformats.org/wordprocessingml/2006/main">
                    <w:p xmlns:wp14="http://schemas.microsoft.com/office/word/2010/wordml" xmlns:w14="http://schemas.microsoft.com/office/word/2010/wordml" xmlns:w="http://schemas.openxmlformats.org/wordprocessingml/2006/main" w:rsidR="00FC3D45" w:rsidP="00FC3D45" w:rsidRDefault="00FC3D45" w14:paraId="0194116A" wp14:textId="77777777">
                      <w:pPr xmlns:w="http://schemas.openxmlformats.org/wordprocessingml/2006/main"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color xmlns:w="http://schemas.openxmlformats.org/wordprocessingml/2006/main" w:val="A8D08D" w:themeColor="accent6" w:themeTint="99"/>
                        </w:rPr>
                      </w:pPr>
                      <w:r xmlns:w="http://schemas.openxmlformats.org/wordprocessingml/2006/main"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color xmlns:w="http://schemas.openxmlformats.org/wordprocessingml/2006/main" w:val="A8D08D" w:themeColor="accent6" w:themeTint="99"/>
                        </w:rPr>
                        <w:t xmlns:w="http://schemas.openxmlformats.org/wordprocessingml/2006/main">Classificação (ramo de atividade) do domínio</w:t>
                      </w:r>
                    </w:p>
                    <w:p xmlns:wp14="http://schemas.microsoft.com/office/word/2010/wordml" xmlns:w14="http://schemas.microsoft.com/office/word/2010/wordml" xmlns:w="http://schemas.openxmlformats.org/wordprocessingml/2006/main" w:rsidRPr="00FC3D45" w:rsidR="00FC3D45" w:rsidP="00FC3D45" w:rsidRDefault="00FC3D45" w14:paraId="6E0F852A" wp14:textId="77777777">
                      <w:pPr xmlns:w="http://schemas.openxmlformats.org/wordprocessingml/2006/main">
                        <w:pStyle xmlns:w="http://schemas.openxmlformats.org/wordprocessingml/2006/main" w:val="PargrafodaLista"/>
                        <w:numPr xmlns:w="http://schemas.openxmlformats.org/wordprocessingml/2006/main">
                          <w:ilvl xmlns:w="http://schemas.openxmlformats.org/wordprocessingml/2006/main" w:val="0"/>
                          <w:numId xmlns:w="http://schemas.openxmlformats.org/wordprocessingml/2006/main" w:val="3"/>
                        </w:numPr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color xmlns:w="http://schemas.openxmlformats.org/wordprocessingml/2006/main" w:val="A8D08D" w:themeColor="accent6" w:themeTint="99"/>
                        </w:rPr>
                      </w:pPr>
                      <w:r xmlns:w="http://schemas.openxmlformats.org/wordprocessingml/2006/main" w:rsidRPr="00FC3D45"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color xmlns:w="http://schemas.openxmlformats.org/wordprocessingml/2006/main" w:val="A8D08D" w:themeColor="accent6" w:themeTint="99"/>
                        </w:rPr>
                        <w:t xmlns:w="http://schemas.openxmlformats.org/wordprocessingml/2006/main">.com – comercial</w:t>
                      </w:r>
                    </w:p>
                    <w:p xmlns:wp14="http://schemas.microsoft.com/office/word/2010/wordml" xmlns:w14="http://schemas.microsoft.com/office/word/2010/wordml" xmlns:w="http://schemas.openxmlformats.org/wordprocessingml/2006/main" w:rsidR="00FC3D45" w:rsidP="00FC3D45" w:rsidRDefault="00FC3D45" w14:paraId="4974DBDD" wp14:textId="77777777">
                      <w:pPr xmlns:w="http://schemas.openxmlformats.org/wordprocessingml/2006/main">
                        <w:pStyle xmlns:w="http://schemas.openxmlformats.org/wordprocessingml/2006/main" w:val="PargrafodaLista"/>
                        <w:numPr xmlns:w="http://schemas.openxmlformats.org/wordprocessingml/2006/main">
                          <w:ilvl xmlns:w="http://schemas.openxmlformats.org/wordprocessingml/2006/main" w:val="0"/>
                          <w:numId xmlns:w="http://schemas.openxmlformats.org/wordprocessingml/2006/main" w:val="3"/>
                        </w:numPr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color xmlns:w="http://schemas.openxmlformats.org/wordprocessingml/2006/main" w:val="A8D08D" w:themeColor="accent6" w:themeTint="99"/>
                        </w:rPr>
                      </w:pPr>
                      <w:r xmlns:w="http://schemas.openxmlformats.org/wordprocessingml/2006/main" w:rsidRPr="00FC3D45"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color xmlns:w="http://schemas.openxmlformats.org/wordprocessingml/2006/main" w:val="A8D08D" w:themeColor="accent6" w:themeTint="99"/>
                        </w:rPr>
                        <w:t xmlns:w="http://schemas.openxmlformats.org/wordprocessingml/2006/main">.</w:t>
                      </w:r>
                      <w:proofErr xmlns:w="http://schemas.openxmlformats.org/wordprocessingml/2006/main" w:type="spellStart"/>
                      <w:r xmlns:w="http://schemas.openxmlformats.org/wordprocessingml/2006/main"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color xmlns:w="http://schemas.openxmlformats.org/wordprocessingml/2006/main" w:val="A8D08D" w:themeColor="accent6" w:themeTint="99"/>
                        </w:rPr>
                        <w:t xmlns:w="http://schemas.openxmlformats.org/wordprocessingml/2006/main">org</w:t>
                      </w:r>
                      <w:proofErr xmlns:w="http://schemas.openxmlformats.org/wordprocessingml/2006/main" w:type="spellEnd"/>
                    </w:p>
                    <w:p xmlns:wp14="http://schemas.microsoft.com/office/word/2010/wordml" xmlns:w14="http://schemas.microsoft.com/office/word/2010/wordml" xmlns:w="http://schemas.openxmlformats.org/wordprocessingml/2006/main" w:rsidR="00FC3D45" w:rsidP="00FC3D45" w:rsidRDefault="00FC3D45" w14:paraId="7A2034CB" wp14:textId="77777777">
                      <w:pPr xmlns:w="http://schemas.openxmlformats.org/wordprocessingml/2006/main">
                        <w:pStyle xmlns:w="http://schemas.openxmlformats.org/wordprocessingml/2006/main" w:val="PargrafodaLista"/>
                        <w:numPr xmlns:w="http://schemas.openxmlformats.org/wordprocessingml/2006/main">
                          <w:ilvl xmlns:w="http://schemas.openxmlformats.org/wordprocessingml/2006/main" w:val="0"/>
                          <w:numId xmlns:w="http://schemas.openxmlformats.org/wordprocessingml/2006/main" w:val="3"/>
                        </w:numPr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color xmlns:w="http://schemas.openxmlformats.org/wordprocessingml/2006/main" w:val="A8D08D" w:themeColor="accent6" w:themeTint="99"/>
                        </w:rPr>
                      </w:pPr>
                      <w:r xmlns:w="http://schemas.openxmlformats.org/wordprocessingml/2006/main"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color xmlns:w="http://schemas.openxmlformats.org/wordprocessingml/2006/main" w:val="A8D08D" w:themeColor="accent6" w:themeTint="99"/>
                        </w:rPr>
                        <w:t xmlns:w="http://schemas.openxmlformats.org/wordprocessingml/2006/main">.</w:t>
                      </w:r>
                      <w:proofErr xmlns:w="http://schemas.openxmlformats.org/wordprocessingml/2006/main" w:type="spellStart"/>
                      <w:r xmlns:w="http://schemas.openxmlformats.org/wordprocessingml/2006/main"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color xmlns:w="http://schemas.openxmlformats.org/wordprocessingml/2006/main" w:val="A8D08D" w:themeColor="accent6" w:themeTint="99"/>
                        </w:rPr>
                        <w:t xmlns:w="http://schemas.openxmlformats.org/wordprocessingml/2006/main">edu</w:t>
                      </w:r>
                      <w:proofErr xmlns:w="http://schemas.openxmlformats.org/wordprocessingml/2006/main" w:type="spellEnd"/>
                    </w:p>
                    <w:p xmlns:wp14="http://schemas.microsoft.com/office/word/2010/wordml" xmlns:w14="http://schemas.microsoft.com/office/word/2010/wordml" xmlns:w="http://schemas.openxmlformats.org/wordprocessingml/2006/main" w:rsidR="00FC3D45" w:rsidP="00FC3D45" w:rsidRDefault="00FC3D45" w14:paraId="6A21921A" wp14:textId="77777777">
                      <w:pPr xmlns:w="http://schemas.openxmlformats.org/wordprocessingml/2006/main">
                        <w:pStyle xmlns:w="http://schemas.openxmlformats.org/wordprocessingml/2006/main" w:val="PargrafodaLista"/>
                        <w:numPr xmlns:w="http://schemas.openxmlformats.org/wordprocessingml/2006/main">
                          <w:ilvl xmlns:w="http://schemas.openxmlformats.org/wordprocessingml/2006/main" w:val="0"/>
                          <w:numId xmlns:w="http://schemas.openxmlformats.org/wordprocessingml/2006/main" w:val="3"/>
                        </w:numPr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color xmlns:w="http://schemas.openxmlformats.org/wordprocessingml/2006/main" w:val="A8D08D" w:themeColor="accent6" w:themeTint="99"/>
                        </w:rPr>
                      </w:pPr>
                      <w:r xmlns:w="http://schemas.openxmlformats.org/wordprocessingml/2006/main"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color xmlns:w="http://schemas.openxmlformats.org/wordprocessingml/2006/main" w:val="A8D08D" w:themeColor="accent6" w:themeTint="99"/>
                        </w:rPr>
                        <w:t xmlns:w="http://schemas.openxmlformats.org/wordprocessingml/2006/main">.</w:t>
                      </w:r>
                      <w:proofErr xmlns:w="http://schemas.openxmlformats.org/wordprocessingml/2006/main" w:type="spellStart"/>
                      <w:r xmlns:w="http://schemas.openxmlformats.org/wordprocessingml/2006/main"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color xmlns:w="http://schemas.openxmlformats.org/wordprocessingml/2006/main" w:val="A8D08D" w:themeColor="accent6" w:themeTint="99"/>
                        </w:rPr>
                        <w:t xmlns:w="http://schemas.openxmlformats.org/wordprocessingml/2006/main">gov</w:t>
                      </w:r>
                      <w:proofErr xmlns:w="http://schemas.openxmlformats.org/wordprocessingml/2006/main" w:type="spellEnd"/>
                    </w:p>
                    <w:p xmlns:wp14="http://schemas.microsoft.com/office/word/2010/wordml" xmlns:w14="http://schemas.microsoft.com/office/word/2010/wordml" xmlns:w="http://schemas.openxmlformats.org/wordprocessingml/2006/main" w:rsidR="00FC3D45" w:rsidP="00FC3D45" w:rsidRDefault="00FC3D45" w14:paraId="664010D6" wp14:textId="77777777">
                      <w:pPr xmlns:w="http://schemas.openxmlformats.org/wordprocessingml/2006/main">
                        <w:pStyle xmlns:w="http://schemas.openxmlformats.org/wordprocessingml/2006/main" w:val="PargrafodaLista"/>
                        <w:numPr xmlns:w="http://schemas.openxmlformats.org/wordprocessingml/2006/main">
                          <w:ilvl xmlns:w="http://schemas.openxmlformats.org/wordprocessingml/2006/main" w:val="0"/>
                          <w:numId xmlns:w="http://schemas.openxmlformats.org/wordprocessingml/2006/main" w:val="3"/>
                        </w:numPr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color xmlns:w="http://schemas.openxmlformats.org/wordprocessingml/2006/main" w:val="A8D08D" w:themeColor="accent6" w:themeTint="99"/>
                        </w:rPr>
                      </w:pPr>
                      <w:r xmlns:w="http://schemas.openxmlformats.org/wordprocessingml/2006/main"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color xmlns:w="http://schemas.openxmlformats.org/wordprocessingml/2006/main" w:val="A8D08D" w:themeColor="accent6" w:themeTint="99"/>
                        </w:rPr>
                        <w:t xmlns:w="http://schemas.openxmlformats.org/wordprocessingml/2006/main">.net</w:t>
                      </w:r>
                    </w:p>
                    <w:p xmlns:wp14="http://schemas.microsoft.com/office/word/2010/wordml" xmlns:w14="http://schemas.microsoft.com/office/word/2010/wordml" xmlns:w="http://schemas.openxmlformats.org/wordprocessingml/2006/main" w:rsidR="00FC3D45" w:rsidP="00FC3D45" w:rsidRDefault="00FC3D45" w14:paraId="49758B6C" wp14:textId="77777777">
                      <w:pPr xmlns:w="http://schemas.openxmlformats.org/wordprocessingml/2006/main">
                        <w:pStyle xmlns:w="http://schemas.openxmlformats.org/wordprocessingml/2006/main" w:val="PargrafodaLista"/>
                        <w:numPr xmlns:w="http://schemas.openxmlformats.org/wordprocessingml/2006/main">
                          <w:ilvl xmlns:w="http://schemas.openxmlformats.org/wordprocessingml/2006/main" w:val="0"/>
                          <w:numId xmlns:w="http://schemas.openxmlformats.org/wordprocessingml/2006/main" w:val="3"/>
                        </w:numPr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color xmlns:w="http://schemas.openxmlformats.org/wordprocessingml/2006/main" w:val="A8D08D" w:themeColor="accent6" w:themeTint="99"/>
                        </w:rPr>
                      </w:pPr>
                      <w:proofErr xmlns:w="http://schemas.openxmlformats.org/wordprocessingml/2006/main" w:type="gramStart"/>
                      <w:r xmlns:w="http://schemas.openxmlformats.org/wordprocessingml/2006/main"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color xmlns:w="http://schemas.openxmlformats.org/wordprocessingml/2006/main" w:val="A8D08D" w:themeColor="accent6" w:themeTint="99"/>
                        </w:rPr>
                        <w:t xmlns:w="http://schemas.openxmlformats.org/wordprocessingml/2006/main">.blog</w:t>
                      </w:r>
                      <w:proofErr xmlns:w="http://schemas.openxmlformats.org/wordprocessingml/2006/main" w:type="gramEnd"/>
                    </w:p>
                    <w:p xmlns:wp14="http://schemas.microsoft.com/office/word/2010/wordml" xmlns:w14="http://schemas.microsoft.com/office/word/2010/wordml" xmlns:w="http://schemas.openxmlformats.org/wordprocessingml/2006/main" w:rsidR="00FC3D45" w:rsidP="00FC3D45" w:rsidRDefault="00FC3D45" w14:paraId="3560C21C" wp14:textId="77777777">
                      <w:pPr xmlns:w="http://schemas.openxmlformats.org/wordprocessingml/2006/main">
                        <w:pStyle xmlns:w="http://schemas.openxmlformats.org/wordprocessingml/2006/main" w:val="PargrafodaLista"/>
                        <w:numPr xmlns:w="http://schemas.openxmlformats.org/wordprocessingml/2006/main">
                          <w:ilvl xmlns:w="http://schemas.openxmlformats.org/wordprocessingml/2006/main" w:val="0"/>
                          <w:numId xmlns:w="http://schemas.openxmlformats.org/wordprocessingml/2006/main" w:val="3"/>
                        </w:numPr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color xmlns:w="http://schemas.openxmlformats.org/wordprocessingml/2006/main" w:val="A8D08D" w:themeColor="accent6" w:themeTint="99"/>
                        </w:rPr>
                      </w:pPr>
                      <w:proofErr xmlns:w="http://schemas.openxmlformats.org/wordprocessingml/2006/main" w:type="gramStart"/>
                      <w:r xmlns:w="http://schemas.openxmlformats.org/wordprocessingml/2006/main"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color xmlns:w="http://schemas.openxmlformats.org/wordprocessingml/2006/main" w:val="A8D08D" w:themeColor="accent6" w:themeTint="99"/>
                        </w:rPr>
                        <w:t xmlns:w="http://schemas.openxmlformats.org/wordprocessingml/2006/main">.</w:t>
                      </w:r>
                      <w:proofErr xmlns:w="http://schemas.openxmlformats.org/wordprocessingml/2006/main" w:type="spellStart"/>
                      <w:r xmlns:w="http://schemas.openxmlformats.org/wordprocessingml/2006/main"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color xmlns:w="http://schemas.openxmlformats.org/wordprocessingml/2006/main" w:val="A8D08D" w:themeColor="accent6" w:themeTint="99"/>
                        </w:rPr>
                        <w:t xmlns:w="http://schemas.openxmlformats.org/wordprocessingml/2006/main">flog</w:t>
                      </w:r>
                      <w:proofErr xmlns:w="http://schemas.openxmlformats.org/wordprocessingml/2006/main" w:type="spellEnd"/>
                      <w:proofErr xmlns:w="http://schemas.openxmlformats.org/wordprocessingml/2006/main" w:type="gramEnd"/>
                    </w:p>
                    <w:p xmlns:wp14="http://schemas.microsoft.com/office/word/2010/wordml" xmlns:w14="http://schemas.microsoft.com/office/word/2010/wordml" xmlns:w="http://schemas.openxmlformats.org/wordprocessingml/2006/main" w:rsidR="00FC3D45" w:rsidP="00FC3D45" w:rsidRDefault="00FC3D45" w14:paraId="19479B51" wp14:textId="77777777">
                      <w:pPr xmlns:w="http://schemas.openxmlformats.org/wordprocessingml/2006/main">
                        <w:pStyle xmlns:w="http://schemas.openxmlformats.org/wordprocessingml/2006/main" w:val="PargrafodaLista"/>
                        <w:numPr xmlns:w="http://schemas.openxmlformats.org/wordprocessingml/2006/main">
                          <w:ilvl xmlns:w="http://schemas.openxmlformats.org/wordprocessingml/2006/main" w:val="0"/>
                          <w:numId xmlns:w="http://schemas.openxmlformats.org/wordprocessingml/2006/main" w:val="3"/>
                        </w:numPr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color xmlns:w="http://schemas.openxmlformats.org/wordprocessingml/2006/main" w:val="A8D08D" w:themeColor="accent6" w:themeTint="99"/>
                        </w:rPr>
                      </w:pPr>
                      <w:r xmlns:w="http://schemas.openxmlformats.org/wordprocessingml/2006/main"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color xmlns:w="http://schemas.openxmlformats.org/wordprocessingml/2006/main" w:val="A8D08D" w:themeColor="accent6" w:themeTint="99"/>
                        </w:rPr>
                        <w:t xmlns:w="http://schemas.openxmlformats.org/wordprocessingml/2006/main">.mil</w:t>
                      </w:r>
                    </w:p>
                    <w:p xmlns:wp14="http://schemas.microsoft.com/office/word/2010/wordml" xmlns:w14="http://schemas.microsoft.com/office/word/2010/wordml" xmlns:w="http://schemas.openxmlformats.org/wordprocessingml/2006/main" w:rsidR="00FC3D45" w:rsidP="00FC3D45" w:rsidRDefault="00FC3D45" w14:paraId="083FD074" wp14:textId="77777777">
                      <w:pPr xmlns:w="http://schemas.openxmlformats.org/wordprocessingml/2006/main">
                        <w:pStyle xmlns:w="http://schemas.openxmlformats.org/wordprocessingml/2006/main" w:val="PargrafodaLista"/>
                        <w:numPr xmlns:w="http://schemas.openxmlformats.org/wordprocessingml/2006/main">
                          <w:ilvl xmlns:w="http://schemas.openxmlformats.org/wordprocessingml/2006/main" w:val="0"/>
                          <w:numId xmlns:w="http://schemas.openxmlformats.org/wordprocessingml/2006/main" w:val="3"/>
                        </w:numPr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color xmlns:w="http://schemas.openxmlformats.org/wordprocessingml/2006/main" w:val="A8D08D" w:themeColor="accent6" w:themeTint="99"/>
                        </w:rPr>
                      </w:pPr>
                      <w:proofErr xmlns:w="http://schemas.openxmlformats.org/wordprocessingml/2006/main" w:type="gramStart"/>
                      <w:r xmlns:w="http://schemas.openxmlformats.org/wordprocessingml/2006/main"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color xmlns:w="http://schemas.openxmlformats.org/wordprocessingml/2006/main" w:val="A8D08D" w:themeColor="accent6" w:themeTint="99"/>
                        </w:rPr>
                        <w:t xmlns:w="http://schemas.openxmlformats.org/wordprocessingml/2006/main">.</w:t>
                      </w:r>
                      <w:proofErr xmlns:w="http://schemas.openxmlformats.org/wordprocessingml/2006/main" w:type="spellStart"/>
                      <w:r xmlns:w="http://schemas.openxmlformats.org/wordprocessingml/2006/main"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color xmlns:w="http://schemas.openxmlformats.org/wordprocessingml/2006/main" w:val="A8D08D" w:themeColor="accent6" w:themeTint="99"/>
                        </w:rPr>
                        <w:t xmlns:w="http://schemas.openxmlformats.org/wordprocessingml/2006/main">med</w:t>
                      </w:r>
                      <w:proofErr xmlns:w="http://schemas.openxmlformats.org/wordprocessingml/2006/main" w:type="spellEnd"/>
                      <w:proofErr xmlns:w="http://schemas.openxmlformats.org/wordprocessingml/2006/main" w:type="gramEnd"/>
                    </w:p>
                    <w:p xmlns:wp14="http://schemas.microsoft.com/office/word/2010/wordml" xmlns:w14="http://schemas.microsoft.com/office/word/2010/wordml" xmlns:w="http://schemas.openxmlformats.org/wordprocessingml/2006/main" w:rsidR="00FC3D45" w:rsidP="00FC3D45" w:rsidRDefault="00FC3D45" w14:paraId="00E60021" wp14:textId="77777777">
                      <w:pPr xmlns:w="http://schemas.openxmlformats.org/wordprocessingml/2006/main">
                        <w:pStyle xmlns:w="http://schemas.openxmlformats.org/wordprocessingml/2006/main" w:val="PargrafodaLista"/>
                        <w:numPr xmlns:w="http://schemas.openxmlformats.org/wordprocessingml/2006/main">
                          <w:ilvl xmlns:w="http://schemas.openxmlformats.org/wordprocessingml/2006/main" w:val="0"/>
                          <w:numId xmlns:w="http://schemas.openxmlformats.org/wordprocessingml/2006/main" w:val="3"/>
                        </w:numPr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color xmlns:w="http://schemas.openxmlformats.org/wordprocessingml/2006/main" w:val="A8D08D" w:themeColor="accent6" w:themeTint="99"/>
                        </w:rPr>
                      </w:pPr>
                      <w:r xmlns:w="http://schemas.openxmlformats.org/wordprocessingml/2006/main"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color xmlns:w="http://schemas.openxmlformats.org/wordprocessingml/2006/main" w:val="A8D08D" w:themeColor="accent6" w:themeTint="99"/>
                        </w:rPr>
                        <w:t xmlns:w="http://schemas.openxmlformats.org/wordprocessingml/2006/main">.</w:t>
                      </w:r>
                      <w:proofErr xmlns:w="http://schemas.openxmlformats.org/wordprocessingml/2006/main" w:type="spellStart"/>
                      <w:r xmlns:w="http://schemas.openxmlformats.org/wordprocessingml/2006/main"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color xmlns:w="http://schemas.openxmlformats.org/wordprocessingml/2006/main" w:val="A8D08D" w:themeColor="accent6" w:themeTint="99"/>
                        </w:rPr>
                        <w:t xmlns:w="http://schemas.openxmlformats.org/wordprocessingml/2006/main">inf</w:t>
                      </w:r>
                      <w:proofErr xmlns:w="http://schemas.openxmlformats.org/wordprocessingml/2006/main" w:type="spellEnd"/>
                    </w:p>
                    <w:p xmlns:wp14="http://schemas.microsoft.com/office/word/2010/wordml" xmlns:w14="http://schemas.microsoft.com/office/word/2010/wordml" xmlns:w="http://schemas.openxmlformats.org/wordprocessingml/2006/main" w:rsidRPr="00FC3D45" w:rsidR="00FC3D45" w:rsidP="00FC3D45" w:rsidRDefault="00FC3D45" w14:paraId="22EB1447" wp14:textId="77777777">
                      <w:pPr xmlns:w="http://schemas.openxmlformats.org/wordprocessingml/2006/main">
                        <w:pStyle xmlns:w="http://schemas.openxmlformats.org/wordprocessingml/2006/main" w:val="PargrafodaLista"/>
                        <w:numPr xmlns:w="http://schemas.openxmlformats.org/wordprocessingml/2006/main">
                          <w:ilvl xmlns:w="http://schemas.openxmlformats.org/wordprocessingml/2006/main" w:val="0"/>
                          <w:numId xmlns:w="http://schemas.openxmlformats.org/wordprocessingml/2006/main" w:val="3"/>
                        </w:numPr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color xmlns:w="http://schemas.openxmlformats.org/wordprocessingml/2006/main" w:val="A8D08D" w:themeColor="accent6" w:themeTint="99"/>
                        </w:rPr>
                      </w:pPr>
                      <w:r xmlns:w="http://schemas.openxmlformats.org/wordprocessingml/2006/main"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color xmlns:w="http://schemas.openxmlformats.org/wordprocessingml/2006/main" w:val="A8D08D" w:themeColor="accent6" w:themeTint="99"/>
                        </w:rPr>
                        <w:t xmlns:w="http://schemas.openxmlformats.org/wordprocessingml/2006/main" xml:space="preserve"> ...... </w:t>
                      </w:r>
                      <w:proofErr xmlns:w="http://schemas.openxmlformats.org/wordprocessingml/2006/main" w:type="spellStart"/>
                      <w:r xmlns:w="http://schemas.openxmlformats.org/wordprocessingml/2006/main"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color xmlns:w="http://schemas.openxmlformats.org/wordprocessingml/2006/main" w:val="A8D08D" w:themeColor="accent6" w:themeTint="99"/>
                        </w:rPr>
                        <w:t xmlns:w="http://schemas.openxmlformats.org/wordprocessingml/2006/main">etc</w:t>
                      </w:r>
                      <w:proofErr xmlns:w="http://schemas.openxmlformats.org/wordprocessingml/2006/main" w:type="spellEnd"/>
                    </w:p>
                    <w:p xmlns:wp14="http://schemas.microsoft.com/office/word/2010/wordml" xmlns:w14="http://schemas.microsoft.com/office/word/2010/wordml" xmlns:w="http://schemas.openxmlformats.org/wordprocessingml/2006/main" w:rsidRPr="00FC3D45" w:rsidR="00FC3D45" w:rsidP="00FC3D45" w:rsidRDefault="00FC3D45" w14:paraId="0D0B940D" wp14:textId="77777777">
                      <w:pPr xmlns:w="http://schemas.openxmlformats.org/wordprocessingml/2006/main">
                        <w:rPr xmlns:w="http://schemas.openxmlformats.org/wordprocessingml/2006/main">
                          <w:color xmlns:w="http://schemas.openxmlformats.org/wordprocessingml/2006/main" w:val="A8D08D" w:themeColor="accent6" w:themeTint="99"/>
                        </w:rPr>
                      </w:pPr>
                    </w:p>
                  </w:txbxContent>
                </v:textbox>
                <w10:wrap xmlns:w10="urn:schemas-microsoft-com:office:word" anchorx="margin"/>
              </v:shape>
            </w:pict>
          </mc:Fallback>
        </mc:AlternateContent>
      </w:r>
      <w:r w:rsidR="79A2DE7B">
        <w:rPr/>
        <w:t/>
      </w:r>
    </w:p>
    <w:p xmlns:wp14="http://schemas.microsoft.com/office/word/2010/wordml" w:rsidR="00927660" w:rsidP="00FB4C51" w:rsidRDefault="00927660" w14:paraId="0E27B00A" wp14:textId="77777777"/>
    <w:p xmlns:wp14="http://schemas.microsoft.com/office/word/2010/wordml" w:rsidR="00927660" w:rsidP="00FB4C51" w:rsidRDefault="00927660" w14:paraId="60061E4C" wp14:textId="77777777"/>
    <w:p xmlns:wp14="http://schemas.microsoft.com/office/word/2010/wordml" w:rsidR="00927660" w:rsidP="00FB4C51" w:rsidRDefault="00927660" w14:paraId="44EAFD9C" wp14:textId="77777777"/>
    <w:p xmlns:wp14="http://schemas.microsoft.com/office/word/2010/wordml" w:rsidR="00927660" w:rsidP="00FB4C51" w:rsidRDefault="00927660" w14:paraId="4B94D5A5" wp14:textId="77777777"/>
    <w:p xmlns:wp14="http://schemas.microsoft.com/office/word/2010/wordml" w:rsidR="00927660" w:rsidP="00FB4C51" w:rsidRDefault="00927660" w14:paraId="3DEEC669" wp14:textId="77777777"/>
    <w:p xmlns:wp14="http://schemas.microsoft.com/office/word/2010/wordml" w:rsidR="00927660" w:rsidP="79A2DE7B" w:rsidRDefault="00927660" w14:paraId="5519C96E" wp14:textId="299C75D8">
      <w:pPr>
        <w:pStyle w:val="Normal"/>
      </w:pPr>
      <w:r w:rsidR="6C32E0CA">
        <w:rPr/>
        <w:t xml:space="preserve">                                                                    </w:t>
      </w:r>
    </w:p>
    <w:p xmlns:wp14="http://schemas.microsoft.com/office/word/2010/wordml" w:rsidR="00927660" w:rsidP="79A2DE7B" w:rsidRDefault="00927660" w14:paraId="049F31CB" wp14:textId="43F8EF97">
      <w:pPr>
        <w:pStyle w:val="Normal"/>
      </w:pPr>
      <w:r w:rsidR="17964736">
        <w:rPr/>
        <w:t xml:space="preserve">                                  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45720" distB="45720" distL="114300" distR="114300" wp14:anchorId="4C3B5930" wp14:editId="1BD95710">
                <wp:extent xmlns:wp="http://schemas.openxmlformats.org/drawingml/2006/wordprocessingDrawing" cx="3164536" cy="648977"/>
                <wp:effectExtent xmlns:wp="http://schemas.openxmlformats.org/drawingml/2006/wordprocessingDrawing" l="0" t="0" r="17145" b="17780"/>
                <wp:docPr xmlns:wp="http://schemas.openxmlformats.org/drawingml/2006/wordprocessingDrawing" id="1114883034" name="Caixa de Texto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4536" cy="648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 xmlns:w="http://schemas.openxmlformats.org/wordprocessingml/2006/main">
                          <w:p w:rsidR="0053657C" w:rsidP="0053657C" w:rsidRDefault="0053657C">
                            <w:r w:rsidRPr="0053657C">
                              <w:rPr>
                                <w:b/>
                                <w:bCs/>
                              </w:rPr>
                              <w:t>.br</w:t>
                            </w:r>
                            <w:r>
                              <w:t xml:space="preserve"> -&gt; diz respeito a localização do servidor que será acessado do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>
            <w:pict xmlns:w14="http://schemas.microsoft.com/office/word/2010/wordml" xmlns:w="http://schemas.openxmlformats.org/wordprocessingml/2006/main" w14:anchorId="2893CE06">
              <v:shapetype xmlns:o="urn:schemas-microsoft-com:office:office" xmlns:v="urn:schemas-microsoft-com:vml" xmlns:w14="http://schemas.microsoft.com/office/word/2010/wordml" id="_x0000_t202" coordsize="21600,21600" o:spt="202" path="m,l,21600r21600,l21600,xe" w14:anchorId="4C3B5930">
                <v:stroke xmlns:v="urn:schemas-microsoft-com:vml" joinstyle="miter"/>
                <v:path xmlns:o="urn:schemas-microsoft-com:office:office" xmlns:v="urn:schemas-microsoft-com:vml" gradientshapeok="t" o:connecttype="rect"/>
              </v:shapetype>
              <v:shape xmlns:o="urn:schemas-microsoft-com:office:office" xmlns:v="urn:schemas-microsoft-com:vml" id="Caixa de Texto 2" style="position:absolute;margin-left:153.05pt;margin-top:9.8pt;width:182.5pt;height:37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AfKQIAAEoEAAAOAAAAZHJzL2Uyb0RvYy54bWysVNtu2zAMfR+wfxD0vthxkyY14hRdugwD&#10;ugvQ7gNoWY6FyaInKbGzrx8lp1l2exnmB0EUqSPyHNKr26HV7CCtU2gKPp2knEkjsFJmV/DPT9tX&#10;S86cB1OBRiMLfpSO365fvlj1XS4zbFBX0jICMS7vu4I33nd5kjjRyBbcBDtpyFmjbcGTaXdJZaEn&#10;9FYnWZpeJz3aqrMopHN0ej86+Tri17UU/mNdO+mZLjjl5uNq41qGNVmvIN9Z6BolTmnAP2TRgjL0&#10;6BnqHjywvVW/QbVKWHRY+4nANsG6VkLGGqiaafpLNY8NdDLWQuS47kyT+3+w4sPhk2WqKviMMwMt&#10;SbQBNQCrJHuSg0eWBY76zuUU+thRsB9e40Bax3pd94Dii2MGNw2YnbyzFvtGQkU5TsPN5OLqiOMC&#10;SNm/x4oeg73HCDTUtg0EEiWM0Emr41kfyoMJOsyupovrJXWUIN9sMb9KF/EJyJ9vd9b5txJbFjYF&#10;t6R/RIfDg/MhG8ifQ8JjDrWqtkrraNhdudGWHYB6ZRu/E/pPYdqwvuA382w+EvBXiDR+f4Jolaem&#10;16ot+PIcBHmg7Y2pYkt6UHrcU8ranHgM1I0k+qEcTrqUWB2JUYtjc9Mw0qZB+42znhq74O7rHqzk&#10;TL8zpMrNdDYLkxCN2XyRkWEvPeWlB4wgqIJ7zsbtxsfpCYQZvCP1ahWJDTKPmZxypYaNfJ+GK0zE&#10;pR2jfvwC1t8BAAD//wMAUEsDBBQABgAIAAAAIQDPdPxq3wAAAAkBAAAPAAAAZHJzL2Rvd25yZXYu&#10;eG1sTI/BTsMwDIbvSLxDZCQuiKVlI1tL0wkhgeAG2wTXrMnaisQpSdaVt8ec4Gj/n35/rtaTs2w0&#10;IfYeJeSzDJjBxuseWwm77eP1ClhMCrWyHo2EbxNhXZ+fVarU/oRvZtykllEJxlJJ6FIaSs5j0xmn&#10;4swPBik7+OBUojG0XAd1onJn+U2WCe5Uj3ShU4N56EzzuTk6CavF8/gRX+av74042CJdLcenryDl&#10;5cV0fwcsmSn9wfCrT+pQk9PeH1FHZiXMM5ETSkEhgBEgljkt9hKKxS3wuuL/P6h/AAAA//8DAFBL&#10;AQItABQABgAIAAAAIQC2gziS/gAAAOEBAAATAAAAAAAAAAAAAAAAAAAAAABbQ29udGVudF9UeXBl&#10;c10ueG1sUEsBAi0AFAAGAAgAAAAhADj9If/WAAAAlAEAAAsAAAAAAAAAAAAAAAAALwEAAF9yZWxz&#10;Ly5yZWxzUEsBAi0AFAAGAAgAAAAhAFMKwB8pAgAASgQAAA4AAAAAAAAAAAAAAAAALgIAAGRycy9l&#10;Mm9Eb2MueG1sUEsBAi0AFAAGAAgAAAAhAM90/GrfAAAACQEAAA8AAAAAAAAAAAAAAAAAgwQAAGRy&#10;cy9kb3ducmV2LnhtbFBLBQYAAAAABAAEAPMAAACPBQAAAAA=&#10;">
                <v:textbox xmlns:v="urn:schemas-microsoft-com:vml">
                  <w:txbxContent xmlns:w="http://schemas.openxmlformats.org/wordprocessingml/2006/main">
                    <w:p xmlns:wp14="http://schemas.microsoft.com/office/word/2010/wordml" xmlns:w14="http://schemas.microsoft.com/office/word/2010/wordml" xmlns:w="http://schemas.openxmlformats.org/wordprocessingml/2006/main" w:rsidR="0053657C" w:rsidP="0053657C" w:rsidRDefault="0053657C" w14:paraId="6FC0367B" wp14:textId="77777777">
                      <w:r xmlns:w="http://schemas.openxmlformats.org/wordprocessingml/2006/main" w:rsidRPr="0053657C"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</w:rPr>
                        <w:t xmlns:w="http://schemas.openxmlformats.org/wordprocessingml/2006/main">.</w:t>
                      </w:r>
                      <w:proofErr xmlns:w="http://schemas.openxmlformats.org/wordprocessingml/2006/main" w:type="spellStart"/>
                      <w:r xmlns:w="http://schemas.openxmlformats.org/wordprocessingml/2006/main" w:rsidRPr="0053657C"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</w:rPr>
                        <w:t xmlns:w="http://schemas.openxmlformats.org/wordprocessingml/2006/main">br</w:t>
                      </w:r>
                      <w:proofErr xmlns:w="http://schemas.openxmlformats.org/wordprocessingml/2006/main" w:type="spellEnd"/>
                      <w:r xmlns:w="http://schemas.openxmlformats.org/wordprocessingml/2006/main">
                        <w:t xmlns:w="http://schemas.openxmlformats.org/wordprocessingml/2006/main" xml:space="preserve"> -&gt; diz respeito a localização do servidor que será acessado do site</w:t>
                      </w:r>
                    </w:p>
                  </w:txbxContent>
                </v:textbox>
                <w10:wrap xmlns:w10="urn:schemas-microsoft-com:office:word" anchorx="margin"/>
              </v:shape>
            </w:pict>
          </mc:Fallback>
        </mc:AlternateContent>
      </w:r>
    </w:p>
    <w:p xmlns:wp14="http://schemas.microsoft.com/office/word/2010/wordml" w:rsidR="00927660" w:rsidP="00FB4C51" w:rsidRDefault="00927660" w14:paraId="53128261" wp14:textId="77777777"/>
    <w:p xmlns:wp14="http://schemas.microsoft.com/office/word/2010/wordml" w:rsidR="00927660" w:rsidP="00FB4C51" w:rsidRDefault="00927660" w14:paraId="62486C05" wp14:textId="77777777"/>
    <w:p xmlns:wp14="http://schemas.microsoft.com/office/word/2010/wordml" w:rsidR="00F70553" w:rsidP="00FB4C51" w:rsidRDefault="00F70553" w14:paraId="4101652C" wp14:textId="77777777"/>
    <w:p xmlns:wp14="http://schemas.microsoft.com/office/word/2010/wordml" w:rsidR="00927660" w:rsidP="00FB4C51" w:rsidRDefault="00927660" w14:paraId="07DF388A" wp14:textId="77777777">
      <w:pPr>
        <w:rPr>
          <w:b/>
          <w:bCs/>
        </w:rPr>
      </w:pPr>
      <w:r w:rsidRPr="79A2DE7B" w:rsidR="00927660">
        <w:rPr>
          <w:b w:val="1"/>
          <w:bCs w:val="1"/>
        </w:rPr>
        <w:t>Domínio e Hospedagem</w:t>
      </w:r>
    </w:p>
    <w:p w:rsidR="79A2DE7B" w:rsidP="79A2DE7B" w:rsidRDefault="79A2DE7B" w14:paraId="47FF5D5D" w14:textId="7CA00273">
      <w:pPr>
        <w:rPr>
          <w:b w:val="1"/>
          <w:bCs w:val="1"/>
        </w:rPr>
      </w:pPr>
    </w:p>
    <w:p xmlns:wp14="http://schemas.microsoft.com/office/word/2010/wordml" w:rsidR="00927660" w:rsidP="00FB4C51" w:rsidRDefault="00927660" w14:paraId="0013C19E" wp14:textId="77777777">
      <w:pPr>
        <w:rPr>
          <w:b/>
          <w:bCs/>
        </w:rPr>
      </w:pPr>
      <w:r>
        <w:rPr>
          <w:b/>
          <w:bCs/>
        </w:rPr>
        <w:t>Existem 3 etapas para site estar no ar:</w:t>
      </w:r>
    </w:p>
    <w:p xmlns:wp14="http://schemas.microsoft.com/office/word/2010/wordml" w:rsidR="00927660" w:rsidP="00FB4C51" w:rsidRDefault="00927660" w14:paraId="5FC6C50B" wp14:textId="77777777">
      <w:pPr>
        <w:rPr>
          <w:b/>
          <w:bCs/>
        </w:rPr>
      </w:pPr>
      <w:r>
        <w:rPr>
          <w:b/>
          <w:bCs/>
        </w:rPr>
        <w:t>1 – Contratar o domínio (.</w:t>
      </w:r>
      <w:proofErr w:type="spellStart"/>
      <w:r>
        <w:rPr>
          <w:b/>
          <w:bCs/>
        </w:rPr>
        <w:t>br</w:t>
      </w:r>
      <w:proofErr w:type="spellEnd"/>
      <w:r>
        <w:rPr>
          <w:b/>
          <w:bCs/>
        </w:rPr>
        <w:t>)</w:t>
      </w:r>
      <w:r w:rsidR="006451E8">
        <w:rPr>
          <w:b/>
          <w:bCs/>
        </w:rPr>
        <w:t xml:space="preserve"> </w:t>
      </w:r>
      <w:r w:rsidRPr="006451E8" w:rsidR="006451E8">
        <w:rPr>
          <w:b/>
          <w:bCs/>
          <w:color w:val="FF0000"/>
        </w:rPr>
        <w:t>(www.nome.com.br)</w:t>
      </w:r>
    </w:p>
    <w:p xmlns:wp14="http://schemas.microsoft.com/office/word/2010/wordml" w:rsidRPr="006451E8" w:rsidR="00927660" w:rsidP="006451E8" w:rsidRDefault="00927660" w14:paraId="72C7DA07" wp14:textId="77777777">
      <w:pPr>
        <w:pStyle w:val="PargrafodaLista"/>
        <w:numPr>
          <w:ilvl w:val="0"/>
          <w:numId w:val="1"/>
        </w:numPr>
        <w:rPr>
          <w:b/>
          <w:bCs/>
        </w:rPr>
      </w:pPr>
      <w:r w:rsidRPr="006451E8">
        <w:rPr>
          <w:b/>
          <w:bCs/>
        </w:rPr>
        <w:t>Registro.br</w:t>
      </w:r>
    </w:p>
    <w:p xmlns:wp14="http://schemas.microsoft.com/office/word/2010/wordml" w:rsidR="00927660" w:rsidP="006451E8" w:rsidRDefault="00927660" w14:paraId="43D67465" wp14:textId="77777777">
      <w:pPr>
        <w:pStyle w:val="PargrafodaLista"/>
        <w:numPr>
          <w:ilvl w:val="0"/>
          <w:numId w:val="1"/>
        </w:numPr>
        <w:rPr>
          <w:b/>
          <w:bCs/>
        </w:rPr>
      </w:pPr>
      <w:r w:rsidRPr="006451E8">
        <w:rPr>
          <w:b/>
          <w:bCs/>
        </w:rPr>
        <w:t>Valor aprox. R$</w:t>
      </w:r>
      <w:r w:rsidRPr="006451E8" w:rsidR="006451E8">
        <w:rPr>
          <w:b/>
          <w:bCs/>
        </w:rPr>
        <w:t xml:space="preserve"> </w:t>
      </w:r>
      <w:r w:rsidRPr="006451E8">
        <w:rPr>
          <w:b/>
          <w:bCs/>
        </w:rPr>
        <w:t>40,00 / ano</w:t>
      </w:r>
    </w:p>
    <w:p xmlns:wp14="http://schemas.microsoft.com/office/word/2010/wordml" w:rsidRPr="006451E8" w:rsidR="006451E8" w:rsidP="006451E8" w:rsidRDefault="006451E8" w14:paraId="07C1F450" wp14:textId="77777777">
      <w:pPr>
        <w:rPr>
          <w:b/>
          <w:bCs/>
        </w:rPr>
      </w:pPr>
      <w:r>
        <w:rPr>
          <w:b/>
          <w:bCs/>
        </w:rPr>
        <w:t xml:space="preserve">2 – </w:t>
      </w:r>
      <w:bookmarkStart w:name="_GoBack" w:id="0"/>
      <w:r>
        <w:rPr>
          <w:b/>
          <w:bCs/>
        </w:rPr>
        <w:t xml:space="preserve">Contratar a hospedagem </w:t>
      </w:r>
      <w:bookmarkEnd w:id="0"/>
      <w:r>
        <w:rPr>
          <w:b/>
          <w:bCs/>
        </w:rPr>
        <w:t>(</w:t>
      </w:r>
      <w:r w:rsidRPr="006451E8">
        <w:rPr>
          <w:b/>
          <w:bCs/>
          <w:color w:val="FF0000"/>
        </w:rPr>
        <w:t>Servidor que estará conectado na Internet</w:t>
      </w:r>
      <w:r>
        <w:rPr>
          <w:b/>
          <w:bCs/>
        </w:rPr>
        <w:t>)</w:t>
      </w:r>
    </w:p>
    <w:p xmlns:wp14="http://schemas.microsoft.com/office/word/2010/wordml" w:rsidRPr="00474804" w:rsidR="00927660" w:rsidP="00474804" w:rsidRDefault="00474804" w14:paraId="6FFE5466" wp14:textId="77777777">
      <w:pPr>
        <w:pStyle w:val="PargrafodaLista"/>
        <w:numPr>
          <w:ilvl w:val="0"/>
          <w:numId w:val="4"/>
        </w:numPr>
        <w:rPr>
          <w:b/>
          <w:bCs/>
          <w:color w:val="70AD47" w:themeColor="accent6"/>
        </w:rPr>
      </w:pPr>
      <w:r w:rsidRPr="00474804">
        <w:rPr>
          <w:b/>
          <w:bCs/>
          <w:color w:val="70AD47" w:themeColor="accent6"/>
        </w:rPr>
        <w:t>LocaWeb</w:t>
      </w:r>
    </w:p>
    <w:p xmlns:wp14="http://schemas.microsoft.com/office/word/2010/wordml" w:rsidRPr="00474804" w:rsidR="00474804" w:rsidP="00474804" w:rsidRDefault="00474804" w14:paraId="43C1E142" wp14:textId="77777777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474804">
        <w:rPr>
          <w:b/>
          <w:bCs/>
        </w:rPr>
        <w:t>UolHost</w:t>
      </w:r>
      <w:proofErr w:type="spellEnd"/>
    </w:p>
    <w:p xmlns:wp14="http://schemas.microsoft.com/office/word/2010/wordml" w:rsidRPr="00474804" w:rsidR="00474804" w:rsidP="00474804" w:rsidRDefault="00474804" w14:paraId="09306E40" wp14:textId="77777777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474804">
        <w:rPr>
          <w:b/>
          <w:bCs/>
        </w:rPr>
        <w:t>KingHost</w:t>
      </w:r>
      <w:proofErr w:type="spellEnd"/>
    </w:p>
    <w:p xmlns:wp14="http://schemas.microsoft.com/office/word/2010/wordml" w:rsidR="00474804" w:rsidP="00474804" w:rsidRDefault="00474804" w14:paraId="752B7ED6" wp14:textId="77777777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474804">
        <w:rPr>
          <w:b/>
          <w:bCs/>
        </w:rPr>
        <w:t>HoteldaWeb</w:t>
      </w:r>
      <w:proofErr w:type="spellEnd"/>
    </w:p>
    <w:p xmlns:wp14="http://schemas.microsoft.com/office/word/2010/wordml" w:rsidR="00474804" w:rsidP="00474804" w:rsidRDefault="00474804" w14:paraId="593E0284" wp14:textId="77777777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Hostgator</w:t>
      </w:r>
      <w:proofErr w:type="spellEnd"/>
    </w:p>
    <w:p xmlns:wp14="http://schemas.microsoft.com/office/word/2010/wordml" w:rsidR="00474804" w:rsidP="00474804" w:rsidRDefault="00474804" w14:paraId="24EFA8E2" wp14:textId="77777777">
      <w:pPr>
        <w:ind w:left="360"/>
        <w:rPr>
          <w:b/>
          <w:bCs/>
        </w:rPr>
      </w:pPr>
      <w:r>
        <w:rPr>
          <w:b/>
          <w:bCs/>
        </w:rPr>
        <w:t>Valor R$ 30,00 / mês</w:t>
      </w:r>
      <w:r w:rsidR="00A92EEE">
        <w:rPr>
          <w:b/>
          <w:bCs/>
        </w:rPr>
        <w:t xml:space="preserve"> (conforme necessidade de trabalho)</w:t>
      </w:r>
    </w:p>
    <w:p xmlns:wp14="http://schemas.microsoft.com/office/word/2010/wordml" w:rsidR="00A92EEE" w:rsidP="00474804" w:rsidRDefault="00A92EEE" w14:paraId="6312F9A3" wp14:textId="77777777">
      <w:pPr>
        <w:ind w:left="360"/>
        <w:rPr>
          <w:b/>
          <w:bCs/>
        </w:rPr>
      </w:pPr>
      <w:r>
        <w:rPr>
          <w:b/>
          <w:bCs/>
        </w:rPr>
        <w:lastRenderedPageBreak/>
        <w:t>3 – Desenvolver o Web Site</w:t>
      </w:r>
    </w:p>
    <w:p xmlns:wp14="http://schemas.microsoft.com/office/word/2010/wordml" w:rsidR="00A92EEE" w:rsidP="00474804" w:rsidRDefault="00A92EEE" w14:paraId="778C5328" wp14:textId="77777777">
      <w:pPr>
        <w:ind w:left="360"/>
        <w:rPr>
          <w:b/>
          <w:bCs/>
        </w:rPr>
      </w:pPr>
      <w:r>
        <w:rPr>
          <w:b/>
          <w:bCs/>
        </w:rPr>
        <w:t>Quanto custa para fazer um site?</w:t>
      </w:r>
    </w:p>
    <w:p xmlns:wp14="http://schemas.microsoft.com/office/word/2010/wordml" w:rsidRPr="00A529F8" w:rsidR="00A92EEE" w:rsidP="00A529F8" w:rsidRDefault="00A92EEE" w14:paraId="10635562" wp14:textId="77777777">
      <w:pPr>
        <w:pStyle w:val="PargrafodaLista"/>
        <w:numPr>
          <w:ilvl w:val="0"/>
          <w:numId w:val="5"/>
        </w:numPr>
        <w:rPr>
          <w:b/>
          <w:bCs/>
          <w:highlight w:val="yellow"/>
        </w:rPr>
      </w:pPr>
      <w:r w:rsidRPr="00A529F8">
        <w:rPr>
          <w:b/>
          <w:bCs/>
          <w:highlight w:val="yellow"/>
        </w:rPr>
        <w:t>Site básico (até 6 páginas</w:t>
      </w:r>
      <w:r w:rsidR="00A529F8">
        <w:rPr>
          <w:b/>
          <w:bCs/>
          <w:highlight w:val="yellow"/>
        </w:rPr>
        <w:t xml:space="preserve"> – HTML e CSS</w:t>
      </w:r>
      <w:r w:rsidRPr="00A529F8">
        <w:rPr>
          <w:b/>
          <w:bCs/>
          <w:highlight w:val="yellow"/>
        </w:rPr>
        <w:t xml:space="preserve">) </w:t>
      </w:r>
      <w:r w:rsidR="00A529F8">
        <w:rPr>
          <w:b/>
          <w:bCs/>
          <w:highlight w:val="yellow"/>
        </w:rPr>
        <w:t xml:space="preserve">- </w:t>
      </w:r>
      <w:r w:rsidRPr="00A529F8">
        <w:rPr>
          <w:b/>
          <w:bCs/>
          <w:highlight w:val="yellow"/>
        </w:rPr>
        <w:t>R$ 1.200 até 1.500</w:t>
      </w:r>
    </w:p>
    <w:p xmlns:wp14="http://schemas.microsoft.com/office/word/2010/wordml" w:rsidRPr="00A529F8" w:rsidR="00A529F8" w:rsidP="00A529F8" w:rsidRDefault="00A529F8" w14:paraId="4D5A6BC2" wp14:textId="77777777">
      <w:pPr>
        <w:pStyle w:val="PargrafodaLista"/>
        <w:numPr>
          <w:ilvl w:val="0"/>
          <w:numId w:val="5"/>
        </w:numPr>
        <w:rPr>
          <w:b w:val="1"/>
          <w:bCs w:val="1"/>
        </w:rPr>
      </w:pPr>
      <w:r w:rsidRPr="79A2DE7B" w:rsidR="00A529F8">
        <w:rPr>
          <w:b w:val="1"/>
          <w:bCs w:val="1"/>
        </w:rPr>
        <w:t>Sites mais complexos</w:t>
      </w:r>
      <w:r w:rsidRPr="79A2DE7B" w:rsidR="00A529F8">
        <w:rPr>
          <w:b w:val="1"/>
          <w:bCs w:val="1"/>
        </w:rPr>
        <w:t xml:space="preserve"> Banco de Dados</w:t>
      </w:r>
      <w:r w:rsidRPr="79A2DE7B" w:rsidR="00A529F8">
        <w:rPr>
          <w:b w:val="1"/>
          <w:bCs w:val="1"/>
        </w:rPr>
        <w:t xml:space="preserve"> (Automação de conteúdo, vendas) R</w:t>
      </w:r>
      <w:proofErr w:type="gramStart"/>
      <w:r w:rsidRPr="79A2DE7B" w:rsidR="00A529F8">
        <w:rPr>
          <w:b w:val="1"/>
          <w:bCs w:val="1"/>
        </w:rPr>
        <w:t>$ ?????</w:t>
      </w:r>
      <w:proofErr w:type="gramEnd"/>
    </w:p>
    <w:p w:rsidR="79A2DE7B" w:rsidP="79A2DE7B" w:rsidRDefault="79A2DE7B" w14:paraId="4B659524" w14:textId="7AFFEEAD">
      <w:pPr>
        <w:pStyle w:val="Normal"/>
        <w:rPr>
          <w:b w:val="1"/>
          <w:bCs w:val="1"/>
        </w:rPr>
      </w:pPr>
    </w:p>
    <w:sectPr w:rsidRPr="00A529F8" w:rsidR="00A529F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49BA"/>
    <w:multiLevelType w:val="hybridMultilevel"/>
    <w:tmpl w:val="3E14E1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B12F5E"/>
    <w:multiLevelType w:val="hybridMultilevel"/>
    <w:tmpl w:val="06FC412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D662C02"/>
    <w:multiLevelType w:val="hybridMultilevel"/>
    <w:tmpl w:val="210C390C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404A1709"/>
    <w:multiLevelType w:val="hybridMultilevel"/>
    <w:tmpl w:val="F256916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C331726"/>
    <w:multiLevelType w:val="hybridMultilevel"/>
    <w:tmpl w:val="7EA6124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51"/>
    <w:rsid w:val="00022F63"/>
    <w:rsid w:val="00205CEC"/>
    <w:rsid w:val="0028174C"/>
    <w:rsid w:val="00474804"/>
    <w:rsid w:val="0053657C"/>
    <w:rsid w:val="006451E8"/>
    <w:rsid w:val="00927660"/>
    <w:rsid w:val="00A529F8"/>
    <w:rsid w:val="00A92EEE"/>
    <w:rsid w:val="00E7711C"/>
    <w:rsid w:val="00F70553"/>
    <w:rsid w:val="00F8135D"/>
    <w:rsid w:val="00FB4C51"/>
    <w:rsid w:val="00FC3D45"/>
    <w:rsid w:val="17964736"/>
    <w:rsid w:val="3B67AEC5"/>
    <w:rsid w:val="5A6D5835"/>
    <w:rsid w:val="5C06F638"/>
    <w:rsid w:val="6C32E0CA"/>
    <w:rsid w:val="6FA87D16"/>
    <w:rsid w:val="79A2D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08A46"/>
  <w15:chartTrackingRefBased/>
  <w15:docId w15:val="{4AAD9005-C883-4AC4-A089-B0AA4CEF9C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4C5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05C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5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D6AD8FC1E56A458145229AED6DCB5B" ma:contentTypeVersion="6" ma:contentTypeDescription="Crie um novo documento." ma:contentTypeScope="" ma:versionID="786b09825d9a93c859f17539b0325ae6">
  <xsd:schema xmlns:xsd="http://www.w3.org/2001/XMLSchema" xmlns:xs="http://www.w3.org/2001/XMLSchema" xmlns:p="http://schemas.microsoft.com/office/2006/metadata/properties" xmlns:ns2="f9c6aece-6d54-4d7a-8611-3aaa31c45e72" targetNamespace="http://schemas.microsoft.com/office/2006/metadata/properties" ma:root="true" ma:fieldsID="b99b77a34a099f15c90d5fb3625cad0b" ns2:_="">
    <xsd:import namespace="f9c6aece-6d54-4d7a-8611-3aaa31c45e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6aece-6d54-4d7a-8611-3aaa31c45e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81805-1AEF-4BB3-98C6-A9BAA16424A4}"/>
</file>

<file path=customXml/itemProps2.xml><?xml version="1.0" encoding="utf-8"?>
<ds:datastoreItem xmlns:ds="http://schemas.openxmlformats.org/officeDocument/2006/customXml" ds:itemID="{0B99C30B-1F72-4018-8351-89E05C84D096}"/>
</file>

<file path=customXml/itemProps3.xml><?xml version="1.0" encoding="utf-8"?>
<ds:datastoreItem xmlns:ds="http://schemas.openxmlformats.org/officeDocument/2006/customXml" ds:itemID="{B3FEDC3D-027E-40C8-8850-DC4A40D49B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MARCEL NEVES TEIXEIRA</dc:creator>
  <keywords/>
  <dc:description/>
  <lastModifiedBy>ANTONIO AILTON GONÇALVES</lastModifiedBy>
  <revision>4</revision>
  <dcterms:created xsi:type="dcterms:W3CDTF">2020-09-15T13:27:00.0000000Z</dcterms:created>
  <dcterms:modified xsi:type="dcterms:W3CDTF">2020-09-16T22:05:14.6139856Z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0x0101007BD6AD8FC1E56A458145229AED6DCB5B</vt:lpwstr>
  </property>
</Properties>
</file>