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F6D" w:rsidRPr="008838A1" w:rsidRDefault="008838A1">
      <w:pPr>
        <w:rPr>
          <w:b/>
          <w:bCs/>
          <w:sz w:val="36"/>
          <w:szCs w:val="36"/>
        </w:rPr>
      </w:pPr>
      <w:r w:rsidRPr="008838A1">
        <w:rPr>
          <w:b/>
          <w:bCs/>
          <w:sz w:val="36"/>
          <w:szCs w:val="36"/>
        </w:rPr>
        <w:t>CSS (CASCADING STYLE SHEET)</w:t>
      </w:r>
    </w:p>
    <w:p w:rsidR="008838A1" w:rsidRDefault="008838A1">
      <w:r>
        <w:t xml:space="preserve">Objetivo é </w:t>
      </w:r>
      <w:r w:rsidRPr="008838A1">
        <w:rPr>
          <w:b/>
          <w:bCs/>
          <w:color w:val="FF0000"/>
          <w:sz w:val="36"/>
          <w:szCs w:val="36"/>
        </w:rPr>
        <w:t>estilizar</w:t>
      </w:r>
      <w:r w:rsidRPr="008838A1">
        <w:rPr>
          <w:color w:val="FF0000"/>
          <w:sz w:val="36"/>
          <w:szCs w:val="36"/>
        </w:rPr>
        <w:t xml:space="preserve"> </w:t>
      </w:r>
      <w:r>
        <w:t>o site</w:t>
      </w:r>
    </w:p>
    <w:p w:rsidR="008838A1" w:rsidRDefault="008838A1" w:rsidP="008838A1">
      <w:pPr>
        <w:pStyle w:val="PargrafodaLista"/>
        <w:numPr>
          <w:ilvl w:val="0"/>
          <w:numId w:val="1"/>
        </w:numPr>
      </w:pPr>
      <w:r>
        <w:t>Formatação</w:t>
      </w:r>
    </w:p>
    <w:p w:rsidR="008838A1" w:rsidRDefault="008838A1" w:rsidP="008838A1">
      <w:pPr>
        <w:pStyle w:val="PargrafodaLista"/>
        <w:numPr>
          <w:ilvl w:val="0"/>
          <w:numId w:val="1"/>
        </w:numPr>
      </w:pPr>
      <w:r>
        <w:t xml:space="preserve">Alinhamento </w:t>
      </w:r>
    </w:p>
    <w:p w:rsidR="008838A1" w:rsidRDefault="008838A1" w:rsidP="008838A1">
      <w:pPr>
        <w:pStyle w:val="PargrafodaLista"/>
        <w:numPr>
          <w:ilvl w:val="0"/>
          <w:numId w:val="1"/>
        </w:numPr>
      </w:pPr>
      <w:r>
        <w:t>Tamanhos</w:t>
      </w:r>
    </w:p>
    <w:p w:rsidR="008838A1" w:rsidRDefault="008838A1" w:rsidP="008838A1">
      <w:pPr>
        <w:pStyle w:val="PargrafodaLista"/>
        <w:numPr>
          <w:ilvl w:val="0"/>
          <w:numId w:val="1"/>
        </w:numPr>
      </w:pPr>
      <w:r>
        <w:t>Efeitos</w:t>
      </w:r>
    </w:p>
    <w:p w:rsidR="008838A1" w:rsidRDefault="00741CE4" w:rsidP="008838A1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E231B" wp14:editId="4A858725">
                <wp:simplePos x="0" y="0"/>
                <wp:positionH relativeFrom="column">
                  <wp:posOffset>2199777</wp:posOffset>
                </wp:positionH>
                <wp:positionV relativeFrom="paragraph">
                  <wp:posOffset>430806</wp:posOffset>
                </wp:positionV>
                <wp:extent cx="1339795" cy="2325370"/>
                <wp:effectExtent l="0" t="0" r="13335" b="1778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95" cy="23253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8A1" w:rsidRPr="008838A1" w:rsidRDefault="008838A1" w:rsidP="008838A1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</w:p>
                          <w:p w:rsidR="008838A1" w:rsidRPr="008838A1" w:rsidRDefault="008838A1" w:rsidP="008838A1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(Estilização)</w:t>
                            </w:r>
                          </w:p>
                          <w:p w:rsidR="008838A1" w:rsidRPr="008838A1" w:rsidRDefault="008838A1" w:rsidP="008838A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Tamanho</w:t>
                            </w:r>
                          </w:p>
                          <w:p w:rsidR="008838A1" w:rsidRPr="008838A1" w:rsidRDefault="008838A1" w:rsidP="008838A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</w:t>
                            </w:r>
                          </w:p>
                          <w:p w:rsidR="008838A1" w:rsidRPr="008838A1" w:rsidRDefault="008838A1" w:rsidP="008838A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Alinhamento</w:t>
                            </w:r>
                          </w:p>
                          <w:p w:rsidR="008838A1" w:rsidRPr="008838A1" w:rsidRDefault="008838A1" w:rsidP="008838A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Imagem de Fundo</w:t>
                            </w:r>
                          </w:p>
                          <w:p w:rsidR="008838A1" w:rsidRPr="008838A1" w:rsidRDefault="008838A1" w:rsidP="008838A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Efeito 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E231B" id="Retângulo 2" o:spid="_x0000_s1026" style="position:absolute;left:0;text-align:left;margin-left:173.2pt;margin-top:33.9pt;width:105.5pt;height:18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" fillcolor="#f4b083 [1941]" strokecolor="#1f3763 [1604]" strokeweight="1pt">
                <v:textbox>
                  <w:txbxContent>
                    <w:p w:rsidR="008838A1" w:rsidRPr="008838A1" w:rsidRDefault="008838A1" w:rsidP="008838A1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</w:p>
                    <w:p w:rsidR="008838A1" w:rsidRPr="008838A1" w:rsidRDefault="008838A1" w:rsidP="008838A1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(Estilização)</w:t>
                      </w:r>
                    </w:p>
                    <w:p w:rsidR="008838A1" w:rsidRPr="008838A1" w:rsidRDefault="008838A1" w:rsidP="008838A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Tamanho</w:t>
                      </w:r>
                    </w:p>
                    <w:p w:rsidR="008838A1" w:rsidRPr="008838A1" w:rsidRDefault="008838A1" w:rsidP="008838A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</w:t>
                      </w:r>
                    </w:p>
                    <w:p w:rsidR="008838A1" w:rsidRPr="008838A1" w:rsidRDefault="008838A1" w:rsidP="008838A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Alinhamento</w:t>
                      </w:r>
                    </w:p>
                    <w:p w:rsidR="008838A1" w:rsidRPr="008838A1" w:rsidRDefault="008838A1" w:rsidP="008838A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Imagem de Fundo</w:t>
                      </w:r>
                    </w:p>
                    <w:p w:rsidR="008838A1" w:rsidRPr="008838A1" w:rsidRDefault="008838A1" w:rsidP="008838A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Efeito Visual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184122</wp:posOffset>
                </wp:positionH>
                <wp:positionV relativeFrom="paragraph">
                  <wp:posOffset>410928</wp:posOffset>
                </wp:positionV>
                <wp:extent cx="1284136" cy="2365375"/>
                <wp:effectExtent l="0" t="0" r="11430" b="158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136" cy="2365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8A1" w:rsidRPr="008838A1" w:rsidRDefault="008838A1" w:rsidP="008838A1">
                            <w:pPr>
                              <w:spacing w:line="240" w:lineRule="auto"/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HTML </w:t>
                            </w:r>
                          </w:p>
                          <w:p w:rsidR="008838A1" w:rsidRPr="008838A1" w:rsidRDefault="008838A1" w:rsidP="008838A1">
                            <w:pPr>
                              <w:spacing w:line="240" w:lineRule="auto"/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(Estrutura do site)</w:t>
                            </w:r>
                          </w:p>
                          <w:p w:rsidR="008838A1" w:rsidRPr="008838A1" w:rsidRDefault="008838A1" w:rsidP="008838A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Tabela</w:t>
                            </w:r>
                          </w:p>
                          <w:p w:rsidR="008838A1" w:rsidRPr="008838A1" w:rsidRDefault="008838A1" w:rsidP="008838A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Lista</w:t>
                            </w:r>
                          </w:p>
                          <w:p w:rsidR="008838A1" w:rsidRPr="008838A1" w:rsidRDefault="008838A1" w:rsidP="008838A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Paragrafo</w:t>
                            </w:r>
                          </w:p>
                          <w:p w:rsidR="008838A1" w:rsidRPr="008838A1" w:rsidRDefault="008838A1" w:rsidP="008838A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Título</w:t>
                            </w:r>
                          </w:p>
                          <w:p w:rsidR="008838A1" w:rsidRDefault="008838A1" w:rsidP="008838A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8A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Imagem</w:t>
                            </w:r>
                          </w:p>
                          <w:p w:rsidR="008838A1" w:rsidRPr="008838A1" w:rsidRDefault="008838A1" w:rsidP="008838A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7" style="position:absolute;left:0;text-align:left;margin-left:14.5pt;margin-top:32.35pt;width:101.1pt;height:1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" fillcolor="#ffe599 [1303]" strokecolor="#1f3763 [1604]" strokeweight="1pt">
                <v:textbox>
                  <w:txbxContent>
                    <w:p w:rsidR="008838A1" w:rsidRPr="008838A1" w:rsidRDefault="008838A1" w:rsidP="008838A1">
                      <w:pPr>
                        <w:spacing w:line="240" w:lineRule="auto"/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HTML </w:t>
                      </w:r>
                    </w:p>
                    <w:p w:rsidR="008838A1" w:rsidRPr="008838A1" w:rsidRDefault="008838A1" w:rsidP="008838A1">
                      <w:pPr>
                        <w:spacing w:line="240" w:lineRule="auto"/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(Estrutura do site)</w:t>
                      </w:r>
                    </w:p>
                    <w:p w:rsidR="008838A1" w:rsidRPr="008838A1" w:rsidRDefault="008838A1" w:rsidP="008838A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Tabela</w:t>
                      </w:r>
                    </w:p>
                    <w:p w:rsidR="008838A1" w:rsidRPr="008838A1" w:rsidRDefault="008838A1" w:rsidP="008838A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Lista</w:t>
                      </w:r>
                    </w:p>
                    <w:p w:rsidR="008838A1" w:rsidRPr="008838A1" w:rsidRDefault="008838A1" w:rsidP="008838A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Paragrafo</w:t>
                      </w:r>
                    </w:p>
                    <w:p w:rsidR="008838A1" w:rsidRPr="008838A1" w:rsidRDefault="008838A1" w:rsidP="008838A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Título</w:t>
                      </w:r>
                    </w:p>
                    <w:p w:rsidR="008838A1" w:rsidRDefault="008838A1" w:rsidP="008838A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8A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Imagem</w:t>
                      </w:r>
                    </w:p>
                    <w:p w:rsidR="008838A1" w:rsidRPr="008838A1" w:rsidRDefault="008838A1" w:rsidP="008838A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 w:rsidR="008838A1">
        <w:t>E qualquer coisa visual</w:t>
      </w:r>
    </w:p>
    <w:p w:rsidR="00741CE4" w:rsidRDefault="00741CE4" w:rsidP="00741CE4"/>
    <w:p w:rsidR="00741CE4" w:rsidRDefault="00741CE4" w:rsidP="00741CE4"/>
    <w:p w:rsidR="00741CE4" w:rsidRDefault="00741CE4" w:rsidP="00741CE4"/>
    <w:p w:rsidR="00741CE4" w:rsidRDefault="00741CE4" w:rsidP="00741CE4"/>
    <w:p w:rsidR="00741CE4" w:rsidRDefault="00741CE4" w:rsidP="00741CE4"/>
    <w:p w:rsidR="00741CE4" w:rsidRDefault="00741CE4" w:rsidP="00741CE4"/>
    <w:p w:rsidR="00741CE4" w:rsidRDefault="00741CE4" w:rsidP="00741CE4"/>
    <w:p w:rsidR="00741CE4" w:rsidRDefault="00741CE4" w:rsidP="00741CE4"/>
    <w:p w:rsidR="00741CE4" w:rsidRDefault="00741CE4" w:rsidP="00741CE4"/>
    <w:p w:rsidR="00741CE4" w:rsidRDefault="00741CE4" w:rsidP="00741CE4"/>
    <w:p w:rsidR="00741CE4" w:rsidRDefault="00741CE4" w:rsidP="00741CE4">
      <w:r>
        <w:t xml:space="preserve">Outro objetivo é de </w:t>
      </w:r>
      <w:r w:rsidRPr="00741CE4">
        <w:rPr>
          <w:b/>
          <w:bCs/>
          <w:color w:val="FF0000"/>
          <w:sz w:val="32"/>
          <w:szCs w:val="32"/>
        </w:rPr>
        <w:t>organizar e padronizar</w:t>
      </w:r>
      <w:r w:rsidRPr="00741CE4">
        <w:rPr>
          <w:color w:val="FF0000"/>
          <w:sz w:val="32"/>
          <w:szCs w:val="32"/>
        </w:rPr>
        <w:t xml:space="preserve"> </w:t>
      </w:r>
      <w:r>
        <w:t>o projeto</w:t>
      </w:r>
    </w:p>
    <w:p w:rsidR="00741CE4" w:rsidRDefault="00741CE4" w:rsidP="00741CE4">
      <w:r>
        <w:t xml:space="preserve">Surgiram </w:t>
      </w:r>
      <w:r w:rsidRPr="00741CE4">
        <w:rPr>
          <w:b/>
          <w:bCs/>
          <w:color w:val="FF0000"/>
          <w:sz w:val="28"/>
          <w:szCs w:val="28"/>
        </w:rPr>
        <w:t>normas e procedimentos</w:t>
      </w:r>
      <w:r w:rsidRPr="00741CE4">
        <w:rPr>
          <w:color w:val="FF0000"/>
          <w:sz w:val="28"/>
          <w:szCs w:val="28"/>
        </w:rPr>
        <w:t xml:space="preserve"> </w:t>
      </w:r>
      <w:r>
        <w:t>de programação para o desenvolvimento Web</w:t>
      </w:r>
    </w:p>
    <w:p w:rsidR="00741CE4" w:rsidRDefault="00741CE4" w:rsidP="00741CE4">
      <w:r>
        <w:tab/>
      </w:r>
      <w:r w:rsidRPr="00741CE4">
        <w:rPr>
          <w:b/>
          <w:bCs/>
        </w:rPr>
        <w:t>W3C</w:t>
      </w:r>
      <w:r>
        <w:t xml:space="preserve"> (órgão que regulamenta e </w:t>
      </w:r>
      <w:r w:rsidRPr="00741CE4">
        <w:rPr>
          <w:b/>
          <w:bCs/>
          <w:color w:val="FF0000"/>
          <w:sz w:val="28"/>
          <w:szCs w:val="28"/>
        </w:rPr>
        <w:t>valida</w:t>
      </w:r>
      <w:r w:rsidRPr="00741CE4">
        <w:rPr>
          <w:color w:val="FF0000"/>
          <w:sz w:val="28"/>
          <w:szCs w:val="28"/>
        </w:rPr>
        <w:t xml:space="preserve"> </w:t>
      </w:r>
      <w:r>
        <w:t>o padrão do desenvolvimento Web)</w:t>
      </w:r>
    </w:p>
    <w:p w:rsidR="00231572" w:rsidRPr="00231572" w:rsidRDefault="00231572" w:rsidP="00741CE4">
      <w:pPr>
        <w:rPr>
          <w:color w:val="FF0000"/>
        </w:rPr>
      </w:pPr>
      <w:r>
        <w:tab/>
      </w:r>
      <w:r>
        <w:tab/>
      </w:r>
      <w:r w:rsidRPr="00231572">
        <w:rPr>
          <w:color w:val="FF0000"/>
          <w:highlight w:val="yellow"/>
        </w:rPr>
        <w:t>NÃO ESQUECER DE VALIDAR O CÓDIGO HTML E CSS NO VALIDATOR DO W3C</w:t>
      </w:r>
    </w:p>
    <w:p w:rsidR="00231572" w:rsidRDefault="00231572" w:rsidP="00741CE4"/>
    <w:p w:rsidR="00F759B7" w:rsidRDefault="00F759B7" w:rsidP="00741CE4">
      <w:r>
        <w:t>Sintaxe:</w:t>
      </w:r>
    </w:p>
    <w:p w:rsidR="00F759B7" w:rsidRDefault="00F759B7" w:rsidP="00741CE4">
      <w:r>
        <w:tab/>
      </w:r>
      <w:r w:rsidRPr="00F759B7">
        <w:rPr>
          <w:b/>
          <w:bCs/>
          <w:color w:val="FF0000"/>
        </w:rPr>
        <w:t>Comando</w:t>
      </w:r>
      <w:r>
        <w:t xml:space="preserve">: </w:t>
      </w:r>
      <w:r w:rsidRPr="00F759B7">
        <w:rPr>
          <w:b/>
          <w:bCs/>
          <w:color w:val="4472C4" w:themeColor="accent1"/>
        </w:rPr>
        <w:t>valor</w:t>
      </w:r>
      <w:r>
        <w:t>;</w:t>
      </w:r>
      <w:bookmarkStart w:id="0" w:name="_GoBack"/>
      <w:bookmarkEnd w:id="0"/>
    </w:p>
    <w:sectPr w:rsidR="00F75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B708B"/>
    <w:multiLevelType w:val="hybridMultilevel"/>
    <w:tmpl w:val="C01A5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A1"/>
    <w:rsid w:val="00231572"/>
    <w:rsid w:val="00741CE4"/>
    <w:rsid w:val="008838A1"/>
    <w:rsid w:val="00AC3F6D"/>
    <w:rsid w:val="00F7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5447"/>
  <w15:chartTrackingRefBased/>
  <w15:docId w15:val="{8DE39769-8E03-4794-9365-98BC2586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D6AD8FC1E56A458145229AED6DCB5B" ma:contentTypeVersion="7" ma:contentTypeDescription="Crie um novo documento." ma:contentTypeScope="" ma:versionID="d4ffcba4ea5b9583a092dbea78066720">
  <xsd:schema xmlns:xsd="http://www.w3.org/2001/XMLSchema" xmlns:xs="http://www.w3.org/2001/XMLSchema" xmlns:p="http://schemas.microsoft.com/office/2006/metadata/properties" xmlns:ns2="f9c6aece-6d54-4d7a-8611-3aaa31c45e72" targetNamespace="http://schemas.microsoft.com/office/2006/metadata/properties" ma:root="true" ma:fieldsID="0fef448f87db7b0ba12011d0ffadd1e4" ns2:_="">
    <xsd:import namespace="f9c6aece-6d54-4d7a-8611-3aaa31c45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6aece-6d54-4d7a-8611-3aaa31c45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F74FDF-6F61-4D30-910B-CA3D1A57BAD0}"/>
</file>

<file path=customXml/itemProps2.xml><?xml version="1.0" encoding="utf-8"?>
<ds:datastoreItem xmlns:ds="http://schemas.openxmlformats.org/officeDocument/2006/customXml" ds:itemID="{64E2A1A3-794B-4F8A-8E72-2C87B7F53678}"/>
</file>

<file path=customXml/itemProps3.xml><?xml version="1.0" encoding="utf-8"?>
<ds:datastoreItem xmlns:ds="http://schemas.openxmlformats.org/officeDocument/2006/customXml" ds:itemID="{1E472167-8FCF-4B94-A5A1-D64DCD1BAE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MARCEL NEVES TEIXEIRA</cp:lastModifiedBy>
  <cp:revision>1</cp:revision>
  <dcterms:created xsi:type="dcterms:W3CDTF">2020-12-02T11:15:00Z</dcterms:created>
  <dcterms:modified xsi:type="dcterms:W3CDTF">2020-12-02T12:39:00Z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0x0101007BD6AD8FC1E56A458145229AED6DCB5B</vt:lpwstr>
  </property>
</Properties>
</file>