
<file path=[Content_Types].xml><?xml version="1.0" encoding="utf-8"?>
<Types xmlns="http://schemas.openxmlformats.org/package/2006/content-types">
  <Default Extension="gif" ContentType="image/gi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BA80F1" w14:textId="092B2CB8" w:rsidR="00FE009D" w:rsidRPr="00FE009D" w:rsidRDefault="00FE009D" w:rsidP="00FE009D">
      <w:r w:rsidRPr="00FE009D">
        <w:t>Samuel Almeida Goulart</w:t>
      </w:r>
    </w:p>
    <w:p w14:paraId="617AD6D2" w14:textId="32A10873" w:rsidR="00F15E49" w:rsidRDefault="00023205" w:rsidP="00023205">
      <w:pPr>
        <w:pStyle w:val="Ttulo1"/>
        <w:jc w:val="center"/>
      </w:pPr>
      <w:r w:rsidRPr="00023205">
        <w:t>Cluster de Servidores</w:t>
      </w:r>
    </w:p>
    <w:p w14:paraId="002E5CA6" w14:textId="0DA4F84A" w:rsidR="00023205" w:rsidRDefault="00023205" w:rsidP="00023205"/>
    <w:p w14:paraId="54504ACD" w14:textId="240812EC" w:rsidR="00023205" w:rsidRPr="00A87650" w:rsidRDefault="00023205" w:rsidP="00023205">
      <w:pPr>
        <w:pStyle w:val="Subttulo"/>
        <w:rPr>
          <w:sz w:val="28"/>
          <w:szCs w:val="28"/>
        </w:rPr>
      </w:pPr>
      <w:r w:rsidRPr="00A87650">
        <w:rPr>
          <w:sz w:val="28"/>
          <w:szCs w:val="28"/>
        </w:rPr>
        <w:t>O que é?</w:t>
      </w:r>
    </w:p>
    <w:p w14:paraId="571CDC6E" w14:textId="28E4D75E" w:rsidR="00023205" w:rsidRDefault="00023205" w:rsidP="00023205">
      <w:r w:rsidRPr="00023205">
        <w:rPr>
          <w:b/>
          <w:bCs/>
        </w:rPr>
        <w:t>Cluster de servidores</w:t>
      </w:r>
      <w:r>
        <w:t xml:space="preserve"> é a junção de duas ou mais máquinas, interligadas, que permitem maior disponibilidade e escalabilidade.</w:t>
      </w:r>
    </w:p>
    <w:p w14:paraId="6A30E557" w14:textId="77777777" w:rsidR="00023205" w:rsidRDefault="00023205" w:rsidP="00023205">
      <w:r>
        <w:t>As máquinas que compõem o cluster são chamadas de nó. Os servidores são interligados através de cabos físicos e de um software de gerenciamento.</w:t>
      </w:r>
    </w:p>
    <w:p w14:paraId="22300E1E" w14:textId="72C0C5FD" w:rsidR="00023205" w:rsidRPr="00A87650" w:rsidRDefault="00023205" w:rsidP="00023205">
      <w:pPr>
        <w:pStyle w:val="Subttulo"/>
        <w:rPr>
          <w:sz w:val="28"/>
          <w:szCs w:val="28"/>
        </w:rPr>
      </w:pPr>
      <w:r w:rsidRPr="00A87650">
        <w:rPr>
          <w:sz w:val="28"/>
          <w:szCs w:val="28"/>
        </w:rPr>
        <w:t>Pra que serve?</w:t>
      </w:r>
    </w:p>
    <w:p w14:paraId="328218A8" w14:textId="1E739E93" w:rsidR="00CA701F" w:rsidRDefault="00CA701F" w:rsidP="00023205">
      <w:r>
        <w:t xml:space="preserve">Para </w:t>
      </w:r>
      <w:r w:rsidRPr="00CA701F">
        <w:t>relaciona</w:t>
      </w:r>
      <w:r>
        <w:t>r</w:t>
      </w:r>
      <w:r w:rsidRPr="00CA701F">
        <w:t xml:space="preserve"> dois ou mais computadores para que estes trabalhem de maneira conjunta no intuito de processar uma tarefa. Estas máquinas dividem entre si as atividades de processamento e executam este trabalho de maneira simultânea.</w:t>
      </w:r>
    </w:p>
    <w:p w14:paraId="1CC28260" w14:textId="09E1C0F6" w:rsidR="00023205" w:rsidRDefault="00023205" w:rsidP="00023205"/>
    <w:p w14:paraId="25C2000D" w14:textId="164C3E4B" w:rsidR="00023205" w:rsidRDefault="00CA701F" w:rsidP="00023205">
      <w:r>
        <w:rPr>
          <w:noProof/>
        </w:rPr>
        <w:drawing>
          <wp:anchor distT="0" distB="0" distL="114300" distR="114300" simplePos="0" relativeHeight="251658240" behindDoc="1" locked="0" layoutInCell="1" allowOverlap="1" wp14:anchorId="21FD37F5" wp14:editId="1B0F5C8E">
            <wp:simplePos x="0" y="0"/>
            <wp:positionH relativeFrom="margin">
              <wp:posOffset>9525</wp:posOffset>
            </wp:positionH>
            <wp:positionV relativeFrom="paragraph">
              <wp:posOffset>110490</wp:posOffset>
            </wp:positionV>
            <wp:extent cx="4067175" cy="1562100"/>
            <wp:effectExtent l="0" t="0" r="9525" b="0"/>
            <wp:wrapTight wrapText="bothSides">
              <wp:wrapPolygon edited="0">
                <wp:start x="0" y="0"/>
                <wp:lineTo x="0" y="21337"/>
                <wp:lineTo x="21549" y="21337"/>
                <wp:lineTo x="21549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95EA97" w14:textId="011D6E16" w:rsidR="00023205" w:rsidRDefault="00023205" w:rsidP="00023205"/>
    <w:p w14:paraId="1DBF5AD2" w14:textId="68047250" w:rsidR="00023205" w:rsidRDefault="00023205" w:rsidP="00023205"/>
    <w:p w14:paraId="52F64F75" w14:textId="4E530BE7" w:rsidR="00023205" w:rsidRDefault="00023205" w:rsidP="00023205"/>
    <w:p w14:paraId="62FC72EF" w14:textId="09D228BF" w:rsidR="00023205" w:rsidRDefault="00023205" w:rsidP="00023205"/>
    <w:p w14:paraId="5E71ECC5" w14:textId="5395230C" w:rsidR="00023205" w:rsidRDefault="00023205" w:rsidP="00023205"/>
    <w:p w14:paraId="1B6E6944" w14:textId="75C90A60" w:rsidR="00023205" w:rsidRDefault="00023205" w:rsidP="00023205"/>
    <w:p w14:paraId="3C9FF950" w14:textId="602C5664" w:rsidR="00023205" w:rsidRDefault="00023205" w:rsidP="00023205"/>
    <w:p w14:paraId="790E1465" w14:textId="2AD57D0F" w:rsidR="00023205" w:rsidRDefault="00023205" w:rsidP="00023205">
      <w:r>
        <w:t xml:space="preserve"> Veja de qualquer modo, todos os dados continuarão passando pelo server 1, pois é ele quem possui o link com a Web, mas o grande problema aqui não é a simples transmissão dos dados, pois mesmo que fosse um link de 40 megabits, qualquer HD razoavelmente rápido poderia dar conta do recado. O grande problema é processar os pedidos e montar as páginas, é para isso que os servers 2, 3, 4 e 5 estão aqui.</w:t>
      </w:r>
    </w:p>
    <w:p w14:paraId="1FFB1C7D" w14:textId="1E7CBE66" w:rsidR="00023205" w:rsidRDefault="00023205" w:rsidP="00023205">
      <w:r>
        <w:t xml:space="preserve"> Entra em cena então a ideia de balanceamento de carga, onde os servidores dividiriam entre </w:t>
      </w:r>
      <w:r w:rsidR="00FE009D">
        <w:t>si</w:t>
      </w:r>
      <w:r>
        <w:t xml:space="preserve"> os pedidos. Cada um cuidaria de parte das requisições e enviaria as páginas prontas para o server 1, que por sua vez as enviaria para o usuário.</w:t>
      </w:r>
    </w:p>
    <w:p w14:paraId="37530FDB" w14:textId="08940E71" w:rsidR="00A87650" w:rsidRDefault="00A87650" w:rsidP="00023205"/>
    <w:p w14:paraId="78726C39" w14:textId="77777777" w:rsidR="00A87650" w:rsidRDefault="00A87650" w:rsidP="00A87650">
      <w:pPr>
        <w:pStyle w:val="Subttulo"/>
      </w:pPr>
    </w:p>
    <w:p w14:paraId="41098D4F" w14:textId="77777777" w:rsidR="00A87650" w:rsidRDefault="00A87650" w:rsidP="00A87650">
      <w:pPr>
        <w:pStyle w:val="Subttulo"/>
      </w:pPr>
    </w:p>
    <w:p w14:paraId="6ED1F94B" w14:textId="77777777" w:rsidR="00A87650" w:rsidRDefault="00A87650" w:rsidP="00A87650">
      <w:pPr>
        <w:pStyle w:val="Subttulo"/>
      </w:pPr>
    </w:p>
    <w:p w14:paraId="57617D7E" w14:textId="77777777" w:rsidR="00A87650" w:rsidRDefault="00A87650" w:rsidP="00A87650">
      <w:pPr>
        <w:pStyle w:val="Subttulo"/>
      </w:pPr>
    </w:p>
    <w:p w14:paraId="02419839" w14:textId="77777777" w:rsidR="00A87650" w:rsidRDefault="00A87650" w:rsidP="00A87650">
      <w:pPr>
        <w:pStyle w:val="Subttulo"/>
      </w:pPr>
    </w:p>
    <w:p w14:paraId="311FB8A0" w14:textId="77777777" w:rsidR="00A87650" w:rsidRDefault="00A87650" w:rsidP="00A87650">
      <w:pPr>
        <w:pStyle w:val="Subttulo"/>
      </w:pPr>
    </w:p>
    <w:p w14:paraId="32FABC46" w14:textId="6027A769" w:rsidR="00A87650" w:rsidRPr="00A87650" w:rsidRDefault="00A87650" w:rsidP="00A87650">
      <w:pPr>
        <w:pStyle w:val="Subttulo"/>
        <w:rPr>
          <w:sz w:val="28"/>
          <w:szCs w:val="28"/>
        </w:rPr>
      </w:pPr>
      <w:r w:rsidRPr="00A87650">
        <w:rPr>
          <w:sz w:val="28"/>
          <w:szCs w:val="28"/>
        </w:rPr>
        <w:t>Curiosidade - cluster com Playstation</w:t>
      </w:r>
    </w:p>
    <w:p w14:paraId="795927B8" w14:textId="08252A20" w:rsidR="00A87650" w:rsidRPr="00FE009D" w:rsidRDefault="00A87650" w:rsidP="00A87650">
      <w:r w:rsidRPr="00FE009D">
        <w:rPr>
          <w:noProof/>
        </w:rPr>
        <w:drawing>
          <wp:anchor distT="0" distB="0" distL="114300" distR="114300" simplePos="0" relativeHeight="251659264" behindDoc="0" locked="0" layoutInCell="1" allowOverlap="1" wp14:anchorId="47A08480" wp14:editId="113C93EE">
            <wp:simplePos x="0" y="0"/>
            <wp:positionH relativeFrom="margin">
              <wp:align>left</wp:align>
            </wp:positionH>
            <wp:positionV relativeFrom="paragraph">
              <wp:posOffset>438150</wp:posOffset>
            </wp:positionV>
            <wp:extent cx="2476500" cy="3268980"/>
            <wp:effectExtent l="0" t="0" r="0" b="762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E009D">
        <w:t xml:space="preserve">São 12 PlayStation 3 ligados em rede em uma sala da Unicamp (Universidade Estadual de Campinas), interior de São Paulo. Com seus joysticks (controles) guardados no armário, rodam o sistema operacional Linux, formando um ‘cluster’ de processamento e ajudando a pesquisadora argentina Monica </w:t>
      </w:r>
      <w:proofErr w:type="spellStart"/>
      <w:r w:rsidRPr="00FE009D">
        <w:t>Pickholz</w:t>
      </w:r>
      <w:proofErr w:type="spellEnd"/>
      <w:r w:rsidRPr="00FE009D">
        <w:t xml:space="preserve"> nos cálculos de bioinformática desde junho de 2007.</w:t>
      </w:r>
    </w:p>
    <w:p w14:paraId="5064C867" w14:textId="4DFE93BC" w:rsidR="00A87650" w:rsidRPr="00FE009D" w:rsidRDefault="00A87650" w:rsidP="00A87650">
      <w:r w:rsidRPr="00FE009D">
        <w:t>“São muito mais estáveis que qualquer cluster [aglomerado de PCs] com que já trabalhei”, diz Monica. Os videogames funcionam 24 horas por dia, sete dias por semana. Só pararam uma vez, quando "acabou a força e o gerador não funcionou". Durante todo o tempo, os videogames fazem cálculos para simular dinâmicas de comportamento entre átomos.</w:t>
      </w:r>
    </w:p>
    <w:p w14:paraId="3A766D70" w14:textId="76197A98" w:rsidR="00FE009D" w:rsidRDefault="00FE009D" w:rsidP="00FE009D">
      <w:pPr>
        <w:pStyle w:val="Subttulo"/>
      </w:pPr>
      <w:r>
        <w:t>Porque os Playstation são mais baratos?</w:t>
      </w:r>
    </w:p>
    <w:p w14:paraId="4A81142D" w14:textId="39A341F9" w:rsidR="00FE009D" w:rsidRPr="00FE009D" w:rsidRDefault="00FE009D" w:rsidP="00FE009D">
      <w:r w:rsidRPr="00FE009D">
        <w:rPr>
          <w:rFonts w:ascii="Arial" w:hAnsi="Arial" w:cs="Arial"/>
          <w:shd w:val="clear" w:color="auto" w:fill="FFFFFF"/>
        </w:rPr>
        <w:t xml:space="preserve"> </w:t>
      </w:r>
      <w:r w:rsidRPr="00FE009D">
        <w:rPr>
          <w:rFonts w:cs="Arial"/>
          <w:shd w:val="clear" w:color="auto" w:fill="FFFFFF"/>
        </w:rPr>
        <w:t>Ocorre que o hardware do PS3 é barateado por expectativas de volume de vendas e ganhos com softwares (jogos), algo que não acontece no mercado de servidores", diz Martinelli. Ou seja, a Sony pretende lucrar com a venda de jogos, enquanto perde alguns trocados para ver sua base instalada de usuários aumentar. Pena que cientistas não jogam durante o trabalho. Ou jogam?</w:t>
      </w:r>
    </w:p>
    <w:p w14:paraId="0099BBEC" w14:textId="24CAF62C" w:rsidR="00FE009D" w:rsidRDefault="00FE009D" w:rsidP="00A87650"/>
    <w:p w14:paraId="7C087868" w14:textId="77777777" w:rsidR="00E33350" w:rsidRDefault="00E33350" w:rsidP="00E33350">
      <w:pPr>
        <w:pStyle w:val="Subttulo"/>
      </w:pPr>
      <w:r>
        <w:t>Conclusão:</w:t>
      </w:r>
    </w:p>
    <w:p w14:paraId="2546B547" w14:textId="2E8845C0" w:rsidR="00E33350" w:rsidRPr="0043091A" w:rsidRDefault="00E33350" w:rsidP="00E33350">
      <w:pPr>
        <w:rPr>
          <w:rFonts w:cs="Arial"/>
        </w:rPr>
      </w:pPr>
      <w:r w:rsidRPr="0043091A">
        <w:rPr>
          <w:rFonts w:cs="Arial"/>
        </w:rPr>
        <w:t>Pelo que observei o</w:t>
      </w:r>
      <w:r w:rsidRPr="0043091A">
        <w:rPr>
          <w:rFonts w:cs="Arial"/>
        </w:rPr>
        <w:t>s servidores</w:t>
      </w:r>
      <w:r w:rsidRPr="0043091A">
        <w:rPr>
          <w:rFonts w:cs="Arial"/>
        </w:rPr>
        <w:t xml:space="preserve"> com cluster</w:t>
      </w:r>
      <w:r w:rsidR="0043091A" w:rsidRPr="0043091A">
        <w:rPr>
          <w:rFonts w:cs="Arial"/>
        </w:rPr>
        <w:t xml:space="preserve"> eles dividem processamentos</w:t>
      </w:r>
      <w:r w:rsidR="0043091A">
        <w:rPr>
          <w:rFonts w:cs="Arial"/>
        </w:rPr>
        <w:t xml:space="preserve"> de dados</w:t>
      </w:r>
      <w:r w:rsidR="0043091A" w:rsidRPr="0043091A">
        <w:rPr>
          <w:rFonts w:cs="Arial"/>
        </w:rPr>
        <w:t xml:space="preserve">, assim, fazendo </w:t>
      </w:r>
      <w:r w:rsidR="0043091A" w:rsidRPr="0043091A">
        <w:t>ideia de balanceamento de carga, onde os servidores dividiriam entre si os pedidos.</w:t>
      </w:r>
      <w:r w:rsidR="0043091A">
        <w:t xml:space="preserve"> Caso ocorra a falha de um dele, terá o outro servidor que entrava em cena, dando tempo para que o problema seja corrido sem parar o serviço.</w:t>
      </w:r>
    </w:p>
    <w:p w14:paraId="30E1E0A9" w14:textId="64747BF6" w:rsidR="00FE009D" w:rsidRDefault="00FE009D" w:rsidP="00A87650"/>
    <w:p w14:paraId="63C47647" w14:textId="0F47B8B0" w:rsidR="00FE009D" w:rsidRDefault="00FE009D" w:rsidP="00FE009D">
      <w:pPr>
        <w:pStyle w:val="Subttulo"/>
      </w:pPr>
      <w:r>
        <w:t>Referência:</w:t>
      </w:r>
    </w:p>
    <w:p w14:paraId="4D84FB4C" w14:textId="1E2A79A4" w:rsidR="00FE009D" w:rsidRDefault="00FE009D" w:rsidP="00FE009D">
      <w:hyperlink r:id="rId6" w:anchor=":~:text=Cluster%20de%20servidores%20%C3%A9%20a,cluster%20s%C3%A3o%20chamadas%20de%20n%C3%B3.&amp;text=Caso%20ocorra%20falhas%20em%20um,processo%20%C3%A9%20conhecido%20como%20failover." w:history="1">
        <w:proofErr w:type="spellStart"/>
        <w:r w:rsidRPr="00FE009D">
          <w:rPr>
            <w:rStyle w:val="Hyperlink"/>
          </w:rPr>
          <w:t>in</w:t>
        </w:r>
        <w:r w:rsidRPr="00FE009D">
          <w:rPr>
            <w:rStyle w:val="Hyperlink"/>
          </w:rPr>
          <w:t>d</w:t>
        </w:r>
        <w:r w:rsidRPr="00FE009D">
          <w:rPr>
            <w:rStyle w:val="Hyperlink"/>
          </w:rPr>
          <w:t>icca</w:t>
        </w:r>
        <w:proofErr w:type="spellEnd"/>
      </w:hyperlink>
    </w:p>
    <w:p w14:paraId="5E895C32" w14:textId="1716A9FB" w:rsidR="00FE009D" w:rsidRDefault="00FE009D" w:rsidP="00FE009D">
      <w:hyperlink r:id="rId7" w:history="1">
        <w:r w:rsidRPr="00FE009D">
          <w:rPr>
            <w:rStyle w:val="Hyperlink"/>
          </w:rPr>
          <w:t>g1.gl</w:t>
        </w:r>
        <w:r w:rsidRPr="00FE009D">
          <w:rPr>
            <w:rStyle w:val="Hyperlink"/>
          </w:rPr>
          <w:t>o</w:t>
        </w:r>
        <w:r w:rsidRPr="00FE009D">
          <w:rPr>
            <w:rStyle w:val="Hyperlink"/>
          </w:rPr>
          <w:t>bo.com</w:t>
        </w:r>
      </w:hyperlink>
    </w:p>
    <w:p w14:paraId="5B83B655" w14:textId="111DE201" w:rsidR="00FE009D" w:rsidRDefault="00E33350" w:rsidP="00FE009D">
      <w:hyperlink r:id="rId8" w:history="1">
        <w:r w:rsidR="00FE009D" w:rsidRPr="00E33350">
          <w:rPr>
            <w:rStyle w:val="Hyperlink"/>
          </w:rPr>
          <w:t>hardware.com.br</w:t>
        </w:r>
      </w:hyperlink>
    </w:p>
    <w:p w14:paraId="7138AEA1" w14:textId="0ABD6077" w:rsidR="00FE009D" w:rsidRPr="00FE009D" w:rsidRDefault="00FE009D" w:rsidP="00FE009D"/>
    <w:sectPr w:rsidR="00FE009D" w:rsidRPr="00FE00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205"/>
    <w:rsid w:val="00006BF7"/>
    <w:rsid w:val="00023205"/>
    <w:rsid w:val="0043091A"/>
    <w:rsid w:val="0078643C"/>
    <w:rsid w:val="00A87650"/>
    <w:rsid w:val="00CA701F"/>
    <w:rsid w:val="00E33350"/>
    <w:rsid w:val="00F15E49"/>
    <w:rsid w:val="00FE0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1D21BD"/>
  <w15:chartTrackingRefBased/>
  <w15:docId w15:val="{16E08540-95FD-407C-AA92-3B14F6F08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232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232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tulo">
    <w:name w:val="Subtitle"/>
    <w:basedOn w:val="Normal"/>
    <w:next w:val="Normal"/>
    <w:link w:val="SubttuloChar"/>
    <w:uiPriority w:val="11"/>
    <w:qFormat/>
    <w:rsid w:val="0002320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23205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Fontepargpadro"/>
    <w:uiPriority w:val="99"/>
    <w:unhideWhenUsed/>
    <w:rsid w:val="00FE009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E009D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FE009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83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rdware.com.br/artigos/cluster-carga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g1.globo.com/Noticias/Games/0,,MUL146410-9666,00-UNICAMP+USA+PLAYSTATION+PARA+REALIZAR+PESQUISAS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ndicca.com.br/cluster-de-servidores-entenda-o-conceito/" TargetMode="External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gi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503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Goulart</dc:creator>
  <cp:keywords/>
  <dc:description/>
  <cp:lastModifiedBy>Samuel Goulart</cp:lastModifiedBy>
  <cp:revision>5</cp:revision>
  <dcterms:created xsi:type="dcterms:W3CDTF">2020-12-04T13:12:00Z</dcterms:created>
  <dcterms:modified xsi:type="dcterms:W3CDTF">2020-12-11T11:31:00Z</dcterms:modified>
</cp:coreProperties>
</file>