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FD106" w14:textId="23895AEB" w:rsidR="004E60E9" w:rsidRPr="004C7467" w:rsidRDefault="004E60E9" w:rsidP="004E60E9">
      <w:pPr>
        <w:pStyle w:val="berschrift2"/>
        <w:spacing w:line="360" w:lineRule="auto"/>
        <w:rPr>
          <w:rFonts w:cs="Arial"/>
        </w:rPr>
      </w:pPr>
      <w:bookmarkStart w:id="0" w:name="_Toc145350691"/>
      <w:r w:rsidRPr="004C7467">
        <w:rPr>
          <w:rFonts w:cs="Arial"/>
        </w:rPr>
        <w:t>3.3 Modelle</w:t>
      </w:r>
      <w:bookmarkEnd w:id="0"/>
      <w:r>
        <w:rPr>
          <w:rFonts w:cs="Arial"/>
        </w:rPr>
        <w:t xml:space="preserve"> Ergebnisse</w:t>
      </w:r>
    </w:p>
    <w:p w14:paraId="1F028336" w14:textId="77777777" w:rsidR="004E60E9" w:rsidRPr="004C7467" w:rsidRDefault="004E60E9" w:rsidP="004E60E9">
      <w:pPr>
        <w:spacing w:line="360" w:lineRule="auto"/>
        <w:jc w:val="both"/>
        <w:rPr>
          <w:rFonts w:ascii="Arial" w:hAnsi="Arial" w:cs="Arial"/>
        </w:rPr>
      </w:pPr>
      <w:r w:rsidRPr="004C7467">
        <w:rPr>
          <w:rFonts w:ascii="Arial" w:hAnsi="Arial" w:cs="Arial"/>
        </w:rPr>
        <w:t>In dieser Arbeit werden folgende Modelle miteinander verglichen:</w:t>
      </w:r>
    </w:p>
    <w:p w14:paraId="3E7072A7" w14:textId="77777777" w:rsidR="004E60E9" w:rsidRPr="004C7467" w:rsidRDefault="004E60E9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4C7467">
        <w:rPr>
          <w:rFonts w:ascii="Arial" w:hAnsi="Arial" w:cs="Arial"/>
          <w:b/>
          <w:bCs/>
        </w:rPr>
        <w:t>Index-Verlauf als Vergleich:</w:t>
      </w:r>
    </w:p>
    <w:p w14:paraId="7AEB47CE" w14:textId="1D285E56" w:rsidR="004E60E9" w:rsidRPr="009F5FB3" w:rsidRDefault="009F5FB3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9F5FB3">
        <w:rPr>
          <w:rFonts w:ascii="Arial" w:hAnsi="Arial" w:cs="Arial"/>
          <w:b/>
          <w:bCs/>
        </w:rPr>
        <w:t>25,23%</w:t>
      </w:r>
    </w:p>
    <w:p w14:paraId="2F2EB38E" w14:textId="77777777" w:rsidR="004E60E9" w:rsidRDefault="004E60E9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4C7467">
        <w:rPr>
          <w:rFonts w:ascii="Arial" w:hAnsi="Arial" w:cs="Arial"/>
          <w:b/>
          <w:bCs/>
        </w:rPr>
        <w:t>Mean-Variance-Modell ohne ML (maschinelles Lernen), Passiv:</w:t>
      </w:r>
    </w:p>
    <w:p w14:paraId="082CE58A" w14:textId="696F17B8" w:rsidR="006F3E42" w:rsidRPr="0064648D" w:rsidRDefault="006F3E42" w:rsidP="0064648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4648D">
        <w:rPr>
          <w:rFonts w:ascii="Arial" w:hAnsi="Arial" w:cs="Arial"/>
          <w:b/>
          <w:bCs/>
        </w:rPr>
        <w:t>Erwartete Rendite durch das Jahr 2018 errechnet</w:t>
      </w:r>
    </w:p>
    <w:p w14:paraId="4E84112F" w14:textId="77777777" w:rsidR="00134271" w:rsidRDefault="00134271" w:rsidP="0064648D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95A75CE" wp14:editId="3E660C1E">
            <wp:extent cx="1562100" cy="390525"/>
            <wp:effectExtent l="0" t="0" r="0" b="9525"/>
            <wp:docPr id="18021029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02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5F75" w14:textId="182472FC" w:rsidR="00134271" w:rsidRDefault="00134271" w:rsidP="0064648D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43,59%</w:t>
      </w:r>
    </w:p>
    <w:p w14:paraId="77AB4A7B" w14:textId="53641DC5" w:rsidR="0064648D" w:rsidRPr="0064648D" w:rsidRDefault="0064648D" w:rsidP="0064648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4648D">
        <w:rPr>
          <w:rFonts w:ascii="Arial" w:hAnsi="Arial" w:cs="Arial"/>
          <w:b/>
          <w:bCs/>
        </w:rPr>
        <w:t xml:space="preserve">Erwartete Rendite durch </w:t>
      </w:r>
      <w:r>
        <w:rPr>
          <w:rFonts w:ascii="Arial" w:hAnsi="Arial" w:cs="Arial"/>
          <w:b/>
          <w:bCs/>
        </w:rPr>
        <w:t>die letzten 4</w:t>
      </w:r>
      <w:r w:rsidRPr="0064648D">
        <w:rPr>
          <w:rFonts w:ascii="Arial" w:hAnsi="Arial" w:cs="Arial"/>
          <w:b/>
          <w:bCs/>
        </w:rPr>
        <w:t xml:space="preserve"> Jahr</w:t>
      </w:r>
      <w:r>
        <w:rPr>
          <w:rFonts w:ascii="Arial" w:hAnsi="Arial" w:cs="Arial"/>
          <w:b/>
          <w:bCs/>
        </w:rPr>
        <w:t>e (von</w:t>
      </w:r>
      <w:r w:rsidRPr="0064648D">
        <w:rPr>
          <w:rFonts w:ascii="Arial" w:hAnsi="Arial" w:cs="Arial"/>
          <w:b/>
          <w:bCs/>
        </w:rPr>
        <w:t xml:space="preserve"> 201</w:t>
      </w:r>
      <w:r>
        <w:rPr>
          <w:rFonts w:ascii="Arial" w:hAnsi="Arial" w:cs="Arial"/>
          <w:b/>
          <w:bCs/>
        </w:rPr>
        <w:t>4)</w:t>
      </w:r>
      <w:r w:rsidRPr="0064648D">
        <w:rPr>
          <w:rFonts w:ascii="Arial" w:hAnsi="Arial" w:cs="Arial"/>
          <w:b/>
          <w:bCs/>
        </w:rPr>
        <w:t xml:space="preserve"> errechnet</w:t>
      </w:r>
    </w:p>
    <w:p w14:paraId="11AFC7A4" w14:textId="3289B83E" w:rsidR="0064648D" w:rsidRDefault="0064648D" w:rsidP="0064648D">
      <w:pPr>
        <w:pStyle w:val="Listenabsatz"/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86DE116" wp14:editId="5A60FC88">
            <wp:extent cx="1628775" cy="381000"/>
            <wp:effectExtent l="0" t="0" r="9525" b="0"/>
            <wp:docPr id="18214242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24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44A0" w14:textId="5D30FECB" w:rsidR="0064648D" w:rsidRDefault="00957606" w:rsidP="0064648D">
      <w:pPr>
        <w:pStyle w:val="Listenabsatz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0,</w:t>
      </w:r>
      <w:r w:rsidR="0064648D">
        <w:rPr>
          <w:rFonts w:ascii="Arial" w:hAnsi="Arial" w:cs="Arial"/>
          <w:b/>
          <w:bCs/>
        </w:rPr>
        <w:t>35%</w:t>
      </w:r>
    </w:p>
    <w:p w14:paraId="196BB895" w14:textId="3B9408C6" w:rsidR="004E60E9" w:rsidRDefault="004E60E9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4C7467">
        <w:rPr>
          <w:rFonts w:ascii="Arial" w:hAnsi="Arial" w:cs="Arial"/>
          <w:b/>
          <w:bCs/>
        </w:rPr>
        <w:t>Mean-Variance-Modell ohne ML, Aktiv:</w:t>
      </w:r>
    </w:p>
    <w:p w14:paraId="5A20C85C" w14:textId="29D42373" w:rsidR="006F3E42" w:rsidRPr="0064648D" w:rsidRDefault="006F3E42" w:rsidP="0064648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4648D">
        <w:rPr>
          <w:rFonts w:ascii="Arial" w:hAnsi="Arial" w:cs="Arial"/>
          <w:b/>
          <w:bCs/>
        </w:rPr>
        <w:t>Erwartete Rendite durch das Jahr 2018 errechnet</w:t>
      </w:r>
    </w:p>
    <w:p w14:paraId="04250DBB" w14:textId="77777777" w:rsidR="00861B96" w:rsidRDefault="00861B96" w:rsidP="0064648D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0EEF58D" wp14:editId="3A4ED001">
            <wp:extent cx="1590675" cy="428625"/>
            <wp:effectExtent l="0" t="0" r="9525" b="9525"/>
            <wp:docPr id="16469602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77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9B32" w14:textId="22FB3C46" w:rsidR="00861B96" w:rsidRDefault="00861B96" w:rsidP="0064648D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47,94%</w:t>
      </w:r>
    </w:p>
    <w:p w14:paraId="2D98E0EA" w14:textId="77777777" w:rsidR="0064648D" w:rsidRPr="0064648D" w:rsidRDefault="0064648D" w:rsidP="0064648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4648D">
        <w:rPr>
          <w:rFonts w:ascii="Arial" w:hAnsi="Arial" w:cs="Arial"/>
          <w:b/>
          <w:bCs/>
        </w:rPr>
        <w:t xml:space="preserve">Erwartete Rendite durch </w:t>
      </w:r>
      <w:r>
        <w:rPr>
          <w:rFonts w:ascii="Arial" w:hAnsi="Arial" w:cs="Arial"/>
          <w:b/>
          <w:bCs/>
        </w:rPr>
        <w:t>die letzten 4</w:t>
      </w:r>
      <w:r w:rsidRPr="0064648D">
        <w:rPr>
          <w:rFonts w:ascii="Arial" w:hAnsi="Arial" w:cs="Arial"/>
          <w:b/>
          <w:bCs/>
        </w:rPr>
        <w:t xml:space="preserve"> Jahr</w:t>
      </w:r>
      <w:r>
        <w:rPr>
          <w:rFonts w:ascii="Arial" w:hAnsi="Arial" w:cs="Arial"/>
          <w:b/>
          <w:bCs/>
        </w:rPr>
        <w:t>e (von</w:t>
      </w:r>
      <w:r w:rsidRPr="0064648D">
        <w:rPr>
          <w:rFonts w:ascii="Arial" w:hAnsi="Arial" w:cs="Arial"/>
          <w:b/>
          <w:bCs/>
        </w:rPr>
        <w:t xml:space="preserve"> 201</w:t>
      </w:r>
      <w:r>
        <w:rPr>
          <w:rFonts w:ascii="Arial" w:hAnsi="Arial" w:cs="Arial"/>
          <w:b/>
          <w:bCs/>
        </w:rPr>
        <w:t>4)</w:t>
      </w:r>
      <w:r w:rsidRPr="0064648D">
        <w:rPr>
          <w:rFonts w:ascii="Arial" w:hAnsi="Arial" w:cs="Arial"/>
          <w:b/>
          <w:bCs/>
        </w:rPr>
        <w:t xml:space="preserve"> errechnet</w:t>
      </w:r>
    </w:p>
    <w:p w14:paraId="5E4526B3" w14:textId="451BE476" w:rsidR="0064648D" w:rsidRDefault="00BE6C5C" w:rsidP="0064648D">
      <w:pPr>
        <w:pStyle w:val="Listenabsatz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Wert des Portfolios:</w:t>
      </w:r>
    </w:p>
    <w:p w14:paraId="71E611BA" w14:textId="4ABC4191" w:rsidR="00BE6C5C" w:rsidRDefault="00BE6C5C" w:rsidP="0064648D">
      <w:pPr>
        <w:pStyle w:val="Listenabsatz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1003,7797</w:t>
      </w:r>
    </w:p>
    <w:p w14:paraId="42321E17" w14:textId="624A9B56" w:rsidR="00BE6C5C" w:rsidRPr="0064648D" w:rsidRDefault="00957606" w:rsidP="0064648D">
      <w:pPr>
        <w:pStyle w:val="Listenabsatz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0,3</w:t>
      </w:r>
      <w:r w:rsidR="00BE6C5C">
        <w:rPr>
          <w:rFonts w:ascii="Arial" w:hAnsi="Arial" w:cs="Arial"/>
          <w:b/>
          <w:bCs/>
        </w:rPr>
        <w:t>8%</w:t>
      </w:r>
    </w:p>
    <w:p w14:paraId="25302CB6" w14:textId="15EC9327" w:rsidR="00332D43" w:rsidRDefault="00332D43" w:rsidP="00332D4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Modifiziertes </w:t>
      </w:r>
      <w:r w:rsidRPr="004C7467">
        <w:rPr>
          <w:rFonts w:ascii="Arial" w:hAnsi="Arial" w:cs="Arial"/>
          <w:b/>
          <w:bCs/>
        </w:rPr>
        <w:t>Mean-Variance-Modell ohne ML (maschinelles Lernen), Passiv:</w:t>
      </w:r>
    </w:p>
    <w:p w14:paraId="7D0CCCC9" w14:textId="41EA7CF7" w:rsidR="006F3E42" w:rsidRPr="00BE6C5C" w:rsidRDefault="006F3E42" w:rsidP="00BE6C5C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E6C5C">
        <w:rPr>
          <w:rFonts w:ascii="Arial" w:hAnsi="Arial" w:cs="Arial"/>
          <w:b/>
          <w:bCs/>
        </w:rPr>
        <w:t>Erwartete Rendite durch das Jahr 2018 errechnet</w:t>
      </w:r>
    </w:p>
    <w:p w14:paraId="323EE983" w14:textId="000139AA" w:rsidR="00332D43" w:rsidRDefault="00332D43" w:rsidP="00BE6C5C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A0DDF16" wp14:editId="11342EE8">
            <wp:extent cx="1638300" cy="428625"/>
            <wp:effectExtent l="0" t="0" r="0" b="9525"/>
            <wp:docPr id="13979567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56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2654" w14:textId="1545D53A" w:rsidR="00332D43" w:rsidRDefault="00332D43" w:rsidP="00BE6C5C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3,15%</w:t>
      </w:r>
    </w:p>
    <w:p w14:paraId="2881FF27" w14:textId="1AB89DC1" w:rsidR="00BE6C5C" w:rsidRDefault="00BE6C5C" w:rsidP="00BE6C5C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4648D">
        <w:rPr>
          <w:rFonts w:ascii="Arial" w:hAnsi="Arial" w:cs="Arial"/>
          <w:b/>
          <w:bCs/>
        </w:rPr>
        <w:t xml:space="preserve">Erwartete Rendite durch </w:t>
      </w:r>
      <w:r>
        <w:rPr>
          <w:rFonts w:ascii="Arial" w:hAnsi="Arial" w:cs="Arial"/>
          <w:b/>
          <w:bCs/>
        </w:rPr>
        <w:t>die letzten 4</w:t>
      </w:r>
      <w:r w:rsidRPr="0064648D">
        <w:rPr>
          <w:rFonts w:ascii="Arial" w:hAnsi="Arial" w:cs="Arial"/>
          <w:b/>
          <w:bCs/>
        </w:rPr>
        <w:t xml:space="preserve"> Jahr</w:t>
      </w:r>
      <w:r>
        <w:rPr>
          <w:rFonts w:ascii="Arial" w:hAnsi="Arial" w:cs="Arial"/>
          <w:b/>
          <w:bCs/>
        </w:rPr>
        <w:t>e (von</w:t>
      </w:r>
      <w:r w:rsidRPr="0064648D">
        <w:rPr>
          <w:rFonts w:ascii="Arial" w:hAnsi="Arial" w:cs="Arial"/>
          <w:b/>
          <w:bCs/>
        </w:rPr>
        <w:t xml:space="preserve"> 201</w:t>
      </w:r>
      <w:r>
        <w:rPr>
          <w:rFonts w:ascii="Arial" w:hAnsi="Arial" w:cs="Arial"/>
          <w:b/>
          <w:bCs/>
        </w:rPr>
        <w:t>4)</w:t>
      </w:r>
      <w:r w:rsidRPr="0064648D">
        <w:rPr>
          <w:rFonts w:ascii="Arial" w:hAnsi="Arial" w:cs="Arial"/>
          <w:b/>
          <w:bCs/>
        </w:rPr>
        <w:t xml:space="preserve"> errechnet</w:t>
      </w:r>
    </w:p>
    <w:p w14:paraId="6C125424" w14:textId="75C659D8" w:rsidR="00957606" w:rsidRPr="00957606" w:rsidRDefault="00957606" w:rsidP="00957606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5571A3EF" wp14:editId="03AAFA65">
            <wp:extent cx="1590675" cy="419100"/>
            <wp:effectExtent l="0" t="0" r="9525" b="0"/>
            <wp:docPr id="10915812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1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86C3" w14:textId="269B6196" w:rsidR="00BE6C5C" w:rsidRDefault="00957606" w:rsidP="00332D4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0,26%</w:t>
      </w:r>
    </w:p>
    <w:p w14:paraId="04A72CDC" w14:textId="7F2C7A5B" w:rsidR="00332D43" w:rsidRDefault="0019627F" w:rsidP="00332D4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Modifiziertes </w:t>
      </w:r>
      <w:r w:rsidR="00332D43" w:rsidRPr="004C7467">
        <w:rPr>
          <w:rFonts w:ascii="Arial" w:hAnsi="Arial" w:cs="Arial"/>
          <w:b/>
          <w:bCs/>
        </w:rPr>
        <w:t>Mean-Variance-Modell ohne ML, Aktiv:</w:t>
      </w:r>
    </w:p>
    <w:p w14:paraId="47F43DD8" w14:textId="4503AE75" w:rsidR="006F3E42" w:rsidRPr="00957606" w:rsidRDefault="006F3E42" w:rsidP="0095760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957606">
        <w:rPr>
          <w:rFonts w:ascii="Arial" w:hAnsi="Arial" w:cs="Arial"/>
          <w:b/>
          <w:bCs/>
        </w:rPr>
        <w:t>Erwartete Rendite durch das Jahr 2018 errechnet</w:t>
      </w:r>
    </w:p>
    <w:p w14:paraId="1EB47FE3" w14:textId="27D5C8F2" w:rsidR="0019627F" w:rsidRDefault="0019627F" w:rsidP="00957606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65203B2" wp14:editId="1364823B">
            <wp:extent cx="1628775" cy="504825"/>
            <wp:effectExtent l="0" t="0" r="9525" b="9525"/>
            <wp:docPr id="2135836677" name="Grafik 1" descr="Ein Bild, das Text, Schrift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36677" name="Grafik 1" descr="Ein Bild, das Text, Schrift, weiß, Design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8BD4" w14:textId="51307F19" w:rsidR="0019627F" w:rsidRDefault="0019627F" w:rsidP="00957606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0,57%</w:t>
      </w:r>
    </w:p>
    <w:p w14:paraId="4557C733" w14:textId="77777777" w:rsidR="00957606" w:rsidRDefault="00957606" w:rsidP="0095760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4648D">
        <w:rPr>
          <w:rFonts w:ascii="Arial" w:hAnsi="Arial" w:cs="Arial"/>
          <w:b/>
          <w:bCs/>
        </w:rPr>
        <w:t xml:space="preserve">Erwartete Rendite durch </w:t>
      </w:r>
      <w:r>
        <w:rPr>
          <w:rFonts w:ascii="Arial" w:hAnsi="Arial" w:cs="Arial"/>
          <w:b/>
          <w:bCs/>
        </w:rPr>
        <w:t>die letzten 4</w:t>
      </w:r>
      <w:r w:rsidRPr="0064648D">
        <w:rPr>
          <w:rFonts w:ascii="Arial" w:hAnsi="Arial" w:cs="Arial"/>
          <w:b/>
          <w:bCs/>
        </w:rPr>
        <w:t xml:space="preserve"> Jahr</w:t>
      </w:r>
      <w:r>
        <w:rPr>
          <w:rFonts w:ascii="Arial" w:hAnsi="Arial" w:cs="Arial"/>
          <w:b/>
          <w:bCs/>
        </w:rPr>
        <w:t>e (von</w:t>
      </w:r>
      <w:r w:rsidRPr="0064648D">
        <w:rPr>
          <w:rFonts w:ascii="Arial" w:hAnsi="Arial" w:cs="Arial"/>
          <w:b/>
          <w:bCs/>
        </w:rPr>
        <w:t xml:space="preserve"> 201</w:t>
      </w:r>
      <w:r>
        <w:rPr>
          <w:rFonts w:ascii="Arial" w:hAnsi="Arial" w:cs="Arial"/>
          <w:b/>
          <w:bCs/>
        </w:rPr>
        <w:t>4)</w:t>
      </w:r>
      <w:r w:rsidRPr="0064648D">
        <w:rPr>
          <w:rFonts w:ascii="Arial" w:hAnsi="Arial" w:cs="Arial"/>
          <w:b/>
          <w:bCs/>
        </w:rPr>
        <w:t xml:space="preserve"> errechnet</w:t>
      </w:r>
    </w:p>
    <w:p w14:paraId="5865681B" w14:textId="5B990995" w:rsidR="00957606" w:rsidRDefault="00957606" w:rsidP="00957606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9116FF9" wp14:editId="4D016AF0">
            <wp:extent cx="1619250" cy="447675"/>
            <wp:effectExtent l="0" t="0" r="0" b="9525"/>
            <wp:docPr id="6672217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21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C4C2" w14:textId="0321BB44" w:rsidR="00957606" w:rsidRDefault="00957606" w:rsidP="00957606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0,55%</w:t>
      </w:r>
    </w:p>
    <w:p w14:paraId="727A9F21" w14:textId="7C8E8F86" w:rsidR="004E60E9" w:rsidRPr="004C7467" w:rsidRDefault="004E60E9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4C7467">
        <w:rPr>
          <w:rFonts w:ascii="Arial" w:hAnsi="Arial" w:cs="Arial"/>
          <w:b/>
          <w:bCs/>
        </w:rPr>
        <w:t>Mean-Variance-Modell mit ML, Passiv:</w:t>
      </w:r>
    </w:p>
    <w:p w14:paraId="23AA7DF0" w14:textId="77777777" w:rsidR="004E60E9" w:rsidRDefault="004E60E9" w:rsidP="004E60E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40F3E85" wp14:editId="17DE48EA">
            <wp:extent cx="1628775" cy="371475"/>
            <wp:effectExtent l="0" t="0" r="9525" b="9525"/>
            <wp:docPr id="17166074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07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27C8" w14:textId="553A66DE" w:rsidR="009F5FB3" w:rsidRDefault="009F5FB3" w:rsidP="004E60E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9,15%</w:t>
      </w:r>
    </w:p>
    <w:p w14:paraId="20D39CBA" w14:textId="459FEF42" w:rsidR="004E60E9" w:rsidRPr="004C7467" w:rsidRDefault="004E60E9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4C7467">
        <w:rPr>
          <w:rFonts w:ascii="Arial" w:hAnsi="Arial" w:cs="Arial"/>
          <w:b/>
          <w:bCs/>
        </w:rPr>
        <w:t>Mean-Variance-Modell mit ML, Aktiv:</w:t>
      </w:r>
    </w:p>
    <w:p w14:paraId="16C1175D" w14:textId="77777777" w:rsidR="00235F00" w:rsidRDefault="00235F00" w:rsidP="004E60E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BE167C2" wp14:editId="415678E2">
            <wp:extent cx="1600200" cy="447675"/>
            <wp:effectExtent l="0" t="0" r="0" b="9525"/>
            <wp:docPr id="20278241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24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7675" w14:textId="014756FA" w:rsidR="009F5FB3" w:rsidRDefault="009F5FB3" w:rsidP="004E60E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9,48%</w:t>
      </w:r>
    </w:p>
    <w:p w14:paraId="67D1E8C6" w14:textId="2D68563C" w:rsidR="004E60E9" w:rsidRPr="004C7467" w:rsidRDefault="004E60E9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4C7467">
        <w:rPr>
          <w:rFonts w:ascii="Arial" w:hAnsi="Arial" w:cs="Arial"/>
          <w:b/>
          <w:bCs/>
        </w:rPr>
        <w:t>Modifiziertes Mean-Variance-Modell mit ML, Passiv:</w:t>
      </w:r>
    </w:p>
    <w:p w14:paraId="1B380206" w14:textId="77777777" w:rsidR="00235F00" w:rsidRDefault="00235F00" w:rsidP="004E60E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15F64A8" wp14:editId="63A54F2E">
            <wp:extent cx="1562100" cy="400050"/>
            <wp:effectExtent l="0" t="0" r="0" b="0"/>
            <wp:docPr id="17369393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39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26B9" w14:textId="3963FB37" w:rsidR="009F5FB3" w:rsidRDefault="009F5FB3" w:rsidP="004E60E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2,68%</w:t>
      </w:r>
    </w:p>
    <w:p w14:paraId="2B3FFA32" w14:textId="77777777" w:rsidR="00235F00" w:rsidRDefault="00235F00" w:rsidP="004E60E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EF2FEE8" w14:textId="4EB25A53" w:rsidR="004E60E9" w:rsidRPr="004C7467" w:rsidRDefault="004E60E9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4C7467">
        <w:rPr>
          <w:rFonts w:ascii="Arial" w:hAnsi="Arial" w:cs="Arial"/>
          <w:b/>
          <w:bCs/>
        </w:rPr>
        <w:t>Modifiziertes Mean-Variance-Modell mit ML, Aktiv:</w:t>
      </w:r>
    </w:p>
    <w:p w14:paraId="048B239F" w14:textId="07F04632" w:rsidR="004E60E9" w:rsidRDefault="009F5FB3" w:rsidP="004E60E9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8F1AB4" wp14:editId="76006359">
            <wp:extent cx="1609725" cy="409575"/>
            <wp:effectExtent l="0" t="0" r="9525" b="9525"/>
            <wp:docPr id="18628856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85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9F9" w14:textId="49AE2A22" w:rsidR="009F5FB3" w:rsidRDefault="009F5FB3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9F5FB3">
        <w:rPr>
          <w:rFonts w:ascii="Arial" w:hAnsi="Arial" w:cs="Arial"/>
          <w:b/>
          <w:bCs/>
        </w:rPr>
        <w:lastRenderedPageBreak/>
        <w:t>2,52%</w:t>
      </w:r>
    </w:p>
    <w:p w14:paraId="49891633" w14:textId="77777777" w:rsidR="00D0104D" w:rsidRDefault="00D0104D" w:rsidP="004E60E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7786F6" w14:textId="77777777" w:rsidR="00D0104D" w:rsidRDefault="00D0104D" w:rsidP="004E60E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86DBB6C" w14:textId="043698AA" w:rsidR="00D0104D" w:rsidRPr="00D75CD9" w:rsidRDefault="00D0104D" w:rsidP="004E60E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5CD9">
        <w:rPr>
          <w:rFonts w:ascii="Arial" w:hAnsi="Arial" w:cs="Arial"/>
          <w:b/>
          <w:bCs/>
          <w:sz w:val="28"/>
          <w:szCs w:val="28"/>
        </w:rPr>
        <w:t>Aktuell</w:t>
      </w:r>
      <w:r w:rsidR="006123CD" w:rsidRPr="00D75CD9">
        <w:rPr>
          <w:rFonts w:ascii="Arial" w:hAnsi="Arial" w:cs="Arial"/>
          <w:b/>
          <w:bCs/>
          <w:sz w:val="28"/>
          <w:szCs w:val="28"/>
        </w:rPr>
        <w:t>:</w:t>
      </w:r>
      <w:r w:rsidRPr="00D75CD9">
        <w:rPr>
          <w:rFonts w:ascii="Arial" w:hAnsi="Arial" w:cs="Arial"/>
          <w:b/>
          <w:bCs/>
          <w:sz w:val="28"/>
          <w:szCs w:val="28"/>
        </w:rPr>
        <w:t xml:space="preserve"> </w:t>
      </w:r>
      <w:r w:rsidR="006123CD" w:rsidRPr="00D75CD9">
        <w:rPr>
          <w:rFonts w:ascii="Arial" w:hAnsi="Arial" w:cs="Arial"/>
          <w:b/>
          <w:bCs/>
          <w:sz w:val="28"/>
          <w:szCs w:val="28"/>
        </w:rPr>
        <w:t xml:space="preserve">Perfomance der </w:t>
      </w:r>
      <w:r w:rsidR="00385A4A" w:rsidRPr="00D75CD9">
        <w:rPr>
          <w:rFonts w:ascii="Arial" w:hAnsi="Arial" w:cs="Arial"/>
          <w:b/>
          <w:bCs/>
          <w:sz w:val="28"/>
          <w:szCs w:val="28"/>
        </w:rPr>
        <w:t xml:space="preserve">Portfolios für </w:t>
      </w:r>
      <w:r w:rsidR="006123CD" w:rsidRPr="00D75CD9">
        <w:rPr>
          <w:rFonts w:ascii="Arial" w:hAnsi="Arial" w:cs="Arial"/>
          <w:b/>
          <w:bCs/>
          <w:sz w:val="28"/>
          <w:szCs w:val="28"/>
        </w:rPr>
        <w:t>Januar -</w:t>
      </w:r>
      <w:r w:rsidR="00385A4A" w:rsidRPr="00D75CD9">
        <w:rPr>
          <w:rFonts w:ascii="Arial" w:hAnsi="Arial" w:cs="Arial"/>
          <w:b/>
          <w:bCs/>
          <w:sz w:val="28"/>
          <w:szCs w:val="28"/>
        </w:rPr>
        <w:t xml:space="preserve"> April 2024</w:t>
      </w:r>
    </w:p>
    <w:p w14:paraId="63AA0083" w14:textId="4A0D86FE" w:rsidR="00B265E9" w:rsidRDefault="00B265E9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B265E9">
        <w:rPr>
          <w:rFonts w:ascii="Arial" w:hAnsi="Arial" w:cs="Arial"/>
          <w:b/>
          <w:bCs/>
        </w:rPr>
        <w:t>DAX</w:t>
      </w:r>
    </w:p>
    <w:p w14:paraId="26CCB737" w14:textId="7CA2053F" w:rsidR="00B265E9" w:rsidRPr="00B265E9" w:rsidRDefault="00B265E9" w:rsidP="004E60E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11,95%</w:t>
      </w:r>
    </w:p>
    <w:p w14:paraId="1590A00B" w14:textId="68589019" w:rsidR="00C52E53" w:rsidRDefault="00C52E53" w:rsidP="004E60E9">
      <w:pPr>
        <w:spacing w:line="360" w:lineRule="auto"/>
        <w:jc w:val="both"/>
        <w:rPr>
          <w:rFonts w:ascii="Arial" w:hAnsi="Arial" w:cs="Arial"/>
          <w:b/>
          <w:bCs/>
        </w:rPr>
      </w:pPr>
      <w:r w:rsidRPr="004C7467">
        <w:rPr>
          <w:rFonts w:ascii="Arial" w:hAnsi="Arial" w:cs="Arial"/>
          <w:b/>
          <w:bCs/>
        </w:rPr>
        <w:t>Mean-Variance-Modell ohne ML</w:t>
      </w:r>
    </w:p>
    <w:p w14:paraId="3153A923" w14:textId="1CEF3417" w:rsidR="00C52E53" w:rsidRPr="00C52E53" w:rsidRDefault="00C52E53" w:rsidP="004E60E9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4648D">
        <w:rPr>
          <w:rFonts w:ascii="Arial" w:hAnsi="Arial" w:cs="Arial"/>
          <w:b/>
          <w:bCs/>
        </w:rPr>
        <w:t xml:space="preserve">Erwartete Rendite durch </w:t>
      </w:r>
      <w:r>
        <w:rPr>
          <w:rFonts w:ascii="Arial" w:hAnsi="Arial" w:cs="Arial"/>
          <w:b/>
          <w:bCs/>
        </w:rPr>
        <w:t>die letzten 4</w:t>
      </w:r>
      <w:r w:rsidRPr="0064648D">
        <w:rPr>
          <w:rFonts w:ascii="Arial" w:hAnsi="Arial" w:cs="Arial"/>
          <w:b/>
          <w:bCs/>
        </w:rPr>
        <w:t xml:space="preserve"> Jahr</w:t>
      </w:r>
      <w:r>
        <w:rPr>
          <w:rFonts w:ascii="Arial" w:hAnsi="Arial" w:cs="Arial"/>
          <w:b/>
          <w:bCs/>
        </w:rPr>
        <w:t>e (von</w:t>
      </w:r>
      <w:r w:rsidRPr="0064648D">
        <w:rPr>
          <w:rFonts w:ascii="Arial" w:hAnsi="Arial" w:cs="Arial"/>
          <w:b/>
          <w:bCs/>
        </w:rPr>
        <w:t xml:space="preserve"> 20</w:t>
      </w:r>
      <w:r>
        <w:rPr>
          <w:rFonts w:ascii="Arial" w:hAnsi="Arial" w:cs="Arial"/>
          <w:b/>
          <w:bCs/>
        </w:rPr>
        <w:t>20</w:t>
      </w:r>
      <w:r>
        <w:rPr>
          <w:rFonts w:ascii="Arial" w:hAnsi="Arial" w:cs="Arial"/>
          <w:b/>
          <w:bCs/>
        </w:rPr>
        <w:t>)</w:t>
      </w:r>
      <w:r w:rsidRPr="0064648D">
        <w:rPr>
          <w:rFonts w:ascii="Arial" w:hAnsi="Arial" w:cs="Arial"/>
          <w:b/>
          <w:bCs/>
        </w:rPr>
        <w:t xml:space="preserve"> errechnet</w:t>
      </w:r>
    </w:p>
    <w:p w14:paraId="3AB57413" w14:textId="607AAABD" w:rsidR="00C52E53" w:rsidRDefault="00C52E53" w:rsidP="00C52E53">
      <w:pPr>
        <w:spacing w:line="360" w:lineRule="auto"/>
        <w:ind w:firstLine="360"/>
        <w:jc w:val="both"/>
        <w:rPr>
          <w:rFonts w:ascii="Arial" w:hAnsi="Arial" w:cs="Arial"/>
          <w:b/>
          <w:bCs/>
          <w:color w:val="FF0000"/>
        </w:rPr>
      </w:pPr>
      <w:r>
        <w:rPr>
          <w:noProof/>
        </w:rPr>
        <w:drawing>
          <wp:inline distT="0" distB="0" distL="0" distR="0" wp14:anchorId="5CF4EBCD" wp14:editId="3B06FAD4">
            <wp:extent cx="1704975" cy="457200"/>
            <wp:effectExtent l="0" t="0" r="9525" b="0"/>
            <wp:docPr id="1301255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55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0810" w14:textId="2A969AD6" w:rsidR="00C52E53" w:rsidRDefault="00C52E53" w:rsidP="00C52E53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 w:rsidRPr="00C52E53">
        <w:rPr>
          <w:rFonts w:ascii="Arial" w:hAnsi="Arial" w:cs="Arial"/>
          <w:b/>
          <w:bCs/>
        </w:rPr>
        <w:t>20,26%</w:t>
      </w:r>
    </w:p>
    <w:p w14:paraId="0E2F7A87" w14:textId="69838A5D" w:rsidR="00C52E53" w:rsidRPr="00957606" w:rsidRDefault="00C52E53" w:rsidP="00C52E5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957606">
        <w:rPr>
          <w:rFonts w:ascii="Arial" w:hAnsi="Arial" w:cs="Arial"/>
          <w:b/>
          <w:bCs/>
        </w:rPr>
        <w:t>Erwartete Rendite durch das Jahr 20</w:t>
      </w:r>
      <w:r>
        <w:rPr>
          <w:rFonts w:ascii="Arial" w:hAnsi="Arial" w:cs="Arial"/>
          <w:b/>
          <w:bCs/>
        </w:rPr>
        <w:t>23</w:t>
      </w:r>
      <w:r w:rsidRPr="00957606">
        <w:rPr>
          <w:rFonts w:ascii="Arial" w:hAnsi="Arial" w:cs="Arial"/>
          <w:b/>
          <w:bCs/>
        </w:rPr>
        <w:t xml:space="preserve"> errechnet</w:t>
      </w:r>
    </w:p>
    <w:p w14:paraId="18519E38" w14:textId="05C68C01" w:rsidR="00C52E53" w:rsidRDefault="00C52E53" w:rsidP="00B265E9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CF5B17F" wp14:editId="68A71247">
            <wp:extent cx="1676400" cy="390525"/>
            <wp:effectExtent l="0" t="0" r="0" b="9525"/>
            <wp:docPr id="15418840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4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5843" w14:textId="33FC82FF" w:rsidR="00B265E9" w:rsidRDefault="00B265E9" w:rsidP="00B265E9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5,77%</w:t>
      </w:r>
    </w:p>
    <w:p w14:paraId="71267866" w14:textId="3880A820" w:rsidR="00B265E9" w:rsidRDefault="00B265E9" w:rsidP="00B265E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Modifziertes </w:t>
      </w:r>
      <w:r w:rsidRPr="004C7467">
        <w:rPr>
          <w:rFonts w:ascii="Arial" w:hAnsi="Arial" w:cs="Arial"/>
          <w:b/>
          <w:bCs/>
        </w:rPr>
        <w:t>Mean-Variance-Modell ohne ML</w:t>
      </w:r>
    </w:p>
    <w:p w14:paraId="4AD9B816" w14:textId="77777777" w:rsidR="00B265E9" w:rsidRDefault="00B265E9" w:rsidP="00B265E9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4648D">
        <w:rPr>
          <w:rFonts w:ascii="Arial" w:hAnsi="Arial" w:cs="Arial"/>
          <w:b/>
          <w:bCs/>
        </w:rPr>
        <w:t xml:space="preserve">Erwartete Rendite durch </w:t>
      </w:r>
      <w:r>
        <w:rPr>
          <w:rFonts w:ascii="Arial" w:hAnsi="Arial" w:cs="Arial"/>
          <w:b/>
          <w:bCs/>
        </w:rPr>
        <w:t>die letzten 4</w:t>
      </w:r>
      <w:r w:rsidRPr="0064648D">
        <w:rPr>
          <w:rFonts w:ascii="Arial" w:hAnsi="Arial" w:cs="Arial"/>
          <w:b/>
          <w:bCs/>
        </w:rPr>
        <w:t xml:space="preserve"> Jahr</w:t>
      </w:r>
      <w:r>
        <w:rPr>
          <w:rFonts w:ascii="Arial" w:hAnsi="Arial" w:cs="Arial"/>
          <w:b/>
          <w:bCs/>
        </w:rPr>
        <w:t>e (von</w:t>
      </w:r>
      <w:r w:rsidRPr="0064648D">
        <w:rPr>
          <w:rFonts w:ascii="Arial" w:hAnsi="Arial" w:cs="Arial"/>
          <w:b/>
          <w:bCs/>
        </w:rPr>
        <w:t xml:space="preserve"> 20</w:t>
      </w:r>
      <w:r>
        <w:rPr>
          <w:rFonts w:ascii="Arial" w:hAnsi="Arial" w:cs="Arial"/>
          <w:b/>
          <w:bCs/>
        </w:rPr>
        <w:t>20)</w:t>
      </w:r>
      <w:r w:rsidRPr="0064648D">
        <w:rPr>
          <w:rFonts w:ascii="Arial" w:hAnsi="Arial" w:cs="Arial"/>
          <w:b/>
          <w:bCs/>
        </w:rPr>
        <w:t xml:space="preserve"> errechnet</w:t>
      </w:r>
    </w:p>
    <w:p w14:paraId="2835FAC8" w14:textId="18ED0E2E" w:rsidR="006123CD" w:rsidRDefault="00742F41" w:rsidP="006123CD">
      <w:pPr>
        <w:pStyle w:val="Listenabsatz"/>
        <w:spacing w:line="360" w:lineRule="auto"/>
        <w:ind w:left="1440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7395DC8" wp14:editId="0ECF8B17">
            <wp:extent cx="1600200" cy="476250"/>
            <wp:effectExtent l="0" t="0" r="0" b="0"/>
            <wp:docPr id="2081895477" name="Grafik 1" descr="Ein Bild, das Text, 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5477" name="Grafik 1" descr="Ein Bild, das Text, Schrift, weiß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D520" w14:textId="6503CD65" w:rsidR="006123CD" w:rsidRDefault="006123CD" w:rsidP="006123CD">
      <w:pPr>
        <w:pStyle w:val="Listenabsatz"/>
        <w:spacing w:line="36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1,5</w:t>
      </w:r>
      <w:r w:rsidR="00742F41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%</w:t>
      </w:r>
    </w:p>
    <w:p w14:paraId="3E496686" w14:textId="77777777" w:rsidR="00B265E9" w:rsidRDefault="00B265E9" w:rsidP="00B265E9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957606">
        <w:rPr>
          <w:rFonts w:ascii="Arial" w:hAnsi="Arial" w:cs="Arial"/>
          <w:b/>
          <w:bCs/>
        </w:rPr>
        <w:t>Erwartete Rendite durch das Jahr 20</w:t>
      </w:r>
      <w:r>
        <w:rPr>
          <w:rFonts w:ascii="Arial" w:hAnsi="Arial" w:cs="Arial"/>
          <w:b/>
          <w:bCs/>
        </w:rPr>
        <w:t>23</w:t>
      </w:r>
      <w:r w:rsidRPr="00957606">
        <w:rPr>
          <w:rFonts w:ascii="Arial" w:hAnsi="Arial" w:cs="Arial"/>
          <w:b/>
          <w:bCs/>
        </w:rPr>
        <w:t xml:space="preserve"> errechnet</w:t>
      </w:r>
    </w:p>
    <w:p w14:paraId="0423862F" w14:textId="71CABF97" w:rsidR="006123CD" w:rsidRDefault="00ED145A" w:rsidP="006123CD">
      <w:pPr>
        <w:spacing w:line="360" w:lineRule="auto"/>
        <w:ind w:left="720" w:firstLine="696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3B14A41" wp14:editId="437A4ED1">
            <wp:extent cx="1790700" cy="438150"/>
            <wp:effectExtent l="0" t="0" r="0" b="0"/>
            <wp:docPr id="15845961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961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E5B9" w14:textId="0ADE77EF" w:rsidR="006123CD" w:rsidRDefault="006123CD" w:rsidP="006123CD">
      <w:pPr>
        <w:spacing w:line="360" w:lineRule="auto"/>
        <w:ind w:left="720" w:firstLine="6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1,</w:t>
      </w:r>
      <w:r w:rsidR="00ED145A">
        <w:rPr>
          <w:rFonts w:ascii="Arial" w:hAnsi="Arial" w:cs="Arial"/>
          <w:b/>
          <w:bCs/>
        </w:rPr>
        <w:t>54</w:t>
      </w:r>
      <w:r>
        <w:rPr>
          <w:rFonts w:ascii="Arial" w:hAnsi="Arial" w:cs="Arial"/>
          <w:b/>
          <w:bCs/>
        </w:rPr>
        <w:t>%</w:t>
      </w:r>
    </w:p>
    <w:p w14:paraId="1F1D25C6" w14:textId="3C3EE191" w:rsidR="006123CD" w:rsidRDefault="006123CD" w:rsidP="006123CD">
      <w:pPr>
        <w:spacing w:line="360" w:lineRule="auto"/>
        <w:jc w:val="both"/>
        <w:rPr>
          <w:rFonts w:ascii="Arial" w:hAnsi="Arial" w:cs="Arial"/>
          <w:b/>
          <w:bCs/>
        </w:rPr>
      </w:pPr>
      <w:r w:rsidRPr="004C7467">
        <w:rPr>
          <w:rFonts w:ascii="Arial" w:hAnsi="Arial" w:cs="Arial"/>
          <w:b/>
          <w:bCs/>
        </w:rPr>
        <w:t>Mean-Variance-Modell mit ML</w:t>
      </w:r>
    </w:p>
    <w:p w14:paraId="28A52589" w14:textId="634578BB" w:rsidR="006123CD" w:rsidRDefault="00512688" w:rsidP="006123C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B3586D4" wp14:editId="4F827E9B">
            <wp:extent cx="1657350" cy="447675"/>
            <wp:effectExtent l="0" t="0" r="0" b="9525"/>
            <wp:docPr id="9101011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011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98D7" w14:textId="0DF321BA" w:rsidR="00512688" w:rsidRDefault="00512688" w:rsidP="006123C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8,96%</w:t>
      </w:r>
    </w:p>
    <w:p w14:paraId="5A09385C" w14:textId="77777777" w:rsidR="00512688" w:rsidRDefault="00512688" w:rsidP="0051268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Modified </w:t>
      </w:r>
      <w:r w:rsidRPr="004C7467">
        <w:rPr>
          <w:rFonts w:ascii="Arial" w:hAnsi="Arial" w:cs="Arial"/>
          <w:b/>
          <w:bCs/>
        </w:rPr>
        <w:t>Mean-Variance-Modell mit ML</w:t>
      </w:r>
    </w:p>
    <w:p w14:paraId="5B734639" w14:textId="17E01D81" w:rsidR="00512688" w:rsidRDefault="00512688" w:rsidP="006123C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BD8A2F3" wp14:editId="10F009E4">
            <wp:extent cx="1619250" cy="409575"/>
            <wp:effectExtent l="0" t="0" r="0" b="9525"/>
            <wp:docPr id="18284134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134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A44F" w14:textId="76B648B9" w:rsidR="00512688" w:rsidRDefault="00512688" w:rsidP="006123C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8,72%</w:t>
      </w:r>
    </w:p>
    <w:p w14:paraId="104794E4" w14:textId="77777777" w:rsidR="00512688" w:rsidRDefault="00512688" w:rsidP="006123C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640EC96" w14:textId="77777777" w:rsidR="006123CD" w:rsidRPr="006123CD" w:rsidRDefault="006123CD" w:rsidP="006123C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07B8927" w14:textId="77777777" w:rsidR="00B265E9" w:rsidRPr="00C52E53" w:rsidRDefault="00B265E9" w:rsidP="00B265E9">
      <w:pPr>
        <w:pStyle w:val="Listenabsatz"/>
        <w:spacing w:line="360" w:lineRule="auto"/>
        <w:jc w:val="both"/>
        <w:rPr>
          <w:rFonts w:ascii="Arial" w:hAnsi="Arial" w:cs="Arial"/>
          <w:b/>
          <w:bCs/>
        </w:rPr>
      </w:pPr>
    </w:p>
    <w:p w14:paraId="6B202288" w14:textId="77777777" w:rsidR="00B265E9" w:rsidRDefault="00B265E9" w:rsidP="00B265E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0BA3E9E" w14:textId="77777777" w:rsidR="00B265E9" w:rsidRDefault="00B265E9" w:rsidP="00B265E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C34E463" w14:textId="77777777" w:rsidR="00C52E53" w:rsidRDefault="00C52E53" w:rsidP="00C52E53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</w:p>
    <w:p w14:paraId="6A910AC7" w14:textId="77777777" w:rsidR="00C52E53" w:rsidRPr="00C52E53" w:rsidRDefault="00C52E53" w:rsidP="004E60E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86AC44" w14:textId="77777777" w:rsidR="00C52E53" w:rsidRPr="00386403" w:rsidRDefault="00C52E53" w:rsidP="004E60E9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</w:p>
    <w:p w14:paraId="0852481A" w14:textId="77777777" w:rsidR="00C77A18" w:rsidRDefault="00C77A18"/>
    <w:sectPr w:rsidR="00C77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C2E69"/>
    <w:multiLevelType w:val="hybridMultilevel"/>
    <w:tmpl w:val="E09EC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96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E9"/>
    <w:rsid w:val="00054122"/>
    <w:rsid w:val="00134271"/>
    <w:rsid w:val="0019627F"/>
    <w:rsid w:val="00235F00"/>
    <w:rsid w:val="00332D43"/>
    <w:rsid w:val="00385A4A"/>
    <w:rsid w:val="00386403"/>
    <w:rsid w:val="004E60E9"/>
    <w:rsid w:val="00512688"/>
    <w:rsid w:val="006123CD"/>
    <w:rsid w:val="0064648D"/>
    <w:rsid w:val="006F3E42"/>
    <w:rsid w:val="00742F41"/>
    <w:rsid w:val="00861B96"/>
    <w:rsid w:val="00957606"/>
    <w:rsid w:val="009F5FB3"/>
    <w:rsid w:val="00A73E86"/>
    <w:rsid w:val="00B072EB"/>
    <w:rsid w:val="00B265E9"/>
    <w:rsid w:val="00BE6C5C"/>
    <w:rsid w:val="00C24E36"/>
    <w:rsid w:val="00C52E53"/>
    <w:rsid w:val="00C77A18"/>
    <w:rsid w:val="00D0104D"/>
    <w:rsid w:val="00D75CD9"/>
    <w:rsid w:val="00ED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A88D"/>
  <w15:chartTrackingRefBased/>
  <w15:docId w15:val="{DE3A9EAD-7C4D-4CE6-8931-0C4F3FF1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2688"/>
  </w:style>
  <w:style w:type="paragraph" w:styleId="berschrift1">
    <w:name w:val="heading 1"/>
    <w:basedOn w:val="Standard"/>
    <w:next w:val="Standard"/>
    <w:link w:val="berschrift1Zchn"/>
    <w:uiPriority w:val="9"/>
    <w:qFormat/>
    <w:rsid w:val="004E6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6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6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6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6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6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6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6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6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6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60E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0E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60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60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60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60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6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6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6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6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6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60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60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60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6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60E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6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14</cp:revision>
  <dcterms:created xsi:type="dcterms:W3CDTF">2024-04-25T13:31:00Z</dcterms:created>
  <dcterms:modified xsi:type="dcterms:W3CDTF">2024-05-11T11:06:00Z</dcterms:modified>
</cp:coreProperties>
</file>