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9161" w14:textId="2BFC016D" w:rsidR="00C77A18" w:rsidRDefault="001D28AD">
      <w:pPr>
        <w:rPr>
          <w:b/>
          <w:bCs/>
          <w:sz w:val="32"/>
          <w:szCs w:val="32"/>
        </w:rPr>
      </w:pPr>
      <w:r w:rsidRPr="001D28AD">
        <w:rPr>
          <w:b/>
          <w:bCs/>
          <w:sz w:val="32"/>
          <w:szCs w:val="32"/>
        </w:rPr>
        <w:t>Testfälle Arbeitszeitmangement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0"/>
        <w:gridCol w:w="3172"/>
        <w:gridCol w:w="3085"/>
        <w:gridCol w:w="1315"/>
      </w:tblGrid>
      <w:tr w:rsidR="0069157D" w14:paraId="6F178D3E" w14:textId="77777777" w:rsidTr="00A961BE">
        <w:tc>
          <w:tcPr>
            <w:tcW w:w="1490" w:type="dxa"/>
          </w:tcPr>
          <w:p w14:paraId="48171354" w14:textId="0F08DE96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172" w:type="dxa"/>
          </w:tcPr>
          <w:p w14:paraId="384D5927" w14:textId="688B267C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3085" w:type="dxa"/>
          </w:tcPr>
          <w:p w14:paraId="0A620CA1" w14:textId="6A5CC560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Soll-Ergebnis</w:t>
            </w:r>
          </w:p>
        </w:tc>
        <w:tc>
          <w:tcPr>
            <w:tcW w:w="1315" w:type="dxa"/>
          </w:tcPr>
          <w:p w14:paraId="6E8B3FB2" w14:textId="0F742663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Testresultat</w:t>
            </w:r>
          </w:p>
        </w:tc>
      </w:tr>
      <w:tr w:rsidR="0069157D" w14:paraId="364EC20C" w14:textId="77777777" w:rsidTr="00A961BE">
        <w:tc>
          <w:tcPr>
            <w:tcW w:w="1490" w:type="dxa"/>
            <w:vMerge w:val="restart"/>
            <w:vAlign w:val="center"/>
          </w:tcPr>
          <w:p w14:paraId="75926DD8" w14:textId="7B9E2B98" w:rsidR="001D28AD" w:rsidRPr="001D28AD" w:rsidRDefault="001D28AD" w:rsidP="001D28AD">
            <w:pPr>
              <w:jc w:val="center"/>
            </w:pPr>
            <w:r>
              <w:t>Benutzerober</w:t>
            </w:r>
            <w:r w:rsidR="0022550A">
              <w:t>-</w:t>
            </w:r>
            <w:r>
              <w:t>fläche</w:t>
            </w:r>
          </w:p>
        </w:tc>
        <w:tc>
          <w:tcPr>
            <w:tcW w:w="3172" w:type="dxa"/>
            <w:vAlign w:val="center"/>
          </w:tcPr>
          <w:p w14:paraId="0D8CEE15" w14:textId="1551589B" w:rsidR="001D28AD" w:rsidRPr="001D28AD" w:rsidRDefault="008E0E78" w:rsidP="001D28A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729663C8" w14:textId="52EF12DF" w:rsidR="001D28AD" w:rsidRPr="001D28AD" w:rsidRDefault="001D28AD" w:rsidP="001D28AD">
            <w:pPr>
              <w:jc w:val="center"/>
            </w:pPr>
            <w:r>
              <w:t>Die Benutzeroberfläche zeigt die aktuelle Uhrzeit minutengenau an</w:t>
            </w:r>
          </w:p>
        </w:tc>
        <w:tc>
          <w:tcPr>
            <w:tcW w:w="1315" w:type="dxa"/>
            <w:vAlign w:val="center"/>
          </w:tcPr>
          <w:p w14:paraId="0E7EECCA" w14:textId="5B87EE48" w:rsidR="001D28AD" w:rsidRPr="001D28AD" w:rsidRDefault="0022550A" w:rsidP="001D28A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00E0F437" w14:textId="77777777" w:rsidTr="00A961BE">
        <w:tc>
          <w:tcPr>
            <w:tcW w:w="1490" w:type="dxa"/>
            <w:vMerge/>
            <w:vAlign w:val="center"/>
          </w:tcPr>
          <w:p w14:paraId="067716D6" w14:textId="77777777" w:rsidR="001D28AD" w:rsidRPr="001D28AD" w:rsidRDefault="001D28AD" w:rsidP="001D28A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1B3C65E" w14:textId="7E17BFF3" w:rsidR="001D28AD" w:rsidRPr="001D28AD" w:rsidRDefault="008E0E78" w:rsidP="001D28A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08CDC796" w14:textId="4738B830" w:rsidR="001D28AD" w:rsidRPr="001D28AD" w:rsidRDefault="001D28AD" w:rsidP="001D28AD">
            <w:pPr>
              <w:jc w:val="center"/>
            </w:pPr>
            <w:r>
              <w:t>Ein Logo soll auf der Benutzeroberfläche zu sehen sein</w:t>
            </w:r>
          </w:p>
        </w:tc>
        <w:tc>
          <w:tcPr>
            <w:tcW w:w="1315" w:type="dxa"/>
            <w:vAlign w:val="center"/>
          </w:tcPr>
          <w:p w14:paraId="596E8B40" w14:textId="417645C6" w:rsidR="001D28AD" w:rsidRPr="001D28AD" w:rsidRDefault="0022550A" w:rsidP="001D28A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23DC207F" w14:textId="77777777" w:rsidTr="00A961BE">
        <w:tc>
          <w:tcPr>
            <w:tcW w:w="1490" w:type="dxa"/>
            <w:vMerge w:val="restart"/>
            <w:vAlign w:val="center"/>
          </w:tcPr>
          <w:p w14:paraId="40108937" w14:textId="4335A087" w:rsidR="0069157D" w:rsidRDefault="0069157D" w:rsidP="008E0E78">
            <w:pPr>
              <w:jc w:val="center"/>
            </w:pPr>
            <w:r>
              <w:t>Adminmenü</w:t>
            </w:r>
          </w:p>
        </w:tc>
        <w:tc>
          <w:tcPr>
            <w:tcW w:w="3172" w:type="dxa"/>
            <w:vAlign w:val="center"/>
          </w:tcPr>
          <w:p w14:paraId="556CC6F0" w14:textId="35B21B84" w:rsidR="0069157D" w:rsidRDefault="0069157D" w:rsidP="008E0E78">
            <w:pPr>
              <w:jc w:val="center"/>
            </w:pPr>
            <w:r>
              <w:t>Es wird sich mit folgenden Nutzerdaten: ID: „123123“, Passwort:“654321“ angemeldet</w:t>
            </w:r>
          </w:p>
        </w:tc>
        <w:tc>
          <w:tcPr>
            <w:tcW w:w="3085" w:type="dxa"/>
            <w:vAlign w:val="center"/>
          </w:tcPr>
          <w:p w14:paraId="4918DBB9" w14:textId="3C0EF7F9" w:rsidR="0069157D" w:rsidRDefault="0069157D" w:rsidP="008E0E78">
            <w:pPr>
              <w:jc w:val="center"/>
            </w:pPr>
            <w:r>
              <w:t>Es soll das Adminmenü zu sehen sein</w:t>
            </w:r>
          </w:p>
        </w:tc>
        <w:tc>
          <w:tcPr>
            <w:tcW w:w="1315" w:type="dxa"/>
            <w:vAlign w:val="center"/>
          </w:tcPr>
          <w:p w14:paraId="59B22FAF" w14:textId="715F8130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D414A79" w14:textId="77777777" w:rsidTr="00A961BE">
        <w:tc>
          <w:tcPr>
            <w:tcW w:w="1490" w:type="dxa"/>
            <w:vMerge/>
            <w:vAlign w:val="center"/>
          </w:tcPr>
          <w:p w14:paraId="1F0D050D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1878416" w14:textId="3F2B467E" w:rsidR="0069157D" w:rsidRDefault="0069157D" w:rsidP="008E0E78">
            <w:pPr>
              <w:jc w:val="center"/>
            </w:pPr>
            <w:r>
              <w:t xml:space="preserve">Es wird auf „Benutzerverwaltung“ geklickt </w:t>
            </w:r>
          </w:p>
        </w:tc>
        <w:tc>
          <w:tcPr>
            <w:tcW w:w="3085" w:type="dxa"/>
            <w:vAlign w:val="center"/>
          </w:tcPr>
          <w:p w14:paraId="56E31AF4" w14:textId="70A9CD45" w:rsidR="0069157D" w:rsidRDefault="0069157D" w:rsidP="008E0E78">
            <w:pPr>
              <w:jc w:val="center"/>
            </w:pPr>
            <w:r>
              <w:t>Hier sollen alle Benutzer angezeigt werden</w:t>
            </w:r>
          </w:p>
        </w:tc>
        <w:tc>
          <w:tcPr>
            <w:tcW w:w="1315" w:type="dxa"/>
            <w:vAlign w:val="center"/>
          </w:tcPr>
          <w:p w14:paraId="618DF01C" w14:textId="77EBFA7B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6A4B4CB5" w14:textId="77777777" w:rsidTr="00A961BE">
        <w:tc>
          <w:tcPr>
            <w:tcW w:w="1490" w:type="dxa"/>
            <w:vMerge/>
            <w:vAlign w:val="center"/>
          </w:tcPr>
          <w:p w14:paraId="1360A81E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7E1E4B28" w14:textId="1EADDC41" w:rsidR="0069157D" w:rsidRDefault="0069157D" w:rsidP="008E0E78">
            <w:pPr>
              <w:jc w:val="center"/>
            </w:pPr>
            <w:r>
              <w:t xml:space="preserve">Nun wird auf „Neuen Benutzer anlegen“ geklickt und ein Benutzer mit dem Namen: Rainer Zufall, Geburtsdatum: 05.04.1965, Wohnort: Fulda, Passwort: „123456“ und ID „100420“ angelegt </w:t>
            </w:r>
          </w:p>
        </w:tc>
        <w:tc>
          <w:tcPr>
            <w:tcW w:w="3085" w:type="dxa"/>
            <w:vAlign w:val="center"/>
          </w:tcPr>
          <w:p w14:paraId="6B362993" w14:textId="30B8300D" w:rsidR="0069157D" w:rsidRDefault="0069157D" w:rsidP="008E0E78">
            <w:pPr>
              <w:jc w:val="center"/>
            </w:pPr>
            <w:r>
              <w:t>Es soll eine Fehlermeldung zu sehen sein, da es die ID schon gibt</w:t>
            </w:r>
          </w:p>
        </w:tc>
        <w:tc>
          <w:tcPr>
            <w:tcW w:w="1315" w:type="dxa"/>
            <w:vAlign w:val="center"/>
          </w:tcPr>
          <w:p w14:paraId="17E5E9E9" w14:textId="32F53E3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C38E7EE" w14:textId="77777777" w:rsidTr="00A961BE">
        <w:tc>
          <w:tcPr>
            <w:tcW w:w="1490" w:type="dxa"/>
            <w:vMerge/>
            <w:vAlign w:val="center"/>
          </w:tcPr>
          <w:p w14:paraId="5B45D8A5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1950C4F" w14:textId="2A45465A" w:rsidR="0069157D" w:rsidRDefault="0069157D" w:rsidP="008E0E78">
            <w:pPr>
              <w:jc w:val="center"/>
            </w:pPr>
            <w:r>
              <w:t>Nun soll die ID „123456“ eingetragen werden</w:t>
            </w:r>
          </w:p>
        </w:tc>
        <w:tc>
          <w:tcPr>
            <w:tcW w:w="3085" w:type="dxa"/>
            <w:vAlign w:val="center"/>
          </w:tcPr>
          <w:p w14:paraId="6E05E86C" w14:textId="2DD12056" w:rsidR="0069157D" w:rsidRDefault="0069157D" w:rsidP="008E0E78">
            <w:pPr>
              <w:jc w:val="center"/>
            </w:pPr>
            <w:r>
              <w:t>Das Menü soll sich schließen und es soll wieder die Benutzerverwaltung zu sehen sein</w:t>
            </w:r>
          </w:p>
        </w:tc>
        <w:tc>
          <w:tcPr>
            <w:tcW w:w="1315" w:type="dxa"/>
            <w:vAlign w:val="center"/>
          </w:tcPr>
          <w:p w14:paraId="73B25A23" w14:textId="055F9ADF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0BE56E3" w14:textId="77777777" w:rsidTr="00A961BE">
        <w:tc>
          <w:tcPr>
            <w:tcW w:w="1490" w:type="dxa"/>
            <w:vMerge/>
            <w:vAlign w:val="center"/>
          </w:tcPr>
          <w:p w14:paraId="3869A355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7ABD031" w14:textId="307A2A1D" w:rsidR="0069157D" w:rsidRDefault="0069157D" w:rsidP="008E0E78">
            <w:pPr>
              <w:jc w:val="center"/>
            </w:pPr>
            <w:r>
              <w:t>In der Benutzerliste wird nun der Name „Duebel, Arno“ ausgewählt und auf „Benutzer löschen“ geklickt</w:t>
            </w:r>
          </w:p>
        </w:tc>
        <w:tc>
          <w:tcPr>
            <w:tcW w:w="3085" w:type="dxa"/>
            <w:vAlign w:val="center"/>
          </w:tcPr>
          <w:p w14:paraId="255EB940" w14:textId="2B8C75F3" w:rsidR="0069157D" w:rsidRDefault="0069157D" w:rsidP="008E0E78">
            <w:pPr>
              <w:jc w:val="center"/>
            </w:pPr>
            <w:r>
              <w:t>Es soll eine Infobox aufpoppen und mit dem Bestätigen dieser, soll der Benutzer nicht mehr in der Liste zu sehen sein</w:t>
            </w:r>
          </w:p>
        </w:tc>
        <w:tc>
          <w:tcPr>
            <w:tcW w:w="1315" w:type="dxa"/>
            <w:vAlign w:val="center"/>
          </w:tcPr>
          <w:p w14:paraId="3DF590BC" w14:textId="3FC511E9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536273C6" w14:textId="77777777" w:rsidTr="00A961BE">
        <w:tc>
          <w:tcPr>
            <w:tcW w:w="1490" w:type="dxa"/>
            <w:vMerge/>
            <w:vAlign w:val="center"/>
          </w:tcPr>
          <w:p w14:paraId="7AEE2EA8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E80D8F9" w14:textId="3A328363" w:rsidR="0069157D" w:rsidRDefault="0069157D" w:rsidP="008E0E78">
            <w:pPr>
              <w:jc w:val="center"/>
            </w:pPr>
            <w:r>
              <w:t>Der Benutzer „Schmidt, Stefan“ wird nun angeklickt. Anschließend wird auf „Benutzer bearbeiten“ geklickt. Der Benutzer wird nun den Namen „Steve Holzschuh“ bekommen und nun in Dortmund wohnen</w:t>
            </w:r>
          </w:p>
        </w:tc>
        <w:tc>
          <w:tcPr>
            <w:tcW w:w="3085" w:type="dxa"/>
            <w:vAlign w:val="center"/>
          </w:tcPr>
          <w:p w14:paraId="50107856" w14:textId="0685E2D2" w:rsidR="0069157D" w:rsidRDefault="0069157D" w:rsidP="008E0E78">
            <w:pPr>
              <w:jc w:val="center"/>
            </w:pPr>
            <w:r>
              <w:t>In der Benutzerverwaltung soll dieser nun als „Holzschuh, Steve“ zu sehen sein</w:t>
            </w:r>
          </w:p>
        </w:tc>
        <w:tc>
          <w:tcPr>
            <w:tcW w:w="1315" w:type="dxa"/>
            <w:vAlign w:val="center"/>
          </w:tcPr>
          <w:p w14:paraId="22E557B5" w14:textId="064CFAA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E2EFF17" w14:textId="77777777" w:rsidTr="00A961BE">
        <w:tc>
          <w:tcPr>
            <w:tcW w:w="1490" w:type="dxa"/>
            <w:vMerge/>
            <w:vAlign w:val="center"/>
          </w:tcPr>
          <w:p w14:paraId="0A942036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FA469AB" w14:textId="15D29E45" w:rsidR="0069157D" w:rsidRDefault="0069157D" w:rsidP="008E0E78">
            <w:pPr>
              <w:jc w:val="center"/>
            </w:pPr>
            <w:r>
              <w:t>Danach wird in „Abwesenheiten“ durch einen Klick auf „Abwesenheit hinzufügen“ eine Abwesenheit für den Nutzer „Rainer Zufall“ erstellt. Dieser hat die ID: „123456“ und ist vom 12.07.2023 bis zum 14.07.2023 abwesend bzw. krank</w:t>
            </w:r>
          </w:p>
        </w:tc>
        <w:tc>
          <w:tcPr>
            <w:tcW w:w="3085" w:type="dxa"/>
            <w:vAlign w:val="center"/>
          </w:tcPr>
          <w:p w14:paraId="1176ABDA" w14:textId="11B3D007" w:rsidR="0069157D" w:rsidRDefault="0069157D" w:rsidP="008E0E78">
            <w:pPr>
              <w:jc w:val="center"/>
            </w:pPr>
            <w:r>
              <w:t>In der Abwesenheitsliste soll der Name „Zufall, Rainer“ mit der ID: „123456“ und dem Abwesenheitszeitraum vom 12.07.2023 bis zum 14.07.2023 auftauchen</w:t>
            </w:r>
          </w:p>
        </w:tc>
        <w:tc>
          <w:tcPr>
            <w:tcW w:w="1315" w:type="dxa"/>
            <w:vAlign w:val="center"/>
          </w:tcPr>
          <w:p w14:paraId="10AB7EE0" w14:textId="5237A3F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34DD8EE0" w14:textId="77777777" w:rsidTr="00A961BE">
        <w:tc>
          <w:tcPr>
            <w:tcW w:w="1490" w:type="dxa"/>
            <w:vMerge/>
            <w:vAlign w:val="center"/>
          </w:tcPr>
          <w:p w14:paraId="5334DBDC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60C616B" w14:textId="77777777" w:rsidR="0069157D" w:rsidRDefault="0069157D" w:rsidP="008E0E78">
            <w:pPr>
              <w:jc w:val="center"/>
            </w:pPr>
            <w:r>
              <w:t>Danach wird auf den Reiter „Einstellungen“ geklickt und es wird folgendes eingestellt:</w:t>
            </w:r>
          </w:p>
          <w:p w14:paraId="40970263" w14:textId="77777777" w:rsidR="0069157D" w:rsidRDefault="0069157D" w:rsidP="008E0E78">
            <w:pPr>
              <w:jc w:val="center"/>
            </w:pPr>
            <w:r>
              <w:t>Rundung der Arbitszeit in Minuten: 5,</w:t>
            </w:r>
          </w:p>
          <w:p w14:paraId="1181836B" w14:textId="77777777" w:rsidR="0069157D" w:rsidRDefault="0069157D" w:rsidP="008E0E78">
            <w:pPr>
              <w:jc w:val="center"/>
            </w:pPr>
            <w:r>
              <w:t>Automatische Pausenzeit nach Stunden: 6</w:t>
            </w:r>
          </w:p>
          <w:p w14:paraId="2DE357B2" w14:textId="6F3180C5" w:rsidR="0069157D" w:rsidRDefault="0069157D" w:rsidP="00BF10FF">
            <w:pPr>
              <w:jc w:val="center"/>
            </w:pPr>
            <w:r>
              <w:lastRenderedPageBreak/>
              <w:t>Pfad des Firmenlogos: /data/</w:t>
            </w:r>
            <w:r w:rsidR="001037EA">
              <w:t>Logo_Hochschule</w:t>
            </w:r>
            <w:r>
              <w:t>.png</w:t>
            </w:r>
          </w:p>
        </w:tc>
        <w:tc>
          <w:tcPr>
            <w:tcW w:w="3085" w:type="dxa"/>
            <w:vAlign w:val="center"/>
          </w:tcPr>
          <w:p w14:paraId="05A81A2A" w14:textId="596DD48A" w:rsidR="0069157D" w:rsidRDefault="0069157D" w:rsidP="008E0E78">
            <w:pPr>
              <w:jc w:val="center"/>
            </w:pPr>
            <w:r>
              <w:lastRenderedPageBreak/>
              <w:t>Nun sollen die neuen Einstellungen in der Einstellungs-Seite zu sehen sein</w:t>
            </w:r>
          </w:p>
        </w:tc>
        <w:tc>
          <w:tcPr>
            <w:tcW w:w="1315" w:type="dxa"/>
            <w:vAlign w:val="center"/>
          </w:tcPr>
          <w:p w14:paraId="1D007036" w14:textId="3B9929E5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17647B86" w14:textId="77777777" w:rsidTr="00A961BE">
        <w:tc>
          <w:tcPr>
            <w:tcW w:w="1490" w:type="dxa"/>
            <w:vMerge/>
            <w:vAlign w:val="center"/>
          </w:tcPr>
          <w:p w14:paraId="290CED29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FF30A18" w14:textId="04E38219" w:rsidR="0069157D" w:rsidRDefault="0069157D" w:rsidP="008E0E78">
            <w:pPr>
              <w:jc w:val="center"/>
            </w:pPr>
            <w:r>
              <w:t>Danach wird das Admin-Passwort geändert, indem wir auf „Neues Admin Passwort festlegen“ klicken. Hier geben wir nun das alte Passwort“ 123123“ ein und das neue Passwort „121212“</w:t>
            </w:r>
          </w:p>
        </w:tc>
        <w:tc>
          <w:tcPr>
            <w:tcW w:w="3085" w:type="dxa"/>
            <w:vAlign w:val="center"/>
          </w:tcPr>
          <w:p w14:paraId="59D73C02" w14:textId="750AF828" w:rsidR="0069157D" w:rsidRDefault="0069157D" w:rsidP="008E0E78">
            <w:pPr>
              <w:jc w:val="center"/>
            </w:pPr>
            <w:r>
              <w:t>Wenn dies erfolgreich war, soll wieder die Einstellungs-Seite zu sehen sein</w:t>
            </w:r>
          </w:p>
        </w:tc>
        <w:tc>
          <w:tcPr>
            <w:tcW w:w="1315" w:type="dxa"/>
            <w:vAlign w:val="center"/>
          </w:tcPr>
          <w:p w14:paraId="3125EF92" w14:textId="7DE90BC2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7C2E91BA" w14:textId="77777777" w:rsidTr="00A961BE">
        <w:tc>
          <w:tcPr>
            <w:tcW w:w="1490" w:type="dxa"/>
            <w:vAlign w:val="center"/>
          </w:tcPr>
          <w:p w14:paraId="307121B6" w14:textId="404A2DBA" w:rsidR="0069157D" w:rsidRDefault="0069157D" w:rsidP="008E0E78">
            <w:pPr>
              <w:jc w:val="center"/>
            </w:pPr>
            <w:r>
              <w:t>Init-Datei</w:t>
            </w:r>
          </w:p>
        </w:tc>
        <w:tc>
          <w:tcPr>
            <w:tcW w:w="3172" w:type="dxa"/>
            <w:vAlign w:val="center"/>
          </w:tcPr>
          <w:p w14:paraId="717399B7" w14:textId="77777777" w:rsidR="0069157D" w:rsidRDefault="0069157D" w:rsidP="008E0E78">
            <w:pPr>
              <w:jc w:val="center"/>
            </w:pPr>
            <w:r>
              <w:t xml:space="preserve">Nun wird die Init-Datei unter folgendem Pfad geöffnet: </w:t>
            </w:r>
          </w:p>
          <w:p w14:paraId="4A5A23C0" w14:textId="77777777" w:rsidR="0069157D" w:rsidRDefault="0069157D" w:rsidP="008E0E78">
            <w:pPr>
              <w:jc w:val="center"/>
            </w:pPr>
            <w:r w:rsidRPr="0069157D">
              <w:t>C:\Users\Samuel\source\repos\</w:t>
            </w:r>
          </w:p>
          <w:p w14:paraId="33139286" w14:textId="77777777" w:rsidR="0069157D" w:rsidRDefault="0069157D" w:rsidP="008E0E78">
            <w:pPr>
              <w:jc w:val="center"/>
            </w:pPr>
            <w:r w:rsidRPr="0069157D">
              <w:t>Working_time_management\</w:t>
            </w:r>
          </w:p>
          <w:p w14:paraId="54FA5355" w14:textId="0E86F7D0" w:rsidR="0069157D" w:rsidRDefault="0069157D" w:rsidP="008E0E78">
            <w:pPr>
              <w:jc w:val="center"/>
            </w:pPr>
            <w:r w:rsidRPr="0069157D">
              <w:t>Working_time_management\dat</w:t>
            </w:r>
            <w:r>
              <w:t>a\</w:t>
            </w:r>
          </w:p>
          <w:p w14:paraId="7F26FE75" w14:textId="10E8FB38" w:rsidR="0069157D" w:rsidRDefault="0069157D" w:rsidP="008E0E78">
            <w:pPr>
              <w:jc w:val="center"/>
            </w:pPr>
            <w:r w:rsidRPr="0069157D">
              <w:t>admin\init</w:t>
            </w:r>
          </w:p>
        </w:tc>
        <w:tc>
          <w:tcPr>
            <w:tcW w:w="3085" w:type="dxa"/>
            <w:vAlign w:val="center"/>
          </w:tcPr>
          <w:p w14:paraId="059C3274" w14:textId="77777777" w:rsidR="0069157D" w:rsidRDefault="0069157D" w:rsidP="008E0E78">
            <w:pPr>
              <w:jc w:val="center"/>
            </w:pPr>
            <w:r>
              <w:t>Die init-Datei soll folgendermaßen aussehen:</w:t>
            </w:r>
          </w:p>
          <w:p w14:paraId="5B47A52A" w14:textId="77777777" w:rsidR="0069157D" w:rsidRDefault="0069157D" w:rsidP="0069157D"/>
          <w:p w14:paraId="669821DC" w14:textId="77777777" w:rsidR="0069157D" w:rsidRDefault="0069157D" w:rsidP="0069157D">
            <w:pPr>
              <w:jc w:val="center"/>
            </w:pPr>
            <w:r>
              <w:t>[Breaks]</w:t>
            </w:r>
          </w:p>
          <w:p w14:paraId="7557DA72" w14:textId="77777777" w:rsidR="0069157D" w:rsidRDefault="0069157D" w:rsidP="0069157D">
            <w:pPr>
              <w:jc w:val="center"/>
            </w:pPr>
            <w:r>
              <w:t>AfterHours=6</w:t>
            </w:r>
          </w:p>
          <w:p w14:paraId="46644C56" w14:textId="77777777" w:rsidR="0069157D" w:rsidRDefault="0069157D" w:rsidP="0069157D">
            <w:pPr>
              <w:jc w:val="center"/>
            </w:pPr>
          </w:p>
          <w:p w14:paraId="10D16213" w14:textId="77777777" w:rsidR="0069157D" w:rsidRDefault="0069157D" w:rsidP="0069157D">
            <w:pPr>
              <w:jc w:val="center"/>
            </w:pPr>
            <w:r>
              <w:t>[Time]</w:t>
            </w:r>
          </w:p>
          <w:p w14:paraId="4BAC3CC8" w14:textId="77777777" w:rsidR="0069157D" w:rsidRDefault="0069157D" w:rsidP="0069157D">
            <w:pPr>
              <w:jc w:val="center"/>
            </w:pPr>
            <w:r>
              <w:t>Rounding=5</w:t>
            </w:r>
          </w:p>
          <w:p w14:paraId="29A4A23E" w14:textId="77777777" w:rsidR="0069157D" w:rsidRDefault="0069157D" w:rsidP="0069157D">
            <w:pPr>
              <w:jc w:val="center"/>
            </w:pPr>
          </w:p>
          <w:p w14:paraId="2BF0F958" w14:textId="77777777" w:rsidR="0069157D" w:rsidRDefault="0069157D" w:rsidP="0069157D">
            <w:pPr>
              <w:jc w:val="center"/>
            </w:pPr>
            <w:r>
              <w:t>[Logo]</w:t>
            </w:r>
          </w:p>
          <w:p w14:paraId="15FCC950" w14:textId="46E4EA34" w:rsidR="0069157D" w:rsidRDefault="0069157D" w:rsidP="0069157D">
            <w:pPr>
              <w:jc w:val="center"/>
            </w:pPr>
            <w:r>
              <w:t>Path=/data/</w:t>
            </w:r>
            <w:r w:rsidR="00AA1B20">
              <w:t>Logo_Hochschule</w:t>
            </w:r>
            <w:r>
              <w:t>.png</w:t>
            </w:r>
          </w:p>
        </w:tc>
        <w:tc>
          <w:tcPr>
            <w:tcW w:w="1315" w:type="dxa"/>
            <w:vAlign w:val="center"/>
          </w:tcPr>
          <w:p w14:paraId="1DC3D0D1" w14:textId="7074FBF2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2B54107D" w14:textId="77777777" w:rsidTr="00A961BE">
        <w:tc>
          <w:tcPr>
            <w:tcW w:w="1490" w:type="dxa"/>
            <w:vMerge w:val="restart"/>
            <w:vAlign w:val="center"/>
          </w:tcPr>
          <w:p w14:paraId="0B6C7229" w14:textId="1990EAD3" w:rsidR="0069157D" w:rsidRDefault="0069157D" w:rsidP="0069157D">
            <w:pPr>
              <w:jc w:val="center"/>
            </w:pPr>
            <w:r>
              <w:t>Benutzer</w:t>
            </w:r>
          </w:p>
        </w:tc>
        <w:tc>
          <w:tcPr>
            <w:tcW w:w="3172" w:type="dxa"/>
            <w:vAlign w:val="center"/>
          </w:tcPr>
          <w:p w14:paraId="5A6448AA" w14:textId="678D55B3" w:rsidR="0069157D" w:rsidRDefault="0069157D" w:rsidP="0069157D">
            <w:pPr>
              <w:jc w:val="center"/>
            </w:pPr>
            <w:r>
              <w:t>Der Benutzer soll im Reiter “Zeiterfassung“ seine 6-stellige ID eingeben können und sich dann in der Arbeitssoftware als Anwesend eintragen</w:t>
            </w:r>
          </w:p>
        </w:tc>
        <w:tc>
          <w:tcPr>
            <w:tcW w:w="3085" w:type="dxa"/>
            <w:vAlign w:val="center"/>
          </w:tcPr>
          <w:p w14:paraId="54447D52" w14:textId="5D34B71B" w:rsidR="0069157D" w:rsidRDefault="0069157D" w:rsidP="0069157D">
            <w:pPr>
              <w:jc w:val="center"/>
            </w:pPr>
            <w:r>
              <w:t xml:space="preserve">Der Benutzer gelangt ins Menü zur Zeiterfassung und </w:t>
            </w:r>
            <w:r w:rsidR="00DE2026">
              <w:t xml:space="preserve">sieht, nach einem Klick auf „Kommen/Gehen“, bei „Status“ in grüner Schrift „angemeldet“ </w:t>
            </w:r>
          </w:p>
        </w:tc>
        <w:tc>
          <w:tcPr>
            <w:tcW w:w="1315" w:type="dxa"/>
            <w:vAlign w:val="center"/>
          </w:tcPr>
          <w:p w14:paraId="62888B47" w14:textId="52F27776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6E7AE992" w14:textId="77777777" w:rsidTr="00A961BE">
        <w:tc>
          <w:tcPr>
            <w:tcW w:w="1490" w:type="dxa"/>
            <w:vMerge/>
            <w:vAlign w:val="center"/>
          </w:tcPr>
          <w:p w14:paraId="6DD71DFC" w14:textId="77777777" w:rsidR="0069157D" w:rsidRDefault="0069157D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70A64E65" w14:textId="568CDFA8" w:rsidR="0069157D" w:rsidRDefault="0069157D" w:rsidP="0069157D">
            <w:pPr>
              <w:jc w:val="center"/>
            </w:pPr>
            <w:r>
              <w:t>Der Benutzer meldet sich mit der ID: „777888“ und dem Passwort: „987654“ an</w:t>
            </w:r>
          </w:p>
        </w:tc>
        <w:tc>
          <w:tcPr>
            <w:tcW w:w="3085" w:type="dxa"/>
            <w:vAlign w:val="center"/>
          </w:tcPr>
          <w:p w14:paraId="371A70A7" w14:textId="6E1463CF" w:rsidR="0069157D" w:rsidRDefault="0069157D" w:rsidP="0069157D">
            <w:pPr>
              <w:jc w:val="center"/>
            </w:pPr>
            <w:r>
              <w:t>Es soll eine Fehlermeldung aufpoppen, denn der Benutzer wurde gelöscht</w:t>
            </w:r>
          </w:p>
        </w:tc>
        <w:tc>
          <w:tcPr>
            <w:tcW w:w="1315" w:type="dxa"/>
            <w:vAlign w:val="center"/>
          </w:tcPr>
          <w:p w14:paraId="0C60892B" w14:textId="3ADDD025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69157D" w14:paraId="15AA5D8C" w14:textId="77777777" w:rsidTr="00A961BE">
        <w:tc>
          <w:tcPr>
            <w:tcW w:w="1490" w:type="dxa"/>
            <w:vMerge/>
            <w:vAlign w:val="center"/>
          </w:tcPr>
          <w:p w14:paraId="719B112F" w14:textId="77777777" w:rsidR="0069157D" w:rsidRDefault="0069157D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4EF3CFF" w14:textId="2E60E25D" w:rsidR="0069157D" w:rsidRDefault="0069157D" w:rsidP="0069157D">
            <w:pPr>
              <w:jc w:val="center"/>
            </w:pPr>
            <w:r>
              <w:t>Der Benutzer meldet sich nun mit der ID „123456“ und dem Passwort „123456“ an</w:t>
            </w:r>
          </w:p>
        </w:tc>
        <w:tc>
          <w:tcPr>
            <w:tcW w:w="3085" w:type="dxa"/>
            <w:vAlign w:val="center"/>
          </w:tcPr>
          <w:p w14:paraId="4903E578" w14:textId="6E1F3C80" w:rsidR="0069157D" w:rsidRDefault="0069157D" w:rsidP="0069157D">
            <w:pPr>
              <w:jc w:val="center"/>
            </w:pPr>
            <w:r>
              <w:t>Der Benutzer kommt ins Mitarbeitermenü</w:t>
            </w:r>
          </w:p>
        </w:tc>
        <w:tc>
          <w:tcPr>
            <w:tcW w:w="1315" w:type="dxa"/>
            <w:vAlign w:val="center"/>
          </w:tcPr>
          <w:p w14:paraId="3586F679" w14:textId="6A86F2F5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A961BE" w14:paraId="700B70C9" w14:textId="77777777" w:rsidTr="00A961BE">
        <w:tc>
          <w:tcPr>
            <w:tcW w:w="1490" w:type="dxa"/>
            <w:vMerge w:val="restart"/>
            <w:vAlign w:val="center"/>
          </w:tcPr>
          <w:p w14:paraId="6268A5E2" w14:textId="3F60EF77" w:rsidR="00A961BE" w:rsidRDefault="00A961BE" w:rsidP="0069157D">
            <w:pPr>
              <w:jc w:val="center"/>
            </w:pPr>
            <w:r>
              <w:t>Benutzermenü</w:t>
            </w:r>
          </w:p>
        </w:tc>
        <w:tc>
          <w:tcPr>
            <w:tcW w:w="3172" w:type="dxa"/>
            <w:vAlign w:val="center"/>
          </w:tcPr>
          <w:p w14:paraId="63B0C0C4" w14:textId="04CF708A" w:rsidR="00A961BE" w:rsidRDefault="00A961BE" w:rsidP="0069157D">
            <w:pPr>
              <w:jc w:val="center"/>
            </w:pPr>
            <w:r>
              <w:t>Es wird im Menü auf Mitarbeiterinformationen, Urlaub und Überstunden geklickt</w:t>
            </w:r>
          </w:p>
        </w:tc>
        <w:tc>
          <w:tcPr>
            <w:tcW w:w="3085" w:type="dxa"/>
            <w:vAlign w:val="center"/>
          </w:tcPr>
          <w:p w14:paraId="0EE00E1A" w14:textId="251D1C7A" w:rsidR="00A961BE" w:rsidRDefault="00A961BE" w:rsidP="0069157D">
            <w:pPr>
              <w:jc w:val="center"/>
            </w:pPr>
            <w:r>
              <w:t>Der Benutzer soll seine Mitarbeiterinformationen einsehen können. Diese beinhalten Name, Resturlaub und Überstunden</w:t>
            </w:r>
          </w:p>
        </w:tc>
        <w:tc>
          <w:tcPr>
            <w:tcW w:w="1315" w:type="dxa"/>
            <w:vAlign w:val="center"/>
          </w:tcPr>
          <w:p w14:paraId="4489A854" w14:textId="562380D6" w:rsidR="00A961BE" w:rsidRPr="001D28AD" w:rsidRDefault="00A961BE" w:rsidP="0069157D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A961BE" w14:paraId="6D4C9190" w14:textId="77777777" w:rsidTr="00A961BE">
        <w:tc>
          <w:tcPr>
            <w:tcW w:w="1490" w:type="dxa"/>
            <w:vMerge/>
            <w:vAlign w:val="center"/>
          </w:tcPr>
          <w:p w14:paraId="756F263F" w14:textId="77777777" w:rsidR="00A961BE" w:rsidRDefault="00A961BE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41B24B7" w14:textId="5047B9E9" w:rsidR="00A961BE" w:rsidRDefault="00A961BE" w:rsidP="000201B6">
            <w:r>
              <w:t>Es wird im Reiter „Anträge“ ein neuer Antrag angelegt. Antragstyp: Urlaub, Von: 21.07.2023, Bis: 26.07.2023</w:t>
            </w:r>
          </w:p>
        </w:tc>
        <w:tc>
          <w:tcPr>
            <w:tcW w:w="3085" w:type="dxa"/>
            <w:vAlign w:val="center"/>
          </w:tcPr>
          <w:p w14:paraId="605C54A0" w14:textId="7316F659" w:rsidR="00A961BE" w:rsidRDefault="00A961BE" w:rsidP="0069157D">
            <w:pPr>
              <w:jc w:val="center"/>
            </w:pPr>
            <w:r>
              <w:t>Der Benutzer soll ohne Fehlermeldung zu der Antragsübersicht zurück 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5127574A" w14:textId="0757DC75" w:rsidR="00A961BE" w:rsidRPr="0022550A" w:rsidRDefault="00A961BE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A961BE" w14:paraId="56F0FB18" w14:textId="77777777" w:rsidTr="00A961BE">
        <w:tc>
          <w:tcPr>
            <w:tcW w:w="1490" w:type="dxa"/>
            <w:vMerge/>
            <w:vAlign w:val="center"/>
          </w:tcPr>
          <w:p w14:paraId="07F4DEFC" w14:textId="77777777" w:rsidR="00A961BE" w:rsidRDefault="00A961BE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81B1C6C" w14:textId="16E1CAC2" w:rsidR="00A961BE" w:rsidRDefault="00A961BE" w:rsidP="000201B6">
            <w:r>
              <w:t>Ein weiterer Antrag wird angelegt: Antragstyp: Urlaub, Von: 28.07.2023, Bis: 27.07.2023</w:t>
            </w:r>
          </w:p>
        </w:tc>
        <w:tc>
          <w:tcPr>
            <w:tcW w:w="3085" w:type="dxa"/>
            <w:vAlign w:val="center"/>
          </w:tcPr>
          <w:p w14:paraId="231E41E3" w14:textId="7CAE45C7" w:rsidR="00A961BE" w:rsidRDefault="00A961BE" w:rsidP="0069157D">
            <w:pPr>
              <w:jc w:val="center"/>
            </w:pPr>
            <w:r>
              <w:t>Es soll eine Fehlermeldung aufpoppen und der Benutzer soll im aktuellen Menü bleiben, um das Datum ändern zu können</w:t>
            </w:r>
          </w:p>
        </w:tc>
        <w:tc>
          <w:tcPr>
            <w:tcW w:w="1315" w:type="dxa"/>
            <w:vAlign w:val="center"/>
          </w:tcPr>
          <w:p w14:paraId="5AD27575" w14:textId="76638538" w:rsidR="00A961BE" w:rsidRPr="0022550A" w:rsidRDefault="00A961BE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A961BE" w14:paraId="1944D8C7" w14:textId="77777777" w:rsidTr="00A961BE">
        <w:tc>
          <w:tcPr>
            <w:tcW w:w="1490" w:type="dxa"/>
            <w:vMerge/>
            <w:vAlign w:val="center"/>
          </w:tcPr>
          <w:p w14:paraId="6ECC67F6" w14:textId="77777777" w:rsidR="00A961BE" w:rsidRDefault="00A961BE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2BD3C35" w14:textId="41D90143" w:rsidR="00A961BE" w:rsidRDefault="00A961BE" w:rsidP="000201B6">
            <w:r>
              <w:t xml:space="preserve">Es wird noch ein Antrag angelegt, doch nun soll der Antragstyp ein </w:t>
            </w:r>
            <w:r>
              <w:lastRenderedPageBreak/>
              <w:t>„Überstundenabbau“ sein, von: 17.07.2023, Bis: 19.07.2023</w:t>
            </w:r>
          </w:p>
        </w:tc>
        <w:tc>
          <w:tcPr>
            <w:tcW w:w="3085" w:type="dxa"/>
            <w:vAlign w:val="center"/>
          </w:tcPr>
          <w:p w14:paraId="20BB9034" w14:textId="4694AE93" w:rsidR="00A961BE" w:rsidRDefault="00A961BE" w:rsidP="0069157D">
            <w:pPr>
              <w:jc w:val="center"/>
            </w:pPr>
            <w:r>
              <w:lastRenderedPageBreak/>
              <w:t xml:space="preserve">Der Benutzer soll ohne Fehlermeldung zu der Antragsübersicht zurück </w:t>
            </w:r>
            <w:r>
              <w:lastRenderedPageBreak/>
              <w:t>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5697D14A" w14:textId="50B123A2" w:rsidR="00A961BE" w:rsidRPr="0022550A" w:rsidRDefault="00A961BE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lastRenderedPageBreak/>
              <w:t>Testergebnis i.O.</w:t>
            </w:r>
          </w:p>
        </w:tc>
      </w:tr>
      <w:tr w:rsidR="000201B6" w14:paraId="6C27DE5B" w14:textId="77777777" w:rsidTr="00A961BE">
        <w:tc>
          <w:tcPr>
            <w:tcW w:w="1490" w:type="dxa"/>
            <w:vAlign w:val="center"/>
          </w:tcPr>
          <w:p w14:paraId="1B564E04" w14:textId="77777777" w:rsidR="000201B6" w:rsidRDefault="000201B6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8FBB62F" w14:textId="2A61B8C4" w:rsidR="000201B6" w:rsidRDefault="000201B6" w:rsidP="000201B6">
            <w:r>
              <w:t>Der Admin wird nun die beiden Anträge annehmen</w:t>
            </w:r>
          </w:p>
        </w:tc>
        <w:tc>
          <w:tcPr>
            <w:tcW w:w="3085" w:type="dxa"/>
            <w:vAlign w:val="center"/>
          </w:tcPr>
          <w:p w14:paraId="4B8914E5" w14:textId="638519D5" w:rsidR="000201B6" w:rsidRDefault="000201B6" w:rsidP="0069157D">
            <w:pPr>
              <w:jc w:val="center"/>
            </w:pPr>
            <w:r>
              <w:t xml:space="preserve">Bei den Mitarbeiterinformationen sollen nun 26 verbleibende Urlaubstage und </w:t>
            </w:r>
            <w:r w:rsidR="00241538">
              <w:t>bei den Überstunden sollen</w:t>
            </w:r>
            <w:r w:rsidR="00AE679B">
              <w:t xml:space="preserve"> von den -8 Stunden nochmal</w:t>
            </w:r>
            <w:r w:rsidR="00241538">
              <w:t xml:space="preserve"> 16 Stunden abgezogen werden. Bei den eben </w:t>
            </w:r>
            <w:r w:rsidR="00AE679B">
              <w:t>erstellten</w:t>
            </w:r>
            <w:r w:rsidR="00241538">
              <w:t xml:space="preserve"> Anträgen soll „genehmigt“ stehen</w:t>
            </w:r>
          </w:p>
        </w:tc>
        <w:tc>
          <w:tcPr>
            <w:tcW w:w="1315" w:type="dxa"/>
            <w:vAlign w:val="center"/>
          </w:tcPr>
          <w:p w14:paraId="64F37DA4" w14:textId="36B0E15B" w:rsidR="000201B6" w:rsidRPr="0022550A" w:rsidRDefault="00241538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64BFA981" w14:textId="77777777" w:rsidTr="00A961BE">
        <w:tc>
          <w:tcPr>
            <w:tcW w:w="1490" w:type="dxa"/>
            <w:vMerge w:val="restart"/>
            <w:vAlign w:val="center"/>
          </w:tcPr>
          <w:p w14:paraId="16E762DC" w14:textId="49B772DA" w:rsidR="00DE2026" w:rsidRPr="001D28AD" w:rsidRDefault="00DE2026" w:rsidP="008E0E78">
            <w:pPr>
              <w:jc w:val="center"/>
            </w:pPr>
            <w:r>
              <w:t>CSV-Dateien und Ordnerstruktur</w:t>
            </w:r>
          </w:p>
        </w:tc>
        <w:tc>
          <w:tcPr>
            <w:tcW w:w="3172" w:type="dxa"/>
            <w:vAlign w:val="center"/>
          </w:tcPr>
          <w:p w14:paraId="5BA0ADEB" w14:textId="3E2C951C" w:rsidR="00DE2026" w:rsidRDefault="00DE2026" w:rsidP="008E0E78">
            <w:pPr>
              <w:jc w:val="center"/>
            </w:pPr>
            <w:r>
              <w:t xml:space="preserve">Die worker_information.csv unter folgendem Pfad: </w:t>
            </w:r>
          </w:p>
          <w:p w14:paraId="06564D6B" w14:textId="33DBBC1C" w:rsidR="00DE2026" w:rsidRDefault="00DE2026" w:rsidP="008E0E78">
            <w:pPr>
              <w:jc w:val="center"/>
            </w:pPr>
            <w:r>
              <w:t>„</w:t>
            </w:r>
            <w:r w:rsidRPr="008E0E78">
              <w:t>C:\Users\Samuel\source\repos\</w:t>
            </w:r>
          </w:p>
          <w:p w14:paraId="425966A2" w14:textId="77777777" w:rsidR="00DE2026" w:rsidRDefault="00DE2026" w:rsidP="008E0E78">
            <w:pPr>
              <w:jc w:val="center"/>
            </w:pPr>
            <w:r w:rsidRPr="008E0E78">
              <w:t>Working_time_management\</w:t>
            </w:r>
          </w:p>
          <w:p w14:paraId="517D1E60" w14:textId="77777777" w:rsidR="00DE2026" w:rsidRDefault="00DE2026" w:rsidP="008E0E78">
            <w:pPr>
              <w:jc w:val="center"/>
            </w:pPr>
            <w:r w:rsidRPr="008E0E78">
              <w:t>Working_time_management\</w:t>
            </w:r>
          </w:p>
          <w:p w14:paraId="13090859" w14:textId="77777777" w:rsidR="00DE2026" w:rsidRDefault="00DE2026" w:rsidP="008E0E78">
            <w:pPr>
              <w:jc w:val="center"/>
            </w:pPr>
            <w:r>
              <w:t>data</w:t>
            </w:r>
            <w:r w:rsidRPr="008E0E78">
              <w:t>\worker_information\</w:t>
            </w:r>
          </w:p>
          <w:p w14:paraId="45C85E20" w14:textId="7A85B32F" w:rsidR="00DE2026" w:rsidRPr="001D28AD" w:rsidRDefault="00DE2026" w:rsidP="008E0E78">
            <w:pPr>
              <w:jc w:val="center"/>
            </w:pPr>
            <w:r w:rsidRPr="008E0E78">
              <w:t>123456</w:t>
            </w:r>
            <w:r>
              <w:t>„ wird geöffnet</w:t>
            </w:r>
          </w:p>
        </w:tc>
        <w:tc>
          <w:tcPr>
            <w:tcW w:w="3085" w:type="dxa"/>
            <w:vAlign w:val="center"/>
          </w:tcPr>
          <w:p w14:paraId="32CFC10D" w14:textId="44547296" w:rsidR="00DE2026" w:rsidRPr="001D28AD" w:rsidRDefault="00DE2026" w:rsidP="008E0E78">
            <w:pPr>
              <w:jc w:val="center"/>
            </w:pPr>
            <w:r>
              <w:t>Die CSV-Datei sollte folgende Informationen enthalten: Zufall, Rainer, 04.05.1960, Fulda, Angemeldet</w:t>
            </w:r>
          </w:p>
        </w:tc>
        <w:tc>
          <w:tcPr>
            <w:tcW w:w="1315" w:type="dxa"/>
            <w:vAlign w:val="center"/>
          </w:tcPr>
          <w:p w14:paraId="672DD7E0" w14:textId="2B1277CC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25AD2143" w14:textId="77777777" w:rsidTr="00A961BE">
        <w:tc>
          <w:tcPr>
            <w:tcW w:w="1490" w:type="dxa"/>
            <w:vMerge/>
            <w:vAlign w:val="center"/>
          </w:tcPr>
          <w:p w14:paraId="284FDD90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AF3AEFD" w14:textId="0AAC0478" w:rsidR="00DE2026" w:rsidRDefault="00DE2026" w:rsidP="008E0E78">
            <w:pPr>
              <w:jc w:val="center"/>
            </w:pPr>
            <w:r>
              <w:t>Im selben Ordner wird die „working_time.csv“ geöffnet</w:t>
            </w:r>
          </w:p>
        </w:tc>
        <w:tc>
          <w:tcPr>
            <w:tcW w:w="3085" w:type="dxa"/>
            <w:vAlign w:val="center"/>
          </w:tcPr>
          <w:p w14:paraId="118CD2F1" w14:textId="5A8E047C" w:rsidR="00DE2026" w:rsidRDefault="00DE2026" w:rsidP="008E0E78">
            <w:pPr>
              <w:jc w:val="center"/>
            </w:pPr>
            <w:r>
              <w:t>Dort sollte das aktuelle Datum mit der Uhrzeit der Anmeldung, der Uhrzeit der Abmeldung und der Zeitdifferenz, die gearbeitet wurde zu sehen sein</w:t>
            </w:r>
          </w:p>
        </w:tc>
        <w:tc>
          <w:tcPr>
            <w:tcW w:w="1315" w:type="dxa"/>
            <w:vAlign w:val="center"/>
          </w:tcPr>
          <w:p w14:paraId="62850F69" w14:textId="7E8A8FB8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0EE7C8A4" w14:textId="77777777" w:rsidTr="00A961BE">
        <w:tc>
          <w:tcPr>
            <w:tcW w:w="1490" w:type="dxa"/>
            <w:vMerge/>
            <w:vAlign w:val="center"/>
          </w:tcPr>
          <w:p w14:paraId="6EB044C8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8C7CEED" w14:textId="46A82A50" w:rsidR="00DE2026" w:rsidRDefault="00DE2026" w:rsidP="008E0E78">
            <w:pPr>
              <w:jc w:val="center"/>
            </w:pPr>
            <w:r>
              <w:t>Danach wird die Datei „working_time_information.csv“</w:t>
            </w:r>
          </w:p>
          <w:p w14:paraId="7B4BA463" w14:textId="476CBC0B" w:rsidR="00DE2026" w:rsidRDefault="00DE2026" w:rsidP="008E0E78">
            <w:pPr>
              <w:jc w:val="center"/>
            </w:pPr>
            <w:r>
              <w:t>geöffnet</w:t>
            </w:r>
          </w:p>
        </w:tc>
        <w:tc>
          <w:tcPr>
            <w:tcW w:w="3085" w:type="dxa"/>
            <w:vAlign w:val="center"/>
          </w:tcPr>
          <w:p w14:paraId="1FEE745C" w14:textId="65C3D9BC" w:rsidR="00DE2026" w:rsidRDefault="00DE2026" w:rsidP="008E0E78">
            <w:pPr>
              <w:jc w:val="center"/>
            </w:pPr>
            <w:r>
              <w:t xml:space="preserve">Hier soll bei Pause ein „n“, bei Übersunden soll -08:00 + die heute gearbeitete Zeit stehen und bei Resturlaub sollten </w:t>
            </w:r>
            <w:r w:rsidRPr="00AB6B30">
              <w:t>30</w:t>
            </w:r>
            <w:r>
              <w:t xml:space="preserve"> Tage stehen</w:t>
            </w:r>
          </w:p>
        </w:tc>
        <w:tc>
          <w:tcPr>
            <w:tcW w:w="1315" w:type="dxa"/>
            <w:vAlign w:val="center"/>
          </w:tcPr>
          <w:p w14:paraId="19F2B3C8" w14:textId="24B8720B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353CA8A9" w14:textId="77777777" w:rsidTr="00A961BE">
        <w:tc>
          <w:tcPr>
            <w:tcW w:w="1490" w:type="dxa"/>
            <w:vMerge/>
            <w:vAlign w:val="center"/>
          </w:tcPr>
          <w:p w14:paraId="5785359A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C662CFD" w14:textId="11B7782B" w:rsidR="00DE2026" w:rsidRDefault="00DE2026" w:rsidP="008E0E78">
            <w:pPr>
              <w:jc w:val="center"/>
            </w:pPr>
            <w:r>
              <w:t>Anschließend wird die Datei „request.csv“ geöffnet</w:t>
            </w:r>
          </w:p>
        </w:tc>
        <w:tc>
          <w:tcPr>
            <w:tcW w:w="3085" w:type="dxa"/>
            <w:vAlign w:val="center"/>
          </w:tcPr>
          <w:p w14:paraId="66D8A9CB" w14:textId="64A82831" w:rsidR="00DE2026" w:rsidRDefault="00AB6B30" w:rsidP="008E0E78">
            <w:pPr>
              <w:jc w:val="center"/>
            </w:pPr>
            <w:r>
              <w:t>Hier sollen die unter „Benutzermenü“ erstellten Anträge zu sehen sein</w:t>
            </w:r>
          </w:p>
        </w:tc>
        <w:tc>
          <w:tcPr>
            <w:tcW w:w="1315" w:type="dxa"/>
            <w:vAlign w:val="center"/>
          </w:tcPr>
          <w:p w14:paraId="20F6C051" w14:textId="10E47243" w:rsidR="00DE2026" w:rsidRPr="001D28AD" w:rsidRDefault="00AB6B30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4E9CE524" w14:textId="77777777" w:rsidTr="00A961BE">
        <w:tc>
          <w:tcPr>
            <w:tcW w:w="1490" w:type="dxa"/>
            <w:vMerge/>
            <w:vAlign w:val="center"/>
          </w:tcPr>
          <w:p w14:paraId="5B91DF44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62F1E7B" w14:textId="641F95EE" w:rsidR="00DE2026" w:rsidRDefault="00DE2026" w:rsidP="008E0E78">
            <w:pPr>
              <w:jc w:val="center"/>
            </w:pPr>
            <w:r>
              <w:t>Danach wird zwei Ordnerebenen nach oben gesprungen und auf den Ordner „id_pwd“ geklickt. Nun wird die darin befindliche CSV-Datei geöffnet</w:t>
            </w:r>
          </w:p>
        </w:tc>
        <w:tc>
          <w:tcPr>
            <w:tcW w:w="3085" w:type="dxa"/>
            <w:vAlign w:val="center"/>
          </w:tcPr>
          <w:p w14:paraId="58B101F0" w14:textId="5FCE6D08" w:rsidR="00DE2026" w:rsidRDefault="00DE2026" w:rsidP="008E0E78">
            <w:pPr>
              <w:jc w:val="center"/>
            </w:pPr>
            <w:r>
              <w:t>Hier sollen sämtliche IDs und Passwörter ablegen. Auch der Nutzer „Rainer Zufall“ mit der ID “123456“ und dem Passwort „123456“ soll hier aufgeführt werden</w:t>
            </w:r>
          </w:p>
        </w:tc>
        <w:tc>
          <w:tcPr>
            <w:tcW w:w="1315" w:type="dxa"/>
            <w:vAlign w:val="center"/>
          </w:tcPr>
          <w:p w14:paraId="19A4494E" w14:textId="04211619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DE2026" w14:paraId="633CE9D6" w14:textId="77777777" w:rsidTr="00A961BE">
        <w:tc>
          <w:tcPr>
            <w:tcW w:w="1490" w:type="dxa"/>
            <w:vMerge/>
            <w:vAlign w:val="center"/>
          </w:tcPr>
          <w:p w14:paraId="0F0A1C87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1F5210A" w14:textId="18F6D174" w:rsidR="00DE2026" w:rsidRDefault="00DE2026" w:rsidP="008E0E78">
            <w:pPr>
              <w:jc w:val="center"/>
            </w:pPr>
            <w:r>
              <w:t>Nun wird wieder eine Ordnerebene hochgesprungen und auf den Ordner „archive“ geklickt</w:t>
            </w:r>
          </w:p>
        </w:tc>
        <w:tc>
          <w:tcPr>
            <w:tcW w:w="3085" w:type="dxa"/>
            <w:vAlign w:val="center"/>
          </w:tcPr>
          <w:p w14:paraId="040146BE" w14:textId="1B417D60" w:rsidR="00DE2026" w:rsidRDefault="00DE2026" w:rsidP="008E0E78">
            <w:pPr>
              <w:jc w:val="center"/>
            </w:pPr>
            <w:r>
              <w:t>Hier sollte der gelöschte Nutzer „Duebel, Arno“, ID: „777888“ mit seinen CSV-Dateien zu finden sein</w:t>
            </w:r>
          </w:p>
        </w:tc>
        <w:tc>
          <w:tcPr>
            <w:tcW w:w="1315" w:type="dxa"/>
            <w:vAlign w:val="center"/>
          </w:tcPr>
          <w:p w14:paraId="40038CCA" w14:textId="0459762E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2DC592BA" w14:textId="77777777" w:rsidTr="00A961BE">
        <w:tc>
          <w:tcPr>
            <w:tcW w:w="1490" w:type="dxa"/>
            <w:vMerge w:val="restart"/>
            <w:vAlign w:val="center"/>
          </w:tcPr>
          <w:p w14:paraId="27D6A0BE" w14:textId="3DDDD3A0" w:rsidR="0022550A" w:rsidRPr="001D28AD" w:rsidRDefault="0022550A" w:rsidP="008E0E78">
            <w:pPr>
              <w:jc w:val="center"/>
            </w:pPr>
            <w:r>
              <w:t>Arbeitszeit</w:t>
            </w:r>
          </w:p>
        </w:tc>
        <w:tc>
          <w:tcPr>
            <w:tcW w:w="3172" w:type="dxa"/>
            <w:vAlign w:val="center"/>
          </w:tcPr>
          <w:p w14:paraId="6FE15B8F" w14:textId="050435AD" w:rsidR="0022550A" w:rsidRPr="001D28AD" w:rsidRDefault="0022550A" w:rsidP="008E0E78">
            <w:pPr>
              <w:jc w:val="center"/>
            </w:pPr>
            <w:r>
              <w:t>Es wird sich noch einmal mit der ID: „123456“ in der Zeiterfassung angemeldet und sich als abwesend bzw. „abgemeldet“ eingetragen</w:t>
            </w:r>
          </w:p>
        </w:tc>
        <w:tc>
          <w:tcPr>
            <w:tcW w:w="3085" w:type="dxa"/>
            <w:vAlign w:val="center"/>
          </w:tcPr>
          <w:p w14:paraId="3382622E" w14:textId="721C35C7" w:rsidR="0022550A" w:rsidRPr="001D28AD" w:rsidRDefault="0022550A" w:rsidP="008E0E78">
            <w:pPr>
              <w:jc w:val="center"/>
            </w:pPr>
            <w:r>
              <w:t>Es sollte bei „Status“ ein roter Schriftzug mit „abgemeldet“ zu sehen sein</w:t>
            </w:r>
          </w:p>
        </w:tc>
        <w:tc>
          <w:tcPr>
            <w:tcW w:w="1315" w:type="dxa"/>
            <w:vAlign w:val="center"/>
          </w:tcPr>
          <w:p w14:paraId="2BFD4179" w14:textId="771785EB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2CC486B8" w14:textId="77777777" w:rsidTr="00A961BE">
        <w:tc>
          <w:tcPr>
            <w:tcW w:w="1490" w:type="dxa"/>
            <w:vMerge/>
            <w:vAlign w:val="center"/>
          </w:tcPr>
          <w:p w14:paraId="66897CF8" w14:textId="77777777" w:rsidR="0022550A" w:rsidRPr="001D28AD" w:rsidRDefault="0022550A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38C22E4" w14:textId="785E5970" w:rsidR="0022550A" w:rsidRPr="001D28AD" w:rsidRDefault="0022550A" w:rsidP="008E0E78">
            <w:pPr>
              <w:jc w:val="center"/>
            </w:pPr>
            <w:r>
              <w:t>Nun öffnen wir wieder die CSV-Datei „working_time“</w:t>
            </w:r>
          </w:p>
        </w:tc>
        <w:tc>
          <w:tcPr>
            <w:tcW w:w="3085" w:type="dxa"/>
            <w:vAlign w:val="center"/>
          </w:tcPr>
          <w:p w14:paraId="722354C6" w14:textId="4CFE9DCA" w:rsidR="0022550A" w:rsidRPr="001D28AD" w:rsidRDefault="0022550A" w:rsidP="008E0E78">
            <w:pPr>
              <w:jc w:val="center"/>
            </w:pPr>
            <w:r>
              <w:t xml:space="preserve">Es soll die Uhrzeit der Abmeldung vermerkt worden sein und die Arbeitszeit soll aus der Differenz zwischen An- und </w:t>
            </w:r>
            <w:r>
              <w:lastRenderedPageBreak/>
              <w:t>Abmeldung errechnet und gerundet worden sein</w:t>
            </w:r>
          </w:p>
        </w:tc>
        <w:tc>
          <w:tcPr>
            <w:tcW w:w="1315" w:type="dxa"/>
            <w:vAlign w:val="center"/>
          </w:tcPr>
          <w:p w14:paraId="507828DD" w14:textId="5C7985F3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lastRenderedPageBreak/>
              <w:t>Testergebnis i.O.</w:t>
            </w:r>
          </w:p>
        </w:tc>
      </w:tr>
      <w:tr w:rsidR="0022550A" w14:paraId="49B30581" w14:textId="77777777" w:rsidTr="00A961BE">
        <w:tc>
          <w:tcPr>
            <w:tcW w:w="1490" w:type="dxa"/>
            <w:vMerge/>
            <w:vAlign w:val="center"/>
          </w:tcPr>
          <w:p w14:paraId="36451279" w14:textId="77777777" w:rsidR="0022550A" w:rsidRPr="001D28AD" w:rsidRDefault="0022550A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2E278D6" w14:textId="48394670" w:rsidR="0022550A" w:rsidRPr="001D28AD" w:rsidRDefault="0022550A" w:rsidP="008E0E78">
            <w:pPr>
              <w:jc w:val="center"/>
            </w:pPr>
            <w:r>
              <w:t>Nun wird die ID: „123456“ in der Zeiterfassung erneut angemeldet und nach 15 Minuten wieder abgemeldet</w:t>
            </w:r>
          </w:p>
        </w:tc>
        <w:tc>
          <w:tcPr>
            <w:tcW w:w="3085" w:type="dxa"/>
            <w:vAlign w:val="center"/>
          </w:tcPr>
          <w:p w14:paraId="15426B28" w14:textId="4ACF2E0A" w:rsidR="0022550A" w:rsidRPr="001D28AD" w:rsidRDefault="0022550A" w:rsidP="008E0E78">
            <w:pPr>
              <w:jc w:val="center"/>
            </w:pPr>
            <w:r>
              <w:t>In der CSV-Datei „working_time“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3015A6F6" w14:textId="3D14A59A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  <w:tr w:rsidR="0022550A" w14:paraId="67AD6742" w14:textId="77777777" w:rsidTr="00A961BE">
        <w:tc>
          <w:tcPr>
            <w:tcW w:w="1490" w:type="dxa"/>
            <w:vMerge/>
            <w:vAlign w:val="center"/>
          </w:tcPr>
          <w:p w14:paraId="1ED03FAB" w14:textId="77777777" w:rsidR="0022550A" w:rsidRPr="001D28AD" w:rsidRDefault="0022550A" w:rsidP="0022550A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6274369" w14:textId="3965F6FA" w:rsidR="0022550A" w:rsidRPr="001D28AD" w:rsidRDefault="0022550A" w:rsidP="0022550A">
            <w:pPr>
              <w:jc w:val="center"/>
            </w:pPr>
            <w:r>
              <w:t>Nun wird der obere Testfall erneut ausgeführt, um zu zeigen, dass sich beliebig oft angemeldet werden kann</w:t>
            </w:r>
          </w:p>
        </w:tc>
        <w:tc>
          <w:tcPr>
            <w:tcW w:w="3085" w:type="dxa"/>
            <w:vAlign w:val="center"/>
          </w:tcPr>
          <w:p w14:paraId="1B51E724" w14:textId="62A5A22D" w:rsidR="0022550A" w:rsidRPr="001D28AD" w:rsidRDefault="0022550A" w:rsidP="0022550A">
            <w:pPr>
              <w:jc w:val="center"/>
            </w:pPr>
            <w:r>
              <w:t>In der CSV-Datei „working_time“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301D1B4F" w14:textId="5C21D51E" w:rsidR="0022550A" w:rsidRPr="001D28AD" w:rsidRDefault="0022550A" w:rsidP="0022550A">
            <w:pPr>
              <w:jc w:val="center"/>
            </w:pPr>
            <w:r w:rsidRPr="0022550A">
              <w:rPr>
                <w:color w:val="00B050"/>
              </w:rPr>
              <w:t>Testergebnis i.O.</w:t>
            </w:r>
          </w:p>
        </w:tc>
      </w:tr>
    </w:tbl>
    <w:p w14:paraId="1E347765" w14:textId="77777777" w:rsidR="001D28AD" w:rsidRPr="001D28AD" w:rsidRDefault="001D28AD">
      <w:pPr>
        <w:rPr>
          <w:b/>
          <w:bCs/>
          <w:sz w:val="32"/>
          <w:szCs w:val="32"/>
        </w:rPr>
      </w:pPr>
    </w:p>
    <w:sectPr w:rsidR="001D28AD" w:rsidRPr="001D28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AD"/>
    <w:rsid w:val="000201B6"/>
    <w:rsid w:val="001037EA"/>
    <w:rsid w:val="001D28AD"/>
    <w:rsid w:val="0022550A"/>
    <w:rsid w:val="002316D7"/>
    <w:rsid w:val="00241538"/>
    <w:rsid w:val="003C6359"/>
    <w:rsid w:val="004F6E88"/>
    <w:rsid w:val="006862F7"/>
    <w:rsid w:val="0069157D"/>
    <w:rsid w:val="00866920"/>
    <w:rsid w:val="008E0E78"/>
    <w:rsid w:val="008F266D"/>
    <w:rsid w:val="00945999"/>
    <w:rsid w:val="009A0C34"/>
    <w:rsid w:val="00A961BE"/>
    <w:rsid w:val="00AA1B20"/>
    <w:rsid w:val="00AB6B30"/>
    <w:rsid w:val="00AE679B"/>
    <w:rsid w:val="00BF10FF"/>
    <w:rsid w:val="00C24E36"/>
    <w:rsid w:val="00C77A18"/>
    <w:rsid w:val="00DB6785"/>
    <w:rsid w:val="00DE2026"/>
    <w:rsid w:val="00E43012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40A"/>
  <w15:chartTrackingRefBased/>
  <w15:docId w15:val="{393EC96D-8324-4DA1-8868-8CDA9500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D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976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13</cp:revision>
  <cp:lastPrinted>2023-07-12T21:18:00Z</cp:lastPrinted>
  <dcterms:created xsi:type="dcterms:W3CDTF">2023-07-12T08:30:00Z</dcterms:created>
  <dcterms:modified xsi:type="dcterms:W3CDTF">2023-07-13T11:02:00Z</dcterms:modified>
</cp:coreProperties>
</file>