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73fztnxr8yst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Samuel Heraldo Garrido Fuentes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6fme8xe6g9cu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desarrollado proyectos aplicando buenas prácticas y metodologías, aunque siempre se puede optimizar el proceso.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experiencia sólida en el análisis y diseño de bases de datos relacionales, garantizando escalabilidad y normalización.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participado en proyectos con algunas herramientas de gestión, pero aún no lidero un proyecto completo por lo que me falta experiencia.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los principios y he aplicado pruebas básicas, pero falta profundizar en metodologías y estándares formales.</w:t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5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6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3aHHmswQcPgXD2whJ2xVElKrCw==">CgMxLjAyDmguNzNmenRueHI4eXN0Mg5oLjZmbWU4eGU2ZzljdTgAciExTmNOUllLZ1N1bXZQRlN2b0dBYl9EUDFsUTVDU01uMnE=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