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38A1" w14:textId="77777777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7B50E9E4" w14:textId="77777777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0454F69D" w14:textId="56AE6476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Instituto Politécnico Nacional</w:t>
      </w:r>
    </w:p>
    <w:p w14:paraId="283DE9E0" w14:textId="1465114A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Escuela de Comercio y Administración</w:t>
      </w:r>
    </w:p>
    <w:p w14:paraId="76725D2D" w14:textId="6898F579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Unidad Santo Tomás</w:t>
      </w:r>
    </w:p>
    <w:p w14:paraId="500279B4" w14:textId="749A1C2F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Alumno: Samuel Alberto Herrera Pérez</w:t>
      </w:r>
    </w:p>
    <w:p w14:paraId="573825BE" w14:textId="44977A95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Grupo: 3GM3</w:t>
      </w:r>
    </w:p>
    <w:p w14:paraId="68EF7587" w14:textId="6A29C6AA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Asignatura: Programación para negocios</w:t>
      </w:r>
    </w:p>
    <w:p w14:paraId="5FB744E4" w14:textId="14DAD691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2A663632" w14:textId="2E39D483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7B9A6FD7" w14:textId="6EC18B88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1212C723" w14:textId="756E3E63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18C687C5" w14:textId="06D1A2E2" w:rsidR="00D216C1" w:rsidRDefault="00D216C1" w:rsidP="00D216C1">
      <w:pPr>
        <w:spacing w:line="276" w:lineRule="auto"/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>Introducción</w:t>
      </w:r>
    </w:p>
    <w:p w14:paraId="33627A7D" w14:textId="5647596F" w:rsidR="00D216C1" w:rsidRPr="00D216C1" w:rsidRDefault="00D216C1" w:rsidP="00D216C1">
      <w:pPr>
        <w:spacing w:line="360" w:lineRule="auto"/>
        <w:rPr>
          <w:sz w:val="32"/>
          <w:szCs w:val="32"/>
          <w:lang w:val="es-ES"/>
        </w:rPr>
      </w:pPr>
      <w:r w:rsidRPr="00D216C1">
        <w:rPr>
          <w:sz w:val="32"/>
          <w:szCs w:val="32"/>
          <w:lang w:val="es-ES"/>
        </w:rPr>
        <w:t>Esta práctica tuvo como objetivo principal introducir al alumno al mundo de la programación por medio del software “PSeInt</w:t>
      </w:r>
      <w:r>
        <w:rPr>
          <w:sz w:val="32"/>
          <w:szCs w:val="32"/>
          <w:lang w:val="es-ES"/>
        </w:rPr>
        <w:t xml:space="preserve">” </w:t>
      </w:r>
      <w:r w:rsidR="002C1721">
        <w:rPr>
          <w:sz w:val="32"/>
          <w:szCs w:val="32"/>
          <w:lang w:val="es-ES"/>
        </w:rPr>
        <w:t>que es usado para realizar pseudocódigos, también se introduce al alumno a términos de programación y se le hizo todo esto con una práctica relativamente sencilla, he aquí los detalles</w:t>
      </w:r>
    </w:p>
    <w:p w14:paraId="215C5068" w14:textId="62F62A6D" w:rsidR="007553E5" w:rsidRPr="00A2075D" w:rsidRDefault="007553E5" w:rsidP="007553E5">
      <w:pPr>
        <w:spacing w:line="600" w:lineRule="auto"/>
        <w:jc w:val="center"/>
        <w:rPr>
          <w:sz w:val="44"/>
          <w:szCs w:val="44"/>
          <w:lang w:val="es-ES"/>
        </w:rPr>
      </w:pPr>
      <w:r w:rsidRPr="00A2075D">
        <w:rPr>
          <w:sz w:val="44"/>
          <w:szCs w:val="44"/>
          <w:lang w:val="es-ES"/>
        </w:rPr>
        <w:t>Análisis</w:t>
      </w:r>
    </w:p>
    <w:p w14:paraId="5E2721F0" w14:textId="5EDA0869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Se requiere de un programa informático que realice una sumatoria de los números enteros comprendidos de 0 a 12 </w:t>
      </w:r>
    </w:p>
    <w:p w14:paraId="6D817BF5" w14:textId="62F55BB6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 </w:t>
      </w:r>
      <w:r w:rsidR="002C1721">
        <w:rPr>
          <w:sz w:val="32"/>
          <w:szCs w:val="32"/>
          <w:lang w:val="es-ES"/>
        </w:rPr>
        <w:t>continuación,</w:t>
      </w:r>
      <w:r>
        <w:rPr>
          <w:sz w:val="32"/>
          <w:szCs w:val="32"/>
          <w:lang w:val="es-ES"/>
        </w:rPr>
        <w:t xml:space="preserve"> se muestra un ejemplo:</w:t>
      </w:r>
    </w:p>
    <w:p w14:paraId="448DC5D6" w14:textId="77777777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0+1+2+3+4+5+6+7…+11+12=?</w:t>
      </w:r>
    </w:p>
    <w:p w14:paraId="1BAD2D9C" w14:textId="7FAFD1ED" w:rsidR="007553E5" w:rsidRPr="00A2075D" w:rsidRDefault="007553E5" w:rsidP="007553E5">
      <w:pPr>
        <w:spacing w:line="276" w:lineRule="auto"/>
        <w:rPr>
          <w:b/>
          <w:bCs/>
          <w:sz w:val="32"/>
          <w:szCs w:val="32"/>
          <w:lang w:val="es-ES"/>
        </w:rPr>
      </w:pPr>
      <w:r w:rsidRPr="00A2075D">
        <w:rPr>
          <w:b/>
          <w:bCs/>
          <w:sz w:val="32"/>
          <w:szCs w:val="32"/>
          <w:lang w:val="es-ES"/>
        </w:rPr>
        <w:t>Entradas:</w:t>
      </w:r>
    </w:p>
    <w:p w14:paraId="1715768C" w14:textId="53C1F665" w:rsidR="007553E5" w:rsidRPr="00A2075D" w:rsidRDefault="007553E5" w:rsidP="00A2075D">
      <w:pPr>
        <w:pStyle w:val="Prrafodelista"/>
        <w:numPr>
          <w:ilvl w:val="0"/>
          <w:numId w:val="2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Num1, Num2</w:t>
      </w:r>
    </w:p>
    <w:p w14:paraId="53165FED" w14:textId="1FE6ADFC" w:rsidR="007553E5" w:rsidRPr="00A2075D" w:rsidRDefault="007553E5" w:rsidP="007553E5">
      <w:pPr>
        <w:spacing w:line="276" w:lineRule="auto"/>
        <w:rPr>
          <w:b/>
          <w:bCs/>
          <w:sz w:val="32"/>
          <w:szCs w:val="32"/>
          <w:lang w:val="es-ES"/>
        </w:rPr>
      </w:pPr>
      <w:r w:rsidRPr="00A2075D">
        <w:rPr>
          <w:b/>
          <w:bCs/>
          <w:sz w:val="32"/>
          <w:szCs w:val="32"/>
          <w:lang w:val="es-ES"/>
        </w:rPr>
        <w:t>Procesos</w:t>
      </w:r>
      <w:r w:rsidR="00A2075D">
        <w:rPr>
          <w:b/>
          <w:bCs/>
          <w:sz w:val="32"/>
          <w:szCs w:val="32"/>
          <w:lang w:val="es-ES"/>
        </w:rPr>
        <w:t>:</w:t>
      </w:r>
    </w:p>
    <w:p w14:paraId="363188E7" w14:textId="64BE223C" w:rsidR="007553E5" w:rsidRPr="00A2075D" w:rsidRDefault="007553E5" w:rsidP="00A2075D">
      <w:pPr>
        <w:pStyle w:val="Prrafodelista"/>
        <w:numPr>
          <w:ilvl w:val="0"/>
          <w:numId w:val="2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Comparar num1 con num2</w:t>
      </w:r>
    </w:p>
    <w:p w14:paraId="6D344DE2" w14:textId="0DC0A0AD" w:rsidR="007553E5" w:rsidRPr="00A2075D" w:rsidRDefault="007553E5" w:rsidP="00A2075D">
      <w:pPr>
        <w:pStyle w:val="Prrafodelista"/>
        <w:numPr>
          <w:ilvl w:val="0"/>
          <w:numId w:val="2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Sumar los valores entre ellos</w:t>
      </w:r>
    </w:p>
    <w:p w14:paraId="31E0B443" w14:textId="7D97B941" w:rsidR="007553E5" w:rsidRDefault="007553E5" w:rsidP="007553E5">
      <w:pPr>
        <w:spacing w:line="276" w:lineRule="auto"/>
        <w:rPr>
          <w:b/>
          <w:bCs/>
          <w:sz w:val="32"/>
          <w:szCs w:val="32"/>
          <w:lang w:val="es-ES"/>
        </w:rPr>
      </w:pPr>
      <w:r w:rsidRPr="00A2075D">
        <w:rPr>
          <w:b/>
          <w:bCs/>
          <w:sz w:val="32"/>
          <w:szCs w:val="32"/>
          <w:lang w:val="es-ES"/>
        </w:rPr>
        <w:t>Salida</w:t>
      </w:r>
    </w:p>
    <w:p w14:paraId="40AAEA46" w14:textId="77EA5C6A" w:rsidR="002C1721" w:rsidRDefault="002C1721" w:rsidP="007553E5">
      <w:pPr>
        <w:spacing w:line="276" w:lineRule="auto"/>
        <w:rPr>
          <w:b/>
          <w:bCs/>
          <w:sz w:val="32"/>
          <w:szCs w:val="32"/>
          <w:lang w:val="es-ES"/>
        </w:rPr>
      </w:pPr>
    </w:p>
    <w:p w14:paraId="74E8384E" w14:textId="0BC4F476" w:rsidR="002C1721" w:rsidRDefault="002C1721" w:rsidP="007553E5">
      <w:pPr>
        <w:spacing w:line="276" w:lineRule="auto"/>
        <w:rPr>
          <w:b/>
          <w:bCs/>
          <w:sz w:val="32"/>
          <w:szCs w:val="32"/>
          <w:lang w:val="es-ES"/>
        </w:rPr>
      </w:pPr>
    </w:p>
    <w:p w14:paraId="1DE30A8B" w14:textId="77777777" w:rsidR="002C1721" w:rsidRPr="00A2075D" w:rsidRDefault="002C1721" w:rsidP="007553E5">
      <w:pPr>
        <w:spacing w:line="276" w:lineRule="auto"/>
        <w:rPr>
          <w:b/>
          <w:bCs/>
          <w:sz w:val="32"/>
          <w:szCs w:val="32"/>
          <w:lang w:val="es-ES"/>
        </w:rPr>
      </w:pPr>
    </w:p>
    <w:p w14:paraId="37AC6CCB" w14:textId="6CD68ACD" w:rsidR="002C1721" w:rsidRPr="002C1721" w:rsidRDefault="002C1721" w:rsidP="002C1721">
      <w:pPr>
        <w:spacing w:line="276" w:lineRule="auto"/>
        <w:jc w:val="center"/>
        <w:rPr>
          <w:sz w:val="44"/>
          <w:szCs w:val="44"/>
          <w:lang w:val="es-ES"/>
        </w:rPr>
      </w:pPr>
      <w:r w:rsidRPr="002C1721">
        <w:rPr>
          <w:sz w:val="44"/>
          <w:szCs w:val="44"/>
          <w:lang w:val="es-ES"/>
        </w:rPr>
        <w:lastRenderedPageBreak/>
        <w:t>Desarrollo</w:t>
      </w:r>
    </w:p>
    <w:p w14:paraId="6602F7C2" w14:textId="2A182866" w:rsidR="00A2075D" w:rsidRDefault="00A2075D" w:rsidP="00A2075D">
      <w:pPr>
        <w:spacing w:line="276" w:lineRule="auto"/>
        <w:jc w:val="center"/>
        <w:rPr>
          <w:sz w:val="40"/>
          <w:szCs w:val="40"/>
          <w:lang w:val="es-ES"/>
        </w:rPr>
      </w:pPr>
      <w:r w:rsidRPr="002C1721">
        <w:rPr>
          <w:sz w:val="40"/>
          <w:szCs w:val="40"/>
          <w:lang w:val="es-ES"/>
        </w:rPr>
        <w:t>Algoritmo</w:t>
      </w:r>
    </w:p>
    <w:p w14:paraId="7BD2A9D7" w14:textId="6F39ACD6" w:rsidR="002C1721" w:rsidRPr="002C1721" w:rsidRDefault="002C1721" w:rsidP="002C1721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Un algoritmo es</w:t>
      </w:r>
    </w:p>
    <w:p w14:paraId="23CDC077" w14:textId="18C364D2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Inicio</w:t>
      </w:r>
    </w:p>
    <w:p w14:paraId="443E7A69" w14:textId="25523010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Pedir 2 números</w:t>
      </w:r>
    </w:p>
    <w:p w14:paraId="5D0A92CD" w14:textId="08BC8491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Leer números</w:t>
      </w:r>
    </w:p>
    <w:p w14:paraId="19AE8A63" w14:textId="42A7EEC6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Validamos que num1 sea &lt; a num2</w:t>
      </w:r>
    </w:p>
    <w:p w14:paraId="3F7FF001" w14:textId="7057D5F7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Realizamos la suma</w:t>
      </w:r>
    </w:p>
    <w:p w14:paraId="74B85AE4" w14:textId="03EDB9A4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Mostrar los resultados</w:t>
      </w:r>
    </w:p>
    <w:p w14:paraId="51F78B7D" w14:textId="57E021A4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Fin</w:t>
      </w:r>
    </w:p>
    <w:p w14:paraId="680D4E2A" w14:textId="79CC3F36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Pseudocódigo</w:t>
      </w:r>
    </w:p>
    <w:p w14:paraId="6DB61654" w14:textId="65DA5660" w:rsidR="004D535E" w:rsidRDefault="004D535E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Si Entonces, para, acumulador, </w:t>
      </w:r>
      <w:r w:rsidR="00131FC7">
        <w:rPr>
          <w:sz w:val="32"/>
          <w:szCs w:val="32"/>
          <w:lang w:val="es-ES"/>
        </w:rPr>
        <w:t xml:space="preserve">iterador, </w:t>
      </w:r>
      <w:r>
        <w:rPr>
          <w:sz w:val="32"/>
          <w:szCs w:val="32"/>
          <w:lang w:val="es-ES"/>
        </w:rPr>
        <w:t>pseint</w:t>
      </w:r>
    </w:p>
    <w:p w14:paraId="70D80790" w14:textId="6D4474DF" w:rsidR="00131FC7" w:rsidRDefault="00131FC7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PDF</w:t>
      </w:r>
    </w:p>
    <w:p w14:paraId="0241FEBF" w14:textId="5FE2D526" w:rsidR="007553E5" w:rsidRDefault="00131FC7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.psc suma números</w:t>
      </w:r>
    </w:p>
    <w:p w14:paraId="11B46BA3" w14:textId="493E4476" w:rsidR="00D216C1" w:rsidRDefault="00131FC7" w:rsidP="00D216C1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Diagrama de flujo jpg</w:t>
      </w:r>
    </w:p>
    <w:p w14:paraId="67D05993" w14:textId="5191F8F2" w:rsidR="00131FC7" w:rsidRDefault="00131FC7" w:rsidP="007553E5">
      <w:pPr>
        <w:spacing w:line="276" w:lineRule="auto"/>
        <w:rPr>
          <w:sz w:val="32"/>
          <w:szCs w:val="32"/>
          <w:lang w:val="es-ES"/>
        </w:rPr>
      </w:pPr>
    </w:p>
    <w:p w14:paraId="21400C74" w14:textId="1F7817E4" w:rsidR="0020483A" w:rsidRDefault="0020483A" w:rsidP="007553E5">
      <w:pPr>
        <w:spacing w:line="276" w:lineRule="auto"/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23A72136" wp14:editId="04C607B0">
            <wp:extent cx="5276850" cy="48645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414" b="46590"/>
                    <a:stretch/>
                  </pic:blipFill>
                  <pic:spPr bwMode="auto">
                    <a:xfrm>
                      <a:off x="0" y="0"/>
                      <a:ext cx="5288520" cy="487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5B88F" w14:textId="77777777" w:rsidR="00D216C1" w:rsidRDefault="00D216C1" w:rsidP="00D216C1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Si Entonces, para, acumulador, iterador, pseint</w:t>
      </w:r>
    </w:p>
    <w:p w14:paraId="5D393867" w14:textId="77777777" w:rsidR="00D216C1" w:rsidRPr="007553E5" w:rsidRDefault="00D216C1" w:rsidP="007553E5">
      <w:pPr>
        <w:spacing w:line="276" w:lineRule="auto"/>
        <w:rPr>
          <w:sz w:val="32"/>
          <w:szCs w:val="32"/>
          <w:lang w:val="es-ES"/>
        </w:rPr>
      </w:pPr>
    </w:p>
    <w:sectPr w:rsidR="00D216C1" w:rsidRPr="007553E5" w:rsidSect="007553E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3099"/>
    <w:multiLevelType w:val="hybridMultilevel"/>
    <w:tmpl w:val="103C38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5A25"/>
    <w:multiLevelType w:val="hybridMultilevel"/>
    <w:tmpl w:val="41907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E5"/>
    <w:rsid w:val="00131FC7"/>
    <w:rsid w:val="0020483A"/>
    <w:rsid w:val="002C1721"/>
    <w:rsid w:val="004D535E"/>
    <w:rsid w:val="007553E5"/>
    <w:rsid w:val="00A2075D"/>
    <w:rsid w:val="00A71ABE"/>
    <w:rsid w:val="00D2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A0F0"/>
  <w15:chartTrackingRefBased/>
  <w15:docId w15:val="{717FBC24-C5A7-49B0-8B9B-DFA6FC03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6</cp:revision>
  <dcterms:created xsi:type="dcterms:W3CDTF">2025-08-29T15:18:00Z</dcterms:created>
  <dcterms:modified xsi:type="dcterms:W3CDTF">2025-09-04T15:52:00Z</dcterms:modified>
</cp:coreProperties>
</file>