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938A1" w14:textId="77777777" w:rsid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</w:p>
    <w:p w14:paraId="7B50E9E4" w14:textId="77777777" w:rsid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</w:p>
    <w:p w14:paraId="0454F69D" w14:textId="56AE6476" w:rsidR="007553E5" w:rsidRP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  <w:r w:rsidRPr="007553E5">
        <w:rPr>
          <w:sz w:val="32"/>
          <w:szCs w:val="32"/>
          <w:lang w:val="es-ES"/>
        </w:rPr>
        <w:t>Instituto Politécnico Nacional</w:t>
      </w:r>
    </w:p>
    <w:p w14:paraId="283DE9E0" w14:textId="1465114A" w:rsidR="007553E5" w:rsidRP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  <w:r w:rsidRPr="007553E5">
        <w:rPr>
          <w:sz w:val="32"/>
          <w:szCs w:val="32"/>
          <w:lang w:val="es-ES"/>
        </w:rPr>
        <w:t>Escuela de Comercio y Administración</w:t>
      </w:r>
    </w:p>
    <w:p w14:paraId="76725D2D" w14:textId="6898F579" w:rsidR="007553E5" w:rsidRP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  <w:r w:rsidRPr="007553E5">
        <w:rPr>
          <w:sz w:val="32"/>
          <w:szCs w:val="32"/>
          <w:lang w:val="es-ES"/>
        </w:rPr>
        <w:t>Unidad Santo Tomás</w:t>
      </w:r>
    </w:p>
    <w:p w14:paraId="500279B4" w14:textId="749A1C2F" w:rsidR="007553E5" w:rsidRP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  <w:r w:rsidRPr="007553E5">
        <w:rPr>
          <w:sz w:val="32"/>
          <w:szCs w:val="32"/>
          <w:lang w:val="es-ES"/>
        </w:rPr>
        <w:t>Alumno: Samuel Alberto Herrera Pérez</w:t>
      </w:r>
    </w:p>
    <w:p w14:paraId="573825BE" w14:textId="44977A95" w:rsidR="007553E5" w:rsidRP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  <w:r w:rsidRPr="007553E5">
        <w:rPr>
          <w:sz w:val="32"/>
          <w:szCs w:val="32"/>
          <w:lang w:val="es-ES"/>
        </w:rPr>
        <w:t>Grupo: 3GM3</w:t>
      </w:r>
    </w:p>
    <w:p w14:paraId="68EF7587" w14:textId="6A29C6AA" w:rsid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  <w:r w:rsidRPr="007553E5">
        <w:rPr>
          <w:sz w:val="32"/>
          <w:szCs w:val="32"/>
          <w:lang w:val="es-ES"/>
        </w:rPr>
        <w:t>Asignatura: Programación para negocios</w:t>
      </w:r>
    </w:p>
    <w:p w14:paraId="5FB744E4" w14:textId="14DAD691" w:rsid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</w:p>
    <w:p w14:paraId="2A663632" w14:textId="2E39D483" w:rsid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</w:p>
    <w:p w14:paraId="7B9A6FD7" w14:textId="6EC18B88" w:rsid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</w:p>
    <w:p w14:paraId="1212C723" w14:textId="756E3E63" w:rsidR="007553E5" w:rsidRDefault="007553E5" w:rsidP="007553E5">
      <w:pPr>
        <w:spacing w:line="600" w:lineRule="auto"/>
        <w:jc w:val="center"/>
        <w:rPr>
          <w:sz w:val="32"/>
          <w:szCs w:val="32"/>
          <w:lang w:val="es-ES"/>
        </w:rPr>
      </w:pPr>
    </w:p>
    <w:p w14:paraId="215C5068" w14:textId="012E094B" w:rsidR="007553E5" w:rsidRPr="00A2075D" w:rsidRDefault="007553E5" w:rsidP="007553E5">
      <w:pPr>
        <w:spacing w:line="600" w:lineRule="auto"/>
        <w:jc w:val="center"/>
        <w:rPr>
          <w:sz w:val="44"/>
          <w:szCs w:val="44"/>
          <w:lang w:val="es-ES"/>
        </w:rPr>
      </w:pPr>
      <w:r w:rsidRPr="00A2075D">
        <w:rPr>
          <w:sz w:val="44"/>
          <w:szCs w:val="44"/>
          <w:lang w:val="es-ES"/>
        </w:rPr>
        <w:lastRenderedPageBreak/>
        <w:t>Análisis</w:t>
      </w:r>
    </w:p>
    <w:p w14:paraId="5E2721F0" w14:textId="5EDA0869" w:rsidR="007553E5" w:rsidRDefault="007553E5" w:rsidP="007553E5">
      <w:pPr>
        <w:spacing w:line="276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Se requiere de un programa informático que realice una sumatoria de los números enteros comprendidos de 0 a 12 </w:t>
      </w:r>
    </w:p>
    <w:p w14:paraId="6D817BF5" w14:textId="3CB024F9" w:rsidR="007553E5" w:rsidRDefault="007553E5" w:rsidP="007553E5">
      <w:pPr>
        <w:spacing w:line="276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A continuación se muestra un ejemplo:</w:t>
      </w:r>
    </w:p>
    <w:p w14:paraId="448DC5D6" w14:textId="77777777" w:rsidR="007553E5" w:rsidRDefault="007553E5" w:rsidP="007553E5">
      <w:pPr>
        <w:spacing w:line="276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0+1+2+3+4+5+6+7…+11+12=?</w:t>
      </w:r>
    </w:p>
    <w:p w14:paraId="1BAD2D9C" w14:textId="7FAFD1ED" w:rsidR="007553E5" w:rsidRPr="00A2075D" w:rsidRDefault="007553E5" w:rsidP="007553E5">
      <w:pPr>
        <w:spacing w:line="276" w:lineRule="auto"/>
        <w:rPr>
          <w:b/>
          <w:bCs/>
          <w:sz w:val="32"/>
          <w:szCs w:val="32"/>
          <w:lang w:val="es-ES"/>
        </w:rPr>
      </w:pPr>
      <w:r w:rsidRPr="00A2075D">
        <w:rPr>
          <w:b/>
          <w:bCs/>
          <w:sz w:val="32"/>
          <w:szCs w:val="32"/>
          <w:lang w:val="es-ES"/>
        </w:rPr>
        <w:t>Entradas:</w:t>
      </w:r>
    </w:p>
    <w:p w14:paraId="1715768C" w14:textId="53C1F665" w:rsidR="007553E5" w:rsidRPr="00A2075D" w:rsidRDefault="007553E5" w:rsidP="00A2075D">
      <w:pPr>
        <w:pStyle w:val="Prrafodelista"/>
        <w:numPr>
          <w:ilvl w:val="0"/>
          <w:numId w:val="2"/>
        </w:numPr>
        <w:spacing w:line="276" w:lineRule="auto"/>
        <w:rPr>
          <w:sz w:val="32"/>
          <w:szCs w:val="32"/>
          <w:lang w:val="es-ES"/>
        </w:rPr>
      </w:pPr>
      <w:r w:rsidRPr="00A2075D">
        <w:rPr>
          <w:sz w:val="32"/>
          <w:szCs w:val="32"/>
          <w:lang w:val="es-ES"/>
        </w:rPr>
        <w:t>Num1, Num2</w:t>
      </w:r>
    </w:p>
    <w:p w14:paraId="53165FED" w14:textId="1FE6ADFC" w:rsidR="007553E5" w:rsidRPr="00A2075D" w:rsidRDefault="007553E5" w:rsidP="007553E5">
      <w:pPr>
        <w:spacing w:line="276" w:lineRule="auto"/>
        <w:rPr>
          <w:b/>
          <w:bCs/>
          <w:sz w:val="32"/>
          <w:szCs w:val="32"/>
          <w:lang w:val="es-ES"/>
        </w:rPr>
      </w:pPr>
      <w:r w:rsidRPr="00A2075D">
        <w:rPr>
          <w:b/>
          <w:bCs/>
          <w:sz w:val="32"/>
          <w:szCs w:val="32"/>
          <w:lang w:val="es-ES"/>
        </w:rPr>
        <w:t>Procesos</w:t>
      </w:r>
      <w:r w:rsidR="00A2075D">
        <w:rPr>
          <w:b/>
          <w:bCs/>
          <w:sz w:val="32"/>
          <w:szCs w:val="32"/>
          <w:lang w:val="es-ES"/>
        </w:rPr>
        <w:t>:</w:t>
      </w:r>
    </w:p>
    <w:p w14:paraId="363188E7" w14:textId="64BE223C" w:rsidR="007553E5" w:rsidRPr="00A2075D" w:rsidRDefault="007553E5" w:rsidP="00A2075D">
      <w:pPr>
        <w:pStyle w:val="Prrafodelista"/>
        <w:numPr>
          <w:ilvl w:val="0"/>
          <w:numId w:val="2"/>
        </w:numPr>
        <w:spacing w:line="276" w:lineRule="auto"/>
        <w:rPr>
          <w:sz w:val="32"/>
          <w:szCs w:val="32"/>
          <w:lang w:val="es-ES"/>
        </w:rPr>
      </w:pPr>
      <w:r w:rsidRPr="00A2075D">
        <w:rPr>
          <w:sz w:val="32"/>
          <w:szCs w:val="32"/>
          <w:lang w:val="es-ES"/>
        </w:rPr>
        <w:t>Comparar num1 con num2</w:t>
      </w:r>
    </w:p>
    <w:p w14:paraId="6D344DE2" w14:textId="0DC0A0AD" w:rsidR="007553E5" w:rsidRPr="00A2075D" w:rsidRDefault="007553E5" w:rsidP="00A2075D">
      <w:pPr>
        <w:pStyle w:val="Prrafodelista"/>
        <w:numPr>
          <w:ilvl w:val="0"/>
          <w:numId w:val="2"/>
        </w:numPr>
        <w:spacing w:line="276" w:lineRule="auto"/>
        <w:rPr>
          <w:sz w:val="32"/>
          <w:szCs w:val="32"/>
          <w:lang w:val="es-ES"/>
        </w:rPr>
      </w:pPr>
      <w:r w:rsidRPr="00A2075D">
        <w:rPr>
          <w:sz w:val="32"/>
          <w:szCs w:val="32"/>
          <w:lang w:val="es-ES"/>
        </w:rPr>
        <w:t>Sumar los valores entre ellos</w:t>
      </w:r>
    </w:p>
    <w:p w14:paraId="31E0B443" w14:textId="688D34B6" w:rsidR="007553E5" w:rsidRPr="00A2075D" w:rsidRDefault="007553E5" w:rsidP="007553E5">
      <w:pPr>
        <w:spacing w:line="276" w:lineRule="auto"/>
        <w:rPr>
          <w:b/>
          <w:bCs/>
          <w:sz w:val="32"/>
          <w:szCs w:val="32"/>
          <w:lang w:val="es-ES"/>
        </w:rPr>
      </w:pPr>
      <w:r w:rsidRPr="00A2075D">
        <w:rPr>
          <w:b/>
          <w:bCs/>
          <w:sz w:val="32"/>
          <w:szCs w:val="32"/>
          <w:lang w:val="es-ES"/>
        </w:rPr>
        <w:t>Salida</w:t>
      </w:r>
    </w:p>
    <w:p w14:paraId="6602F7C2" w14:textId="5178D69A" w:rsidR="00A2075D" w:rsidRPr="00A2075D" w:rsidRDefault="00A2075D" w:rsidP="00A2075D">
      <w:pPr>
        <w:spacing w:line="276" w:lineRule="auto"/>
        <w:jc w:val="center"/>
        <w:rPr>
          <w:sz w:val="44"/>
          <w:szCs w:val="44"/>
          <w:lang w:val="es-ES"/>
        </w:rPr>
      </w:pPr>
      <w:r w:rsidRPr="00A2075D">
        <w:rPr>
          <w:sz w:val="44"/>
          <w:szCs w:val="44"/>
          <w:lang w:val="es-ES"/>
        </w:rPr>
        <w:t>Algoritmo</w:t>
      </w:r>
    </w:p>
    <w:p w14:paraId="23CDC077" w14:textId="18C364D2" w:rsidR="00A2075D" w:rsidRPr="00A2075D" w:rsidRDefault="00A2075D" w:rsidP="00A2075D">
      <w:pPr>
        <w:pStyle w:val="Prrafodelista"/>
        <w:numPr>
          <w:ilvl w:val="0"/>
          <w:numId w:val="1"/>
        </w:numPr>
        <w:spacing w:line="276" w:lineRule="auto"/>
        <w:rPr>
          <w:sz w:val="32"/>
          <w:szCs w:val="32"/>
          <w:lang w:val="es-ES"/>
        </w:rPr>
      </w:pPr>
      <w:r w:rsidRPr="00A2075D">
        <w:rPr>
          <w:sz w:val="32"/>
          <w:szCs w:val="32"/>
          <w:lang w:val="es-ES"/>
        </w:rPr>
        <w:t>Inicio</w:t>
      </w:r>
    </w:p>
    <w:p w14:paraId="443E7A69" w14:textId="25523010" w:rsidR="00A2075D" w:rsidRPr="00A2075D" w:rsidRDefault="00A2075D" w:rsidP="00A2075D">
      <w:pPr>
        <w:pStyle w:val="Prrafodelista"/>
        <w:numPr>
          <w:ilvl w:val="0"/>
          <w:numId w:val="1"/>
        </w:numPr>
        <w:spacing w:line="276" w:lineRule="auto"/>
        <w:rPr>
          <w:sz w:val="32"/>
          <w:szCs w:val="32"/>
          <w:lang w:val="es-ES"/>
        </w:rPr>
      </w:pPr>
      <w:r w:rsidRPr="00A2075D">
        <w:rPr>
          <w:sz w:val="32"/>
          <w:szCs w:val="32"/>
          <w:lang w:val="es-ES"/>
        </w:rPr>
        <w:t>Pedir 2 números</w:t>
      </w:r>
    </w:p>
    <w:p w14:paraId="5D0A92CD" w14:textId="08BC8491" w:rsidR="00A2075D" w:rsidRPr="00A2075D" w:rsidRDefault="00A2075D" w:rsidP="00A2075D">
      <w:pPr>
        <w:pStyle w:val="Prrafodelista"/>
        <w:numPr>
          <w:ilvl w:val="0"/>
          <w:numId w:val="1"/>
        </w:numPr>
        <w:spacing w:line="276" w:lineRule="auto"/>
        <w:rPr>
          <w:sz w:val="32"/>
          <w:szCs w:val="32"/>
          <w:lang w:val="es-ES"/>
        </w:rPr>
      </w:pPr>
      <w:r w:rsidRPr="00A2075D">
        <w:rPr>
          <w:sz w:val="32"/>
          <w:szCs w:val="32"/>
          <w:lang w:val="es-ES"/>
        </w:rPr>
        <w:t>Leer números</w:t>
      </w:r>
    </w:p>
    <w:p w14:paraId="19AE8A63" w14:textId="42A7EEC6" w:rsidR="00A2075D" w:rsidRPr="00A2075D" w:rsidRDefault="00A2075D" w:rsidP="00A2075D">
      <w:pPr>
        <w:pStyle w:val="Prrafodelista"/>
        <w:numPr>
          <w:ilvl w:val="0"/>
          <w:numId w:val="1"/>
        </w:numPr>
        <w:spacing w:line="276" w:lineRule="auto"/>
        <w:rPr>
          <w:sz w:val="32"/>
          <w:szCs w:val="32"/>
          <w:lang w:val="es-ES"/>
        </w:rPr>
      </w:pPr>
      <w:r w:rsidRPr="00A2075D">
        <w:rPr>
          <w:sz w:val="32"/>
          <w:szCs w:val="32"/>
          <w:lang w:val="es-ES"/>
        </w:rPr>
        <w:t>Validamos que num1 sea &lt; a num2</w:t>
      </w:r>
    </w:p>
    <w:p w14:paraId="3F7FF001" w14:textId="7057D5F7" w:rsidR="00A2075D" w:rsidRPr="00A2075D" w:rsidRDefault="00A2075D" w:rsidP="00A2075D">
      <w:pPr>
        <w:pStyle w:val="Prrafodelista"/>
        <w:numPr>
          <w:ilvl w:val="0"/>
          <w:numId w:val="1"/>
        </w:numPr>
        <w:spacing w:line="276" w:lineRule="auto"/>
        <w:rPr>
          <w:sz w:val="32"/>
          <w:szCs w:val="32"/>
          <w:lang w:val="es-ES"/>
        </w:rPr>
      </w:pPr>
      <w:r w:rsidRPr="00A2075D">
        <w:rPr>
          <w:sz w:val="32"/>
          <w:szCs w:val="32"/>
          <w:lang w:val="es-ES"/>
        </w:rPr>
        <w:t>Realizamos la suma</w:t>
      </w:r>
    </w:p>
    <w:p w14:paraId="74B85AE4" w14:textId="03EDB9A4" w:rsidR="00A2075D" w:rsidRPr="00A2075D" w:rsidRDefault="00A2075D" w:rsidP="00A2075D">
      <w:pPr>
        <w:pStyle w:val="Prrafodelista"/>
        <w:numPr>
          <w:ilvl w:val="0"/>
          <w:numId w:val="1"/>
        </w:numPr>
        <w:spacing w:line="276" w:lineRule="auto"/>
        <w:rPr>
          <w:sz w:val="32"/>
          <w:szCs w:val="32"/>
          <w:lang w:val="es-ES"/>
        </w:rPr>
      </w:pPr>
      <w:r w:rsidRPr="00A2075D">
        <w:rPr>
          <w:sz w:val="32"/>
          <w:szCs w:val="32"/>
          <w:lang w:val="es-ES"/>
        </w:rPr>
        <w:t>Mostrar los resultados</w:t>
      </w:r>
    </w:p>
    <w:p w14:paraId="51F78B7D" w14:textId="57E021A4" w:rsidR="00A2075D" w:rsidRPr="00A2075D" w:rsidRDefault="00A2075D" w:rsidP="00A2075D">
      <w:pPr>
        <w:pStyle w:val="Prrafodelista"/>
        <w:numPr>
          <w:ilvl w:val="0"/>
          <w:numId w:val="1"/>
        </w:numPr>
        <w:spacing w:line="276" w:lineRule="auto"/>
        <w:rPr>
          <w:sz w:val="32"/>
          <w:szCs w:val="32"/>
          <w:lang w:val="es-ES"/>
        </w:rPr>
      </w:pPr>
      <w:r w:rsidRPr="00A2075D">
        <w:rPr>
          <w:sz w:val="32"/>
          <w:szCs w:val="32"/>
          <w:lang w:val="es-ES"/>
        </w:rPr>
        <w:t>Fin</w:t>
      </w:r>
    </w:p>
    <w:p w14:paraId="680D4E2A" w14:textId="75237E6D" w:rsidR="007553E5" w:rsidRDefault="007553E5" w:rsidP="007553E5">
      <w:pPr>
        <w:spacing w:line="276" w:lineRule="auto"/>
        <w:rPr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03EAE" wp14:editId="3DC7B51B">
                <wp:simplePos x="0" y="0"/>
                <wp:positionH relativeFrom="column">
                  <wp:posOffset>1329690</wp:posOffset>
                </wp:positionH>
                <wp:positionV relativeFrom="paragraph">
                  <wp:posOffset>285750</wp:posOffset>
                </wp:positionV>
                <wp:extent cx="161925" cy="15240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04AA52" id="Elipse 1" o:spid="_x0000_s1026" style="position:absolute;margin-left:104.7pt;margin-top:22.5pt;width:12.7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sz w:val="32"/>
          <w:szCs w:val="32"/>
          <w:lang w:val="es-ES"/>
        </w:rPr>
        <w:t>Pseudocódigo</w:t>
      </w:r>
    </w:p>
    <w:p w14:paraId="6DB61654" w14:textId="756CC532" w:rsidR="004D535E" w:rsidRDefault="004D535E" w:rsidP="007553E5">
      <w:pPr>
        <w:spacing w:line="276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Si Entonces, para, acumulador, </w:t>
      </w:r>
      <w:r w:rsidR="00131FC7">
        <w:rPr>
          <w:sz w:val="32"/>
          <w:szCs w:val="32"/>
          <w:lang w:val="es-ES"/>
        </w:rPr>
        <w:t xml:space="preserve">iterador, </w:t>
      </w:r>
      <w:r>
        <w:rPr>
          <w:sz w:val="32"/>
          <w:szCs w:val="32"/>
          <w:lang w:val="es-ES"/>
        </w:rPr>
        <w:t>pseint</w:t>
      </w:r>
    </w:p>
    <w:p w14:paraId="70D80790" w14:textId="6D4474DF" w:rsidR="00131FC7" w:rsidRDefault="00131FC7" w:rsidP="007553E5">
      <w:pPr>
        <w:spacing w:line="276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lastRenderedPageBreak/>
        <w:t>PDF</w:t>
      </w:r>
    </w:p>
    <w:p w14:paraId="0241FEBF" w14:textId="5FE2D526" w:rsidR="007553E5" w:rsidRDefault="00131FC7" w:rsidP="007553E5">
      <w:pPr>
        <w:spacing w:line="276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.psc suma números</w:t>
      </w:r>
    </w:p>
    <w:p w14:paraId="67D05993" w14:textId="6F65C6C2" w:rsidR="00131FC7" w:rsidRPr="007553E5" w:rsidRDefault="00131FC7" w:rsidP="007553E5">
      <w:pPr>
        <w:spacing w:line="276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Diagrama de flujo jpg</w:t>
      </w:r>
    </w:p>
    <w:sectPr w:rsidR="00131FC7" w:rsidRPr="007553E5" w:rsidSect="007553E5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23099"/>
    <w:multiLevelType w:val="hybridMultilevel"/>
    <w:tmpl w:val="103C38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15A25"/>
    <w:multiLevelType w:val="hybridMultilevel"/>
    <w:tmpl w:val="41907F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E5"/>
    <w:rsid w:val="00131FC7"/>
    <w:rsid w:val="004D535E"/>
    <w:rsid w:val="007553E5"/>
    <w:rsid w:val="00A2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A0F0"/>
  <w15:chartTrackingRefBased/>
  <w15:docId w15:val="{717FBC24-C5A7-49B0-8B9B-DFA6FC03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2</cp:revision>
  <dcterms:created xsi:type="dcterms:W3CDTF">2025-08-29T15:18:00Z</dcterms:created>
  <dcterms:modified xsi:type="dcterms:W3CDTF">2025-08-29T16:06:00Z</dcterms:modified>
</cp:coreProperties>
</file>