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8622C8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8622C8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1B43BB1" w14:textId="77777777" w:rsidR="00283CB8" w:rsidRPr="008622C8" w:rsidRDefault="00283CB8">
      <w:pPr>
        <w:rPr>
          <w:rFonts w:ascii="Times New Roman" w:hAnsi="Times New Roman" w:cs="Times New Roman"/>
        </w:rPr>
      </w:pPr>
    </w:p>
    <w:sectPr w:rsidR="00283CB8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283CB8"/>
    <w:rsid w:val="003B5955"/>
    <w:rsid w:val="008622C8"/>
    <w:rsid w:val="00CF7BAD"/>
    <w:rsid w:val="00D14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3B5955"/>
    <w:rsid w:val="003F6BAC"/>
    <w:rsid w:val="006553EA"/>
    <w:rsid w:val="009E1A36"/>
    <w:rsid w:val="00CF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36</Words>
  <Characters>200</Characters>
  <Application>Microsoft Office Word</Application>
  <DocSecurity>0</DocSecurity>
  <Lines>16</Lines>
  <Paragraphs>7</Paragraphs>
  <ScaleCrop>false</ScaleCrop>
  <Company>by the Engine ROOM</Company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3</cp:revision>
  <dcterms:created xsi:type="dcterms:W3CDTF">2026-02-12T09:42:00Z</dcterms:created>
  <dcterms:modified xsi:type="dcterms:W3CDTF">2026-02-12T12:29:00Z</dcterms:modified>
</cp:coreProperties>
</file>