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68A0" w14:textId="1182CF36" w:rsidR="00173B7C" w:rsidRPr="000467C3" w:rsidRDefault="00542F19" w:rsidP="00173B7C">
      <w:pPr>
        <w:rPr>
          <w:rFonts w:ascii="Arial" w:hAnsi="Arial" w:cs="Arial"/>
          <w:b/>
          <w:bCs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UC-SA-ACC-01 — Create Merchant Account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444740D1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20AF25" w14:textId="40A454CA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C034B" w14:textId="0054DD04" w:rsidR="00173B7C" w:rsidRDefault="00173B7C" w:rsidP="00173B7C">
            <w:pPr>
              <w:tabs>
                <w:tab w:val="left" w:pos="2841"/>
              </w:tabs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Create Merchant Account</w:t>
            </w:r>
          </w:p>
        </w:tc>
      </w:tr>
      <w:tr w:rsidR="00173B7C" w14:paraId="7FEB62CF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E7354" w14:textId="6218DA79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creates a new merchant account so that the merchant can access the IPOS-SA catalogue and ordering functions. The account is created and activated only if all mandatory setup information is provided, including contact details, an initial credit limit and an initial discount plan.</w:t>
            </w:r>
          </w:p>
        </w:tc>
      </w:tr>
      <w:tr w:rsidR="00173B7C" w14:paraId="58D0FAD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AA4CD" w14:textId="3006F7B6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</w:t>
            </w:r>
          </w:p>
        </w:tc>
      </w:tr>
      <w:tr w:rsidR="00173B7C" w14:paraId="497CC91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3467BE" w14:textId="17E168DB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13ED6C7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CF9756" w14:textId="0721B6C3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 w:rsidRPr="00173B7C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IPOS-SA is operational. The Administrator is authenticated and authorised to create merchant accounts.</w:t>
            </w:r>
          </w:p>
        </w:tc>
      </w:tr>
      <w:tr w:rsidR="00173B7C" w14:paraId="113ED101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352D7B" w14:textId="77777777" w:rsidR="00173B7C" w:rsidRDefault="00173B7C" w:rsidP="00173B7C">
            <w:pPr>
              <w:tabs>
                <w:tab w:val="left" w:pos="2763"/>
              </w:tabs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4936AA12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Administrator selects the option to create a new merchant account.</w:t>
            </w:r>
          </w:p>
          <w:p w14:paraId="512753FF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prompts the Administrator to enter the required merchant information.</w:t>
            </w:r>
          </w:p>
          <w:p w14:paraId="6CCE4735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Administrator provides the merchant contact details (included use case UC-SA-ACC-01a).</w:t>
            </w:r>
          </w:p>
          <w:p w14:paraId="408EB9D6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Administrator enters the initial credit limit (included use case UC-SA-ACC-01b).</w:t>
            </w:r>
          </w:p>
          <w:p w14:paraId="3E7C0AB4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The Administrator selects and confirms the initial discount plan (included use case UC-SA-ACC-01c).</w:t>
            </w:r>
          </w:p>
          <w:p w14:paraId="37B36B91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6. The system validates that all mandatory information has been provided and is valid.</w:t>
            </w:r>
          </w:p>
          <w:p w14:paraId="16673A93" w14:textId="79325AC9" w:rsidR="00173B7C" w:rsidRPr="00633D27" w:rsidRDefault="00173B7C" w:rsidP="00173B7C">
            <w:pPr>
              <w:tabs>
                <w:tab w:val="left" w:pos="2763"/>
              </w:tabs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7. If validation is successful, the system creates and activates the merchant account.</w:t>
            </w:r>
          </w:p>
        </w:tc>
      </w:tr>
      <w:tr w:rsidR="00173B7C" w14:paraId="2F654686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4BE4C" w14:textId="2A23710A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0A365EB0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F3F25" w14:textId="12766161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 Merchant Contact Details (UC-SA-ACC-01a); Enter Initial Credit Limit (UC-SA-ACC-01b); Set Initial Discount Plan (UC-SA-ACC-01c).</w:t>
            </w:r>
          </w:p>
        </w:tc>
      </w:tr>
      <w:tr w:rsidR="00173B7C" w14:paraId="3F2E91A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622B7" w14:textId="14532B0E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is created and activated only if all included setup steps are completed successfully; otherwise, the account is not created.</w:t>
            </w:r>
          </w:p>
        </w:tc>
      </w:tr>
      <w:tr w:rsidR="00173B7C" w14:paraId="747F0588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5D4CE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1B0996E2" w14:textId="77777777" w:rsidR="00173B7C" w:rsidRDefault="00173B7C" w:rsidP="00173B7C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Administrator cancels the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account is created. </w:t>
            </w:r>
          </w:p>
          <w:p w14:paraId="2711E4B0" w14:textId="59EE1C77" w:rsidR="00173B7C" w:rsidRPr="00C31960" w:rsidRDefault="00173B7C" w:rsidP="00173B7C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Mandatory data is missing or invalid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the merchant account is not created. The Administrator must correct the information and resubmit the request.</w:t>
            </w:r>
          </w:p>
        </w:tc>
      </w:tr>
    </w:tbl>
    <w:p w14:paraId="0BFE5A67" w14:textId="77777777" w:rsidR="00173B7C" w:rsidRDefault="00173B7C" w:rsidP="00173B7C"/>
    <w:p w14:paraId="588509A8" w14:textId="107F07B3" w:rsidR="00542F19" w:rsidRPr="000467C3" w:rsidRDefault="00542F19" w:rsidP="00173B7C">
      <w:pPr>
        <w:rPr>
          <w:rFonts w:ascii="Arial" w:hAnsi="Arial" w:cs="Arial"/>
          <w:b/>
          <w:bCs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UC-SA-ACC-01a — Provide Merchant Contact Details (included)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4BB21CF1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ED6C5" w14:textId="0CCB472D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UC-SA-ACC-01a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E203A0" w14:textId="1BE00000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 Merchant Contact Details</w:t>
            </w:r>
          </w:p>
        </w:tc>
      </w:tr>
      <w:tr w:rsidR="00173B7C" w14:paraId="11BD48E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0D2125" w14:textId="6D2EDFC7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As part of creating a merchant account, the Administrator provides the mandatory merchant contact information required before the account can be created and activated.</w:t>
            </w:r>
          </w:p>
        </w:tc>
      </w:tr>
      <w:tr w:rsidR="00173B7C" w14:paraId="498FA678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1C1AC" w14:textId="3D3A4487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</w:t>
            </w:r>
          </w:p>
        </w:tc>
      </w:tr>
      <w:tr w:rsidR="00173B7C" w14:paraId="347F5164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23245" w14:textId="663D914D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0116063F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B7862" w14:textId="33B2545C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 (Create Merchant Account) has been initiated by the Administrator.</w:t>
            </w:r>
          </w:p>
        </w:tc>
      </w:tr>
      <w:tr w:rsidR="00173B7C" w14:paraId="515C154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19E39F" w14:textId="77777777" w:rsidR="00173B7C" w:rsidRDefault="00173B7C" w:rsidP="00173B7C">
            <w:pPr>
              <w:autoSpaceDE w:val="0"/>
              <w:autoSpaceDN w:val="0"/>
              <w:adjustRightInd w:val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lastRenderedPageBreak/>
              <w:t xml:space="preserve">Main flow: </w:t>
            </w:r>
          </w:p>
          <w:p w14:paraId="15AB1848" w14:textId="00D66CD5" w:rsidR="00173B7C" w:rsidRPr="00173B7C" w:rsidRDefault="00173B7C" w:rsidP="00173B7C">
            <w:pPr>
              <w:autoSpaceDE w:val="0"/>
              <w:autoSpaceDN w:val="0"/>
              <w:adjustRightInd w:val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prompts the Administrator to enter the required merchant contact details.</w:t>
            </w:r>
          </w:p>
          <w:p w14:paraId="5FCF4F1B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Administrator enters and confirms the contact information.</w:t>
            </w:r>
          </w:p>
          <w:p w14:paraId="2F1AAD8E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validates the entered data.</w:t>
            </w:r>
          </w:p>
          <w:p w14:paraId="44FA4CAB" w14:textId="3D2F357D" w:rsidR="00173B7C" w:rsidRPr="00666000" w:rsidRDefault="00173B7C" w:rsidP="0066600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If the data is valid, the system stores the contact details for the merchant account being created.</w:t>
            </w:r>
          </w:p>
        </w:tc>
      </w:tr>
      <w:tr w:rsidR="00173B7C" w14:paraId="05207C3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A97CAB" w14:textId="07BF3469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200C933D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A50DA" w14:textId="02EFDE44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3E1EA7E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DA4890" w14:textId="7003D464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valid merchant contact details are stored as part of the merchant account creation process.</w:t>
            </w:r>
          </w:p>
        </w:tc>
      </w:tr>
      <w:tr w:rsidR="00173B7C" w14:paraId="15DFE26C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C6931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4F96DFE4" w14:textId="77777777" w:rsidR="00173B7C" w:rsidRDefault="00173B7C" w:rsidP="00173B7C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Administrator cancels the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contact details are not stored and control returns to UC-SA-ACC-01.</w:t>
            </w:r>
          </w:p>
          <w:p w14:paraId="11FC4496" w14:textId="6A1812D4" w:rsidR="00173B7C" w:rsidRPr="00C31960" w:rsidRDefault="00173B7C" w:rsidP="00173B7C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Required fields are missing or invalid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requests correction. The contact details are not stored until valid data is provided.</w:t>
            </w:r>
          </w:p>
        </w:tc>
      </w:tr>
    </w:tbl>
    <w:p w14:paraId="48FDF7FD" w14:textId="77777777" w:rsidR="00173B7C" w:rsidRDefault="00173B7C" w:rsidP="00173B7C"/>
    <w:p w14:paraId="32F42B97" w14:textId="3F4D11F9" w:rsidR="00173B7C" w:rsidRPr="000467C3" w:rsidRDefault="003E665B" w:rsidP="00173B7C">
      <w:pPr>
        <w:rPr>
          <w:rFonts w:ascii="Arial" w:hAnsi="Arial" w:cs="Arial"/>
          <w:b/>
          <w:bCs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UC-SA-ACC-01b — Enter Initial Credit Limit (included)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6AC4BE5E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92169" w14:textId="0B885A45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UC-SA-ACC-01b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3A605" w14:textId="729E6921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Enter Initial Credit Limit</w:t>
            </w:r>
          </w:p>
        </w:tc>
      </w:tr>
      <w:tr w:rsidR="00173B7C" w14:paraId="4E3F8E1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810F7" w14:textId="52F3F083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sets the initial credit limit for the merchant account being created.</w:t>
            </w:r>
          </w:p>
        </w:tc>
      </w:tr>
      <w:tr w:rsidR="00173B7C" w14:paraId="3760E46E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B4206" w14:textId="243942DA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</w:t>
            </w:r>
          </w:p>
        </w:tc>
      </w:tr>
      <w:tr w:rsidR="00173B7C" w14:paraId="6C8849C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81A5E" w14:textId="600C98B2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228FC6F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57BEA" w14:textId="19DCF0DB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 (Create Merchant Account) has been initiated by the Administrator.</w:t>
            </w:r>
          </w:p>
        </w:tc>
      </w:tr>
      <w:tr w:rsidR="00173B7C" w14:paraId="54A86F4D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0F0DC7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3275C2CC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prompts the Administrator to enter the initial credit limit.</w:t>
            </w:r>
          </w:p>
          <w:p w14:paraId="6ABECA39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Administrator enters and confirms the credit limit value.</w:t>
            </w:r>
          </w:p>
          <w:p w14:paraId="3460DCCD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validates the entered value.</w:t>
            </w:r>
          </w:p>
          <w:p w14:paraId="00D05DBB" w14:textId="03037420" w:rsidR="00173B7C" w:rsidRPr="00633D27" w:rsidRDefault="00173B7C" w:rsidP="00173B7C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If the value is valid, the system stores the initial credit limit for the merchant account being created.</w:t>
            </w:r>
          </w:p>
        </w:tc>
      </w:tr>
      <w:tr w:rsidR="00173B7C" w14:paraId="379E07A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2C8CB" w14:textId="0F79A991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31DDC79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8B829" w14:textId="57C476BB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52020450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F6492" w14:textId="6263C286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initial credit limit is stored for the merchant account being created.</w:t>
            </w:r>
          </w:p>
        </w:tc>
      </w:tr>
      <w:tr w:rsidR="00173B7C" w14:paraId="0A42216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C51A5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6CF45B62" w14:textId="77777777" w:rsidR="00173B7C" w:rsidRDefault="00173B7C" w:rsidP="00173B7C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Administrator cancels the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credit limit is not stored and control returns to UC-SA-ACC-01.</w:t>
            </w:r>
          </w:p>
          <w:p w14:paraId="008505F4" w14:textId="7562B07D" w:rsidR="00173B7C" w:rsidRPr="00C31960" w:rsidRDefault="00173B7C" w:rsidP="00173B7C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 xml:space="preserve">A2: The entered credit limit is invalid (e.g., negative value)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the credit limit is not stored.</w:t>
            </w:r>
          </w:p>
        </w:tc>
      </w:tr>
    </w:tbl>
    <w:p w14:paraId="34426FBE" w14:textId="77777777" w:rsidR="003E665B" w:rsidRDefault="003E665B" w:rsidP="00173B7C"/>
    <w:p w14:paraId="0C1FA289" w14:textId="2E7716E0" w:rsidR="00173B7C" w:rsidRPr="000467C3" w:rsidRDefault="003E665B" w:rsidP="00173B7C">
      <w:pPr>
        <w:rPr>
          <w:rFonts w:ascii="Arial" w:hAnsi="Arial" w:cs="Arial"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UC-SA-ACC-01c — Set Initial Discount Plan (included)</w:t>
      </w:r>
    </w:p>
    <w:tbl>
      <w:tblPr>
        <w:tblW w:w="10624" w:type="dxa"/>
        <w:tblInd w:w="-80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141"/>
        <w:gridCol w:w="5483"/>
      </w:tblGrid>
      <w:tr w:rsidR="00173B7C" w14:paraId="5D035229" w14:textId="77777777" w:rsidTr="003E665B">
        <w:tc>
          <w:tcPr>
            <w:tcW w:w="51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B0908" w14:textId="4EFC7F2D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UC-SA-ACC-01c</w:t>
            </w:r>
          </w:p>
        </w:tc>
        <w:tc>
          <w:tcPr>
            <w:tcW w:w="548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8658A4" w14:textId="79FCAD50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Set Initial Discount Plan</w:t>
            </w:r>
          </w:p>
        </w:tc>
      </w:tr>
      <w:tr w:rsidR="00173B7C" w14:paraId="6C83DEFC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3CCC7" w14:textId="1B2C920D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assigns an initial discount plan to the merchant account being created. The system supports fixed and flexible discount plans.</w:t>
            </w:r>
          </w:p>
        </w:tc>
      </w:tr>
      <w:tr w:rsidR="00173B7C" w14:paraId="314FF24C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0E4A95" w14:textId="2DED46D5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</w:t>
            </w:r>
          </w:p>
        </w:tc>
      </w:tr>
      <w:tr w:rsidR="00173B7C" w14:paraId="569761E4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F21FA" w14:textId="181A0782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115CDA4D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955EA6" w14:textId="219AE0DF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 (Create Merchant Account) has been initiated by the Administrator.</w:t>
            </w:r>
          </w:p>
        </w:tc>
      </w:tr>
      <w:tr w:rsidR="00173B7C" w14:paraId="64629773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00AF9E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3B7A3387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prompts the Administrator to select an initial discount plan for the merchant account being created.</w:t>
            </w:r>
          </w:p>
          <w:p w14:paraId="5A179836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available discount plan types (fixed or flexible).</w:t>
            </w:r>
          </w:p>
          <w:p w14:paraId="5637251C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Administrator selects and confirms the appropriate discount plan.</w:t>
            </w:r>
          </w:p>
          <w:p w14:paraId="1C9786AE" w14:textId="77777777" w:rsidR="00173B7C" w:rsidRDefault="00173B7C" w:rsidP="00173B7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validates the selected plan configuration.</w:t>
            </w:r>
          </w:p>
          <w:p w14:paraId="322F8734" w14:textId="7C167D13" w:rsidR="00173B7C" w:rsidRPr="00633D27" w:rsidRDefault="00173B7C" w:rsidP="00173B7C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If valid, the system stores the discount plan for the merchant account being created.</w:t>
            </w:r>
          </w:p>
        </w:tc>
      </w:tr>
      <w:tr w:rsidR="00173B7C" w14:paraId="35749120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91482" w14:textId="521F780B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42E96FD0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F0408E" w14:textId="0CA86504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5AEC71A9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1EF77" w14:textId="283772BB" w:rsidR="00173B7C" w:rsidRPr="00173B7C" w:rsidRDefault="00173B7C" w:rsidP="00173B7C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selected discount plan is stored for the merchant account being created.</w:t>
            </w:r>
          </w:p>
        </w:tc>
      </w:tr>
      <w:tr w:rsidR="00173B7C" w14:paraId="1CF7398C" w14:textId="77777777" w:rsidTr="003E665B">
        <w:tc>
          <w:tcPr>
            <w:tcW w:w="10624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13A89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6DB9E30C" w14:textId="77777777" w:rsidR="00173B7C" w:rsidRDefault="00173B7C" w:rsidP="00173B7C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Administrator cancels the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discount plan is not stored and control returns to UC-SA-ACC-01.</w:t>
            </w:r>
          </w:p>
          <w:p w14:paraId="64BF60F3" w14:textId="5F39814E" w:rsidR="003E665B" w:rsidRPr="003E665B" w:rsidRDefault="00173B7C" w:rsidP="00173B7C">
            <w:pPr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selected discount plan configuration is invalid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the discount plan is not stored.</w:t>
            </w:r>
          </w:p>
        </w:tc>
      </w:tr>
    </w:tbl>
    <w:p w14:paraId="29EB5C97" w14:textId="77777777" w:rsidR="000467C3" w:rsidRDefault="000467C3" w:rsidP="00173B7C"/>
    <w:p w14:paraId="3354F8DC" w14:textId="77777777" w:rsidR="000467C3" w:rsidRDefault="000467C3" w:rsidP="00173B7C"/>
    <w:p w14:paraId="588410EF" w14:textId="77777777" w:rsidR="000467C3" w:rsidRDefault="000467C3" w:rsidP="00173B7C"/>
    <w:p w14:paraId="258AB22E" w14:textId="77777777" w:rsidR="000467C3" w:rsidRDefault="000467C3" w:rsidP="00173B7C"/>
    <w:p w14:paraId="6211A70B" w14:textId="77777777" w:rsidR="000467C3" w:rsidRDefault="000467C3" w:rsidP="00173B7C"/>
    <w:p w14:paraId="396EEE86" w14:textId="77777777" w:rsidR="000467C3" w:rsidRDefault="000467C3" w:rsidP="00173B7C"/>
    <w:p w14:paraId="6914B5AB" w14:textId="77777777" w:rsidR="000467C3" w:rsidRDefault="000467C3" w:rsidP="00173B7C"/>
    <w:p w14:paraId="128F0191" w14:textId="77777777" w:rsidR="00666000" w:rsidRDefault="00666000" w:rsidP="00173B7C"/>
    <w:p w14:paraId="7BFC49D7" w14:textId="6FC1638B" w:rsidR="000467C3" w:rsidRPr="000467C3" w:rsidRDefault="000467C3" w:rsidP="00173B7C">
      <w:pPr>
        <w:rPr>
          <w:rFonts w:ascii="Arial" w:hAnsi="Arial" w:cs="Arial"/>
          <w:b/>
          <w:bCs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lastRenderedPageBreak/>
        <w:t>UC-SA-ACC-02 — Approve/Reject Commercial Membership Application</w:t>
      </w:r>
    </w:p>
    <w:tbl>
      <w:tblPr>
        <w:tblpPr w:leftFromText="180" w:rightFromText="180" w:vertAnchor="text" w:horzAnchor="margin" w:tblpXSpec="center" w:tblpY="-88"/>
        <w:tblW w:w="1029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0467C3" w14:paraId="29C99BEB" w14:textId="77777777" w:rsidTr="000C2228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F2121" w14:textId="77777777" w:rsidR="000467C3" w:rsidRDefault="000467C3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UC-SA-ACC-02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6B7E4" w14:textId="77777777" w:rsidR="000467C3" w:rsidRDefault="000467C3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Approve/Reject Commercial Membership Application</w:t>
            </w:r>
          </w:p>
        </w:tc>
      </w:tr>
      <w:tr w:rsidR="000467C3" w14:paraId="6591F9EA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F440A" w14:textId="77777777" w:rsidR="000467C3" w:rsidRDefault="000467C3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reviews commercial membership applications received from IPOS-PU and decides whether to approve or reject them.</w:t>
            </w:r>
          </w:p>
        </w:tc>
      </w:tr>
      <w:tr w:rsidR="000467C3" w14:paraId="65F0806A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D6E62" w14:textId="77777777" w:rsidR="000467C3" w:rsidRDefault="000467C3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</w:t>
            </w:r>
          </w:p>
        </w:tc>
      </w:tr>
      <w:tr w:rsidR="000467C3" w14:paraId="51A16A2D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B420A" w14:textId="77777777" w:rsidR="000467C3" w:rsidRDefault="000467C3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IPOS-PU</w:t>
            </w:r>
          </w:p>
        </w:tc>
      </w:tr>
      <w:tr w:rsidR="000467C3" w14:paraId="31BDC0C0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31372" w14:textId="77777777" w:rsidR="000467C3" w:rsidRPr="00656E4E" w:rsidRDefault="000467C3" w:rsidP="000C2228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 commercial membership application has been received from IPOS-PU and is available in the IPOS-SA review queue.</w:t>
            </w:r>
          </w:p>
        </w:tc>
      </w:tr>
      <w:tr w:rsidR="000467C3" w14:paraId="6EA8BB53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985267" w14:textId="77777777" w:rsidR="000467C3" w:rsidRDefault="000467C3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099E0C4B" w14:textId="77777777" w:rsidR="000467C3" w:rsidRDefault="000467C3" w:rsidP="000C222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Administrator selects a pending commercial membership application from the IPOS-SA review queue.</w:t>
            </w:r>
          </w:p>
          <w:p w14:paraId="0F4A48AE" w14:textId="77777777" w:rsidR="000467C3" w:rsidRDefault="000467C3" w:rsidP="000C222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application details received from IPOS-PU.</w:t>
            </w:r>
          </w:p>
          <w:p w14:paraId="2FD2EDDD" w14:textId="77777777" w:rsidR="000467C3" w:rsidRDefault="000467C3" w:rsidP="000C222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Administrator reviews the application information.</w:t>
            </w:r>
          </w:p>
          <w:p w14:paraId="49FC0908" w14:textId="77777777" w:rsidR="000467C3" w:rsidRDefault="000467C3" w:rsidP="000C222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Administrator selects either approve or reject.</w:t>
            </w:r>
          </w:p>
          <w:p w14:paraId="64F35843" w14:textId="77777777" w:rsidR="000467C3" w:rsidRDefault="000467C3" w:rsidP="000C2228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The system records the decision.</w:t>
            </w:r>
          </w:p>
          <w:p w14:paraId="668DF2CE" w14:textId="77777777" w:rsidR="000467C3" w:rsidRPr="00633D27" w:rsidRDefault="000467C3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6. If approved, the application status is updated accordingly in IPOS-SA.</w:t>
            </w:r>
          </w:p>
        </w:tc>
      </w:tr>
      <w:tr w:rsidR="000467C3" w14:paraId="30E715CF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274DF8" w14:textId="77777777" w:rsidR="000467C3" w:rsidRPr="00C10492" w:rsidRDefault="000467C3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None.</w:t>
            </w:r>
          </w:p>
        </w:tc>
      </w:tr>
      <w:tr w:rsidR="000467C3" w14:paraId="288FEB3A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C8390" w14:textId="77777777" w:rsidR="000467C3" w:rsidRPr="00C10492" w:rsidRDefault="000467C3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None.</w:t>
            </w:r>
          </w:p>
        </w:tc>
      </w:tr>
      <w:tr w:rsidR="000467C3" w14:paraId="12A44554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FE796" w14:textId="77777777" w:rsidR="000467C3" w:rsidRPr="00656E4E" w:rsidRDefault="000467C3" w:rsidP="000C2228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application is marked as approved or rejected and the decision is recorded in IPOS-SA.</w:t>
            </w:r>
          </w:p>
        </w:tc>
      </w:tr>
      <w:tr w:rsidR="000467C3" w14:paraId="0D4A839E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46734" w14:textId="77777777" w:rsidR="000467C3" w:rsidRDefault="000467C3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1AF81EDE" w14:textId="77777777" w:rsidR="000467C3" w:rsidRDefault="000467C3" w:rsidP="000C2228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Administrator cancels the review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decision is recorded.</w:t>
            </w:r>
          </w:p>
          <w:p w14:paraId="3BC4F07B" w14:textId="77777777" w:rsidR="000467C3" w:rsidRPr="00C31960" w:rsidRDefault="000467C3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Administrator selects reject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records the rejection decision and updates the application status.</w:t>
            </w:r>
          </w:p>
        </w:tc>
      </w:tr>
    </w:tbl>
    <w:p w14:paraId="762002CF" w14:textId="77777777" w:rsidR="000467C3" w:rsidRDefault="000467C3" w:rsidP="00173B7C"/>
    <w:p w14:paraId="49F30BFC" w14:textId="5B3542E5" w:rsidR="00173B7C" w:rsidRPr="000467C3" w:rsidRDefault="000467C3">
      <w:pPr>
        <w:rPr>
          <w:rFonts w:ascii="Arial" w:hAnsi="Arial" w:cs="Arial"/>
          <w:b/>
          <w:bCs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UC-SA-ACC-03 — Update Credit Limit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1F049C0D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19BEE" w14:textId="00098B8A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UC-SA-ACC-03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7D71F" w14:textId="1A0D1AAD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Update Credit Limit</w:t>
            </w:r>
          </w:p>
        </w:tc>
      </w:tr>
      <w:tr w:rsidR="00173B7C" w14:paraId="44C37E7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E365C2" w14:textId="44FF2521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or Operations Manager updates the credit limit for an existing merchant account.</w:t>
            </w:r>
          </w:p>
        </w:tc>
      </w:tr>
      <w:tr w:rsidR="00173B7C" w14:paraId="39AC738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6B362" w14:textId="696905B8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Administrator; Operations Manager</w:t>
            </w:r>
          </w:p>
        </w:tc>
      </w:tr>
      <w:tr w:rsidR="00173B7C" w14:paraId="3818B8CD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882A5" w14:textId="1BDF7148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047437A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DC7BC" w14:textId="4847B939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exists. The Administrator or Operations Manager is authenticated and authorised to update credit limits.</w:t>
            </w:r>
          </w:p>
        </w:tc>
      </w:tr>
      <w:tr w:rsidR="00173B7C" w14:paraId="77A77587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A53CDF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32B3D49E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>1. The Administrator or Operations Manager selects the merchant account to be updated.</w:t>
            </w:r>
          </w:p>
          <w:p w14:paraId="37F07489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current credit limit.</w:t>
            </w:r>
          </w:p>
          <w:p w14:paraId="1EB37C05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actor enters the new credit limit value and confirms the change.</w:t>
            </w:r>
          </w:p>
          <w:p w14:paraId="66A993E5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validates the entered value.</w:t>
            </w:r>
          </w:p>
          <w:p w14:paraId="7988295B" w14:textId="29860CBF" w:rsidR="00656E4E" w:rsidRP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If valid, the system updates and stores the merchant’s credit limit.</w:t>
            </w:r>
          </w:p>
        </w:tc>
      </w:tr>
      <w:tr w:rsidR="00173B7C" w14:paraId="403477C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54A46A" w14:textId="64614E38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lastRenderedPageBreak/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2250CA1D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3340E" w14:textId="1566D99A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3708038F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48AA7" w14:textId="114D17C4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merchant’s credit limit is updated and stored in IPOS-SA.</w:t>
            </w:r>
          </w:p>
        </w:tc>
      </w:tr>
      <w:tr w:rsidR="00173B7C" w14:paraId="029D3AFB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D4516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55846AEC" w14:textId="77777777" w:rsidR="00656E4E" w:rsidRDefault="00656E4E" w:rsidP="00656E4E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actor cancels the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credit limit remains unchanged.</w:t>
            </w:r>
          </w:p>
          <w:p w14:paraId="65D04969" w14:textId="5406B334" w:rsidR="00173B7C" w:rsidRPr="00C31960" w:rsidRDefault="00656E4E" w:rsidP="00656E4E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entered credit limit value is invalid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the credit limit is not updated.</w:t>
            </w:r>
          </w:p>
        </w:tc>
      </w:tr>
    </w:tbl>
    <w:p w14:paraId="0A49A23E" w14:textId="77777777" w:rsidR="00173B7C" w:rsidRDefault="00173B7C"/>
    <w:p w14:paraId="6B288F5F" w14:textId="52D372B0" w:rsidR="00173B7C" w:rsidRPr="000467C3" w:rsidRDefault="000467C3">
      <w:pPr>
        <w:rPr>
          <w:rFonts w:ascii="Arial" w:hAnsi="Arial" w:cs="Arial"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UC-SA-ACC-04 — Manage Discount Plan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75365808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BC3403" w14:textId="3F3941D2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UC-SA-ACC-04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243C9E" w14:textId="6486886D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Manage Discount Plan</w:t>
            </w:r>
          </w:p>
        </w:tc>
      </w:tr>
      <w:tr w:rsidR="00173B7C" w14:paraId="560D69C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C148E" w14:textId="26B8A1A4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or Operations Manager updates the discount plan for an existing merchant account. The system supports fixed and flexible (monthly aggregated orders) discount plans.</w:t>
            </w:r>
          </w:p>
        </w:tc>
      </w:tr>
      <w:tr w:rsidR="00173B7C" w14:paraId="1381A61E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9F90C4" w14:textId="257865BE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Administrator; Operations Manager</w:t>
            </w:r>
          </w:p>
        </w:tc>
      </w:tr>
      <w:tr w:rsidR="00173B7C" w14:paraId="61A3C316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CE8A7D" w14:textId="3AED0A35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5848E673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A9B9C8" w14:textId="621817B6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exists. The Administrator or Operations Manager is authenticated and authorised to manage discount plans.</w:t>
            </w:r>
          </w:p>
        </w:tc>
      </w:tr>
      <w:tr w:rsidR="00173B7C" w14:paraId="2D28C8CF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946E0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47866362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Administrator or Operations Manager selects the merchant account to be updated.</w:t>
            </w:r>
          </w:p>
          <w:p w14:paraId="099F7415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current discount plan.</w:t>
            </w:r>
          </w:p>
          <w:p w14:paraId="4534F610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actor selects the required discount plan type and enters any required plan details.</w:t>
            </w:r>
          </w:p>
          <w:p w14:paraId="1BD092A4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validates the entered plan information.</w:t>
            </w:r>
          </w:p>
          <w:p w14:paraId="7FBDBDD6" w14:textId="2B96545A" w:rsidR="00656E4E" w:rsidRPr="00633D27" w:rsidRDefault="00656E4E" w:rsidP="00656E4E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If valid, the system stores the updated discount plan for the merchant account.</w:t>
            </w:r>
          </w:p>
        </w:tc>
      </w:tr>
      <w:tr w:rsidR="00173B7C" w14:paraId="424484A8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C6FAA" w14:textId="2D8EF756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3347EF8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A1E7D6" w14:textId="64DB8D86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194C280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AC675" w14:textId="029E631B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merchant’s discount plan is updated and stored in IPOS-SA.</w:t>
            </w:r>
          </w:p>
        </w:tc>
      </w:tr>
      <w:tr w:rsidR="00173B7C" w14:paraId="5D97003B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89738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4F03345F" w14:textId="77777777" w:rsidR="00656E4E" w:rsidRDefault="00656E4E" w:rsidP="00656E4E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 xml:space="preserve">A1: The actor cancels the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discount plan remains unchanged.</w:t>
            </w:r>
          </w:p>
          <w:p w14:paraId="73BE10CA" w14:textId="48FD0F41" w:rsidR="00173B7C" w:rsidRPr="00C31960" w:rsidRDefault="00656E4E" w:rsidP="00656E4E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entered plan information is invalid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the discount plan is not updated.</w:t>
            </w:r>
          </w:p>
        </w:tc>
      </w:tr>
    </w:tbl>
    <w:p w14:paraId="58C9EC09" w14:textId="77777777" w:rsidR="00173B7C" w:rsidRDefault="00173B7C"/>
    <w:p w14:paraId="7BFA0488" w14:textId="5486A0D9" w:rsidR="000467C3" w:rsidRPr="000467C3" w:rsidRDefault="000467C3">
      <w:pPr>
        <w:rPr>
          <w:rFonts w:ascii="Arial" w:hAnsi="Arial" w:cs="Arial"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UC-SA-ACC-05 — Manage Account Status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1577BD9D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EF5CF" w14:textId="264F7AD4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8B3D4" w14:textId="37892593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Manage Account Status</w:t>
            </w:r>
          </w:p>
        </w:tc>
      </w:tr>
      <w:tr w:rsidR="00173B7C" w14:paraId="1C3E2C98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B1E22A" w14:textId="34F393CD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This base use case allows an authorised user to manage the merchant account status. Specific status changes are handled through extension use cases.</w:t>
            </w:r>
          </w:p>
        </w:tc>
      </w:tr>
      <w:tr w:rsidR="00173B7C" w14:paraId="22006183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173B3" w14:textId="50004448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</w:t>
            </w:r>
          </w:p>
        </w:tc>
      </w:tr>
      <w:tr w:rsidR="00173B7C" w14:paraId="1CF914F8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99D02" w14:textId="53DA26B7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2B7CD32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43974" w14:textId="34C8369E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 merchant account exists in IPOS-SA.</w:t>
            </w:r>
          </w:p>
        </w:tc>
      </w:tr>
      <w:tr w:rsidR="00173B7C" w14:paraId="79A38777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8B5B1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2E3F0320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Administrator selects the option to manage a merchant account status.</w:t>
            </w:r>
          </w:p>
          <w:p w14:paraId="6EBD9254" w14:textId="4267B87E" w:rsidR="00656E4E" w:rsidRPr="00633D27" w:rsidRDefault="00656E4E" w:rsidP="00656E4E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triggers the relevant extension use case depending on the requested status action.</w:t>
            </w:r>
          </w:p>
        </w:tc>
      </w:tr>
      <w:tr w:rsidR="00173B7C" w14:paraId="7B8C3043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8A3CB" w14:textId="77777777" w:rsidR="00656E4E" w:rsidRDefault="00173B7C" w:rsidP="00656E4E">
            <w:pPr>
              <w:autoSpaceDE w:val="0"/>
              <w:autoSpaceDN w:val="0"/>
              <w:adjustRightInd w:val="0"/>
              <w:spacing w:after="0"/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</w:p>
          <w:p w14:paraId="0480849B" w14:textId="17DFFCF9" w:rsidR="00656E4E" w:rsidRDefault="00656E4E" w:rsidP="00656E4E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Suspend Account (15–30 days overdue) (UC-SA-ACC-05a);</w:t>
            </w:r>
          </w:p>
          <w:p w14:paraId="516BD592" w14:textId="77777777" w:rsidR="00656E4E" w:rsidRDefault="00656E4E" w:rsidP="00656E4E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Flag Account as “in default” (&gt;30 days) (UC-SA-ACC-05b);</w:t>
            </w:r>
          </w:p>
          <w:p w14:paraId="30ED22C6" w14:textId="77777777" w:rsidR="00656E4E" w:rsidRDefault="00656E4E" w:rsidP="00656E4E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Restore Suspended Account to “Normal” (UC-SA-ACC-05c);</w:t>
            </w:r>
          </w:p>
          <w:p w14:paraId="1190D01A" w14:textId="145BCC84" w:rsidR="00656E4E" w:rsidRPr="00C10492" w:rsidRDefault="00656E4E" w:rsidP="00656E4E">
            <w:pPr>
              <w:rPr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Change “in default” to “normal/suspended” (UC-SA-ACC-05d).</w:t>
            </w:r>
          </w:p>
        </w:tc>
      </w:tr>
      <w:tr w:rsidR="00173B7C" w14:paraId="2C1F737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246ABB" w14:textId="73BE3A14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1FB8C453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4B1D89" w14:textId="2ED0F64D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status is updated according to the executed extension use case.</w:t>
            </w:r>
          </w:p>
        </w:tc>
      </w:tr>
      <w:tr w:rsidR="00173B7C" w14:paraId="0553990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0566F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3B108F3B" w14:textId="27105B83" w:rsidR="00173B7C" w:rsidRPr="00C31960" w:rsidRDefault="00656E4E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 (extensions handle alternatives).</w:t>
            </w:r>
          </w:p>
        </w:tc>
      </w:tr>
    </w:tbl>
    <w:p w14:paraId="6B0A3A64" w14:textId="77777777" w:rsidR="00173B7C" w:rsidRDefault="00173B7C"/>
    <w:p w14:paraId="250B21F3" w14:textId="2E59005C" w:rsidR="00173B7C" w:rsidRPr="000467C3" w:rsidRDefault="000467C3">
      <w:pPr>
        <w:rPr>
          <w:rFonts w:ascii="Arial" w:hAnsi="Arial" w:cs="Arial"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UC-SA-ACC-05a — Suspend Account (15–30 days overdue) — extends Manage Account Status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6CEC27FB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52DA75" w14:textId="1FCDA64C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UC-SA-ACC-05a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936DE9" w14:textId="2124C21B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Suspend Account (15–30 days overdue)</w:t>
            </w:r>
          </w:p>
        </w:tc>
      </w:tr>
      <w:tr w:rsidR="00173B7C" w14:paraId="778F403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6CC0F" w14:textId="3BF781FE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When payment is overdue between 15 and 30 days, IPOS-SA suspends the merchant account so no further orders are accepted.</w:t>
            </w:r>
          </w:p>
        </w:tc>
      </w:tr>
      <w:tr w:rsidR="00173B7C" w14:paraId="07FB6A04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FD6AC" w14:textId="6F470787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System (Automated processes)</w:t>
            </w:r>
          </w:p>
        </w:tc>
      </w:tr>
      <w:tr w:rsidR="00173B7C" w14:paraId="60AA69FC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1ED3A6" w14:textId="2FD74A47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55C6C67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20140" w14:textId="580D7708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exists. The payment is overdue for more than 15 days and not more than 30 days.</w:t>
            </w:r>
          </w:p>
        </w:tc>
      </w:tr>
      <w:tr w:rsidR="00173B7C" w14:paraId="3B2E2716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9CFEFD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7A46A153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detects that the merchant’s payment is overdue for more than 15 days and not more than 30 days.</w:t>
            </w:r>
          </w:p>
          <w:p w14:paraId="02A7E2DE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>2. The system changes the account status to suspended.</w:t>
            </w:r>
          </w:p>
          <w:p w14:paraId="45B7E738" w14:textId="7DB71FE8" w:rsidR="00656E4E" w:rsidRPr="00633D27" w:rsidRDefault="00656E4E" w:rsidP="00656E4E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prevents the merchant from placing new orders.</w:t>
            </w:r>
          </w:p>
        </w:tc>
      </w:tr>
      <w:tr w:rsidR="00173B7C" w14:paraId="76D800D6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E455D" w14:textId="1EE33DB6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lastRenderedPageBreak/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6F6128AE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A4FBEA" w14:textId="728A87EC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66254D0F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83F39B" w14:textId="75CADFC5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status is set to suspended and the merchant is prevented from placing new orders.</w:t>
            </w:r>
          </w:p>
        </w:tc>
      </w:tr>
      <w:tr w:rsidR="00173B7C" w14:paraId="0064CD3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0A2ACA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0AFB5587" w14:textId="77777777" w:rsidR="00656E4E" w:rsidRDefault="00656E4E" w:rsidP="00656E4E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If the payment is overdue for 15 days or less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account is not suspended and the Show Late Payment Reminder (&lt;= 15 days overdue) use case applies (UC-SA-ORD-08).</w:t>
            </w:r>
          </w:p>
          <w:p w14:paraId="61186843" w14:textId="670CD5BC" w:rsidR="00173B7C" w:rsidRPr="00C31960" w:rsidRDefault="00656E4E" w:rsidP="00656E4E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If the payment is overdue for more than 30 days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account is flagged as “in default” (&gt;30 days) (UC-SA-ACC-05b).</w:t>
            </w:r>
          </w:p>
        </w:tc>
      </w:tr>
    </w:tbl>
    <w:p w14:paraId="3634C413" w14:textId="77777777" w:rsidR="00173B7C" w:rsidRPr="000467C3" w:rsidRDefault="00173B7C">
      <w:pPr>
        <w:rPr>
          <w:rFonts w:ascii="Arial" w:hAnsi="Arial" w:cs="Arial"/>
          <w:sz w:val="24"/>
        </w:rPr>
      </w:pPr>
    </w:p>
    <w:p w14:paraId="7DFCF3DB" w14:textId="4169307B" w:rsidR="000467C3" w:rsidRPr="000467C3" w:rsidRDefault="000467C3">
      <w:pPr>
        <w:rPr>
          <w:rFonts w:ascii="Arial" w:hAnsi="Arial" w:cs="Arial"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UC-SA-ACC-05b — Flag Account as “in default” (&gt;30 days) — extends Manage Account Status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340522B3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56351" w14:textId="265FFAD8" w:rsidR="00173B7C" w:rsidRDefault="00173B7C" w:rsidP="00656E4E">
            <w:pPr>
              <w:tabs>
                <w:tab w:val="center" w:pos="2354"/>
              </w:tabs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UC-SA-ACC-05b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FE3DB" w14:textId="740BFB41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Flag Account as “in default” (&gt;30 days)</w:t>
            </w:r>
          </w:p>
        </w:tc>
      </w:tr>
      <w:tr w:rsidR="00173B7C" w14:paraId="5975848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10F436" w14:textId="45D539CD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If a payment is overdue for more than 30 days, IPOS-SA flags the merchant account as "in default".</w:t>
            </w:r>
          </w:p>
        </w:tc>
      </w:tr>
      <w:tr w:rsidR="00173B7C" w14:paraId="539FCB7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69D868" w14:textId="0DE9F24D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System (Automated processes)</w:t>
            </w:r>
          </w:p>
        </w:tc>
      </w:tr>
      <w:tr w:rsidR="00173B7C" w14:paraId="7F9744D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4CC110" w14:textId="03D970A9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05C29CB3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5DE262" w14:textId="3A61B255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exists. The payment is overdue for more than 30 days.</w:t>
            </w:r>
          </w:p>
        </w:tc>
      </w:tr>
      <w:tr w:rsidR="00173B7C" w14:paraId="6FDF136F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C865C2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3787254B" w14:textId="77777777" w:rsidR="00656E4E" w:rsidRDefault="00656E4E" w:rsidP="00656E4E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detects that the merchant’s payment is overdue for more than 30 days.</w:t>
            </w:r>
          </w:p>
          <w:p w14:paraId="1602435D" w14:textId="56AE8A2F" w:rsidR="00656E4E" w:rsidRPr="00633D27" w:rsidRDefault="00656E4E" w:rsidP="00656E4E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changes the merchant account status to "in default".</w:t>
            </w:r>
          </w:p>
        </w:tc>
      </w:tr>
      <w:tr w:rsidR="00173B7C" w14:paraId="0E127DBF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F9828F" w14:textId="46615701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110A406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6EBB09" w14:textId="7481E4AD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25CEC1F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FDFC8F" w14:textId="291675EF" w:rsidR="00173B7C" w:rsidRPr="00656E4E" w:rsidRDefault="00173B7C" w:rsidP="00656E4E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656E4E">
              <w:rPr>
                <w:b/>
                <w:bCs/>
                <w:szCs w:val="22"/>
              </w:rP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status is set to "in default".</w:t>
            </w:r>
          </w:p>
        </w:tc>
      </w:tr>
      <w:tr w:rsidR="00173B7C" w14:paraId="1F389E4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39CD7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27D48680" w14:textId="7175C6A8" w:rsidR="00173B7C" w:rsidRPr="00C31960" w:rsidRDefault="00542F19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</w:tbl>
    <w:p w14:paraId="3609E107" w14:textId="77777777" w:rsidR="000467C3" w:rsidRDefault="000467C3"/>
    <w:p w14:paraId="4A346DEC" w14:textId="340AA5A2" w:rsidR="00173B7C" w:rsidRPr="000467C3" w:rsidRDefault="000467C3">
      <w:pPr>
        <w:rPr>
          <w:rFonts w:ascii="Arial" w:hAnsi="Arial" w:cs="Arial"/>
          <w:b/>
          <w:bCs/>
          <w:sz w:val="24"/>
        </w:rPr>
      </w:pPr>
      <w:r w:rsidRPr="000467C3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UC-SA-ACC-05c — Restore Suspended Account to “Normal” — extends Manage Account Status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30F9E45F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19D23" w14:textId="1EA0720D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656E4E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UC-SA-ACC-05c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5F44C" w14:textId="70015398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Restore Suspended Account to “Normal”</w:t>
            </w:r>
          </w:p>
        </w:tc>
      </w:tr>
      <w:tr w:rsidR="00173B7C" w14:paraId="05FF98E8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AE567" w14:textId="7FC6AE72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If payment is received within 30 days of the payment deadline, the system restores a suspended account to “Normal” so the merchant can resume ordering.</w:t>
            </w:r>
          </w:p>
        </w:tc>
      </w:tr>
      <w:tr w:rsidR="00173B7C" w14:paraId="586B71F9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9B2C1" w14:textId="1A8727D5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System (Automated processes)</w:t>
            </w:r>
          </w:p>
        </w:tc>
      </w:tr>
      <w:tr w:rsidR="00173B7C" w14:paraId="004FC281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0051D2" w14:textId="51C2FCBE" w:rsidR="00173B7C" w:rsidRDefault="00173B7C" w:rsidP="000C2228">
            <w:pPr>
              <w:spacing w:after="0"/>
            </w:pPr>
            <w:r>
              <w:rPr>
                <w:b/>
                <w:bCs/>
              </w:rPr>
              <w:lastRenderedPageBreak/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3062AA72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AE6BC" w14:textId="732942DC" w:rsidR="001E2450" w:rsidRPr="001E2450" w:rsidRDefault="00173B7C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1E2450">
              <w:rPr>
                <w:b/>
                <w:bCs/>
                <w:szCs w:val="22"/>
              </w:rP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account status is suspended. Payment has been received within 30 days of the payment deadline.</w:t>
            </w:r>
          </w:p>
        </w:tc>
      </w:tr>
      <w:tr w:rsidR="00173B7C" w14:paraId="121C144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9CCDC9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0493E836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detects that a payment has been received within 30 days of the payment deadline.</w:t>
            </w:r>
          </w:p>
          <w:p w14:paraId="39401052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verifies that the account status is suspended.</w:t>
            </w:r>
          </w:p>
          <w:p w14:paraId="69BEF62C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changes the account status to “Normal”.</w:t>
            </w:r>
          </w:p>
          <w:p w14:paraId="5431B5E6" w14:textId="5DF6F4C3" w:rsidR="001E2450" w:rsidRPr="00633D27" w:rsidRDefault="001E2450" w:rsidP="001E2450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allows the merchant to resume placing orders.</w:t>
            </w:r>
          </w:p>
        </w:tc>
      </w:tr>
      <w:tr w:rsidR="00173B7C" w14:paraId="3EAEE671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25B21" w14:textId="29200878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517AFE61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B54A4" w14:textId="69D445D4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33F2BDC5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2A7F8" w14:textId="02E37B8A" w:rsidR="00173B7C" w:rsidRPr="001E2450" w:rsidRDefault="00173B7C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1E2450">
              <w:rPr>
                <w:b/>
                <w:bCs/>
                <w:szCs w:val="22"/>
              </w:rP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status is set to “Normal” and ordering is enabled.</w:t>
            </w:r>
          </w:p>
        </w:tc>
      </w:tr>
      <w:tr w:rsidR="00173B7C" w14:paraId="6298666B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6FEE5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444D3FE1" w14:textId="488289AB" w:rsidR="00173B7C" w:rsidRPr="00C31960" w:rsidRDefault="001E2450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If payment is not received within 30 days of the payment deadline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account is not restored to “Normal”.</w:t>
            </w:r>
          </w:p>
        </w:tc>
      </w:tr>
    </w:tbl>
    <w:p w14:paraId="6D70B4B6" w14:textId="77777777" w:rsidR="00173B7C" w:rsidRDefault="00173B7C"/>
    <w:p w14:paraId="2EC27C57" w14:textId="492C978A" w:rsidR="00173B7C" w:rsidRPr="006B2E5C" w:rsidRDefault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UC-SA-ACC-05d — Change “in default” to “normal/suspended” — extends Manage Account Status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73B7C" w14:paraId="1C525AB6" w14:textId="77777777" w:rsidTr="00173B7C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104FF7" w14:textId="04BBB349" w:rsidR="00173B7C" w:rsidRDefault="00173B7C" w:rsidP="001E2450">
            <w:pPr>
              <w:tabs>
                <w:tab w:val="center" w:pos="2354"/>
              </w:tabs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UC-SA-ACC-05d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D87020" w14:textId="0779E1DB" w:rsidR="00173B7C" w:rsidRDefault="00173B7C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Change “in default” to “normal/suspended”</w:t>
            </w:r>
          </w:p>
        </w:tc>
      </w:tr>
      <w:tr w:rsidR="00173B7C" w14:paraId="199C76A8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EBEDA" w14:textId="2D62C5A3" w:rsidR="00173B7C" w:rsidRDefault="00173B7C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An account that is in default can be changed to “Normal” or “Suspended” only after authorisation, and the Operations Manager performs the status change in IPOS-SA.</w:t>
            </w:r>
          </w:p>
        </w:tc>
      </w:tr>
      <w:tr w:rsidR="00173B7C" w14:paraId="4249D9AE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80CD1F" w14:textId="1E0D9B0C" w:rsidR="00173B7C" w:rsidRDefault="00173B7C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</w:t>
            </w:r>
          </w:p>
        </w:tc>
      </w:tr>
      <w:tr w:rsidR="00173B7C" w14:paraId="37CD9BAE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30C3A0" w14:textId="105BEB79" w:rsidR="00173B7C" w:rsidRDefault="00173B7C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293AA414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7A10F" w14:textId="7DCF1C29" w:rsidR="00173B7C" w:rsidRPr="001E2450" w:rsidRDefault="00173B7C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1E2450">
              <w:rPr>
                <w:b/>
                <w:bCs/>
                <w:szCs w:val="22"/>
              </w:rP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status is “in default”. The Operations Manager is authenticated and authorised to change account status.</w:t>
            </w:r>
          </w:p>
        </w:tc>
      </w:tr>
      <w:tr w:rsidR="00173B7C" w14:paraId="4B9E2ABA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5096F9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06AB66C8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Operations Manager selects the merchant account that is in default.</w:t>
            </w:r>
          </w:p>
          <w:p w14:paraId="7892AF1D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current account status.</w:t>
            </w:r>
          </w:p>
          <w:p w14:paraId="2E54EF09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Operations Manager selects the new status (“Normal” or “Suspended”).</w:t>
            </w:r>
          </w:p>
          <w:p w14:paraId="49B54ED5" w14:textId="2B2267AF" w:rsidR="001E2450" w:rsidRP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updates the account status according to the authorised decision.</w:t>
            </w:r>
          </w:p>
        </w:tc>
      </w:tr>
      <w:tr w:rsidR="00173B7C" w14:paraId="00C7E337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A0A40" w14:textId="0761DE81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186A34CD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645DAB" w14:textId="09E61AA2" w:rsidR="00173B7C" w:rsidRPr="00C10492" w:rsidRDefault="00173B7C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73B7C" w14:paraId="3D340256" w14:textId="77777777" w:rsidTr="00173B7C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F9CCD6" w14:textId="2EA74730" w:rsidR="00173B7C" w:rsidRPr="001E2450" w:rsidRDefault="00173B7C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1E2450">
              <w:rPr>
                <w:b/>
                <w:bCs/>
                <w:szCs w:val="22"/>
              </w:rPr>
              <w:t xml:space="preserve"> </w:t>
            </w:r>
            <w:r w:rsidR="001E245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status is updated to “Normal” or “Suspended”.</w:t>
            </w:r>
          </w:p>
        </w:tc>
      </w:tr>
      <w:tr w:rsidR="00173B7C" w14:paraId="030EDB52" w14:textId="77777777" w:rsidTr="001E2450">
        <w:trPr>
          <w:trHeight w:val="553"/>
        </w:trPr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4A79DB" w14:textId="77777777" w:rsidR="00173B7C" w:rsidRDefault="00173B7C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lastRenderedPageBreak/>
              <w:t xml:space="preserve">Alternative flows: </w:t>
            </w:r>
          </w:p>
          <w:p w14:paraId="5B140BCC" w14:textId="77777777" w:rsidR="001E2450" w:rsidRDefault="001E2450" w:rsidP="001E2450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Operations Manager cancels the process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account status remains “in default”.</w:t>
            </w:r>
          </w:p>
          <w:p w14:paraId="37318D84" w14:textId="2B157032" w:rsidR="00173B7C" w:rsidRPr="00C31960" w:rsidRDefault="001E2450" w:rsidP="001E2450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Authorisation is not granted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account status remains “in default” and no status change is applied.</w:t>
            </w:r>
          </w:p>
        </w:tc>
      </w:tr>
    </w:tbl>
    <w:p w14:paraId="48DA4EEF" w14:textId="77777777" w:rsidR="001E2450" w:rsidRPr="006B2E5C" w:rsidRDefault="001E2450">
      <w:pPr>
        <w:rPr>
          <w:rFonts w:ascii="Arial" w:hAnsi="Arial" w:cs="Arial"/>
          <w:b/>
          <w:bCs/>
          <w:sz w:val="24"/>
        </w:rPr>
      </w:pPr>
    </w:p>
    <w:p w14:paraId="463B495C" w14:textId="5A7AAE7C" w:rsidR="001E2450" w:rsidRPr="006B2E5C" w:rsidRDefault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UC-SA-CAT-01 — Maintain Catalogue (add/delete/update item, set min stock level)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E2450" w14:paraId="5DBC38E4" w14:textId="77777777" w:rsidTr="001E2450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5AFEC" w14:textId="55592315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UC-SA-CAT-01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AA6C3" w14:textId="33DD7B0C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Maintain Catalogue (add/delete/update item, set min stock level)</w:t>
            </w:r>
          </w:p>
        </w:tc>
      </w:tr>
      <w:tr w:rsidR="001E2450" w14:paraId="4DE1478C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DF698F" w14:textId="4A7863F7" w:rsidR="001E2450" w:rsidRDefault="001E2450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maintains the electronic product catalogue by adding, deleting, or updating items and their attributes (e.g., item ID, description, unit price, availability, and minimum stock level).</w:t>
            </w:r>
          </w:p>
        </w:tc>
      </w:tr>
      <w:tr w:rsidR="001E2450" w14:paraId="6F2685D0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82B354" w14:textId="3F2CE782" w:rsidR="001E2450" w:rsidRDefault="001E2450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</w:t>
            </w:r>
          </w:p>
        </w:tc>
      </w:tr>
      <w:tr w:rsidR="001E2450" w14:paraId="7821474B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E876C6" w14:textId="7AAC1C6E" w:rsidR="001E2450" w:rsidRDefault="001E2450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1F1B5550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DE0965" w14:textId="21759377" w:rsidR="001E2450" w:rsidRPr="001E2450" w:rsidRDefault="001E2450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is authenticated and authorised. The product catalogue is available in IPOS-SA.</w:t>
            </w:r>
          </w:p>
        </w:tc>
      </w:tr>
      <w:tr w:rsidR="001E2450" w14:paraId="26B19BCB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A741CE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32CAC0BA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Administrator selects an option to add, update, or delete a catalogue item, or to set the minimum stock level for an item.</w:t>
            </w:r>
          </w:p>
          <w:p w14:paraId="27507537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relevant item details or an empty form for a new item.</w:t>
            </w:r>
          </w:p>
          <w:p w14:paraId="54AD8A0F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Administrator enters or edits the item information and confirms the change.</w:t>
            </w:r>
          </w:p>
          <w:p w14:paraId="20963B71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validates the entered data.</w:t>
            </w:r>
          </w:p>
          <w:p w14:paraId="76A4ADEF" w14:textId="3E73174C" w:rsidR="001E2450" w:rsidRPr="00633D27" w:rsidRDefault="001E2450" w:rsidP="001E2450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If valid, the system saves the changes to the catalogue.</w:t>
            </w:r>
          </w:p>
        </w:tc>
      </w:tr>
      <w:tr w:rsidR="001E2450" w14:paraId="07D38005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B278DE" w14:textId="2BE3E52F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37156782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E2E91A" w14:textId="41CE0EBE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41EDB1BF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4F87E" w14:textId="08BC15F6" w:rsidR="001E2450" w:rsidRPr="001E2450" w:rsidRDefault="001E2450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catalogue item is added, updated, or deleted (or the minimum stock level is updated), and the changes are stored in IPOS-SA.</w:t>
            </w:r>
          </w:p>
        </w:tc>
      </w:tr>
      <w:tr w:rsidR="001E2450" w14:paraId="60CE6A04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C8BA29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74E49BEF" w14:textId="77777777" w:rsidR="001E2450" w:rsidRDefault="001E2450" w:rsidP="001E2450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Administrator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catalogue changes are saved.</w:t>
            </w:r>
          </w:p>
          <w:p w14:paraId="6D9AA590" w14:textId="013F0A27" w:rsidR="001E2450" w:rsidRPr="00C31960" w:rsidRDefault="001E2450" w:rsidP="001E2450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Item data is invalid (e.g., duplicate item ID or invalid values)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no changes are saved.</w:t>
            </w:r>
          </w:p>
        </w:tc>
      </w:tr>
    </w:tbl>
    <w:p w14:paraId="49F4122A" w14:textId="77777777" w:rsidR="001E2450" w:rsidRDefault="001E2450"/>
    <w:p w14:paraId="1131AD8F" w14:textId="489008D8" w:rsidR="000467C3" w:rsidRPr="006B2E5C" w:rsidRDefault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UC-SA-CAT-02 — Search Item (by Item ID / key term)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E2450" w14:paraId="6ED7C12F" w14:textId="77777777" w:rsidTr="001E2450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4E004" w14:textId="56975142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UC-SA-CAT-02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2A7AF" w14:textId="34364352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Search Item (by Item ID / key term)</w:t>
            </w:r>
          </w:p>
        </w:tc>
      </w:tr>
      <w:tr w:rsidR="001E2450" w14:paraId="38109E21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1B1565" w14:textId="733AC9DE" w:rsidR="001E2450" w:rsidRDefault="001E2450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searches the catalogue by item ID and/or key terms and views the matching items.</w:t>
            </w:r>
          </w:p>
        </w:tc>
      </w:tr>
      <w:tr w:rsidR="001E2450" w14:paraId="41D8F3C8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8F3B0A" w14:textId="64C69A70" w:rsidR="001E2450" w:rsidRDefault="001E2450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</w:t>
            </w:r>
          </w:p>
        </w:tc>
      </w:tr>
      <w:tr w:rsidR="001E2450" w14:paraId="7F503D8C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D10F4" w14:textId="3CD86459" w:rsidR="001E2450" w:rsidRDefault="001E2450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6B447222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0B302F" w14:textId="09617092" w:rsidR="001E2450" w:rsidRPr="001E2450" w:rsidRDefault="001E2450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 and is active. The Merchant is authenticated.</w:t>
            </w:r>
          </w:p>
        </w:tc>
      </w:tr>
      <w:tr w:rsidR="001E2450" w14:paraId="6D0A2BE7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815D2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50AD7F43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Merchant enters an item ID or a key term.</w:t>
            </w:r>
          </w:p>
          <w:p w14:paraId="2AF82022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searches the product catalogue.</w:t>
            </w:r>
          </w:p>
          <w:p w14:paraId="3BDB7451" w14:textId="0BF57652" w:rsidR="001E2450" w:rsidRPr="00633D27" w:rsidRDefault="001E2450" w:rsidP="001E2450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displays the matching items.</w:t>
            </w:r>
          </w:p>
        </w:tc>
      </w:tr>
      <w:tr w:rsidR="001E2450" w14:paraId="3E229BBD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432D03" w14:textId="00E5A55C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10B3499D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BD7EB8" w14:textId="1FBEA803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14BACF11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AE1DD2" w14:textId="4A496733" w:rsidR="001E2450" w:rsidRPr="001E2450" w:rsidRDefault="001E2450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Matching catalogue items are displayed to the Merchant.</w:t>
            </w:r>
          </w:p>
        </w:tc>
      </w:tr>
      <w:tr w:rsidR="001E2450" w14:paraId="4E39DA99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A6877B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34999463" w14:textId="77777777" w:rsidR="001E2450" w:rsidRDefault="001E2450" w:rsidP="001E2450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matching items are found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empty result list (or a “no results” message).</w:t>
            </w:r>
          </w:p>
          <w:p w14:paraId="58A85E63" w14:textId="02DE625A" w:rsidR="001E2450" w:rsidRPr="00C31960" w:rsidRDefault="001E2450" w:rsidP="001E2450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Merchant cancels the search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results are displayed.</w:t>
            </w:r>
          </w:p>
        </w:tc>
      </w:tr>
    </w:tbl>
    <w:p w14:paraId="14014333" w14:textId="77777777" w:rsidR="001E2450" w:rsidRDefault="001E2450"/>
    <w:p w14:paraId="1AE0BDE7" w14:textId="093F7229" w:rsidR="001E2450" w:rsidRPr="006B2E5C" w:rsidRDefault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UC-SA-CAT-03 — Add New Stock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E2450" w14:paraId="01E8F691" w14:textId="77777777" w:rsidTr="001E2450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E75EC" w14:textId="7119B8DB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UC-SA-CAT-03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EC7EF" w14:textId="68918868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Add New Stock</w:t>
            </w:r>
          </w:p>
        </w:tc>
      </w:tr>
      <w:tr w:rsidR="001E2450" w14:paraId="1A3EE80B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7CAE0" w14:textId="7D3901DB" w:rsidR="001E2450" w:rsidRDefault="001E2450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When new stock is delivered, Warehouse Staff records the additional quantity for a catalogue item, increasing its available stock level.</w:t>
            </w:r>
          </w:p>
        </w:tc>
      </w:tr>
      <w:tr w:rsidR="001E2450" w14:paraId="3798D536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58B15A" w14:textId="11BE3D57" w:rsidR="001E2450" w:rsidRDefault="001E2450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Warehouse Staff</w:t>
            </w:r>
          </w:p>
        </w:tc>
      </w:tr>
      <w:tr w:rsidR="001E2450" w14:paraId="75FC55F2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385AB2" w14:textId="732F7887" w:rsidR="001E2450" w:rsidRDefault="001E2450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71CE40CA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BC1DC0" w14:textId="06CA3178" w:rsidR="001E2450" w:rsidRPr="001E2450" w:rsidRDefault="001E2450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Warehouse Staff member is authenticated and authorised. The catalogue item exists in IPOS-SA.</w:t>
            </w:r>
          </w:p>
        </w:tc>
      </w:tr>
      <w:tr w:rsidR="001E2450" w14:paraId="432A8131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4AC854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7EBAA34D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Warehouse Staff selects the catalogue item to update.</w:t>
            </w:r>
          </w:p>
          <w:p w14:paraId="5917C42C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current stock level.</w:t>
            </w:r>
          </w:p>
          <w:p w14:paraId="7FCDA7EB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Warehouse Staff enters the additional quantity received.</w:t>
            </w:r>
          </w:p>
          <w:p w14:paraId="0FAFDDB5" w14:textId="77777777" w:rsidR="001E2450" w:rsidRDefault="001E2450" w:rsidP="001E245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validates the entered quantity.</w:t>
            </w:r>
          </w:p>
          <w:p w14:paraId="109870C2" w14:textId="68D91B7A" w:rsidR="001E2450" w:rsidRPr="00633D27" w:rsidRDefault="001E2450" w:rsidP="001E2450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If valid, the system updates and stores the new stock level.</w:t>
            </w:r>
          </w:p>
        </w:tc>
      </w:tr>
      <w:tr w:rsidR="001E2450" w14:paraId="4D8E590D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B0FEA" w14:textId="1E01B396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0631F841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B27C7" w14:textId="1C73EBF9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000178E4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B643F" w14:textId="6D854FBA" w:rsidR="001E2450" w:rsidRPr="001E2450" w:rsidRDefault="001E2450" w:rsidP="001E245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stock level of the catalogue item is increased and the updated value is stored in IPOS-SA.</w:t>
            </w:r>
          </w:p>
        </w:tc>
      </w:tr>
      <w:tr w:rsidR="001E2450" w14:paraId="23FA7CB3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7788D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2E691D05" w14:textId="04F4BC50" w:rsidR="00E81606" w:rsidRDefault="001E2450" w:rsidP="000C2228">
            <w:pPr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 xml:space="preserve">A1: The Warehouse Staff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stock changes are recorded.</w:t>
            </w:r>
          </w:p>
          <w:p w14:paraId="210B20B9" w14:textId="42F3258F" w:rsidR="00E81606" w:rsidRDefault="001E2450" w:rsidP="000C2228">
            <w:pPr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entered quantity is invalid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no changes are saved.</w:t>
            </w:r>
          </w:p>
          <w:p w14:paraId="0F289C22" w14:textId="118B1E03" w:rsidR="001E2450" w:rsidRPr="00C31960" w:rsidRDefault="001E2450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A3: The selected item does not exist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error message and no changes are saved.</w:t>
            </w:r>
          </w:p>
        </w:tc>
      </w:tr>
    </w:tbl>
    <w:p w14:paraId="3EFF0638" w14:textId="77777777" w:rsidR="001E2450" w:rsidRDefault="001E2450"/>
    <w:p w14:paraId="6CE1CEE6" w14:textId="66FAD0B1" w:rsidR="000467C3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UC-SA-CAT-04 — Generate Low Stock Alert (automatic)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E2450" w14:paraId="2FE6E540" w14:textId="77777777" w:rsidTr="001E2450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D314C" w14:textId="23DBBCAE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UC-SA-CAT-04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78EB47" w14:textId="079ED5AF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Low Stock Alert (automatic)</w:t>
            </w:r>
          </w:p>
        </w:tc>
      </w:tr>
      <w:tr w:rsidR="001E2450" w14:paraId="337AF37F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595A7" w14:textId="506FD7B7" w:rsidR="001E2450" w:rsidRDefault="001E2450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system checks for low-stock conditions (stock level below the configured minimum stock level) and displays a low-stock warning to relevant users when they access IPOS-SA.</w:t>
            </w:r>
          </w:p>
        </w:tc>
      </w:tr>
      <w:tr w:rsidR="001E2450" w14:paraId="2E145C64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C2216" w14:textId="1C506201" w:rsidR="001E2450" w:rsidRDefault="001E2450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System (Automated processes)</w:t>
            </w:r>
          </w:p>
        </w:tc>
      </w:tr>
      <w:tr w:rsidR="001E2450" w14:paraId="6F1E85D3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93D38" w14:textId="47F63C13" w:rsidR="001E2450" w:rsidRDefault="001E2450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7E490060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DFA52" w14:textId="2FE8F116" w:rsidR="001E2450" w:rsidRPr="00E81606" w:rsidRDefault="001E2450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E81606">
              <w:rPr>
                <w:b/>
                <w:bCs/>
                <w:szCs w:val="22"/>
              </w:rP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Minimum stock levels are configured for catalogue items.</w:t>
            </w:r>
          </w:p>
        </w:tc>
      </w:tr>
      <w:tr w:rsidR="001E2450" w14:paraId="130E1088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37C5F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1C518472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checks catalogue items against their configured minimum stock levels.</w:t>
            </w:r>
          </w:p>
          <w:p w14:paraId="51A070A3" w14:textId="7E52D05E" w:rsidR="00E81606" w:rsidRPr="00633D27" w:rsidRDefault="00E81606" w:rsidP="00E81606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If any item is below its minimum stock level, the system displays a low-stock warning when relevant users access IPOS-SA.</w:t>
            </w:r>
          </w:p>
        </w:tc>
      </w:tr>
      <w:tr w:rsidR="001E2450" w14:paraId="2A277FB1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CF9CA" w14:textId="6A36410D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537FAC96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A83D0" w14:textId="039B2DC4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2F246D69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0BD20" w14:textId="15A9F81E" w:rsidR="001E2450" w:rsidRPr="00E81606" w:rsidRDefault="001E2450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E81606">
              <w:rPr>
                <w:b/>
                <w:bCs/>
                <w:szCs w:val="22"/>
              </w:rP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If low stock exists, a warning is displayed when relevant users access IPOS-SA.</w:t>
            </w:r>
          </w:p>
        </w:tc>
      </w:tr>
      <w:tr w:rsidR="001E2450" w14:paraId="31621FAB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86277E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6CA5D826" w14:textId="3383E6AA" w:rsidR="001E2450" w:rsidRPr="00C31960" w:rsidRDefault="00E81606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items are below their minimum stock level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warning is displayed.</w:t>
            </w:r>
          </w:p>
        </w:tc>
      </w:tr>
    </w:tbl>
    <w:p w14:paraId="3C75A9AD" w14:textId="77777777" w:rsidR="001E2450" w:rsidRDefault="001E2450"/>
    <w:p w14:paraId="24CB0781" w14:textId="0753DE36" w:rsidR="001E2450" w:rsidRPr="006B2E5C" w:rsidRDefault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UC-SA-CAT-05 — Generate Low Stock Report (on demand)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E2450" w14:paraId="28D2DBF9" w14:textId="77777777" w:rsidTr="001E2450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F07117" w14:textId="047326FC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UC-SA-CAT-05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F8374" w14:textId="32BA77B6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 w:rsidR="00E81606"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Low Stock Report (on demand)</w:t>
            </w:r>
          </w:p>
        </w:tc>
      </w:tr>
      <w:tr w:rsidR="001E2450" w14:paraId="0A6625D5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DA956" w14:textId="5F77582E" w:rsidR="001E2450" w:rsidRDefault="001E2450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or Operations Manager generates a report listing all catalogue items whose stock level is below their configured minimum stock level.</w:t>
            </w:r>
          </w:p>
        </w:tc>
      </w:tr>
      <w:tr w:rsidR="001E2450" w14:paraId="479A7EE5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60AD7" w14:textId="4D47AA4F" w:rsidR="001E2450" w:rsidRDefault="001E2450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Administrator; Operations Manager</w:t>
            </w:r>
          </w:p>
        </w:tc>
      </w:tr>
      <w:tr w:rsidR="001E2450" w14:paraId="45F6A54B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2F827" w14:textId="49C0FDE4" w:rsidR="001E2450" w:rsidRDefault="001E2450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4B79CD86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653A49" w14:textId="3072BBD3" w:rsidR="001E2450" w:rsidRPr="00E81606" w:rsidRDefault="001E2450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E81606">
              <w:rPr>
                <w:b/>
                <w:bCs/>
                <w:szCs w:val="22"/>
              </w:rP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Administrator or Operations Manager is authenticated and authorised. Minimum stock levels are configured for catalogue items.</w:t>
            </w:r>
          </w:p>
        </w:tc>
      </w:tr>
      <w:tr w:rsidR="001E2450" w14:paraId="7A6096C1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692FC9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330509F1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Administrator or Operations Manager selects the option to generate the low stock report.</w:t>
            </w:r>
          </w:p>
          <w:p w14:paraId="635B1FD7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retrieves catalogue items whose stock level is below the configured minimum stock level.</w:t>
            </w:r>
          </w:p>
          <w:p w14:paraId="1ACE60B4" w14:textId="39E16B46" w:rsidR="00E81606" w:rsidRPr="00633D27" w:rsidRDefault="00E81606" w:rsidP="00E81606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generates and displays the low stock report.</w:t>
            </w:r>
          </w:p>
        </w:tc>
      </w:tr>
      <w:tr w:rsidR="001E2450" w14:paraId="7F93A6BE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4613F" w14:textId="3792393D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2783AEA6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0C6B3" w14:textId="4B8D4FD0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lastRenderedPageBreak/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60696778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E3E51" w14:textId="3ACD79BE" w:rsidR="001E2450" w:rsidRPr="00E81606" w:rsidRDefault="001E2450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E81606">
              <w:rPr>
                <w:b/>
                <w:bCs/>
                <w:szCs w:val="22"/>
              </w:rP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low stock report is generated and displayed.</w:t>
            </w:r>
          </w:p>
        </w:tc>
      </w:tr>
      <w:tr w:rsidR="001E2450" w14:paraId="7EAEAD22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B3405C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6BE71C4B" w14:textId="77777777" w:rsidR="00E81606" w:rsidRDefault="00E81606" w:rsidP="00E81606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actor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report is generated.</w:t>
            </w:r>
          </w:p>
          <w:p w14:paraId="65B8D420" w14:textId="1C35603C" w:rsidR="001E2450" w:rsidRPr="00C31960" w:rsidRDefault="00E81606" w:rsidP="00E81606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No items are below their minimum stock level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generates a report with an empty list (or displays a message).</w:t>
            </w:r>
          </w:p>
        </w:tc>
      </w:tr>
    </w:tbl>
    <w:p w14:paraId="23486937" w14:textId="77777777" w:rsidR="001E2450" w:rsidRDefault="001E2450"/>
    <w:p w14:paraId="38512050" w14:textId="0B87756B" w:rsidR="00E81606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UC-SA-ORD-01 — Place Order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1E2450" w14:paraId="475B2564" w14:textId="77777777" w:rsidTr="001E2450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4F4F2" w14:textId="08389829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UC-SA-ORD-01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E5BB9C" w14:textId="277B4928" w:rsidR="001E2450" w:rsidRDefault="001E2450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Place Order</w:t>
            </w:r>
          </w:p>
        </w:tc>
      </w:tr>
      <w:tr w:rsidR="001E2450" w14:paraId="00AA1BBF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B63F61" w14:textId="087CCB32" w:rsidR="001E2450" w:rsidRDefault="001E2450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places a new order by selecting items from the current catalogue and submitting the order. When an order is placed, the system generates an invoice (included use case).</w:t>
            </w:r>
          </w:p>
        </w:tc>
      </w:tr>
      <w:tr w:rsidR="001E2450" w14:paraId="5CC6A25A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F72802" w14:textId="587EE1A7" w:rsidR="001E2450" w:rsidRDefault="001E2450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</w:t>
            </w:r>
          </w:p>
        </w:tc>
      </w:tr>
      <w:tr w:rsidR="001E2450" w14:paraId="3AC779BB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4F42EE" w14:textId="2625A132" w:rsidR="001E2450" w:rsidRDefault="001E2450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IPOS-CA</w:t>
            </w:r>
          </w:p>
        </w:tc>
      </w:tr>
      <w:tr w:rsidR="001E2450" w14:paraId="74D0150D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06BEBC" w14:textId="6745614C" w:rsidR="001E2450" w:rsidRPr="00E81606" w:rsidRDefault="001E2450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E81606">
              <w:rPr>
                <w:b/>
                <w:bCs/>
                <w:szCs w:val="22"/>
              </w:rP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 and is active. The Merchant is authenticated. Catalogue items exist.</w:t>
            </w:r>
          </w:p>
        </w:tc>
      </w:tr>
      <w:tr w:rsidR="001E2450" w14:paraId="25FC246C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C125B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2128D6F6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Merchant selects items from the catalogue and specifies quantities.</w:t>
            </w:r>
          </w:p>
          <w:p w14:paraId="36CB6F23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Merchant submits the order.</w:t>
            </w:r>
          </w:p>
          <w:p w14:paraId="35736E67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records the order.</w:t>
            </w:r>
          </w:p>
          <w:p w14:paraId="6DC47CFF" w14:textId="285F3358" w:rsidR="00E81606" w:rsidRPr="00633D27" w:rsidRDefault="00E81606" w:rsidP="00E81606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triggers invoice generation (included use case: Generate Invoice).</w:t>
            </w:r>
          </w:p>
        </w:tc>
      </w:tr>
      <w:tr w:rsidR="001E2450" w14:paraId="13FDB2F2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0DF85C" w14:textId="01869456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1E2450" w14:paraId="10C2219E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6B95F" w14:textId="0FD82C96" w:rsidR="001E2450" w:rsidRPr="00C10492" w:rsidRDefault="001E2450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Invoice (UC-SA-ORD-02) (included).</w:t>
            </w:r>
          </w:p>
        </w:tc>
      </w:tr>
      <w:tr w:rsidR="001E2450" w14:paraId="1AFA836C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F4C36F" w14:textId="2244849C" w:rsidR="001E2450" w:rsidRPr="00E81606" w:rsidRDefault="001E2450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E81606">
              <w:rPr>
                <w:b/>
                <w:bCs/>
                <w:szCs w:val="22"/>
              </w:rPr>
              <w:t xml:space="preserve"> </w:t>
            </w:r>
            <w:r w:rsidR="00E8160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order is recorded. An invoice is generated for the order.</w:t>
            </w:r>
          </w:p>
        </w:tc>
      </w:tr>
      <w:tr w:rsidR="001E2450" w14:paraId="7C126A6F" w14:textId="77777777" w:rsidTr="001E2450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9087A6" w14:textId="77777777" w:rsidR="001E2450" w:rsidRDefault="001E2450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7CCA9546" w14:textId="77777777" w:rsidR="00E81606" w:rsidRDefault="00E81606" w:rsidP="00E81606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merchant account is not active or the credit limit would be exceeded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order is not recorded and no invoice is generated.</w:t>
            </w:r>
          </w:p>
          <w:p w14:paraId="1EB0B4BD" w14:textId="02CDA17C" w:rsidR="001E2450" w:rsidRPr="00C31960" w:rsidRDefault="00E81606" w:rsidP="00E81606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Merchant cancels the order before submission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order is recorded.</w:t>
            </w:r>
          </w:p>
        </w:tc>
      </w:tr>
    </w:tbl>
    <w:p w14:paraId="495ACB42" w14:textId="77777777" w:rsidR="006B2E5C" w:rsidRDefault="006B2E5C">
      <w:pPr>
        <w:rPr>
          <w:rFonts w:ascii="Times-Bold" w:eastAsiaTheme="minorHAnsi" w:hAnsi="Times-Bold" w:cs="Times-Bold"/>
          <w:b/>
          <w:bCs/>
          <w:color w:val="000000"/>
          <w:sz w:val="28"/>
          <w:szCs w:val="28"/>
          <w:lang w:eastAsia="en-US"/>
          <w14:ligatures w14:val="standardContextual"/>
        </w:rPr>
      </w:pPr>
    </w:p>
    <w:p w14:paraId="0F2FA90C" w14:textId="79AEFE32" w:rsidR="001E2450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UC-SA-ORD-02 — Generate Invoice (included)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E81606" w14:paraId="6765E3BB" w14:textId="77777777" w:rsidTr="00E81606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E1DB02" w14:textId="7CDE05D7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UC-SA-ORD-02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BC1C7" w14:textId="54EA97CF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Invoice</w:t>
            </w:r>
          </w:p>
        </w:tc>
      </w:tr>
      <w:tr w:rsidR="00E81606" w14:paraId="504069C1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E611D" w14:textId="00DE611D" w:rsidR="00E81606" w:rsidRDefault="00E81606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system generates an invoice for an order. The invoice is stored in the system database for further reference and can be displayed on screen or printed.</w:t>
            </w:r>
          </w:p>
        </w:tc>
      </w:tr>
      <w:tr w:rsidR="00E81606" w14:paraId="14A4D974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5F13F" w14:textId="0E3B8698" w:rsidR="00E81606" w:rsidRDefault="00E81606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System (Automated processes)</w:t>
            </w:r>
          </w:p>
        </w:tc>
      </w:tr>
      <w:tr w:rsidR="00E81606" w14:paraId="3C9FC366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6E945" w14:textId="3A8F20F0" w:rsidR="00E81606" w:rsidRDefault="00E81606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79B27CF5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0470C" w14:textId="0F1E1DB7" w:rsidR="00E81606" w:rsidRPr="00E81606" w:rsidRDefault="00E81606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lastRenderedPageBreak/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An order has been placed.</w:t>
            </w:r>
          </w:p>
        </w:tc>
      </w:tr>
      <w:tr w:rsidR="00E81606" w14:paraId="35BE05D4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D87550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5EFD4798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system retrieves the order details.</w:t>
            </w:r>
          </w:p>
          <w:p w14:paraId="35B07D4B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calculates the invoice total based on the ordered items.</w:t>
            </w:r>
          </w:p>
          <w:p w14:paraId="4EC36F60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creates the invoice for the order.</w:t>
            </w:r>
          </w:p>
          <w:p w14:paraId="4F70CEE5" w14:textId="3A949A81" w:rsidR="00E81606" w:rsidRPr="00633D27" w:rsidRDefault="00E81606" w:rsidP="00E81606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stores the invoice in the system database.</w:t>
            </w:r>
          </w:p>
        </w:tc>
      </w:tr>
      <w:tr w:rsidR="00E81606" w14:paraId="4D58BD28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F2594D" w14:textId="040F4A00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001335D9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D8DBB" w14:textId="1BB452CD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74C303DA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8FABE9" w14:textId="17C7AF50" w:rsidR="00E81606" w:rsidRPr="00E81606" w:rsidRDefault="00E81606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invoice is created and stored in the system database.</w:t>
            </w:r>
          </w:p>
        </w:tc>
      </w:tr>
      <w:tr w:rsidR="00E81606" w14:paraId="2DF92E74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7A5EC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212545F3" w14:textId="7642A378" w:rsidR="00E81606" w:rsidRPr="00C31960" w:rsidRDefault="00E81606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Invoice generation fails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invoice is not created.</w:t>
            </w:r>
          </w:p>
        </w:tc>
      </w:tr>
    </w:tbl>
    <w:p w14:paraId="01373B12" w14:textId="77777777" w:rsidR="00E81606" w:rsidRDefault="00E81606"/>
    <w:p w14:paraId="46AD4BCD" w14:textId="406AE918" w:rsidR="00E81606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UC-SA-ORD-03 — View / Print Invoice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E81606" w14:paraId="4D0BB3D3" w14:textId="77777777" w:rsidTr="00E81606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55095" w14:textId="0E17054E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UC-SA-ORD-03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6147C9" w14:textId="14BBB75B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View / Print Invoice</w:t>
            </w:r>
          </w:p>
        </w:tc>
      </w:tr>
      <w:tr w:rsidR="00E81606" w14:paraId="41F23C02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E7C45" w14:textId="4108D98E" w:rsidR="00E81606" w:rsidRDefault="00E81606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or Operations Manager displays an invoice on screen and/or prints it.</w:t>
            </w:r>
          </w:p>
        </w:tc>
      </w:tr>
      <w:tr w:rsidR="00E81606" w14:paraId="41C8B058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F4E382" w14:textId="23DB2DBF" w:rsidR="00E81606" w:rsidRDefault="00E81606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Merchant; Operations Manager</w:t>
            </w:r>
          </w:p>
        </w:tc>
      </w:tr>
      <w:tr w:rsidR="00E81606" w14:paraId="6F0F47AC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21E9B3" w14:textId="314EC573" w:rsidR="00E81606" w:rsidRDefault="00E81606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6B140CC1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EA95D" w14:textId="09A7EEE9" w:rsidR="00E81606" w:rsidRPr="00E81606" w:rsidRDefault="00E81606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invoice exists in the system database. The Merchant or Operations Manager is authenticated and authorised to access the invoice.</w:t>
            </w:r>
          </w:p>
        </w:tc>
      </w:tr>
      <w:tr w:rsidR="00E81606" w14:paraId="042651EC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97B457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4775AF38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Merchant or Operations Manager selects an invoice to view.</w:t>
            </w:r>
          </w:p>
          <w:p w14:paraId="08CFE03F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retrieves the invoice details from the system database.</w:t>
            </w:r>
          </w:p>
          <w:p w14:paraId="29DA8FC1" w14:textId="77777777" w:rsidR="00E81606" w:rsidRDefault="00E81606" w:rsidP="00E8160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displays the invoice.</w:t>
            </w:r>
          </w:p>
          <w:p w14:paraId="7B3A3C40" w14:textId="40C9A1CD" w:rsidR="00E81606" w:rsidRPr="00633D27" w:rsidRDefault="00E81606" w:rsidP="00E81606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If requested, the system prints the invoice.</w:t>
            </w:r>
          </w:p>
        </w:tc>
      </w:tr>
      <w:tr w:rsidR="00E81606" w14:paraId="1A975C69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218926" w14:textId="0B0A1354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7276A042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C0E74F" w14:textId="77B33E82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368AB1F1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139D6A" w14:textId="4FB251D3" w:rsidR="00E81606" w:rsidRPr="00E81606" w:rsidRDefault="00E81606" w:rsidP="00E8160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invoice is displayed and/or printed.</w:t>
            </w:r>
          </w:p>
        </w:tc>
      </w:tr>
      <w:tr w:rsidR="00E81606" w14:paraId="4F3679D3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93A81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50741BCA" w14:textId="77777777" w:rsidR="00E81606" w:rsidRDefault="00E81606" w:rsidP="00E81606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actor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invoice is displayed or printed.</w:t>
            </w:r>
          </w:p>
          <w:p w14:paraId="115AF113" w14:textId="77777777" w:rsidR="00E81606" w:rsidRDefault="00E81606" w:rsidP="00E81606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invoice is not found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invoice is displayed.</w:t>
            </w:r>
          </w:p>
          <w:p w14:paraId="05A61313" w14:textId="68DF0D76" w:rsidR="00E81606" w:rsidRPr="00C31960" w:rsidRDefault="00E81606" w:rsidP="00E81606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A3: The actor is not authorised to access the invoice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Access is denied and no invoice is displayed.</w:t>
            </w:r>
          </w:p>
        </w:tc>
      </w:tr>
    </w:tbl>
    <w:p w14:paraId="567A8B0D" w14:textId="6A850E7D" w:rsidR="00E81606" w:rsidRDefault="00E81606"/>
    <w:p w14:paraId="784A2796" w14:textId="77777777" w:rsidR="006B2E5C" w:rsidRDefault="006B2E5C"/>
    <w:p w14:paraId="45CEE514" w14:textId="0F8C9827" w:rsidR="00E81606" w:rsidRPr="006B2E5C" w:rsidRDefault="000467C3" w:rsidP="000467C3">
      <w:pPr>
        <w:autoSpaceDE w:val="0"/>
        <w:autoSpaceDN w:val="0"/>
        <w:adjustRightInd w:val="0"/>
        <w:spacing w:after="280"/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lastRenderedPageBreak/>
        <w:t>UC-SA-ORD-04 — Update Order Status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E81606" w14:paraId="12A874B5" w14:textId="77777777" w:rsidTr="00E81606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2EFAD" w14:textId="4C7C9712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UC-SA-ORD-04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319186" w14:textId="26112082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Update Order Status</w:t>
            </w:r>
          </w:p>
        </w:tc>
      </w:tr>
      <w:tr w:rsidR="00E81606" w14:paraId="75C895EF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9211FA" w14:textId="5EB6ED48" w:rsidR="00E81606" w:rsidRDefault="00E81606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Warehouse Staff updates the status of an existing order. If the order status is set to “dispatched”, dispatch details are recorded.</w:t>
            </w:r>
          </w:p>
        </w:tc>
      </w:tr>
      <w:tr w:rsidR="00E81606" w14:paraId="743A0023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CE42B" w14:textId="51CC317D" w:rsidR="00E81606" w:rsidRDefault="00E81606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Warehouse Staff</w:t>
            </w:r>
          </w:p>
        </w:tc>
      </w:tr>
      <w:tr w:rsidR="00E81606" w14:paraId="38C2783A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43998" w14:textId="262ECA65" w:rsidR="00E81606" w:rsidRDefault="00E81606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2AC88A69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C6E83F" w14:textId="4A0187FF" w:rsidR="00E81606" w:rsidRPr="003359CD" w:rsidRDefault="00E81606" w:rsidP="003359CD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3359CD">
              <w:rPr>
                <w:b/>
                <w:bCs/>
                <w:szCs w:val="22"/>
              </w:rP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order exists. The Warehouse Staff member is authenticated and authorised.</w:t>
            </w:r>
          </w:p>
        </w:tc>
      </w:tr>
      <w:tr w:rsidR="00E81606" w14:paraId="4BE1290D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7E342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672F8EAC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Warehouse Staff selects an existing order.</w:t>
            </w:r>
          </w:p>
          <w:p w14:paraId="2681477C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displays the current order status and details.</w:t>
            </w:r>
          </w:p>
          <w:p w14:paraId="48A02235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Warehouse Staff selects a new valid status (accepted, being processed, or dispatched).</w:t>
            </w:r>
          </w:p>
          <w:p w14:paraId="424D3401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If the selected status is “dispatched”, the system prompts for dispatch details.</w:t>
            </w:r>
          </w:p>
          <w:p w14:paraId="26D0E1A8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The Warehouse Staff enters the required dispatch details:</w:t>
            </w:r>
          </w:p>
          <w:p w14:paraId="366DB4F6" w14:textId="77777777" w:rsidR="003359CD" w:rsidRDefault="003359CD" w:rsidP="003359CD">
            <w:pPr>
              <w:numPr>
                <w:ilvl w:val="0"/>
                <w:numId w:val="3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who dispatched the order</w:t>
            </w:r>
          </w:p>
          <w:p w14:paraId="29C40D6C" w14:textId="77777777" w:rsidR="003359CD" w:rsidRDefault="003359CD" w:rsidP="003359CD">
            <w:pPr>
              <w:numPr>
                <w:ilvl w:val="0"/>
                <w:numId w:val="3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dispatch date/time</w:t>
            </w:r>
          </w:p>
          <w:p w14:paraId="6143A9B8" w14:textId="77777777" w:rsidR="003359CD" w:rsidRDefault="003359CD" w:rsidP="003359CD">
            <w:pPr>
              <w:numPr>
                <w:ilvl w:val="0"/>
                <w:numId w:val="3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courier used</w:t>
            </w:r>
          </w:p>
          <w:p w14:paraId="7BD2EE9A" w14:textId="77777777" w:rsidR="003359CD" w:rsidRDefault="003359CD" w:rsidP="003359CD">
            <w:pPr>
              <w:numPr>
                <w:ilvl w:val="0"/>
                <w:numId w:val="3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courier reference number</w:t>
            </w:r>
          </w:p>
          <w:p w14:paraId="66188653" w14:textId="77777777" w:rsidR="003359CD" w:rsidRDefault="003359CD" w:rsidP="003359CD">
            <w:pPr>
              <w:numPr>
                <w:ilvl w:val="0"/>
                <w:numId w:val="3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ind w:hanging="72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expected delivery time</w:t>
            </w:r>
          </w:p>
          <w:p w14:paraId="55E60C12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6. The system validates the entered data.</w:t>
            </w:r>
          </w:p>
          <w:p w14:paraId="7569FA48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7. If valid, the system updates the order status.</w:t>
            </w:r>
          </w:p>
          <w:p w14:paraId="6A72A998" w14:textId="7DB3A3FF" w:rsidR="003359CD" w:rsidRPr="00633D27" w:rsidRDefault="003359CD" w:rsidP="003359CD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8. If the status is “dispatched”, the system stores the dispatch details.</w:t>
            </w:r>
          </w:p>
        </w:tc>
      </w:tr>
      <w:tr w:rsidR="00E81606" w14:paraId="059F8C98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0A2BB" w14:textId="4603E5B7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65432B43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16096" w14:textId="38A1B326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605CC0B9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E57D8" w14:textId="555FA6C9" w:rsidR="00E81606" w:rsidRPr="003359CD" w:rsidRDefault="00E81606" w:rsidP="003359CD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3359CD">
              <w:rPr>
                <w:b/>
                <w:bCs/>
                <w:szCs w:val="22"/>
              </w:rP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Order status is updated. If the status is “dispatched”, dispatch details are stored in the system database.</w:t>
            </w:r>
          </w:p>
        </w:tc>
      </w:tr>
      <w:tr w:rsidR="00E81606" w14:paraId="694261DB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A6F71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43A202F9" w14:textId="77777777" w:rsidR="003359CD" w:rsidRDefault="003359CD" w:rsidP="003359C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Warehouse Staff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status change is recorded.</w:t>
            </w:r>
          </w:p>
          <w:p w14:paraId="65723404" w14:textId="3958D8FC" w:rsidR="00E81606" w:rsidRPr="00C31960" w:rsidRDefault="003359CD" w:rsidP="003359CD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Mandatory dispatch details are missing when setting status to “dispatched”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status is not updated.</w:t>
            </w:r>
          </w:p>
        </w:tc>
      </w:tr>
    </w:tbl>
    <w:p w14:paraId="35F2A3CE" w14:textId="77777777" w:rsidR="00E81606" w:rsidRDefault="00E81606"/>
    <w:p w14:paraId="1A931EF0" w14:textId="77777777" w:rsidR="006B2E5C" w:rsidRDefault="006B2E5C"/>
    <w:p w14:paraId="354D19D7" w14:textId="1FB5D87A" w:rsidR="00E81606" w:rsidRPr="006B2E5C" w:rsidRDefault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lastRenderedPageBreak/>
        <w:t>UC-SA-ORD-05 — Track Orders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E81606" w14:paraId="2D831C0C" w14:textId="77777777" w:rsidTr="00E81606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92505" w14:textId="4F56226F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UC-SA-ORD-05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E0D5B" w14:textId="0AF3DA12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Track Orders</w:t>
            </w:r>
          </w:p>
        </w:tc>
      </w:tr>
      <w:tr w:rsidR="00E81606" w14:paraId="0859F82F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D7D6D9" w14:textId="7319ECF2" w:rsidR="00E81606" w:rsidRDefault="00E81606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tracks the status of their orders maintained by IPOS-SA (e.g., accepted, being processed, dispatched).</w:t>
            </w:r>
          </w:p>
        </w:tc>
      </w:tr>
      <w:tr w:rsidR="00E81606" w14:paraId="64209B2A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92E322" w14:textId="3338A148" w:rsidR="00E81606" w:rsidRDefault="00E81606" w:rsidP="003359CD">
            <w:pPr>
              <w:tabs>
                <w:tab w:val="center" w:pos="5091"/>
              </w:tabs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</w:t>
            </w:r>
            <w:r w:rsidR="003359CD">
              <w:tab/>
            </w:r>
          </w:p>
        </w:tc>
      </w:tr>
      <w:tr w:rsidR="00E81606" w14:paraId="22F5366C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D9836" w14:textId="0BD00638" w:rsidR="00E81606" w:rsidRDefault="00E81606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IPOS-CA</w:t>
            </w:r>
          </w:p>
        </w:tc>
      </w:tr>
      <w:tr w:rsidR="00E81606" w14:paraId="29FAC50E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BA5F6" w14:textId="0D406E10" w:rsidR="00E81606" w:rsidRPr="003359CD" w:rsidRDefault="00E81606" w:rsidP="003359C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3359CD">
              <w:rPr>
                <w:b/>
                <w:bCs/>
                <w:szCs w:val="22"/>
              </w:rP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is authenticated.</w:t>
            </w:r>
          </w:p>
        </w:tc>
      </w:tr>
      <w:tr w:rsidR="00E81606" w14:paraId="3A41FF65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6EDF61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3E902648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Merchant requests to view their orders.</w:t>
            </w:r>
          </w:p>
          <w:p w14:paraId="3B196E40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retrieves all orders belonging to the Merchant.</w:t>
            </w:r>
          </w:p>
          <w:p w14:paraId="14667923" w14:textId="59A75BC6" w:rsidR="003359CD" w:rsidRPr="00633D27" w:rsidRDefault="003359CD" w:rsidP="003359CD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displays the list of orders with their current status.</w:t>
            </w:r>
          </w:p>
        </w:tc>
      </w:tr>
      <w:tr w:rsidR="00E81606" w14:paraId="50A8DA08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F8AB4" w14:textId="110618A7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27B680E4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1390C" w14:textId="02B1DC5F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1DF77197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DDDEB" w14:textId="48141B45" w:rsidR="00E81606" w:rsidRPr="003359CD" w:rsidRDefault="00E81606" w:rsidP="003359CD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3359CD">
              <w:rPr>
                <w:b/>
                <w:bCs/>
                <w:szCs w:val="22"/>
              </w:rP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current order status information is displayed.</w:t>
            </w:r>
          </w:p>
        </w:tc>
      </w:tr>
      <w:tr w:rsidR="00E81606" w14:paraId="11FFEDEC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D72F1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19C4100B" w14:textId="11A82581" w:rsidR="003359CD" w:rsidRDefault="003359CD" w:rsidP="000C2228">
            <w:pPr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orders exist for the Merchant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empty list (or a “no orders” message).</w:t>
            </w:r>
          </w:p>
          <w:p w14:paraId="3CBF4D29" w14:textId="4C209A16" w:rsidR="00E81606" w:rsidRPr="00C31960" w:rsidRDefault="003359CD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The Merchant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order information is displayed.</w:t>
            </w:r>
          </w:p>
        </w:tc>
      </w:tr>
    </w:tbl>
    <w:p w14:paraId="1F1A2062" w14:textId="77777777" w:rsidR="00E81606" w:rsidRDefault="00E81606"/>
    <w:p w14:paraId="6A2A0065" w14:textId="754CED53" w:rsidR="00E81606" w:rsidRPr="006B2E5C" w:rsidRDefault="000467C3" w:rsidP="000467C3">
      <w:pPr>
        <w:tabs>
          <w:tab w:val="left" w:pos="1323"/>
        </w:tabs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UC-SA-ORD-06 — View Balance / Outstanding Unpaid Balances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E81606" w14:paraId="035B3339" w14:textId="77777777" w:rsidTr="00E81606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21A01" w14:textId="578B06E5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UC-SA-ORD-06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C8FF2" w14:textId="33332DDB" w:rsidR="00E81606" w:rsidRDefault="00E81606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View Balance / Outstanding Unpaid Balances</w:t>
            </w:r>
          </w:p>
        </w:tc>
      </w:tr>
      <w:tr w:rsidR="00E81606" w14:paraId="1F3B56FD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8D25E" w14:textId="1488E6BE" w:rsidR="00E81606" w:rsidRDefault="00E81606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views their outstanding unpaid balance through IPOS-SA. Payments are performed outside IPOS-SA, and the displayed balance reflects payments recorded in the system.</w:t>
            </w:r>
          </w:p>
        </w:tc>
      </w:tr>
      <w:tr w:rsidR="00E81606" w14:paraId="7E59F134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84DE88" w14:textId="2A8F83FC" w:rsidR="00E81606" w:rsidRDefault="00E81606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</w:t>
            </w:r>
          </w:p>
        </w:tc>
      </w:tr>
      <w:tr w:rsidR="00E81606" w14:paraId="6F49051F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74403" w14:textId="6CC087EC" w:rsidR="00E81606" w:rsidRDefault="00E81606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IPOS-CA</w:t>
            </w:r>
          </w:p>
        </w:tc>
      </w:tr>
      <w:tr w:rsidR="00E81606" w14:paraId="323CEFAB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2FBB9B" w14:textId="41C1B7AB" w:rsidR="00E81606" w:rsidRPr="003359CD" w:rsidRDefault="00E81606" w:rsidP="003359CD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3359CD">
              <w:rPr>
                <w:b/>
                <w:bCs/>
                <w:szCs w:val="22"/>
              </w:rP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 and is active. The Merchant is authenticated.</w:t>
            </w:r>
          </w:p>
        </w:tc>
      </w:tr>
      <w:tr w:rsidR="00E81606" w14:paraId="6AE58823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82C4DF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1E4786AE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Merchant requests to view their account balance.</w:t>
            </w:r>
          </w:p>
          <w:p w14:paraId="39069608" w14:textId="77777777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retrieves the current outstanding balance for the merchant account.</w:t>
            </w:r>
          </w:p>
          <w:p w14:paraId="66C33C19" w14:textId="4CB67C0F" w:rsidR="003359CD" w:rsidRPr="00633D27" w:rsidRDefault="003359CD" w:rsidP="003359CD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displays the outstanding unpaid balance.</w:t>
            </w:r>
          </w:p>
        </w:tc>
      </w:tr>
      <w:tr w:rsidR="00E81606" w14:paraId="7CCD6EC7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486A1" w14:textId="0C7C0AF8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100225BB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FD382" w14:textId="7EAB9819" w:rsidR="00E81606" w:rsidRPr="00C10492" w:rsidRDefault="00E81606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81606" w14:paraId="592C0A8F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BDE4D" w14:textId="43DA62AF" w:rsidR="00E81606" w:rsidRPr="003359CD" w:rsidRDefault="00E81606" w:rsidP="003359CD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3359CD">
              <w:rPr>
                <w:b/>
                <w:bCs/>
                <w:szCs w:val="22"/>
              </w:rPr>
              <w:t xml:space="preserve"> </w:t>
            </w:r>
            <w:r w:rsidR="003359CD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outstanding balance is displayed.</w:t>
            </w:r>
          </w:p>
        </w:tc>
      </w:tr>
      <w:tr w:rsidR="00E81606" w14:paraId="731F0EB0" w14:textId="77777777" w:rsidTr="00E81606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9E00F2" w14:textId="77777777" w:rsidR="00E81606" w:rsidRDefault="00E81606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0D96F419" w14:textId="400FFE11" w:rsidR="00E81606" w:rsidRPr="00C31960" w:rsidRDefault="003359CD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 xml:space="preserve">A1: The Merchant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balance information is displayed.</w:t>
            </w:r>
          </w:p>
        </w:tc>
      </w:tr>
    </w:tbl>
    <w:p w14:paraId="5141BF6F" w14:textId="77777777" w:rsidR="003359CD" w:rsidRDefault="003359CD"/>
    <w:p w14:paraId="1DAAC3BD" w14:textId="5EC66302" w:rsidR="003359CD" w:rsidRPr="006B2E5C" w:rsidRDefault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UC-SA-ORD-07 — Record Payment Details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7A50CA62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B2BD6" w14:textId="2ACC3E77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UC-SA-ORD-07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D8915" w14:textId="3013BB51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Record Payment Details</w:t>
            </w:r>
          </w:p>
        </w:tc>
      </w:tr>
      <w:tr w:rsidR="003359CD" w14:paraId="758E1487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1170D" w14:textId="6D3F7267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After a merchant makes a payment outside IPOS-SA, Accounting Department Staff manually enters the payment details into IPOS-SA so that the merchant account balance can be updated.</w:t>
            </w:r>
          </w:p>
        </w:tc>
      </w:tr>
      <w:tr w:rsidR="003359CD" w14:paraId="0039DCB6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671D5" w14:textId="700D3671" w:rsidR="003359CD" w:rsidRDefault="003359CD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Accounting Department Staff</w:t>
            </w:r>
          </w:p>
        </w:tc>
      </w:tr>
      <w:tr w:rsidR="003359CD" w14:paraId="71B7DB89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D4EDE9" w14:textId="2C532CA9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4BF34C4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10B4C1" w14:textId="15370C9E" w:rsidR="003359CD" w:rsidRPr="003359CD" w:rsidRDefault="003359CD" w:rsidP="003359CD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exists. The payment has been received outside IPOS-SA. The Accounting Department Staff is authenticated and authorised.</w:t>
            </w:r>
          </w:p>
        </w:tc>
      </w:tr>
      <w:tr w:rsidR="003359CD" w14:paraId="58C1F33F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A5515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01E074D6" w14:textId="011433E0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Accounting Department Staff selects the option to record a payment.</w:t>
            </w:r>
          </w:p>
          <w:p w14:paraId="1AEED7FD" w14:textId="1CA7B452" w:rsidR="003359CD" w:rsidRDefault="003359CD" w:rsidP="003359C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prompts for payment details.</w:t>
            </w:r>
          </w:p>
          <w:p w14:paraId="09B806EE" w14:textId="77777777" w:rsidR="003359CD" w:rsidRDefault="003359CD" w:rsidP="003359C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staff member enters the payment information and confirms.</w:t>
            </w:r>
          </w:p>
          <w:p w14:paraId="71157F67" w14:textId="3C61A9B3" w:rsidR="003359CD" w:rsidRDefault="003359CD" w:rsidP="003359C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</w:t>
            </w:r>
          </w:p>
          <w:p w14:paraId="05F6AA91" w14:textId="5E98ED78" w:rsidR="003359CD" w:rsidRDefault="003359CD" w:rsidP="003359C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validates the entered data.</w:t>
            </w:r>
          </w:p>
          <w:p w14:paraId="0BF68799" w14:textId="77777777" w:rsidR="003359CD" w:rsidRDefault="003359CD" w:rsidP="003359C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</w:p>
          <w:p w14:paraId="4FC1CC28" w14:textId="07AB1712" w:rsidR="003359CD" w:rsidRPr="003359CD" w:rsidRDefault="003359CD" w:rsidP="003359C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5. If valid, the system records the payment details and updates the merchant account balance.</w:t>
            </w:r>
          </w:p>
        </w:tc>
      </w:tr>
      <w:tr w:rsidR="003359CD" w14:paraId="6F485A1A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9D9420" w14:textId="3573F74D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5FF26ACB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B5866A" w14:textId="175BA070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0023B8A2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BB3D19" w14:textId="40104256" w:rsidR="003359CD" w:rsidRPr="003359CD" w:rsidRDefault="003359CD" w:rsidP="003359CD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Payment details are recorded and the merchant account balance is updated.</w:t>
            </w:r>
          </w:p>
        </w:tc>
      </w:tr>
      <w:tr w:rsidR="003359CD" w14:paraId="12ED9A6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EDC71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3BA4FB68" w14:textId="77777777" w:rsidR="00AD0E86" w:rsidRDefault="00AD0E86" w:rsidP="00AD0E86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staff member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payment details are recorded.</w:t>
            </w:r>
          </w:p>
          <w:p w14:paraId="434DA238" w14:textId="77777777" w:rsidR="00AD0E86" w:rsidRDefault="00AD0E86" w:rsidP="00AD0E86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Required payment details are missing or invalid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does not record the payment details and the balance is not updated.</w:t>
            </w:r>
          </w:p>
          <w:p w14:paraId="390BC0BB" w14:textId="3D2B5618" w:rsidR="003359CD" w:rsidRPr="00C31960" w:rsidRDefault="003359CD" w:rsidP="000C2228">
            <w:pPr>
              <w:spacing w:after="0"/>
              <w:rPr>
                <w:bCs/>
                <w:szCs w:val="22"/>
              </w:rPr>
            </w:pPr>
          </w:p>
        </w:tc>
      </w:tr>
    </w:tbl>
    <w:p w14:paraId="6DA76E30" w14:textId="77777777" w:rsidR="003359CD" w:rsidRDefault="003359CD"/>
    <w:p w14:paraId="7E347126" w14:textId="5DD7952E" w:rsidR="003359CD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UC-SA-ORD-08 — Show Late Payment Reminder (≤15 days overdue)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5D2CF456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4DAA2" w14:textId="48CE9974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AD0E8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UC-SA-ORD-08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4480C" w14:textId="16B3B1DD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AD0E8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Show Late Payment Reminder (≤15 days overdue)</w:t>
            </w:r>
          </w:p>
        </w:tc>
      </w:tr>
      <w:tr w:rsidR="003359CD" w14:paraId="2B4BA444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A66A60" w14:textId="21973C51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AD0E8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If a merchant is late no more than 15 days, IPOS-SA allows ordering to continue but displays a payment reminder on screen every time the merchant accesses the account.</w:t>
            </w:r>
          </w:p>
        </w:tc>
      </w:tr>
      <w:tr w:rsidR="003359CD" w14:paraId="0E8B6228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991CF" w14:textId="1A85D59B" w:rsidR="003359CD" w:rsidRDefault="003359CD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AD0E8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System (Automated processes)</w:t>
            </w:r>
          </w:p>
        </w:tc>
      </w:tr>
      <w:tr w:rsidR="003359CD" w14:paraId="297DA9D9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41559A" w14:textId="7B076405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701E3EE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3D98F" w14:textId="5D1A9E77" w:rsidR="003359CD" w:rsidRPr="00AD0E86" w:rsidRDefault="003359CD" w:rsidP="00AD0E8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AD0E86">
              <w:rPr>
                <w:b/>
                <w:bCs/>
                <w:szCs w:val="22"/>
              </w:rPr>
              <w:t xml:space="preserve"> </w:t>
            </w:r>
            <w:r w:rsidR="00AD0E8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account exists and is active. The merchant’s payment is overdue by 15 days or less. The Merchant accesses IPOS-SA.</w:t>
            </w:r>
          </w:p>
        </w:tc>
      </w:tr>
      <w:tr w:rsidR="003359CD" w14:paraId="04967DCE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60352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583725E1" w14:textId="77777777" w:rsidR="00AD0E86" w:rsidRDefault="00AD0E86" w:rsidP="00AD0E8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>1. The system identifies that the merchant meets the late-payment reminder condition (≤15 days overdue).</w:t>
            </w:r>
          </w:p>
          <w:p w14:paraId="535F2836" w14:textId="56B51FA6" w:rsidR="00AD0E86" w:rsidRPr="00633D27" w:rsidRDefault="00AD0E86" w:rsidP="00AD0E86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When the merchant accesses IPOS-SA, the system displays a payment reminder.</w:t>
            </w:r>
          </w:p>
        </w:tc>
      </w:tr>
      <w:tr w:rsidR="003359CD" w14:paraId="6AE4486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507AD" w14:textId="36DBFE8A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lastRenderedPageBreak/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4B9C559E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BA2EA5" w14:textId="318F891B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22D06C8C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07DA2" w14:textId="690DFD7E" w:rsidR="003359CD" w:rsidRPr="00AD0E86" w:rsidRDefault="003359CD" w:rsidP="00AD0E86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AD0E86">
              <w:rPr>
                <w:b/>
                <w:bCs/>
                <w:szCs w:val="22"/>
              </w:rPr>
              <w:t xml:space="preserve"> </w:t>
            </w:r>
            <w:r w:rsidR="00AD0E86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 payment reminder is displayed.</w:t>
            </w:r>
          </w:p>
        </w:tc>
      </w:tr>
      <w:tr w:rsidR="003359CD" w14:paraId="35BF552F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0EF48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066DA14E" w14:textId="733C6F48" w:rsidR="00AD0E86" w:rsidRDefault="00AD0E86" w:rsidP="00AD0E86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If the overdue period exceeds 15 days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account status is handled according to the account status rules (UC-SA-ACC-05a / 05b).</w:t>
            </w:r>
          </w:p>
          <w:p w14:paraId="40486E61" w14:textId="5C02AD96" w:rsidR="003359CD" w:rsidRPr="00AD0E86" w:rsidRDefault="00AD0E86" w:rsidP="00AD0E86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A2: If the payment is received and recorded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reminder is no longer displayed.</w:t>
            </w:r>
          </w:p>
        </w:tc>
      </w:tr>
    </w:tbl>
    <w:p w14:paraId="66D40247" w14:textId="77777777" w:rsidR="000467C3" w:rsidRDefault="000467C3" w:rsidP="000467C3">
      <w:pPr>
        <w:tabs>
          <w:tab w:val="left" w:pos="3503"/>
        </w:tabs>
      </w:pPr>
    </w:p>
    <w:p w14:paraId="034945DA" w14:textId="38B3DA8C" w:rsidR="003359CD" w:rsidRPr="006B2E5C" w:rsidRDefault="000467C3" w:rsidP="000467C3">
      <w:pPr>
        <w:tabs>
          <w:tab w:val="left" w:pos="3503"/>
        </w:tabs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UC-SA-RPT-00 — Generate Report (parent)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57F60FC2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52E88" w14:textId="51430F09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UC-SA-RPT-00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6DE96" w14:textId="7CB3BFB9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Report</w:t>
            </w:r>
          </w:p>
        </w:tc>
      </w:tr>
      <w:tr w:rsidR="003359CD" w14:paraId="20DF0737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77BA4" w14:textId="374FB2A1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Operations Manager or Administrator generates a report. Specific report types are modelled as specialised (child) use cases.</w:t>
            </w:r>
          </w:p>
        </w:tc>
      </w:tr>
      <w:tr w:rsidR="003359CD" w14:paraId="3FFACCD4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248B25" w14:textId="12F6F3F8" w:rsidR="003359CD" w:rsidRDefault="003359CD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Manager; Administrator</w:t>
            </w:r>
          </w:p>
        </w:tc>
      </w:tr>
      <w:tr w:rsidR="003359CD" w14:paraId="31FB79A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90B84F" w14:textId="5F3B5725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41D6E2EF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E5DF2" w14:textId="73B8D810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Actor is authenticated and authorised.</w:t>
            </w:r>
          </w:p>
        </w:tc>
      </w:tr>
      <w:tr w:rsidR="003359CD" w14:paraId="26E41EFD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15E206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68CE5C94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The actor selects the option to generate a report.</w:t>
            </w:r>
          </w:p>
          <w:p w14:paraId="6BCCB261" w14:textId="4FC28224" w:rsidR="00B266F0" w:rsidRPr="00633D27" w:rsidRDefault="00B266F0" w:rsidP="00B266F0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system generates and displays the selected report.</w:t>
            </w:r>
          </w:p>
        </w:tc>
      </w:tr>
      <w:tr w:rsidR="003359CD" w14:paraId="56337172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58B08" w14:textId="57D45F04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Specific report types are modelled as specialised (child) use cases.</w:t>
            </w:r>
          </w:p>
        </w:tc>
      </w:tr>
      <w:tr w:rsidR="003359CD" w14:paraId="5E6F1937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3FD75" w14:textId="0B2EEDD0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3C50DCAB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7BF41D" w14:textId="1933242F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 report is generated and displayed.</w:t>
            </w:r>
          </w:p>
        </w:tc>
      </w:tr>
      <w:tr w:rsidR="003359CD" w14:paraId="7166BC8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E67B0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604C7D10" w14:textId="29BC3B80" w:rsidR="003359CD" w:rsidRPr="00C31960" w:rsidRDefault="00B266F0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The actor cancels the action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No report is generated.</w:t>
            </w:r>
          </w:p>
        </w:tc>
      </w:tr>
    </w:tbl>
    <w:p w14:paraId="5CF717B4" w14:textId="77777777" w:rsidR="003359CD" w:rsidRDefault="003359CD"/>
    <w:p w14:paraId="762E2E60" w14:textId="3D2FD69D" w:rsidR="003359CD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UC-SA-RPT-01 — Generate Turnover Report (specialises UC-SA-RPT-00)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70BBE77A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7497BE" w14:textId="56C31067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UC-SA-RPT-01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EE1C2E" w14:textId="402CB9F6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Turnover Report</w:t>
            </w:r>
          </w:p>
        </w:tc>
      </w:tr>
      <w:tr w:rsidR="003359CD" w14:paraId="2C75D924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C1A32" w14:textId="3F93D565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Operations Manager or Administrator generates a turnover report for a selected period, showing total quantities of goods sold to merchants and total revenue received by InfoPharma Ltd.</w:t>
            </w:r>
          </w:p>
        </w:tc>
      </w:tr>
      <w:tr w:rsidR="003359CD" w14:paraId="73C4527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17FFFD" w14:textId="3EA0F68E" w:rsidR="003359CD" w:rsidRDefault="003359CD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Manager; Administrator</w:t>
            </w:r>
          </w:p>
        </w:tc>
      </w:tr>
      <w:tr w:rsidR="003359CD" w14:paraId="679AE154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9BA878" w14:textId="455FA4C6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2AE67E82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2F9150" w14:textId="7BCFBE2B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lastRenderedPageBreak/>
              <w:t>Preconditions: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Actor is authenticated and authorised.</w:t>
            </w:r>
          </w:p>
        </w:tc>
      </w:tr>
      <w:tr w:rsidR="003359CD" w14:paraId="1CBEE01F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26C14A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1D17398A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Inherits the main flow of UC-SA-RPT-00 (Generate Report).</w:t>
            </w:r>
          </w:p>
          <w:p w14:paraId="1F072346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actor selects the reporting period.</w:t>
            </w:r>
          </w:p>
          <w:p w14:paraId="6FE0FA7C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calculates total quantities sold and total revenue for the selected period.</w:t>
            </w:r>
          </w:p>
          <w:p w14:paraId="67900FE6" w14:textId="24F660E2" w:rsidR="00B266F0" w:rsidRPr="00633D27" w:rsidRDefault="00B266F0" w:rsidP="00B266F0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generates and displays the turnover report.</w:t>
            </w:r>
          </w:p>
        </w:tc>
      </w:tr>
      <w:tr w:rsidR="003359CD" w14:paraId="20BB5CB9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8B883" w14:textId="76B3A54E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24AE8EAF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0E499" w14:textId="2B0FA3DE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7059623D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CFF42" w14:textId="44F7586B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Turnover report is generated and displayed.</w:t>
            </w:r>
          </w:p>
        </w:tc>
      </w:tr>
      <w:tr w:rsidR="003359CD" w14:paraId="327F3B68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AA124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08A4B9F9" w14:textId="19C4A3DD" w:rsidR="003359CD" w:rsidRPr="00C31960" w:rsidRDefault="00B266F0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transactions exist for the selected period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zero totals or an empty report.</w:t>
            </w:r>
          </w:p>
        </w:tc>
      </w:tr>
    </w:tbl>
    <w:p w14:paraId="3671A285" w14:textId="77777777" w:rsidR="003359CD" w:rsidRDefault="003359CD"/>
    <w:p w14:paraId="6722EFD4" w14:textId="669D7C65" w:rsidR="003359CD" w:rsidRPr="006B2E5C" w:rsidRDefault="000467C3" w:rsidP="000467C3">
      <w:pPr>
        <w:tabs>
          <w:tab w:val="left" w:pos="1401"/>
        </w:tabs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UC-SA-RPT-02 — Generate Merchant Orders Report (specialises UC-SA-RPT-00)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12DB28A2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AE42F" w14:textId="24975E44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UC-SA-RPT-02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0D5E9" w14:textId="490285BA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Merchant Orders Report</w:t>
            </w:r>
          </w:p>
        </w:tc>
      </w:tr>
      <w:tr w:rsidR="003359CD" w14:paraId="69A2E6A4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B29249" w14:textId="32355608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Operations Manager or Administrator generates a report listing orders for a selected merchant for a selected period.</w:t>
            </w:r>
          </w:p>
        </w:tc>
      </w:tr>
      <w:tr w:rsidR="003359CD" w14:paraId="5539024D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6FF9D" w14:textId="26415108" w:rsidR="003359CD" w:rsidRPr="00B266F0" w:rsidRDefault="003359CD" w:rsidP="00B266F0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Manager; Administrator</w:t>
            </w:r>
          </w:p>
        </w:tc>
      </w:tr>
      <w:tr w:rsidR="003359CD" w14:paraId="0FCE480C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1A1CC4" w14:textId="13F7147A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3C36A5E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98E58" w14:textId="69492126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Actor is authenticated and authorised. The selected merchant exists.</w:t>
            </w:r>
          </w:p>
        </w:tc>
      </w:tr>
      <w:tr w:rsidR="003359CD" w14:paraId="1B6C5A8C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0D1B46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4F9E9911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Inherits the main flow of UC-SA-RPT-00 (Generate Report).</w:t>
            </w:r>
          </w:p>
          <w:p w14:paraId="1263006A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actor selects the merchant and the reporting period.</w:t>
            </w:r>
          </w:p>
          <w:p w14:paraId="7B1390CF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retrieves all orders for the selected merchant in the selected period.</w:t>
            </w:r>
          </w:p>
          <w:p w14:paraId="17866F66" w14:textId="38A75F25" w:rsidR="00B266F0" w:rsidRPr="00633D27" w:rsidRDefault="00B266F0" w:rsidP="00B266F0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generates and displays the merchant orders report.</w:t>
            </w:r>
          </w:p>
        </w:tc>
      </w:tr>
      <w:tr w:rsidR="003359CD" w14:paraId="257D3496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A7312" w14:textId="52808D2D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5B1C9FF8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71710" w14:textId="7EA401EC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2C5DF743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97A33C" w14:textId="63B10847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orders report is generated and displayed.</w:t>
            </w:r>
          </w:p>
        </w:tc>
      </w:tr>
      <w:tr w:rsidR="003359CD" w14:paraId="5ECA1D8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E37D3D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514853F7" w14:textId="3F8C86FD" w:rsidR="003359CD" w:rsidRPr="00C31960" w:rsidRDefault="00B266F0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orders exist for the selected merchant in the selected period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empty report (or a “no orders” message).</w:t>
            </w:r>
          </w:p>
        </w:tc>
      </w:tr>
    </w:tbl>
    <w:p w14:paraId="3588AD3E" w14:textId="77777777" w:rsidR="003359CD" w:rsidRDefault="003359CD"/>
    <w:p w14:paraId="3DAF3B4C" w14:textId="0C0246C1" w:rsidR="003359CD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lastRenderedPageBreak/>
        <w:t>UC-SA-RPT-03 — Generate Merchant Activity Report (specialises UC-SA-RPT-00)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4AEB5120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914FB7" w14:textId="1CC6FAB1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UC-SA-RPT-03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ABD3DB" w14:textId="16FC6CF4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Merchant Activity Report</w:t>
            </w:r>
          </w:p>
        </w:tc>
      </w:tr>
      <w:tr w:rsidR="003359CD" w14:paraId="09DA84D2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406ED" w14:textId="2BD277B7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Operations Manager or Administrator generates a merchant activity report for a selected merchant for a selected period.</w:t>
            </w:r>
          </w:p>
        </w:tc>
      </w:tr>
      <w:tr w:rsidR="003359CD" w14:paraId="17AB50B3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63426" w14:textId="42B6523B" w:rsidR="003359CD" w:rsidRDefault="003359CD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Manager; Administrator</w:t>
            </w:r>
          </w:p>
        </w:tc>
      </w:tr>
      <w:tr w:rsidR="003359CD" w14:paraId="1A5E319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3B407" w14:textId="248C496C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3285FFA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3B8C66" w14:textId="79F84367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Actor is authenticated and authorised. The selected merchant exists.</w:t>
            </w:r>
          </w:p>
        </w:tc>
      </w:tr>
      <w:tr w:rsidR="003359CD" w14:paraId="62D3E294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45EF3" w14:textId="77777777" w:rsidR="00B266F0" w:rsidRDefault="003359CD" w:rsidP="00B266F0">
            <w:pPr>
              <w:autoSpaceDE w:val="0"/>
              <w:autoSpaceDN w:val="0"/>
              <w:adjustRightInd w:val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Main flow:</w:t>
            </w:r>
            <w:r w:rsidR="00B266F0">
              <w:rPr>
                <w:b/>
                <w:bCs/>
                <w:szCs w:val="22"/>
              </w:rPr>
              <w:t xml:space="preserve"> </w:t>
            </w:r>
          </w:p>
          <w:p w14:paraId="6BE13BB4" w14:textId="10DD65BB" w:rsidR="00B266F0" w:rsidRPr="00B266F0" w:rsidRDefault="00B266F0" w:rsidP="00B266F0">
            <w:pPr>
              <w:autoSpaceDE w:val="0"/>
              <w:autoSpaceDN w:val="0"/>
              <w:adjustRightInd w:val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Inherits the main flow of UC-SA-RPT-00 (Generate Report).</w:t>
            </w:r>
          </w:p>
          <w:p w14:paraId="3ABC605A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actor selects the merchant and the reporting period.</w:t>
            </w:r>
          </w:p>
          <w:p w14:paraId="67C92F30" w14:textId="77777777" w:rsidR="00B266F0" w:rsidRDefault="00B266F0" w:rsidP="00B266F0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retrieves the merchant activity data for the selected merchant and period.</w:t>
            </w:r>
          </w:p>
          <w:p w14:paraId="59AD2792" w14:textId="2C24441E" w:rsidR="00B266F0" w:rsidRPr="00B266F0" w:rsidRDefault="00B266F0" w:rsidP="00B266F0">
            <w:pPr>
              <w:autoSpaceDE w:val="0"/>
              <w:autoSpaceDN w:val="0"/>
              <w:adjustRightInd w:val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generates and displays the merchant activity report.</w:t>
            </w:r>
          </w:p>
        </w:tc>
      </w:tr>
      <w:tr w:rsidR="003359CD" w14:paraId="52AFF458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A84019" w14:textId="63E89AF8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31CE5E06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DB826" w14:textId="39425A01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72B1969D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EB94A1" w14:textId="70728DF8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merchant activity report is generated and displayed.</w:t>
            </w:r>
          </w:p>
        </w:tc>
      </w:tr>
      <w:tr w:rsidR="003359CD" w14:paraId="6B9587C6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EBF2BB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73CBC6C6" w14:textId="072B812C" w:rsidR="003359CD" w:rsidRPr="00B266F0" w:rsidRDefault="00B266F0" w:rsidP="00B266F0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activity exists for the selected merchant in the selected period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empty report (or a message).</w:t>
            </w:r>
          </w:p>
        </w:tc>
      </w:tr>
    </w:tbl>
    <w:p w14:paraId="5D58325F" w14:textId="77777777" w:rsidR="003359CD" w:rsidRDefault="003359CD"/>
    <w:p w14:paraId="348BC83A" w14:textId="2DF7523C" w:rsidR="003359CD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UC-SA-RPT-04 — Generate Invoice List Report (per merchant) (specialises UC-SA-RPT-00)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4D45D285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A8D28" w14:textId="6C2468A0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UC-SA-RPT-04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761665" w14:textId="4C8E435F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Invoice List Report (per merchant)</w:t>
            </w:r>
          </w:p>
        </w:tc>
      </w:tr>
      <w:tr w:rsidR="003359CD" w14:paraId="3853D38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A0A25" w14:textId="6F9DB009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Operations Manager or Administrator generates a report listing invoices raised for a selected merchant in a selected period.</w:t>
            </w:r>
          </w:p>
        </w:tc>
      </w:tr>
      <w:tr w:rsidR="003359CD" w14:paraId="47D699F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E5E032" w14:textId="325AFA58" w:rsidR="003359CD" w:rsidRDefault="003359CD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Manager; Administrator</w:t>
            </w:r>
          </w:p>
        </w:tc>
      </w:tr>
      <w:tr w:rsidR="003359CD" w14:paraId="54B6FB8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D23E7" w14:textId="5FC30161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313218B0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86AB2" w14:textId="4B53EC44" w:rsidR="003359CD" w:rsidRPr="00B266F0" w:rsidRDefault="003359CD" w:rsidP="00B266F0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B266F0">
              <w:rPr>
                <w:b/>
                <w:bCs/>
                <w:szCs w:val="22"/>
              </w:rPr>
              <w:t xml:space="preserve"> </w:t>
            </w:r>
            <w:r w:rsidR="00B266F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Actor is authenticated and authorised. The selected merchant exists.</w:t>
            </w:r>
          </w:p>
        </w:tc>
      </w:tr>
      <w:tr w:rsidR="003359CD" w14:paraId="4F0FAF6A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263DA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14E56011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Inherits the main flow of UC-SA-RPT-00 (Generate Report).</w:t>
            </w:r>
          </w:p>
          <w:p w14:paraId="3EA33B3A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actor selects the merchant and the selected period.</w:t>
            </w:r>
          </w:p>
          <w:p w14:paraId="1723FA1E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retrieves invoices for the selected merchant in the selected period.</w:t>
            </w:r>
          </w:p>
          <w:p w14:paraId="69E9F2AC" w14:textId="5A3F18FA" w:rsidR="00E022D4" w:rsidRPr="00633D27" w:rsidRDefault="00E022D4" w:rsidP="00E022D4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generates and displays the invoice list report.</w:t>
            </w:r>
          </w:p>
        </w:tc>
      </w:tr>
      <w:tr w:rsidR="003359CD" w14:paraId="6F3B2EEB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C943CF" w14:textId="1584C658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lastRenderedPageBreak/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798C112F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3DB97" w14:textId="6B40A62B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3D01D05B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3FF0B2" w14:textId="195F15AC" w:rsidR="003359CD" w:rsidRPr="00E022D4" w:rsidRDefault="003359CD" w:rsidP="00E022D4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E022D4">
              <w:rPr>
                <w:b/>
                <w:bCs/>
                <w:szCs w:val="22"/>
              </w:rPr>
              <w:t xml:space="preserve"> </w:t>
            </w:r>
            <w:r w:rsidR="00E022D4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invoice list report is generated and displayed.</w:t>
            </w:r>
          </w:p>
        </w:tc>
      </w:tr>
      <w:tr w:rsidR="003359CD" w14:paraId="47F5AA13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2F7EC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4C0DC970" w14:textId="78863821" w:rsidR="003359CD" w:rsidRPr="00E022D4" w:rsidRDefault="00E022D4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invoices exist for the selected merchant in the selected period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empty report (or a “no invoices” message).</w:t>
            </w:r>
          </w:p>
        </w:tc>
      </w:tr>
    </w:tbl>
    <w:p w14:paraId="1A78B466" w14:textId="77777777" w:rsidR="00E022D4" w:rsidRDefault="00E022D4"/>
    <w:p w14:paraId="376F94D1" w14:textId="59DBF65E" w:rsidR="000467C3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UC-SA-RPT-05 — Generate Invoices List (all merchant) (specialises UC-SA-RPT-00)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3359CD" w14:paraId="47202D3B" w14:textId="77777777" w:rsidTr="003359CD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E83BC" w14:textId="4DAA04D0" w:rsidR="003359CD" w:rsidRDefault="003359CD" w:rsidP="00E022D4">
            <w:pPr>
              <w:tabs>
                <w:tab w:val="center" w:pos="2354"/>
              </w:tabs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 w:rsidR="00E022D4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UC-SA-RPT-05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70B6C2" w14:textId="144BCF65" w:rsidR="003359CD" w:rsidRDefault="003359CD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 w:rsidR="00E022D4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Invoices List (all merchant)</w:t>
            </w:r>
          </w:p>
        </w:tc>
      </w:tr>
      <w:tr w:rsidR="003359CD" w14:paraId="5936348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741AD5" w14:textId="4142797B" w:rsidR="003359CD" w:rsidRDefault="003359CD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 w:rsidR="00E022D4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Operations Manager or Administrator generates a report listing all invoices raised against all merchants for a selected period. The report is displayed on screen and may be printed.</w:t>
            </w:r>
          </w:p>
        </w:tc>
      </w:tr>
      <w:tr w:rsidR="003359CD" w14:paraId="310B5BC8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9B5AD" w14:textId="506AC779" w:rsidR="003359CD" w:rsidRDefault="003359CD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 w:rsidR="00E022D4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Manager; Administrator</w:t>
            </w:r>
          </w:p>
        </w:tc>
      </w:tr>
      <w:tr w:rsidR="003359CD" w14:paraId="1A30A223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CCC866" w14:textId="3A59F059" w:rsidR="003359CD" w:rsidRDefault="003359CD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55226DEC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38ABC4" w14:textId="60EECED6" w:rsidR="003359CD" w:rsidRPr="00E022D4" w:rsidRDefault="003359CD" w:rsidP="00E022D4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Preconditions:</w:t>
            </w:r>
            <w:r w:rsidR="00E022D4">
              <w:rPr>
                <w:b/>
                <w:bCs/>
                <w:szCs w:val="22"/>
              </w:rPr>
              <w:t xml:space="preserve"> </w:t>
            </w:r>
            <w:r w:rsidR="00E022D4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Actor is authenticated and authorised.</w:t>
            </w:r>
          </w:p>
        </w:tc>
      </w:tr>
      <w:tr w:rsidR="003359CD" w14:paraId="3854747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A7AA5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7DD60D9E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Inherits the main flow of UC-SA-RPT-00 (Generate Report).</w:t>
            </w:r>
          </w:p>
          <w:p w14:paraId="17D56AA6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actor selects the reporting period.</w:t>
            </w:r>
          </w:p>
          <w:p w14:paraId="71692CB5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retrieves all invoices issued in the selected period.</w:t>
            </w:r>
          </w:p>
          <w:p w14:paraId="24DFC9FB" w14:textId="6AE503C1" w:rsidR="00E022D4" w:rsidRPr="00633D27" w:rsidRDefault="00E022D4" w:rsidP="00E022D4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generates and displays the invoices list report.</w:t>
            </w:r>
          </w:p>
        </w:tc>
      </w:tr>
      <w:tr w:rsidR="003359CD" w14:paraId="146C94A1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0470EB" w14:textId="5A2ACA6F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117F0155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8EB33D" w14:textId="04C94C7A" w:rsidR="003359CD" w:rsidRPr="00C10492" w:rsidRDefault="003359CD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3359CD" w14:paraId="66F4FAAA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C6353A" w14:textId="15276DEB" w:rsidR="003359CD" w:rsidRPr="00E022D4" w:rsidRDefault="003359CD" w:rsidP="00E022D4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 w:rsidR="00E022D4">
              <w:rPr>
                <w:b/>
                <w:bCs/>
                <w:szCs w:val="22"/>
              </w:rPr>
              <w:t xml:space="preserve"> </w:t>
            </w:r>
            <w:r w:rsidR="00E022D4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invoices list report is generated and displayed. It may be printed.</w:t>
            </w:r>
          </w:p>
        </w:tc>
      </w:tr>
      <w:tr w:rsidR="003359CD" w14:paraId="0D982792" w14:textId="77777777" w:rsidTr="003359CD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412AB1" w14:textId="77777777" w:rsidR="003359CD" w:rsidRDefault="003359CD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620FA775" w14:textId="3BD9B6CB" w:rsidR="003359CD" w:rsidRPr="00C31960" w:rsidRDefault="00E022D4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invoices exist in the selected period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empty report (or a “no invoices” message).</w:t>
            </w:r>
          </w:p>
        </w:tc>
      </w:tr>
    </w:tbl>
    <w:p w14:paraId="61191C98" w14:textId="77777777" w:rsidR="000467C3" w:rsidRDefault="000467C3"/>
    <w:p w14:paraId="7F17159E" w14:textId="4D4EBF99" w:rsidR="00E022D4" w:rsidRPr="006B2E5C" w:rsidRDefault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UC-SA-RPT-06 — Generate Stock Turnover Report (specialises UC-SA-RPT-00)</w:t>
      </w:r>
    </w:p>
    <w:tbl>
      <w:tblPr>
        <w:tblW w:w="10292" w:type="dxa"/>
        <w:tblInd w:w="-6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18"/>
        <w:gridCol w:w="5474"/>
      </w:tblGrid>
      <w:tr w:rsidR="00E022D4" w14:paraId="09CC2667" w14:textId="77777777" w:rsidTr="000C2228">
        <w:tc>
          <w:tcPr>
            <w:tcW w:w="48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A9E464" w14:textId="59ADEF6C" w:rsidR="00E022D4" w:rsidRDefault="00E022D4" w:rsidP="000C2228">
            <w:pPr>
              <w:spacing w:after="0"/>
            </w:pPr>
            <w:r>
              <w:rPr>
                <w:b/>
                <w:bCs/>
              </w:rPr>
              <w:t>Use case ID: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UC-SA-RPT-06</w:t>
            </w:r>
          </w:p>
        </w:tc>
        <w:tc>
          <w:tcPr>
            <w:tcW w:w="54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AB96FD" w14:textId="4DB8B7F4" w:rsidR="00E022D4" w:rsidRDefault="00E022D4" w:rsidP="000C2228">
            <w:pPr>
              <w:spacing w:after="0"/>
            </w:pPr>
            <w:r>
              <w:rPr>
                <w:b/>
                <w:bCs/>
              </w:rPr>
              <w:t>Use case: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Stock Turnover Report</w:t>
            </w:r>
          </w:p>
        </w:tc>
      </w:tr>
      <w:tr w:rsidR="00E022D4" w14:paraId="6799F288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A039F" w14:textId="48319F3A" w:rsidR="00E022D4" w:rsidRDefault="00E022D4" w:rsidP="000C2228">
            <w:pPr>
              <w:spacing w:after="0"/>
            </w:pPr>
            <w:r>
              <w:rPr>
                <w:b/>
                <w:bCs/>
              </w:rPr>
              <w:t>Brief Description: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Operations Manager or Administrator generates a stock turnover report for a selected period.</w:t>
            </w:r>
          </w:p>
        </w:tc>
      </w:tr>
      <w:tr w:rsidR="00E022D4" w14:paraId="73372AC3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A2A58" w14:textId="356DB024" w:rsidR="00E022D4" w:rsidRDefault="00E022D4" w:rsidP="000C222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Primary actors:</w:t>
            </w:r>
            <w: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Operations Manager; Administrator</w:t>
            </w:r>
          </w:p>
        </w:tc>
      </w:tr>
      <w:tr w:rsidR="00E022D4" w14:paraId="425B7BB2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06EE8" w14:textId="58DEA786" w:rsidR="00E022D4" w:rsidRDefault="00E022D4" w:rsidP="000C2228">
            <w:pPr>
              <w:spacing w:after="0"/>
            </w:pPr>
            <w:r>
              <w:rPr>
                <w:b/>
                <w:bCs/>
              </w:rPr>
              <w:t>Secondary actors:</w:t>
            </w:r>
            <w: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022D4" w14:paraId="303E72B7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E361C" w14:textId="05897567" w:rsidR="00E022D4" w:rsidRPr="00E022D4" w:rsidRDefault="00E022D4" w:rsidP="00E022D4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lastRenderedPageBreak/>
              <w:t>Preconditions: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Actor is authenticated and authorised.</w:t>
            </w:r>
          </w:p>
        </w:tc>
      </w:tr>
      <w:tr w:rsidR="00E022D4" w14:paraId="7ACBFCEB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FB76C" w14:textId="77777777" w:rsidR="00E022D4" w:rsidRDefault="00E022D4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Main flow: </w:t>
            </w:r>
          </w:p>
          <w:p w14:paraId="62B07EAA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1. Inherits the main flow of UC-SA-RPT-00 (Generate Report).</w:t>
            </w:r>
          </w:p>
          <w:p w14:paraId="27F82B48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2. The actor selects the reporting period.</w:t>
            </w:r>
          </w:p>
          <w:p w14:paraId="76A135BB" w14:textId="77777777" w:rsidR="00E022D4" w:rsidRDefault="00E022D4" w:rsidP="00E022D4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3. The system retrieves stock turnover data for the selected period.</w:t>
            </w:r>
          </w:p>
          <w:p w14:paraId="66C3A634" w14:textId="21973934" w:rsidR="00E022D4" w:rsidRPr="00633D27" w:rsidRDefault="00E022D4" w:rsidP="00E022D4">
            <w:pPr>
              <w:spacing w:after="0"/>
              <w:rPr>
                <w:b/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4. The system generates and displays the stock turnover report.</w:t>
            </w:r>
          </w:p>
        </w:tc>
      </w:tr>
      <w:tr w:rsidR="00E022D4" w14:paraId="281771D4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2B003" w14:textId="2E36FB1C" w:rsidR="00E022D4" w:rsidRPr="00C10492" w:rsidRDefault="00E022D4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Extensions:</w:t>
            </w:r>
            <w:r w:rsidRPr="00C10492"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022D4" w14:paraId="31D4006C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76ACE8" w14:textId="33DD3E3F" w:rsidR="00E022D4" w:rsidRPr="00C10492" w:rsidRDefault="00E022D4" w:rsidP="000C2228">
            <w:pPr>
              <w:rPr>
                <w:szCs w:val="22"/>
              </w:rPr>
            </w:pPr>
            <w:r w:rsidRPr="00C10492">
              <w:rPr>
                <w:b/>
                <w:bCs/>
                <w:szCs w:val="22"/>
              </w:rPr>
              <w:t>Inclusions:</w:t>
            </w:r>
            <w:r>
              <w:rPr>
                <w:szCs w:val="22"/>
              </w:rPr>
              <w:t xml:space="preserve">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None.</w:t>
            </w:r>
          </w:p>
        </w:tc>
      </w:tr>
      <w:tr w:rsidR="00E022D4" w14:paraId="140780A9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F11B7" w14:textId="2D91FF09" w:rsidR="00E022D4" w:rsidRPr="00E022D4" w:rsidRDefault="00E022D4" w:rsidP="00E022D4">
            <w:pPr>
              <w:spacing w:after="0"/>
              <w:rPr>
                <w:b/>
                <w:bCs/>
                <w:szCs w:val="22"/>
              </w:rPr>
            </w:pPr>
            <w:r w:rsidRPr="00C31960">
              <w:rPr>
                <w:b/>
                <w:bCs/>
                <w:szCs w:val="22"/>
              </w:rPr>
              <w:t>Postconditions:</w:t>
            </w:r>
            <w:r>
              <w:rPr>
                <w:b/>
                <w:bCs/>
                <w:szCs w:val="22"/>
              </w:rPr>
              <w:t xml:space="preserve">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stock turnover report is generated and displayed.</w:t>
            </w:r>
          </w:p>
        </w:tc>
      </w:tr>
      <w:tr w:rsidR="00E022D4" w14:paraId="3C10505F" w14:textId="77777777" w:rsidTr="000C2228">
        <w:tc>
          <w:tcPr>
            <w:tcW w:w="10292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F8B70" w14:textId="77777777" w:rsidR="00E022D4" w:rsidRDefault="00E022D4" w:rsidP="000C2228">
            <w:pPr>
              <w:spacing w:after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 xml:space="preserve">Alternative flows: </w:t>
            </w:r>
          </w:p>
          <w:p w14:paraId="60F542CB" w14:textId="7ACE8B69" w:rsidR="00E022D4" w:rsidRPr="00C31960" w:rsidRDefault="00E022D4" w:rsidP="000C2228">
            <w:pPr>
              <w:spacing w:after="0"/>
              <w:rPr>
                <w:bCs/>
                <w:szCs w:val="22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A1: No stock turnover data exists in the selected period </w:t>
            </w:r>
            <w:r>
              <w:rPr>
                <w:rFonts w:eastAsiaTheme="minorHAnsi"/>
                <w:color w:val="000000"/>
                <w:sz w:val="24"/>
                <w:lang w:eastAsia="en-US"/>
                <w14:ligatures w14:val="standardContextual"/>
              </w:rPr>
              <w:t>→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 The system displays an empty report (or totals shown as zero).</w:t>
            </w:r>
          </w:p>
        </w:tc>
      </w:tr>
    </w:tbl>
    <w:p w14:paraId="6FBEB6C7" w14:textId="77777777" w:rsidR="000467C3" w:rsidRDefault="000467C3" w:rsidP="004609F7">
      <w:pPr>
        <w:jc w:val="center"/>
      </w:pPr>
    </w:p>
    <w:p w14:paraId="096D7913" w14:textId="77777777" w:rsidR="006B2E5C" w:rsidRDefault="006B2E5C" w:rsidP="004609F7">
      <w:pPr>
        <w:jc w:val="center"/>
      </w:pPr>
    </w:p>
    <w:p w14:paraId="3FC63B53" w14:textId="1B6AEACF" w:rsidR="00E022D4" w:rsidRPr="006B2E5C" w:rsidRDefault="004609F7" w:rsidP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ACC — Account Management</w:t>
      </w:r>
    </w:p>
    <w:tbl>
      <w:tblPr>
        <w:tblStyle w:val="TableGrid"/>
        <w:tblW w:w="10339" w:type="dxa"/>
        <w:tblInd w:w="-705" w:type="dxa"/>
        <w:tblLook w:val="04A0" w:firstRow="1" w:lastRow="0" w:firstColumn="1" w:lastColumn="0" w:noHBand="0" w:noVBand="1"/>
      </w:tblPr>
      <w:tblGrid>
        <w:gridCol w:w="1233"/>
        <w:gridCol w:w="2662"/>
        <w:gridCol w:w="1777"/>
        <w:gridCol w:w="4667"/>
      </w:tblGrid>
      <w:tr w:rsidR="00E022D4" w14:paraId="75A15A28" w14:textId="77777777" w:rsidTr="00E022D4">
        <w:tc>
          <w:tcPr>
            <w:tcW w:w="1233" w:type="dxa"/>
          </w:tcPr>
          <w:p w14:paraId="09C6982D" w14:textId="77777777" w:rsidR="00E022D4" w:rsidRDefault="00E022D4" w:rsidP="000C2228">
            <w:pPr>
              <w:pStyle w:val="BodyText"/>
            </w:pPr>
            <w:r>
              <w:t>Use case ID</w:t>
            </w:r>
          </w:p>
        </w:tc>
        <w:tc>
          <w:tcPr>
            <w:tcW w:w="2662" w:type="dxa"/>
          </w:tcPr>
          <w:p w14:paraId="22C8A003" w14:textId="77777777" w:rsidR="00E022D4" w:rsidRDefault="00E022D4" w:rsidP="000C2228">
            <w:pPr>
              <w:pStyle w:val="BodyText"/>
            </w:pPr>
            <w:r>
              <w:t xml:space="preserve">Use case name </w:t>
            </w:r>
          </w:p>
        </w:tc>
        <w:tc>
          <w:tcPr>
            <w:tcW w:w="1777" w:type="dxa"/>
          </w:tcPr>
          <w:p w14:paraId="05AF4645" w14:textId="77777777" w:rsidR="00E022D4" w:rsidRDefault="00E022D4" w:rsidP="000C2228">
            <w:pPr>
              <w:pStyle w:val="BodyText"/>
            </w:pPr>
            <w:r>
              <w:t xml:space="preserve">UC priority </w:t>
            </w:r>
          </w:p>
        </w:tc>
        <w:tc>
          <w:tcPr>
            <w:tcW w:w="4667" w:type="dxa"/>
          </w:tcPr>
          <w:p w14:paraId="30277ADE" w14:textId="77777777" w:rsidR="00E022D4" w:rsidRDefault="00E022D4" w:rsidP="000C2228">
            <w:pPr>
              <w:pStyle w:val="BodyText"/>
            </w:pPr>
            <w:r>
              <w:t>Justification</w:t>
            </w:r>
          </w:p>
        </w:tc>
      </w:tr>
      <w:tr w:rsidR="00E022D4" w14:paraId="3D5902AF" w14:textId="77777777" w:rsidTr="00E022D4">
        <w:tc>
          <w:tcPr>
            <w:tcW w:w="1233" w:type="dxa"/>
          </w:tcPr>
          <w:p w14:paraId="4A0CA39F" w14:textId="3A2DB553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</w:t>
            </w:r>
          </w:p>
        </w:tc>
        <w:tc>
          <w:tcPr>
            <w:tcW w:w="2662" w:type="dxa"/>
          </w:tcPr>
          <w:p w14:paraId="61EDE499" w14:textId="1C9428CC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Create Merchant Account</w:t>
            </w:r>
          </w:p>
        </w:tc>
        <w:tc>
          <w:tcPr>
            <w:tcW w:w="1777" w:type="dxa"/>
          </w:tcPr>
          <w:p w14:paraId="7E67B99D" w14:textId="7293FA07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667" w:type="dxa"/>
          </w:tcPr>
          <w:p w14:paraId="6C48BBC9" w14:textId="4187A3DE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 account creation and activation is a prerequisite for granting controlled access to IPOS-SA. The account must be fully configured (contact details, credit limit and discount plan) before catalogue access and ordering functions are enabled.</w:t>
            </w:r>
          </w:p>
        </w:tc>
      </w:tr>
      <w:tr w:rsidR="00E022D4" w14:paraId="2C1A938E" w14:textId="77777777" w:rsidTr="00E022D4">
        <w:tc>
          <w:tcPr>
            <w:tcW w:w="1233" w:type="dxa"/>
          </w:tcPr>
          <w:p w14:paraId="1AC8C65F" w14:textId="40EBB962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UC-SA-ACC-01a</w:t>
            </w:r>
          </w:p>
        </w:tc>
        <w:tc>
          <w:tcPr>
            <w:tcW w:w="2662" w:type="dxa"/>
          </w:tcPr>
          <w:p w14:paraId="74D0420C" w14:textId="77777777" w:rsidR="00E022D4" w:rsidRDefault="00E022D4" w:rsidP="00E022D4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 Merchant Contact Details</w:t>
            </w:r>
          </w:p>
          <w:p w14:paraId="236EF957" w14:textId="13355604" w:rsidR="00E022D4" w:rsidRPr="00E022D4" w:rsidRDefault="00E022D4" w:rsidP="00E022D4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(included by UC-SA-ACC-01)</w:t>
            </w:r>
          </w:p>
        </w:tc>
        <w:tc>
          <w:tcPr>
            <w:tcW w:w="1777" w:type="dxa"/>
          </w:tcPr>
          <w:p w14:paraId="73603560" w14:textId="6390E5DE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667" w:type="dxa"/>
          </w:tcPr>
          <w:p w14:paraId="4CEC9B9C" w14:textId="1FD71771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 contact details are mandatory to create and activate a merchant account and to enable account communication and identification.</w:t>
            </w:r>
          </w:p>
        </w:tc>
      </w:tr>
      <w:tr w:rsidR="00E022D4" w14:paraId="4E7A7CBF" w14:textId="77777777" w:rsidTr="00E022D4">
        <w:tc>
          <w:tcPr>
            <w:tcW w:w="1233" w:type="dxa"/>
          </w:tcPr>
          <w:p w14:paraId="129B66EF" w14:textId="13098453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UC-SA-ACC-01b</w:t>
            </w:r>
          </w:p>
        </w:tc>
        <w:tc>
          <w:tcPr>
            <w:tcW w:w="2662" w:type="dxa"/>
          </w:tcPr>
          <w:p w14:paraId="6EC8A913" w14:textId="0AE9ECF5" w:rsidR="00E022D4" w:rsidRPr="00E022D4" w:rsidRDefault="00E022D4" w:rsidP="00E022D4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Enter Initial Credit Limit (included by UC-SA-ACC-01)</w:t>
            </w:r>
          </w:p>
        </w:tc>
        <w:tc>
          <w:tcPr>
            <w:tcW w:w="1777" w:type="dxa"/>
          </w:tcPr>
          <w:p w14:paraId="230B3E55" w14:textId="3B086EBA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667" w:type="dxa"/>
          </w:tcPr>
          <w:p w14:paraId="01630319" w14:textId="72D29262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IPOS-SA enforces credit control rules, therefore the initial credit limit must be defined during account creation to enable ordering within the approved credit limit.</w:t>
            </w:r>
          </w:p>
        </w:tc>
      </w:tr>
      <w:tr w:rsidR="00E022D4" w14:paraId="6C51907C" w14:textId="77777777" w:rsidTr="00F77EAD">
        <w:trPr>
          <w:trHeight w:val="914"/>
        </w:trPr>
        <w:tc>
          <w:tcPr>
            <w:tcW w:w="1233" w:type="dxa"/>
          </w:tcPr>
          <w:p w14:paraId="4C107ABD" w14:textId="313A35E6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UC-SA-ACC-01c</w:t>
            </w:r>
          </w:p>
        </w:tc>
        <w:tc>
          <w:tcPr>
            <w:tcW w:w="2662" w:type="dxa"/>
          </w:tcPr>
          <w:p w14:paraId="2C1861F9" w14:textId="23C400CA" w:rsidR="00E022D4" w:rsidRDefault="00E022D4" w:rsidP="00E022D4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Set Initial Discount Plan (included by UC-SA-ACC-01)</w:t>
            </w:r>
          </w:p>
          <w:p w14:paraId="2F417150" w14:textId="2680A734" w:rsidR="00E022D4" w:rsidRDefault="00E022D4" w:rsidP="000C2228">
            <w:pPr>
              <w:pStyle w:val="BodyText"/>
            </w:pPr>
          </w:p>
        </w:tc>
        <w:tc>
          <w:tcPr>
            <w:tcW w:w="1777" w:type="dxa"/>
          </w:tcPr>
          <w:p w14:paraId="7CA4DCEE" w14:textId="77777777" w:rsidR="00E022D4" w:rsidRDefault="00E022D4" w:rsidP="000C2228">
            <w:pPr>
              <w:pStyle w:val="BodyText"/>
            </w:pPr>
            <w:r>
              <w:t>Essential</w:t>
            </w:r>
          </w:p>
        </w:tc>
        <w:tc>
          <w:tcPr>
            <w:tcW w:w="4667" w:type="dxa"/>
          </w:tcPr>
          <w:p w14:paraId="5BBC929E" w14:textId="5BD451AD" w:rsidR="00F77EAD" w:rsidRPr="00F77EAD" w:rsidRDefault="00F77EAD" w:rsidP="00F77EAD">
            <w:pPr>
              <w:pStyle w:val="BodyText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Mandatory setup information required for creating and activating a merchant account.</w:t>
            </w:r>
          </w:p>
        </w:tc>
      </w:tr>
      <w:tr w:rsidR="00E022D4" w14:paraId="6BFF9969" w14:textId="77777777" w:rsidTr="00E022D4">
        <w:tc>
          <w:tcPr>
            <w:tcW w:w="1233" w:type="dxa"/>
          </w:tcPr>
          <w:p w14:paraId="1020E421" w14:textId="218BFB1D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>UC-SA-ACC-02</w:t>
            </w:r>
          </w:p>
        </w:tc>
        <w:tc>
          <w:tcPr>
            <w:tcW w:w="2662" w:type="dxa"/>
          </w:tcPr>
          <w:p w14:paraId="58DC7BDC" w14:textId="4BAC0B1E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Approve/Reject Commercial Membership Application</w:t>
            </w:r>
          </w:p>
        </w:tc>
        <w:tc>
          <w:tcPr>
            <w:tcW w:w="1777" w:type="dxa"/>
          </w:tcPr>
          <w:p w14:paraId="1D8897C4" w14:textId="7B87A09B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667" w:type="dxa"/>
          </w:tcPr>
          <w:p w14:paraId="1C3302D0" w14:textId="43342B4D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Commercial membership applications submitted via IPOS-PU must be reviewed and approved or rejected before applicants are granted access to IPOS-SA.</w:t>
            </w:r>
          </w:p>
        </w:tc>
      </w:tr>
      <w:tr w:rsidR="00E022D4" w14:paraId="09779A00" w14:textId="77777777" w:rsidTr="00E022D4">
        <w:tc>
          <w:tcPr>
            <w:tcW w:w="1233" w:type="dxa"/>
          </w:tcPr>
          <w:p w14:paraId="47AD45A8" w14:textId="76AB933D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UC-SA-ACC-03</w:t>
            </w:r>
          </w:p>
        </w:tc>
        <w:tc>
          <w:tcPr>
            <w:tcW w:w="2662" w:type="dxa"/>
          </w:tcPr>
          <w:p w14:paraId="5D562941" w14:textId="6B341F3C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Update Credit Limit</w:t>
            </w:r>
          </w:p>
        </w:tc>
        <w:tc>
          <w:tcPr>
            <w:tcW w:w="1777" w:type="dxa"/>
          </w:tcPr>
          <w:p w14:paraId="4D7979AE" w14:textId="77777777" w:rsidR="00E022D4" w:rsidRDefault="00E022D4" w:rsidP="000C2228">
            <w:pPr>
              <w:pStyle w:val="BodyText"/>
            </w:pPr>
            <w:r>
              <w:t>Important</w:t>
            </w:r>
          </w:p>
        </w:tc>
        <w:tc>
          <w:tcPr>
            <w:tcW w:w="4667" w:type="dxa"/>
          </w:tcPr>
          <w:p w14:paraId="483DE499" w14:textId="6A1ACB38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Needed to manage merchant credit limits after accounts are created.</w:t>
            </w:r>
          </w:p>
        </w:tc>
      </w:tr>
      <w:tr w:rsidR="00E022D4" w14:paraId="270E10A4" w14:textId="77777777" w:rsidTr="00E022D4">
        <w:tc>
          <w:tcPr>
            <w:tcW w:w="1233" w:type="dxa"/>
          </w:tcPr>
          <w:p w14:paraId="4C5BB25D" w14:textId="1DE9D485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UC-SA-ACC-04</w:t>
            </w:r>
          </w:p>
        </w:tc>
        <w:tc>
          <w:tcPr>
            <w:tcW w:w="2662" w:type="dxa"/>
          </w:tcPr>
          <w:p w14:paraId="74D674BF" w14:textId="5EC9C063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Manage Discount Plan</w:t>
            </w:r>
          </w:p>
        </w:tc>
        <w:tc>
          <w:tcPr>
            <w:tcW w:w="1777" w:type="dxa"/>
          </w:tcPr>
          <w:p w14:paraId="6249B0DB" w14:textId="69554101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Important</w:t>
            </w:r>
          </w:p>
        </w:tc>
        <w:tc>
          <w:tcPr>
            <w:tcW w:w="4667" w:type="dxa"/>
          </w:tcPr>
          <w:p w14:paraId="4012A9EF" w14:textId="5D53EE8C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Required to update a merchant’s discount plan after account creation, ensuring that the assigned discount plan reflects current arrangements.</w:t>
            </w:r>
          </w:p>
        </w:tc>
      </w:tr>
      <w:tr w:rsidR="00E022D4" w14:paraId="55A1930A" w14:textId="77777777" w:rsidTr="00E022D4">
        <w:tc>
          <w:tcPr>
            <w:tcW w:w="1233" w:type="dxa"/>
          </w:tcPr>
          <w:p w14:paraId="61A11CBF" w14:textId="5D3A199B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</w:t>
            </w:r>
          </w:p>
        </w:tc>
        <w:tc>
          <w:tcPr>
            <w:tcW w:w="2662" w:type="dxa"/>
          </w:tcPr>
          <w:p w14:paraId="7CD8BBED" w14:textId="2C12307D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Manage Account Status</w:t>
            </w:r>
          </w:p>
        </w:tc>
        <w:tc>
          <w:tcPr>
            <w:tcW w:w="1777" w:type="dxa"/>
          </w:tcPr>
          <w:p w14:paraId="21AE6C8F" w14:textId="064BA5C4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667" w:type="dxa"/>
          </w:tcPr>
          <w:p w14:paraId="3B876E5C" w14:textId="0D703898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Enforces overdue-payment rules and enables the system to control whether merchants can continue ordering.</w:t>
            </w:r>
          </w:p>
        </w:tc>
      </w:tr>
      <w:tr w:rsidR="00E022D4" w14:paraId="05E65ACD" w14:textId="77777777" w:rsidTr="00E022D4">
        <w:tc>
          <w:tcPr>
            <w:tcW w:w="1233" w:type="dxa"/>
          </w:tcPr>
          <w:p w14:paraId="3292DBBF" w14:textId="4BD3DFF0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UC-SA-ACC-05a</w:t>
            </w:r>
          </w:p>
        </w:tc>
        <w:tc>
          <w:tcPr>
            <w:tcW w:w="2662" w:type="dxa"/>
          </w:tcPr>
          <w:p w14:paraId="4705048E" w14:textId="5730F9A6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Suspend Account (15–30 days overdue) (extends UC-SA-ACC-05)</w:t>
            </w:r>
          </w:p>
        </w:tc>
        <w:tc>
          <w:tcPr>
            <w:tcW w:w="1777" w:type="dxa"/>
          </w:tcPr>
          <w:p w14:paraId="268C9115" w14:textId="7DF9F722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667" w:type="dxa"/>
          </w:tcPr>
          <w:p w14:paraId="79A68FC4" w14:textId="43AC2285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Required to suspend the merchant account when payment is overdue between 15 and 30 days, preventing further orders as specified in the overdue-payment policy.</w:t>
            </w:r>
          </w:p>
        </w:tc>
      </w:tr>
      <w:tr w:rsidR="00E022D4" w14:paraId="1628BC2E" w14:textId="77777777" w:rsidTr="00E022D4">
        <w:tc>
          <w:tcPr>
            <w:tcW w:w="1233" w:type="dxa"/>
          </w:tcPr>
          <w:p w14:paraId="7136230A" w14:textId="34DD8142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UC-SA-ACC-05b</w:t>
            </w:r>
          </w:p>
        </w:tc>
        <w:tc>
          <w:tcPr>
            <w:tcW w:w="2662" w:type="dxa"/>
          </w:tcPr>
          <w:p w14:paraId="44EB3C28" w14:textId="2072E107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Flag Account as “in default” (&gt;30 days) (extends UC-SA-ACC-05)</w:t>
            </w:r>
          </w:p>
        </w:tc>
        <w:tc>
          <w:tcPr>
            <w:tcW w:w="1777" w:type="dxa"/>
          </w:tcPr>
          <w:p w14:paraId="0F6F983C" w14:textId="77777777" w:rsidR="00E022D4" w:rsidRDefault="00E022D4" w:rsidP="000C2228">
            <w:pPr>
              <w:pStyle w:val="BodyText"/>
            </w:pPr>
            <w:r>
              <w:t>Essential</w:t>
            </w:r>
          </w:p>
        </w:tc>
        <w:tc>
          <w:tcPr>
            <w:tcW w:w="4667" w:type="dxa"/>
          </w:tcPr>
          <w:p w14:paraId="472FF722" w14:textId="35C12B64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Required to mark a merchant account as “in default” when the payment delay exceeds 30 days, in accordance with the defined overdue-payment policy.</w:t>
            </w:r>
          </w:p>
        </w:tc>
      </w:tr>
      <w:tr w:rsidR="00E022D4" w14:paraId="78668CA7" w14:textId="77777777" w:rsidTr="00E022D4">
        <w:tc>
          <w:tcPr>
            <w:tcW w:w="1233" w:type="dxa"/>
          </w:tcPr>
          <w:p w14:paraId="33C7E89C" w14:textId="6A25C0A2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UC-SA-ACC-05c</w:t>
            </w:r>
          </w:p>
        </w:tc>
        <w:tc>
          <w:tcPr>
            <w:tcW w:w="2662" w:type="dxa"/>
          </w:tcPr>
          <w:p w14:paraId="17336F7B" w14:textId="0D8DB2E6" w:rsidR="00E022D4" w:rsidRPr="00E022D4" w:rsidRDefault="00E022D4" w:rsidP="000C2228">
            <w:pPr>
              <w:pStyle w:val="BodyText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Restore Suspended Account to “Normal” (extends UC-SA-ACC-05)</w:t>
            </w:r>
          </w:p>
        </w:tc>
        <w:tc>
          <w:tcPr>
            <w:tcW w:w="1777" w:type="dxa"/>
          </w:tcPr>
          <w:p w14:paraId="2B488E1D" w14:textId="77777777" w:rsidR="00E022D4" w:rsidRDefault="00E022D4" w:rsidP="000C2228">
            <w:pPr>
              <w:pStyle w:val="BodyText"/>
            </w:pPr>
            <w:r>
              <w:t>Essential</w:t>
            </w:r>
          </w:p>
        </w:tc>
        <w:tc>
          <w:tcPr>
            <w:tcW w:w="4667" w:type="dxa"/>
          </w:tcPr>
          <w:p w14:paraId="1980AC81" w14:textId="37AC0F52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Required to restore a suspended merchant account to “normal” when payment is received within 30 days of the payment deadline, allowing the merchant to resume ordering.</w:t>
            </w:r>
          </w:p>
        </w:tc>
      </w:tr>
      <w:tr w:rsidR="00E022D4" w14:paraId="0F39B05E" w14:textId="77777777" w:rsidTr="00E022D4">
        <w:tc>
          <w:tcPr>
            <w:tcW w:w="1233" w:type="dxa"/>
          </w:tcPr>
          <w:p w14:paraId="112EE0ED" w14:textId="2C35B3B7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UC-SA-ACC-05d</w:t>
            </w:r>
          </w:p>
        </w:tc>
        <w:tc>
          <w:tcPr>
            <w:tcW w:w="2662" w:type="dxa"/>
          </w:tcPr>
          <w:p w14:paraId="4E779A1F" w14:textId="52713E2D" w:rsidR="00E022D4" w:rsidRDefault="00E022D4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Change “in default” to “normal/suspended” </w:t>
            </w:r>
            <w:r w:rsidR="008C7E30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(extends UC-SA-ACC-05)</w:t>
            </w:r>
          </w:p>
        </w:tc>
        <w:tc>
          <w:tcPr>
            <w:tcW w:w="1777" w:type="dxa"/>
          </w:tcPr>
          <w:p w14:paraId="5D606FAD" w14:textId="77777777" w:rsidR="00E022D4" w:rsidRDefault="00E022D4" w:rsidP="000C2228">
            <w:pPr>
              <w:pStyle w:val="BodyText"/>
            </w:pPr>
            <w:r>
              <w:t>Essential</w:t>
            </w:r>
          </w:p>
        </w:tc>
        <w:tc>
          <w:tcPr>
            <w:tcW w:w="4667" w:type="dxa"/>
          </w:tcPr>
          <w:p w14:paraId="57A92693" w14:textId="64B31A9C" w:rsidR="00E022D4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Required to allow the Operations Manager to change an account from “in default” to “normal” or “suspended” following authorised intervention.</w:t>
            </w:r>
          </w:p>
        </w:tc>
      </w:tr>
    </w:tbl>
    <w:p w14:paraId="232CD3D0" w14:textId="77777777" w:rsidR="00E022D4" w:rsidRDefault="00E022D4"/>
    <w:p w14:paraId="77003203" w14:textId="5EED3F2F" w:rsidR="008C7E30" w:rsidRPr="006B2E5C" w:rsidRDefault="00542F19" w:rsidP="000467C3">
      <w:pPr>
        <w:rPr>
          <w:rFonts w:ascii="Arial" w:hAnsi="Arial" w:cs="Arial"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CAT — Catalogue Management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1947"/>
        <w:gridCol w:w="2662"/>
        <w:gridCol w:w="1777"/>
        <w:gridCol w:w="3962"/>
      </w:tblGrid>
      <w:tr w:rsidR="008C7E30" w14:paraId="353290B6" w14:textId="77777777" w:rsidTr="008C7E30">
        <w:tc>
          <w:tcPr>
            <w:tcW w:w="1947" w:type="dxa"/>
          </w:tcPr>
          <w:p w14:paraId="68A8147E" w14:textId="77777777" w:rsidR="008C7E30" w:rsidRDefault="008C7E30" w:rsidP="000C2228">
            <w:pPr>
              <w:pStyle w:val="BodyText"/>
            </w:pPr>
            <w:r>
              <w:t>Use case ID</w:t>
            </w:r>
          </w:p>
        </w:tc>
        <w:tc>
          <w:tcPr>
            <w:tcW w:w="2662" w:type="dxa"/>
          </w:tcPr>
          <w:p w14:paraId="13271100" w14:textId="77777777" w:rsidR="008C7E30" w:rsidRDefault="008C7E30" w:rsidP="000C2228">
            <w:pPr>
              <w:pStyle w:val="BodyText"/>
            </w:pPr>
            <w:r>
              <w:t xml:space="preserve">Use case name </w:t>
            </w:r>
          </w:p>
        </w:tc>
        <w:tc>
          <w:tcPr>
            <w:tcW w:w="1777" w:type="dxa"/>
          </w:tcPr>
          <w:p w14:paraId="5CC3DDB4" w14:textId="77777777" w:rsidR="008C7E30" w:rsidRDefault="008C7E30" w:rsidP="000C2228">
            <w:pPr>
              <w:pStyle w:val="BodyText"/>
            </w:pPr>
            <w:r>
              <w:t xml:space="preserve">UC priority </w:t>
            </w:r>
          </w:p>
        </w:tc>
        <w:tc>
          <w:tcPr>
            <w:tcW w:w="3962" w:type="dxa"/>
          </w:tcPr>
          <w:p w14:paraId="611D1EC7" w14:textId="77777777" w:rsidR="008C7E30" w:rsidRDefault="008C7E30" w:rsidP="000C2228">
            <w:pPr>
              <w:pStyle w:val="BodyText"/>
            </w:pPr>
            <w:r>
              <w:t>Justification</w:t>
            </w:r>
          </w:p>
        </w:tc>
      </w:tr>
      <w:tr w:rsidR="008C7E30" w14:paraId="56061F21" w14:textId="77777777" w:rsidTr="008C7E30">
        <w:tc>
          <w:tcPr>
            <w:tcW w:w="1947" w:type="dxa"/>
          </w:tcPr>
          <w:p w14:paraId="6FE6567A" w14:textId="4C8A8DFF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UC-SA-CAT-01</w:t>
            </w:r>
          </w:p>
        </w:tc>
        <w:tc>
          <w:tcPr>
            <w:tcW w:w="2662" w:type="dxa"/>
          </w:tcPr>
          <w:p w14:paraId="729087A5" w14:textId="2ECB7B70" w:rsidR="008C7E30" w:rsidRDefault="008C7E30" w:rsidP="008C7E30">
            <w:pPr>
              <w:pStyle w:val="BodyText"/>
              <w:tabs>
                <w:tab w:val="center" w:pos="1223"/>
              </w:tabs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Maintain Catalogue (add/delete/update item, set min stock level)</w:t>
            </w:r>
          </w:p>
        </w:tc>
        <w:tc>
          <w:tcPr>
            <w:tcW w:w="1777" w:type="dxa"/>
          </w:tcPr>
          <w:p w14:paraId="2DB0B26A" w14:textId="77777777" w:rsidR="008C7E30" w:rsidRDefault="008C7E30" w:rsidP="000C2228">
            <w:pPr>
              <w:pStyle w:val="BodyText"/>
            </w:pPr>
            <w:r>
              <w:t>Essential</w:t>
            </w:r>
          </w:p>
        </w:tc>
        <w:tc>
          <w:tcPr>
            <w:tcW w:w="3962" w:type="dxa"/>
          </w:tcPr>
          <w:p w14:paraId="6EB94E84" w14:textId="0948A3EE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Catalogue data (including item details and minimum stock levels) is required for ordering, stock control, low-stock monitoring and reporting. Without maintaining the catalogue, core system functionality cannot operate.</w:t>
            </w:r>
          </w:p>
        </w:tc>
      </w:tr>
      <w:tr w:rsidR="008C7E30" w14:paraId="538CA5D2" w14:textId="77777777" w:rsidTr="008C7E30">
        <w:tc>
          <w:tcPr>
            <w:tcW w:w="1947" w:type="dxa"/>
          </w:tcPr>
          <w:p w14:paraId="43E51486" w14:textId="41788EB2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>UC-SA-CAT-02</w:t>
            </w:r>
          </w:p>
        </w:tc>
        <w:tc>
          <w:tcPr>
            <w:tcW w:w="2662" w:type="dxa"/>
          </w:tcPr>
          <w:p w14:paraId="465122DC" w14:textId="456B71FA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Search Item (by Item ID / key term)</w:t>
            </w:r>
          </w:p>
        </w:tc>
        <w:tc>
          <w:tcPr>
            <w:tcW w:w="1777" w:type="dxa"/>
          </w:tcPr>
          <w:p w14:paraId="31B32505" w14:textId="14FA92B2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Important</w:t>
            </w:r>
          </w:p>
        </w:tc>
        <w:tc>
          <w:tcPr>
            <w:tcW w:w="3962" w:type="dxa"/>
          </w:tcPr>
          <w:p w14:paraId="409FF527" w14:textId="7711CE75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Merchants need to locate catalogue items before placing orders; this functionality enables efficient product search.</w:t>
            </w:r>
          </w:p>
        </w:tc>
      </w:tr>
      <w:tr w:rsidR="008C7E30" w14:paraId="71212652" w14:textId="77777777" w:rsidTr="008C7E30">
        <w:tc>
          <w:tcPr>
            <w:tcW w:w="1947" w:type="dxa"/>
          </w:tcPr>
          <w:p w14:paraId="55C23C29" w14:textId="46DADA1A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UC-SA-CAT-03</w:t>
            </w:r>
          </w:p>
        </w:tc>
        <w:tc>
          <w:tcPr>
            <w:tcW w:w="2662" w:type="dxa"/>
          </w:tcPr>
          <w:p w14:paraId="178AC6B1" w14:textId="7FA7CDE5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Add New Stock</w:t>
            </w:r>
          </w:p>
        </w:tc>
        <w:tc>
          <w:tcPr>
            <w:tcW w:w="1777" w:type="dxa"/>
          </w:tcPr>
          <w:p w14:paraId="41F526F4" w14:textId="066728C0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3962" w:type="dxa"/>
          </w:tcPr>
          <w:p w14:paraId="74E43062" w14:textId="1CF4E6DD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Stock availability must be maintained in the system and recording new stock is necessary to ensure accurate stock control.</w:t>
            </w:r>
          </w:p>
        </w:tc>
      </w:tr>
      <w:tr w:rsidR="008C7E30" w14:paraId="7672BBC7" w14:textId="77777777" w:rsidTr="008C7E30">
        <w:tc>
          <w:tcPr>
            <w:tcW w:w="1947" w:type="dxa"/>
          </w:tcPr>
          <w:p w14:paraId="1FC80842" w14:textId="54265AEA" w:rsidR="008C7E30" w:rsidRDefault="008C7E30" w:rsidP="008C7E30">
            <w:pPr>
              <w:pStyle w:val="BodyText"/>
              <w:tabs>
                <w:tab w:val="center" w:pos="865"/>
              </w:tabs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UC-SA-CAT-04</w:t>
            </w:r>
          </w:p>
        </w:tc>
        <w:tc>
          <w:tcPr>
            <w:tcW w:w="2662" w:type="dxa"/>
          </w:tcPr>
          <w:p w14:paraId="57F1982D" w14:textId="10A62651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Low Stock Alert (automatic)</w:t>
            </w:r>
          </w:p>
        </w:tc>
        <w:tc>
          <w:tcPr>
            <w:tcW w:w="1777" w:type="dxa"/>
          </w:tcPr>
          <w:p w14:paraId="6A67EC22" w14:textId="7007933C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Important</w:t>
            </w:r>
          </w:p>
        </w:tc>
        <w:tc>
          <w:tcPr>
            <w:tcW w:w="3962" w:type="dxa"/>
          </w:tcPr>
          <w:p w14:paraId="2FDAC2DF" w14:textId="325DB13D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Required to monitor minimum stock levels and notify relevant users when stock falls below the defined threshold.</w:t>
            </w:r>
          </w:p>
        </w:tc>
      </w:tr>
      <w:tr w:rsidR="008C7E30" w14:paraId="46D655DD" w14:textId="77777777" w:rsidTr="008C7E30">
        <w:tc>
          <w:tcPr>
            <w:tcW w:w="1947" w:type="dxa"/>
          </w:tcPr>
          <w:p w14:paraId="2A9AA82C" w14:textId="538FAE93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UC-SA-CAT-05</w:t>
            </w:r>
          </w:p>
        </w:tc>
        <w:tc>
          <w:tcPr>
            <w:tcW w:w="2662" w:type="dxa"/>
          </w:tcPr>
          <w:p w14:paraId="0A326299" w14:textId="7BA23539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Low Stock Report (on demand)</w:t>
            </w:r>
          </w:p>
        </w:tc>
        <w:tc>
          <w:tcPr>
            <w:tcW w:w="1777" w:type="dxa"/>
          </w:tcPr>
          <w:p w14:paraId="49FD4D6A" w14:textId="77777777" w:rsidR="008C7E30" w:rsidRDefault="008C7E30" w:rsidP="000C2228">
            <w:pPr>
              <w:pStyle w:val="BodyText"/>
            </w:pPr>
            <w:r>
              <w:t>Important</w:t>
            </w:r>
          </w:p>
        </w:tc>
        <w:tc>
          <w:tcPr>
            <w:tcW w:w="3962" w:type="dxa"/>
          </w:tcPr>
          <w:p w14:paraId="158FC070" w14:textId="7E5DCA01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Provides visibility of catalogue items below their configured minimum stock level and supports stock monitoring and replenishment planning. However, it is not required for placing or processing orders.</w:t>
            </w:r>
          </w:p>
        </w:tc>
      </w:tr>
    </w:tbl>
    <w:p w14:paraId="28D03681" w14:textId="77777777" w:rsidR="008C7E30" w:rsidRPr="006B2E5C" w:rsidRDefault="008C7E30">
      <w:pPr>
        <w:rPr>
          <w:rFonts w:ascii="Arial" w:hAnsi="Arial" w:cs="Arial"/>
          <w:b/>
          <w:bCs/>
          <w:sz w:val="24"/>
        </w:rPr>
      </w:pPr>
    </w:p>
    <w:p w14:paraId="0BBF93CB" w14:textId="7C1BE587" w:rsidR="008C7E30" w:rsidRPr="006B2E5C" w:rsidRDefault="00542F19" w:rsidP="000467C3">
      <w:pPr>
        <w:rPr>
          <w:rFonts w:ascii="Arial" w:hAnsi="Arial" w:cs="Arial"/>
          <w:b/>
          <w:bCs/>
          <w:sz w:val="24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ORD — Order Processing</w:t>
      </w:r>
    </w:p>
    <w:tbl>
      <w:tblPr>
        <w:tblStyle w:val="TableGrid"/>
        <w:tblW w:w="10242" w:type="dxa"/>
        <w:tblInd w:w="-608" w:type="dxa"/>
        <w:tblLook w:val="04A0" w:firstRow="1" w:lastRow="0" w:firstColumn="1" w:lastColumn="0" w:noHBand="0" w:noVBand="1"/>
      </w:tblPr>
      <w:tblGrid>
        <w:gridCol w:w="1233"/>
        <w:gridCol w:w="2662"/>
        <w:gridCol w:w="1777"/>
        <w:gridCol w:w="4570"/>
      </w:tblGrid>
      <w:tr w:rsidR="008C7E30" w14:paraId="58F5C527" w14:textId="77777777" w:rsidTr="008C7E30">
        <w:tc>
          <w:tcPr>
            <w:tcW w:w="1233" w:type="dxa"/>
          </w:tcPr>
          <w:p w14:paraId="00C23149" w14:textId="77777777" w:rsidR="008C7E30" w:rsidRDefault="008C7E30" w:rsidP="000C2228">
            <w:pPr>
              <w:pStyle w:val="BodyText"/>
            </w:pPr>
            <w:r>
              <w:t>Use case ID</w:t>
            </w:r>
          </w:p>
        </w:tc>
        <w:tc>
          <w:tcPr>
            <w:tcW w:w="2662" w:type="dxa"/>
          </w:tcPr>
          <w:p w14:paraId="34E96B3A" w14:textId="77777777" w:rsidR="008C7E30" w:rsidRDefault="008C7E30" w:rsidP="000C2228">
            <w:pPr>
              <w:pStyle w:val="BodyText"/>
            </w:pPr>
            <w:r>
              <w:t xml:space="preserve">Use case name </w:t>
            </w:r>
          </w:p>
        </w:tc>
        <w:tc>
          <w:tcPr>
            <w:tcW w:w="1777" w:type="dxa"/>
          </w:tcPr>
          <w:p w14:paraId="79C36244" w14:textId="77777777" w:rsidR="008C7E30" w:rsidRDefault="008C7E30" w:rsidP="000C2228">
            <w:pPr>
              <w:pStyle w:val="BodyText"/>
            </w:pPr>
            <w:r>
              <w:t xml:space="preserve">UC priority </w:t>
            </w:r>
          </w:p>
        </w:tc>
        <w:tc>
          <w:tcPr>
            <w:tcW w:w="4570" w:type="dxa"/>
          </w:tcPr>
          <w:p w14:paraId="579DBA02" w14:textId="77777777" w:rsidR="008C7E30" w:rsidRDefault="008C7E30" w:rsidP="000C2228">
            <w:pPr>
              <w:pStyle w:val="BodyText"/>
            </w:pPr>
            <w:r>
              <w:t>Justification</w:t>
            </w:r>
          </w:p>
        </w:tc>
      </w:tr>
      <w:tr w:rsidR="008C7E30" w14:paraId="730C3786" w14:textId="77777777" w:rsidTr="008C7E30">
        <w:tc>
          <w:tcPr>
            <w:tcW w:w="1233" w:type="dxa"/>
          </w:tcPr>
          <w:p w14:paraId="67994E9E" w14:textId="665AB404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UC-SA-ORD-01</w:t>
            </w:r>
          </w:p>
        </w:tc>
        <w:tc>
          <w:tcPr>
            <w:tcW w:w="2662" w:type="dxa"/>
          </w:tcPr>
          <w:p w14:paraId="7F6A0159" w14:textId="7C8D0ED0" w:rsidR="008C7E30" w:rsidRDefault="008C7E30" w:rsidP="008C7E30">
            <w:pPr>
              <w:pStyle w:val="BodyText"/>
              <w:tabs>
                <w:tab w:val="center" w:pos="1223"/>
              </w:tabs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Place Order</w:t>
            </w:r>
          </w:p>
        </w:tc>
        <w:tc>
          <w:tcPr>
            <w:tcW w:w="1777" w:type="dxa"/>
          </w:tcPr>
          <w:p w14:paraId="20C2C080" w14:textId="77777777" w:rsidR="008C7E30" w:rsidRDefault="008C7E30" w:rsidP="000C2228">
            <w:pPr>
              <w:pStyle w:val="BodyText"/>
            </w:pPr>
            <w:r>
              <w:t>Essential</w:t>
            </w:r>
          </w:p>
        </w:tc>
        <w:tc>
          <w:tcPr>
            <w:tcW w:w="4570" w:type="dxa"/>
          </w:tcPr>
          <w:p w14:paraId="6A5FAA11" w14:textId="0AFD71E0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Core operational function that enables merchants to submit purchase orders for catalogue items. Without this use case, the system cannot support its primary ordering workflow defined for IPOS-SA.</w:t>
            </w:r>
          </w:p>
        </w:tc>
      </w:tr>
      <w:tr w:rsidR="008C7E30" w14:paraId="11B45A8C" w14:textId="77777777" w:rsidTr="008C7E30">
        <w:tc>
          <w:tcPr>
            <w:tcW w:w="1233" w:type="dxa"/>
          </w:tcPr>
          <w:p w14:paraId="36BAF85B" w14:textId="09B305D7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UC-SA-ORD-02</w:t>
            </w:r>
          </w:p>
        </w:tc>
        <w:tc>
          <w:tcPr>
            <w:tcW w:w="2662" w:type="dxa"/>
          </w:tcPr>
          <w:p w14:paraId="01CC8D3A" w14:textId="77777777" w:rsidR="008C7E30" w:rsidRDefault="008C7E30" w:rsidP="008C7E30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Invoice</w:t>
            </w:r>
          </w:p>
          <w:p w14:paraId="3DD68B75" w14:textId="049BFFDA" w:rsidR="008C7E30" w:rsidRDefault="008C7E30" w:rsidP="008C7E30">
            <w:pPr>
              <w:pStyle w:val="BodyText"/>
              <w:tabs>
                <w:tab w:val="center" w:pos="1223"/>
              </w:tabs>
            </w:pPr>
            <w:r>
              <w:t>(included by UC-SA-ORD-01)</w:t>
            </w:r>
            <w:r>
              <w:tab/>
            </w:r>
          </w:p>
        </w:tc>
        <w:tc>
          <w:tcPr>
            <w:tcW w:w="1777" w:type="dxa"/>
          </w:tcPr>
          <w:p w14:paraId="6AB0DD85" w14:textId="62AB742E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570" w:type="dxa"/>
          </w:tcPr>
          <w:p w14:paraId="1E2F253D" w14:textId="3203298E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Invoices must be generated for accepted orders and stored in the system for reference.</w:t>
            </w:r>
          </w:p>
        </w:tc>
      </w:tr>
      <w:tr w:rsidR="008C7E30" w14:paraId="7FDD5E8B" w14:textId="77777777" w:rsidTr="008C7E30">
        <w:tc>
          <w:tcPr>
            <w:tcW w:w="1233" w:type="dxa"/>
          </w:tcPr>
          <w:p w14:paraId="4F0267FA" w14:textId="1E755FA8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UC-SA-ORD-03</w:t>
            </w:r>
          </w:p>
        </w:tc>
        <w:tc>
          <w:tcPr>
            <w:tcW w:w="2662" w:type="dxa"/>
          </w:tcPr>
          <w:p w14:paraId="2A5BC7B9" w14:textId="61081728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View / Print Invoice</w:t>
            </w:r>
          </w:p>
        </w:tc>
        <w:tc>
          <w:tcPr>
            <w:tcW w:w="1777" w:type="dxa"/>
          </w:tcPr>
          <w:p w14:paraId="1E09DF3F" w14:textId="77777777" w:rsidR="008C7E30" w:rsidRDefault="008C7E30" w:rsidP="000C2228">
            <w:pPr>
              <w:pStyle w:val="BodyText"/>
            </w:pPr>
            <w:r>
              <w:t>Important</w:t>
            </w:r>
          </w:p>
        </w:tc>
        <w:tc>
          <w:tcPr>
            <w:tcW w:w="4570" w:type="dxa"/>
          </w:tcPr>
          <w:p w14:paraId="7BC641F5" w14:textId="7F601A73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Provides access to stored invoices, allowing authorised users to view and print invoice records for reference.</w:t>
            </w:r>
          </w:p>
        </w:tc>
      </w:tr>
      <w:tr w:rsidR="008C7E30" w14:paraId="092D0EBC" w14:textId="77777777" w:rsidTr="008C7E30">
        <w:tc>
          <w:tcPr>
            <w:tcW w:w="1233" w:type="dxa"/>
          </w:tcPr>
          <w:p w14:paraId="6A80F527" w14:textId="4EF4DA13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UC-SA-ORD-04</w:t>
            </w:r>
          </w:p>
        </w:tc>
        <w:tc>
          <w:tcPr>
            <w:tcW w:w="2662" w:type="dxa"/>
          </w:tcPr>
          <w:p w14:paraId="7049C057" w14:textId="6D11221D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Update Order Status</w:t>
            </w:r>
          </w:p>
        </w:tc>
        <w:tc>
          <w:tcPr>
            <w:tcW w:w="1777" w:type="dxa"/>
          </w:tcPr>
          <w:p w14:paraId="5864CE61" w14:textId="77777777" w:rsidR="008C7E30" w:rsidRDefault="008C7E30" w:rsidP="000C2228">
            <w:pPr>
              <w:pStyle w:val="BodyText"/>
            </w:pPr>
            <w:r>
              <w:t>Essential</w:t>
            </w:r>
          </w:p>
        </w:tc>
        <w:tc>
          <w:tcPr>
            <w:tcW w:w="4570" w:type="dxa"/>
          </w:tcPr>
          <w:p w14:paraId="2E4E33FC" w14:textId="0A9EAC4E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Order status must be maintained and updated by Warehouse Staff so that orders can be tracked and kept up to date in the system.</w:t>
            </w:r>
          </w:p>
        </w:tc>
      </w:tr>
      <w:tr w:rsidR="008C7E30" w14:paraId="25BAB091" w14:textId="77777777" w:rsidTr="008C7E30">
        <w:tc>
          <w:tcPr>
            <w:tcW w:w="1233" w:type="dxa"/>
          </w:tcPr>
          <w:p w14:paraId="209B0104" w14:textId="56F07D5D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UC-SA-ORD-05</w:t>
            </w:r>
          </w:p>
        </w:tc>
        <w:tc>
          <w:tcPr>
            <w:tcW w:w="2662" w:type="dxa"/>
          </w:tcPr>
          <w:p w14:paraId="7582AB33" w14:textId="1C2DFB34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Track Orders</w:t>
            </w:r>
          </w:p>
        </w:tc>
        <w:tc>
          <w:tcPr>
            <w:tcW w:w="1777" w:type="dxa"/>
          </w:tcPr>
          <w:p w14:paraId="30EEBEEF" w14:textId="319C88F1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570" w:type="dxa"/>
          </w:tcPr>
          <w:p w14:paraId="521FB6F5" w14:textId="164AECB4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Merchants must be able to track the status of their orders as maintained in the system.</w:t>
            </w:r>
          </w:p>
        </w:tc>
      </w:tr>
      <w:tr w:rsidR="008C7E30" w14:paraId="139675D3" w14:textId="77777777" w:rsidTr="008C7E30">
        <w:tc>
          <w:tcPr>
            <w:tcW w:w="1233" w:type="dxa"/>
          </w:tcPr>
          <w:p w14:paraId="0614832C" w14:textId="2F2D2FBF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>UC-SA-ORD-06</w:t>
            </w:r>
          </w:p>
        </w:tc>
        <w:tc>
          <w:tcPr>
            <w:tcW w:w="2662" w:type="dxa"/>
          </w:tcPr>
          <w:p w14:paraId="5BF8CFF4" w14:textId="5ABDC405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View Balance / Outstanding Unpaid Balances</w:t>
            </w:r>
          </w:p>
        </w:tc>
        <w:tc>
          <w:tcPr>
            <w:tcW w:w="1777" w:type="dxa"/>
          </w:tcPr>
          <w:p w14:paraId="734E9A7B" w14:textId="44EB0415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570" w:type="dxa"/>
          </w:tcPr>
          <w:p w14:paraId="29894E88" w14:textId="2CD17350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Merchants must be able to view their outstanding unpaid balance recorded in the system, as account status rules depend on payment information.</w:t>
            </w:r>
          </w:p>
        </w:tc>
      </w:tr>
      <w:tr w:rsidR="008C7E30" w14:paraId="48090892" w14:textId="77777777" w:rsidTr="008C7E30">
        <w:tc>
          <w:tcPr>
            <w:tcW w:w="1233" w:type="dxa"/>
          </w:tcPr>
          <w:p w14:paraId="0E32DEE5" w14:textId="72FE27A0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UC-SA-ORD-07</w:t>
            </w:r>
          </w:p>
        </w:tc>
        <w:tc>
          <w:tcPr>
            <w:tcW w:w="2662" w:type="dxa"/>
          </w:tcPr>
          <w:p w14:paraId="509DB65B" w14:textId="7BBE2C42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Record Payment Details</w:t>
            </w:r>
          </w:p>
        </w:tc>
        <w:tc>
          <w:tcPr>
            <w:tcW w:w="1777" w:type="dxa"/>
          </w:tcPr>
          <w:p w14:paraId="4D699F9E" w14:textId="77777777" w:rsidR="008C7E30" w:rsidRDefault="008C7E30" w:rsidP="000C2228">
            <w:pPr>
              <w:pStyle w:val="BodyText"/>
            </w:pPr>
            <w:r>
              <w:t>Essential</w:t>
            </w:r>
          </w:p>
        </w:tc>
        <w:tc>
          <w:tcPr>
            <w:tcW w:w="4570" w:type="dxa"/>
          </w:tcPr>
          <w:p w14:paraId="681D5314" w14:textId="36A202E2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Accounting Department Staff must record received payments in the system so the merchant’s account balance is updated and late-payment account status rules can be applied correctly.</w:t>
            </w:r>
          </w:p>
        </w:tc>
      </w:tr>
      <w:tr w:rsidR="008C7E30" w14:paraId="0C426A6F" w14:textId="77777777" w:rsidTr="008C7E30">
        <w:tc>
          <w:tcPr>
            <w:tcW w:w="1233" w:type="dxa"/>
          </w:tcPr>
          <w:p w14:paraId="1D9AAEDE" w14:textId="4D5D655C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UC-SA-ORD-08</w:t>
            </w:r>
          </w:p>
        </w:tc>
        <w:tc>
          <w:tcPr>
            <w:tcW w:w="2662" w:type="dxa"/>
          </w:tcPr>
          <w:p w14:paraId="52334EB8" w14:textId="577C14CB" w:rsidR="008C7E30" w:rsidRDefault="008C7E30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Show Late Payment Reminder (≤15 days overdue)</w:t>
            </w:r>
          </w:p>
        </w:tc>
        <w:tc>
          <w:tcPr>
            <w:tcW w:w="1777" w:type="dxa"/>
          </w:tcPr>
          <w:p w14:paraId="155FBB0B" w14:textId="1692DFB6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Essential</w:t>
            </w:r>
          </w:p>
        </w:tc>
        <w:tc>
          <w:tcPr>
            <w:tcW w:w="4570" w:type="dxa"/>
          </w:tcPr>
          <w:p w14:paraId="14975271" w14:textId="5B851909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The system must display a reminder on screen when a merchant is up to 15 days late with payment while still allowing ordering to continue.</w:t>
            </w:r>
          </w:p>
        </w:tc>
      </w:tr>
    </w:tbl>
    <w:p w14:paraId="473C1D27" w14:textId="77777777" w:rsidR="00542F19" w:rsidRDefault="00542F19"/>
    <w:p w14:paraId="2CDF0ADF" w14:textId="3DFBDB68" w:rsidR="00542F19" w:rsidRPr="006B2E5C" w:rsidRDefault="00542F19" w:rsidP="000467C3">
      <w:pPr>
        <w:autoSpaceDE w:val="0"/>
        <w:autoSpaceDN w:val="0"/>
        <w:adjustRightInd w:val="0"/>
        <w:spacing w:after="280"/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</w:pPr>
      <w:r w:rsidRPr="006B2E5C">
        <w:rPr>
          <w:rFonts w:ascii="Arial" w:eastAsiaTheme="minorHAnsi" w:hAnsi="Arial" w:cs="Arial"/>
          <w:b/>
          <w:bCs/>
          <w:color w:val="000000"/>
          <w:sz w:val="24"/>
          <w:lang w:eastAsia="en-US"/>
          <w14:ligatures w14:val="standardContextual"/>
        </w:rPr>
        <w:t>RPT — Reports</w:t>
      </w:r>
    </w:p>
    <w:tbl>
      <w:tblPr>
        <w:tblStyle w:val="TableGrid"/>
        <w:tblW w:w="10105" w:type="dxa"/>
        <w:tblInd w:w="-471" w:type="dxa"/>
        <w:tblLook w:val="04A0" w:firstRow="1" w:lastRow="0" w:firstColumn="1" w:lastColumn="0" w:noHBand="0" w:noVBand="1"/>
      </w:tblPr>
      <w:tblGrid>
        <w:gridCol w:w="1233"/>
        <w:gridCol w:w="2662"/>
        <w:gridCol w:w="1777"/>
        <w:gridCol w:w="4433"/>
      </w:tblGrid>
      <w:tr w:rsidR="008C7E30" w14:paraId="5E4BE46E" w14:textId="77777777" w:rsidTr="00F77EAD">
        <w:tc>
          <w:tcPr>
            <w:tcW w:w="1233" w:type="dxa"/>
          </w:tcPr>
          <w:p w14:paraId="3538D5AA" w14:textId="77777777" w:rsidR="008C7E30" w:rsidRDefault="008C7E30" w:rsidP="000C2228">
            <w:pPr>
              <w:pStyle w:val="BodyText"/>
            </w:pPr>
            <w:r>
              <w:t>Use case ID</w:t>
            </w:r>
          </w:p>
        </w:tc>
        <w:tc>
          <w:tcPr>
            <w:tcW w:w="2662" w:type="dxa"/>
          </w:tcPr>
          <w:p w14:paraId="60699AAC" w14:textId="77777777" w:rsidR="008C7E30" w:rsidRDefault="008C7E30" w:rsidP="000C2228">
            <w:pPr>
              <w:pStyle w:val="BodyText"/>
            </w:pPr>
            <w:r>
              <w:t xml:space="preserve">Use case name </w:t>
            </w:r>
          </w:p>
        </w:tc>
        <w:tc>
          <w:tcPr>
            <w:tcW w:w="1777" w:type="dxa"/>
          </w:tcPr>
          <w:p w14:paraId="4E5F9000" w14:textId="77777777" w:rsidR="008C7E30" w:rsidRDefault="008C7E30" w:rsidP="000C2228">
            <w:pPr>
              <w:pStyle w:val="BodyText"/>
            </w:pPr>
            <w:r>
              <w:t xml:space="preserve">UC priority </w:t>
            </w:r>
          </w:p>
        </w:tc>
        <w:tc>
          <w:tcPr>
            <w:tcW w:w="4433" w:type="dxa"/>
          </w:tcPr>
          <w:p w14:paraId="43242FD5" w14:textId="77777777" w:rsidR="008C7E30" w:rsidRDefault="008C7E30" w:rsidP="000C2228">
            <w:pPr>
              <w:pStyle w:val="BodyText"/>
            </w:pPr>
            <w:r>
              <w:t>Justification</w:t>
            </w:r>
          </w:p>
        </w:tc>
      </w:tr>
      <w:tr w:rsidR="008C7E30" w14:paraId="238BBA79" w14:textId="77777777" w:rsidTr="00F77EAD">
        <w:tc>
          <w:tcPr>
            <w:tcW w:w="1233" w:type="dxa"/>
          </w:tcPr>
          <w:p w14:paraId="208738F0" w14:textId="670B2E12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UC-SA-RPT-00</w:t>
            </w:r>
          </w:p>
        </w:tc>
        <w:tc>
          <w:tcPr>
            <w:tcW w:w="2662" w:type="dxa"/>
          </w:tcPr>
          <w:p w14:paraId="7EA01504" w14:textId="2A4FBBF7" w:rsidR="008C7E30" w:rsidRDefault="00F77EAD" w:rsidP="00F77EAD">
            <w:pPr>
              <w:pStyle w:val="BodyText"/>
              <w:tabs>
                <w:tab w:val="center" w:pos="1223"/>
              </w:tabs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Report (parent)</w:t>
            </w:r>
          </w:p>
        </w:tc>
        <w:tc>
          <w:tcPr>
            <w:tcW w:w="1777" w:type="dxa"/>
          </w:tcPr>
          <w:p w14:paraId="5E5345BE" w14:textId="4B014E0A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Important</w:t>
            </w:r>
          </w:p>
        </w:tc>
        <w:tc>
          <w:tcPr>
            <w:tcW w:w="4433" w:type="dxa"/>
          </w:tcPr>
          <w:p w14:paraId="3BA77DA3" w14:textId="61E422F4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Provides the base “Generate Report” function used by the specialised report use cases. </w:t>
            </w:r>
            <w:r w:rsidR="00542F19"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It </w:t>
            </w: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supports management reporting but is not required to place orders or generate invoices.</w:t>
            </w:r>
          </w:p>
        </w:tc>
      </w:tr>
      <w:tr w:rsidR="008C7E30" w14:paraId="62028DF6" w14:textId="77777777" w:rsidTr="00F77EAD">
        <w:tc>
          <w:tcPr>
            <w:tcW w:w="1233" w:type="dxa"/>
          </w:tcPr>
          <w:p w14:paraId="427D68C8" w14:textId="00923CD8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UC-SA-RPT-01</w:t>
            </w:r>
          </w:p>
        </w:tc>
        <w:tc>
          <w:tcPr>
            <w:tcW w:w="2662" w:type="dxa"/>
          </w:tcPr>
          <w:p w14:paraId="60299CAB" w14:textId="00EBB628" w:rsidR="008C7E30" w:rsidRDefault="00F77EAD" w:rsidP="00F77EAD">
            <w:pPr>
              <w:pStyle w:val="BodyText"/>
              <w:tabs>
                <w:tab w:val="center" w:pos="1223"/>
              </w:tabs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Turnover Report (specialises UC-SA-RPT-00)</w:t>
            </w:r>
            <w:r>
              <w:tab/>
            </w:r>
          </w:p>
        </w:tc>
        <w:tc>
          <w:tcPr>
            <w:tcW w:w="1777" w:type="dxa"/>
          </w:tcPr>
          <w:p w14:paraId="376C280F" w14:textId="5910270A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Important</w:t>
            </w:r>
          </w:p>
        </w:tc>
        <w:tc>
          <w:tcPr>
            <w:tcW w:w="4433" w:type="dxa"/>
          </w:tcPr>
          <w:p w14:paraId="4B499C6B" w14:textId="5AE608C7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Provides management insight into quantities sold and revenue received for a selected period. It supports financial and operational oversight but is not part of the core ordering and payment-processing workflow.</w:t>
            </w:r>
          </w:p>
        </w:tc>
      </w:tr>
      <w:tr w:rsidR="008C7E30" w14:paraId="5C3D1E6E" w14:textId="77777777" w:rsidTr="00F77EAD">
        <w:tc>
          <w:tcPr>
            <w:tcW w:w="1233" w:type="dxa"/>
          </w:tcPr>
          <w:p w14:paraId="170CEF16" w14:textId="5D2F7E76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UC-SA-RPT-02</w:t>
            </w:r>
          </w:p>
        </w:tc>
        <w:tc>
          <w:tcPr>
            <w:tcW w:w="2662" w:type="dxa"/>
          </w:tcPr>
          <w:p w14:paraId="014EBC5A" w14:textId="3E355F9A" w:rsidR="00F77EAD" w:rsidRDefault="00F77EAD" w:rsidP="00F77EA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Merchant Orders Report (specialises UC-SA-RPT-00)</w:t>
            </w:r>
            <w:r>
              <w:tab/>
            </w:r>
          </w:p>
          <w:p w14:paraId="663CD4DD" w14:textId="46CD2F7B" w:rsidR="008C7E30" w:rsidRDefault="008C7E30" w:rsidP="000C2228">
            <w:pPr>
              <w:pStyle w:val="BodyText"/>
            </w:pPr>
          </w:p>
        </w:tc>
        <w:tc>
          <w:tcPr>
            <w:tcW w:w="1777" w:type="dxa"/>
          </w:tcPr>
          <w:p w14:paraId="46BF1321" w14:textId="77777777" w:rsidR="008C7E30" w:rsidRDefault="008C7E30" w:rsidP="000C2228">
            <w:pPr>
              <w:pStyle w:val="BodyText"/>
            </w:pPr>
            <w:r>
              <w:t>Important</w:t>
            </w:r>
          </w:p>
        </w:tc>
        <w:tc>
          <w:tcPr>
            <w:tcW w:w="4433" w:type="dxa"/>
          </w:tcPr>
          <w:p w14:paraId="2B4DA198" w14:textId="34F19D04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Generates a report listing orders for a selected merchant and period. It supports operational oversight and analysis at merchant level but is not part of the core ordering and payment-processing workflow.</w:t>
            </w:r>
          </w:p>
        </w:tc>
      </w:tr>
      <w:tr w:rsidR="008C7E30" w14:paraId="4B351B6C" w14:textId="77777777" w:rsidTr="00F77EAD">
        <w:tc>
          <w:tcPr>
            <w:tcW w:w="1233" w:type="dxa"/>
          </w:tcPr>
          <w:p w14:paraId="2FC5567A" w14:textId="2B527750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UC-SA-RPT-03</w:t>
            </w:r>
          </w:p>
        </w:tc>
        <w:tc>
          <w:tcPr>
            <w:tcW w:w="2662" w:type="dxa"/>
          </w:tcPr>
          <w:p w14:paraId="40934B1B" w14:textId="69FDFCE2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Merchant Activity Report (specialises UC-SA-RPT-00)</w:t>
            </w:r>
            <w:r>
              <w:tab/>
            </w:r>
          </w:p>
        </w:tc>
        <w:tc>
          <w:tcPr>
            <w:tcW w:w="1777" w:type="dxa"/>
          </w:tcPr>
          <w:p w14:paraId="6DB51AE8" w14:textId="4D096915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Good to have</w:t>
            </w:r>
          </w:p>
        </w:tc>
        <w:tc>
          <w:tcPr>
            <w:tcW w:w="4433" w:type="dxa"/>
          </w:tcPr>
          <w:p w14:paraId="21A547C7" w14:textId="77777777" w:rsidR="004609F7" w:rsidRDefault="004609F7" w:rsidP="004609F7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 xml:space="preserve">Provides a detailed report of a selected merchant’s activity for a selected period. </w:t>
            </w:r>
          </w:p>
          <w:p w14:paraId="57D616CA" w14:textId="70F850D6" w:rsidR="008C7E30" w:rsidRDefault="008C7E30" w:rsidP="000C2228">
            <w:pPr>
              <w:pStyle w:val="BodyText"/>
            </w:pPr>
          </w:p>
        </w:tc>
      </w:tr>
      <w:tr w:rsidR="008C7E30" w14:paraId="0B259906" w14:textId="77777777" w:rsidTr="00F77EAD">
        <w:tc>
          <w:tcPr>
            <w:tcW w:w="1233" w:type="dxa"/>
          </w:tcPr>
          <w:p w14:paraId="4F69E87B" w14:textId="40D249A6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lastRenderedPageBreak/>
              <w:t>UC-SA-RPT-04</w:t>
            </w:r>
          </w:p>
        </w:tc>
        <w:tc>
          <w:tcPr>
            <w:tcW w:w="2662" w:type="dxa"/>
          </w:tcPr>
          <w:p w14:paraId="2D08A641" w14:textId="2C202B53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Invoice List Report (specialises UC-SA-RPT-00)</w:t>
            </w:r>
            <w:r>
              <w:tab/>
            </w:r>
          </w:p>
        </w:tc>
        <w:tc>
          <w:tcPr>
            <w:tcW w:w="1777" w:type="dxa"/>
          </w:tcPr>
          <w:p w14:paraId="3FDED0D9" w14:textId="77777777" w:rsidR="008C7E30" w:rsidRDefault="008C7E30" w:rsidP="000C2228">
            <w:pPr>
              <w:pStyle w:val="BodyText"/>
            </w:pPr>
            <w:r>
              <w:t>Important</w:t>
            </w:r>
          </w:p>
        </w:tc>
        <w:tc>
          <w:tcPr>
            <w:tcW w:w="4433" w:type="dxa"/>
          </w:tcPr>
          <w:p w14:paraId="61FEE860" w14:textId="025953FB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Provides a report listing invoices for a selected merchant and period.</w:t>
            </w:r>
          </w:p>
        </w:tc>
      </w:tr>
      <w:tr w:rsidR="008C7E30" w14:paraId="0C310A12" w14:textId="77777777" w:rsidTr="00F77EAD">
        <w:tc>
          <w:tcPr>
            <w:tcW w:w="1233" w:type="dxa"/>
          </w:tcPr>
          <w:p w14:paraId="3C6C2F1B" w14:textId="7099D596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UC-SA-RPT-05</w:t>
            </w:r>
          </w:p>
        </w:tc>
        <w:tc>
          <w:tcPr>
            <w:tcW w:w="2662" w:type="dxa"/>
          </w:tcPr>
          <w:p w14:paraId="1D57F3EE" w14:textId="2C2E017C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Invoices List (specialises UC-SA-RPT-00)</w:t>
            </w:r>
            <w:r>
              <w:tab/>
            </w:r>
          </w:p>
        </w:tc>
        <w:tc>
          <w:tcPr>
            <w:tcW w:w="1777" w:type="dxa"/>
          </w:tcPr>
          <w:p w14:paraId="5235B220" w14:textId="77777777" w:rsidR="008C7E30" w:rsidRDefault="008C7E30" w:rsidP="000C2228">
            <w:pPr>
              <w:pStyle w:val="BodyText"/>
            </w:pPr>
            <w:r>
              <w:t>Important</w:t>
            </w:r>
          </w:p>
        </w:tc>
        <w:tc>
          <w:tcPr>
            <w:tcW w:w="4433" w:type="dxa"/>
          </w:tcPr>
          <w:p w14:paraId="70FF4618" w14:textId="303D0C10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Provides a report listing invoices for all merchants for a selected period. It supports overall financial monitoring but is not required for core ordering and payment-processing functions.</w:t>
            </w:r>
          </w:p>
        </w:tc>
      </w:tr>
      <w:tr w:rsidR="008C7E30" w14:paraId="2FA75ECD" w14:textId="77777777" w:rsidTr="00F77EAD">
        <w:tc>
          <w:tcPr>
            <w:tcW w:w="1233" w:type="dxa"/>
          </w:tcPr>
          <w:p w14:paraId="505C180C" w14:textId="5355906C" w:rsidR="008C7E30" w:rsidRDefault="00F77EAD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UC-SA-RPT-06</w:t>
            </w:r>
          </w:p>
        </w:tc>
        <w:tc>
          <w:tcPr>
            <w:tcW w:w="2662" w:type="dxa"/>
          </w:tcPr>
          <w:p w14:paraId="707A269A" w14:textId="032333A9" w:rsidR="00F77EAD" w:rsidRDefault="00F77EAD" w:rsidP="00F77EAD">
            <w:pPr>
              <w:autoSpaceDE w:val="0"/>
              <w:autoSpaceDN w:val="0"/>
              <w:adjustRightInd w:val="0"/>
              <w:spacing w:after="0"/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Generate Stock Turnover Report (specialises UC-SA-RPT-00)</w:t>
            </w:r>
            <w:r>
              <w:tab/>
            </w:r>
          </w:p>
          <w:p w14:paraId="78137772" w14:textId="118A8A13" w:rsidR="008C7E30" w:rsidRDefault="008C7E30" w:rsidP="000C2228">
            <w:pPr>
              <w:pStyle w:val="BodyText"/>
            </w:pPr>
          </w:p>
        </w:tc>
        <w:tc>
          <w:tcPr>
            <w:tcW w:w="1777" w:type="dxa"/>
          </w:tcPr>
          <w:p w14:paraId="1DDA509E" w14:textId="717B8BF6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Good to have</w:t>
            </w:r>
          </w:p>
        </w:tc>
        <w:tc>
          <w:tcPr>
            <w:tcW w:w="4433" w:type="dxa"/>
          </w:tcPr>
          <w:p w14:paraId="5B538F25" w14:textId="324E59F6" w:rsidR="008C7E30" w:rsidRDefault="004609F7" w:rsidP="000C2228">
            <w:pPr>
              <w:pStyle w:val="BodyText"/>
            </w:pPr>
            <w:r>
              <w:rPr>
                <w:rFonts w:ascii="Times-Roman" w:eastAsiaTheme="minorHAnsi" w:hAnsi="Times-Roman" w:cs="Times-Roman"/>
                <w:color w:val="000000"/>
                <w:sz w:val="24"/>
                <w:lang w:eastAsia="en-US"/>
                <w14:ligatures w14:val="standardContextual"/>
              </w:rPr>
              <w:t>Useful for stock analysis and management insight but not required for maintaining stock levels or core ordering operations.</w:t>
            </w:r>
          </w:p>
        </w:tc>
      </w:tr>
    </w:tbl>
    <w:p w14:paraId="341C1AB1" w14:textId="77777777" w:rsidR="008C7E30" w:rsidRDefault="008C7E30"/>
    <w:sectPr w:rsidR="008C7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C0D4" w14:textId="77777777" w:rsidR="00517600" w:rsidRDefault="00517600" w:rsidP="003E665B">
      <w:pPr>
        <w:spacing w:after="0"/>
      </w:pPr>
      <w:r>
        <w:separator/>
      </w:r>
    </w:p>
  </w:endnote>
  <w:endnote w:type="continuationSeparator" w:id="0">
    <w:p w14:paraId="398D1902" w14:textId="77777777" w:rsidR="00517600" w:rsidRDefault="00517600" w:rsidP="003E66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F31CF" w14:textId="77777777" w:rsidR="00517600" w:rsidRDefault="00517600" w:rsidP="003E665B">
      <w:pPr>
        <w:spacing w:after="0"/>
      </w:pPr>
      <w:r>
        <w:separator/>
      </w:r>
    </w:p>
  </w:footnote>
  <w:footnote w:type="continuationSeparator" w:id="0">
    <w:p w14:paraId="3AC4BA92" w14:textId="77777777" w:rsidR="00517600" w:rsidRDefault="00517600" w:rsidP="003E665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61132B"/>
    <w:multiLevelType w:val="hybridMultilevel"/>
    <w:tmpl w:val="51E67F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841EC"/>
    <w:multiLevelType w:val="hybridMultilevel"/>
    <w:tmpl w:val="525E63C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C696F"/>
    <w:multiLevelType w:val="hybridMultilevel"/>
    <w:tmpl w:val="D678659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508997">
    <w:abstractNumId w:val="2"/>
  </w:num>
  <w:num w:numId="2" w16cid:durableId="1356803848">
    <w:abstractNumId w:val="3"/>
  </w:num>
  <w:num w:numId="3" w16cid:durableId="1035351393">
    <w:abstractNumId w:val="0"/>
  </w:num>
  <w:num w:numId="4" w16cid:durableId="961032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7C"/>
    <w:rsid w:val="000467C3"/>
    <w:rsid w:val="00173B7C"/>
    <w:rsid w:val="001E2450"/>
    <w:rsid w:val="002F5EA5"/>
    <w:rsid w:val="003359CD"/>
    <w:rsid w:val="003E665B"/>
    <w:rsid w:val="004609F7"/>
    <w:rsid w:val="00501C58"/>
    <w:rsid w:val="00517600"/>
    <w:rsid w:val="00542F19"/>
    <w:rsid w:val="00656E4E"/>
    <w:rsid w:val="00666000"/>
    <w:rsid w:val="006B2E5C"/>
    <w:rsid w:val="008C7E30"/>
    <w:rsid w:val="00A61D25"/>
    <w:rsid w:val="00AD0E86"/>
    <w:rsid w:val="00B266F0"/>
    <w:rsid w:val="00E022D4"/>
    <w:rsid w:val="00E81606"/>
    <w:rsid w:val="00E84BB6"/>
    <w:rsid w:val="00F740CE"/>
    <w:rsid w:val="00F7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E0745"/>
  <w15:chartTrackingRefBased/>
  <w15:docId w15:val="{5D6C2103-B45A-D44D-AAC0-F33FC886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F19"/>
    <w:pPr>
      <w:spacing w:after="240" w:line="240" w:lineRule="auto"/>
    </w:pPr>
    <w:rPr>
      <w:rFonts w:ascii="Times New Roman" w:eastAsia="Times New Roman" w:hAnsi="Times New Roman" w:cs="Times New Roman"/>
      <w:kern w:val="0"/>
      <w:sz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7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E022D4"/>
  </w:style>
  <w:style w:type="character" w:customStyle="1" w:styleId="BodyTextChar">
    <w:name w:val="Body Text Char"/>
    <w:basedOn w:val="DefaultParagraphFont"/>
    <w:link w:val="BodyText"/>
    <w:rsid w:val="00E022D4"/>
    <w:rPr>
      <w:rFonts w:ascii="Times New Roman" w:eastAsia="Times New Roman" w:hAnsi="Times New Roman" w:cs="Times New Roman"/>
      <w:kern w:val="0"/>
      <w:sz w:val="22"/>
      <w:lang w:eastAsia="en-GB"/>
      <w14:ligatures w14:val="none"/>
    </w:rPr>
  </w:style>
  <w:style w:type="table" w:styleId="TableGrid">
    <w:name w:val="Table Grid"/>
    <w:basedOn w:val="TableNormal"/>
    <w:uiPriority w:val="59"/>
    <w:rsid w:val="00E022D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665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E665B"/>
    <w:rPr>
      <w:rFonts w:ascii="Times New Roman" w:eastAsia="Times New Roman" w:hAnsi="Times New Roman" w:cs="Times New Roman"/>
      <w:kern w:val="0"/>
      <w:sz w:val="22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665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E665B"/>
    <w:rPr>
      <w:rFonts w:ascii="Times New Roman" w:eastAsia="Times New Roman" w:hAnsi="Times New Roman" w:cs="Times New Roman"/>
      <w:kern w:val="0"/>
      <w:sz w:val="22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5943</Words>
  <Characters>35070</Characters>
  <Application>Microsoft Office Word</Application>
  <DocSecurity>0</DocSecurity>
  <Lines>1042</Lines>
  <Paragraphs>724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UG-Arslanoglu, Didem Su</dc:creator>
  <cp:keywords/>
  <dc:description/>
  <cp:lastModifiedBy>UG-Pilar, Kaitlyn</cp:lastModifiedBy>
  <cp:revision>3</cp:revision>
  <dcterms:created xsi:type="dcterms:W3CDTF">2026-02-26T11:12:00Z</dcterms:created>
  <dcterms:modified xsi:type="dcterms:W3CDTF">2026-02-26T20:45:00Z</dcterms:modified>
</cp:coreProperties>
</file>