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E68A0" w14:textId="1182CF36" w:rsidR="00173B7C" w:rsidRPr="000467C3" w:rsidRDefault="00542F19" w:rsidP="00173B7C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UC-SA-ACC-01 — Create Merchant Account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444740D1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20AF25" w14:textId="40A454CA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C034B" w14:textId="0054DD04" w:rsidR="00173B7C" w:rsidRDefault="00173B7C" w:rsidP="00173B7C">
            <w:pPr>
              <w:tabs>
                <w:tab w:val="left" w:pos="2841"/>
              </w:tabs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Create Merchant Account</w:t>
            </w:r>
          </w:p>
        </w:tc>
      </w:tr>
      <w:tr w:rsidR="00173B7C" w14:paraId="7FEB62C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E7354" w14:textId="6218DA79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creates a new merchant account so that the merchant can access the IPOS-SA catalogue and ordering functions. The account is created and activated only if all mandatory setup information is provided, including contact details, an initial credit limit and an initial discount plan.</w:t>
            </w:r>
          </w:p>
        </w:tc>
      </w:tr>
      <w:tr w:rsidR="00173B7C" w14:paraId="58D0FAD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AA4CD" w14:textId="3006F7B6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73B7C" w14:paraId="497CC91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3467BE" w14:textId="17E168DB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.</w:t>
            </w:r>
          </w:p>
        </w:tc>
      </w:tr>
      <w:tr w:rsidR="00173B7C" w14:paraId="13ED6C7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CF9756" w14:textId="0721B6C3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 w:rsidRPr="00173B7C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IPOS-SA is operational. The Administrator is authenticated and authorised to create merchant accounts.</w:t>
            </w:r>
          </w:p>
        </w:tc>
      </w:tr>
      <w:tr w:rsidR="00173B7C" w14:paraId="113ED101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352D7B" w14:textId="77777777" w:rsidR="00173B7C" w:rsidRDefault="00173B7C" w:rsidP="00173B7C">
            <w:pPr>
              <w:tabs>
                <w:tab w:val="left" w:pos="2763"/>
              </w:tabs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4936AA12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selects the option to create a new merchant account.</w:t>
            </w:r>
          </w:p>
          <w:p w14:paraId="512753FF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prompts the Administrator to enter the required merchant information.</w:t>
            </w:r>
          </w:p>
          <w:p w14:paraId="6CCE4735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Administrator provides the merchant contact details (included use case UC-SA-ACC-01a).</w:t>
            </w:r>
          </w:p>
          <w:p w14:paraId="408EB9D6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Administrator enters the initial credit limit (included use case UC-SA-ACC-01b).</w:t>
            </w:r>
          </w:p>
          <w:p w14:paraId="3E7C0AB4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The Administrator selects and confirms the initial discount plan (included use case UC-SA-ACC-01c).</w:t>
            </w:r>
          </w:p>
          <w:p w14:paraId="37B36B91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6. The system validates that all mandatory information has been provided and is valid.</w:t>
            </w:r>
          </w:p>
          <w:p w14:paraId="16673A93" w14:textId="79325AC9" w:rsidR="00173B7C" w:rsidRPr="00633D27" w:rsidRDefault="00173B7C" w:rsidP="00173B7C">
            <w:pPr>
              <w:tabs>
                <w:tab w:val="left" w:pos="2763"/>
              </w:tabs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7. If validation is successful, the system creates and activates the merchant account.</w:t>
            </w:r>
          </w:p>
        </w:tc>
      </w:tr>
      <w:tr w:rsidR="00173B7C" w14:paraId="2F654686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4BE4C" w14:textId="2A23710A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0A365EB0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F3F25" w14:textId="12766161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 Merchant Contact Details (UC-SA-ACC-01a); Enter Initial Credit Limit (UC-SA-ACC-01b); Set Initial Discount Plan (UC-SA-ACC-01c).</w:t>
            </w:r>
          </w:p>
        </w:tc>
      </w:tr>
      <w:tr w:rsidR="00173B7C" w14:paraId="3F2E91A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622B7" w14:textId="14532B0E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is created and activated only if all included setup steps are completed successfully; otherwise, the account is not created.</w:t>
            </w:r>
          </w:p>
        </w:tc>
      </w:tr>
      <w:tr w:rsidR="00173B7C" w14:paraId="747F058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5D4CE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1B0996E2" w14:textId="77777777" w:rsidR="00173B7C" w:rsidRDefault="00173B7C" w:rsidP="00173B7C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account is created. </w:t>
            </w:r>
          </w:p>
          <w:p w14:paraId="2711E4B0" w14:textId="59EE1C77" w:rsidR="00173B7C" w:rsidRPr="00C31960" w:rsidRDefault="00173B7C" w:rsidP="00173B7C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Mandatory data is missing or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the merchant account is not created. The Administrator must correct the information and resubmit the request.</w:t>
            </w:r>
          </w:p>
        </w:tc>
      </w:tr>
    </w:tbl>
    <w:p w14:paraId="0BFE5A67" w14:textId="77777777" w:rsidR="00173B7C" w:rsidRDefault="00173B7C" w:rsidP="00173B7C"/>
    <w:p w14:paraId="588509A8" w14:textId="107F07B3" w:rsidR="00542F19" w:rsidRPr="000467C3" w:rsidRDefault="00542F19" w:rsidP="00173B7C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UC-SA-ACC-01a — Provide Merchant Contact Details (included)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4BB21CF1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ED6C5" w14:textId="0CCB472D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UC-SA-ACC-01a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203A0" w14:textId="1BE00000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 Merchant Contact Details</w:t>
            </w:r>
          </w:p>
        </w:tc>
      </w:tr>
      <w:tr w:rsidR="00173B7C" w14:paraId="11BD48E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0D2125" w14:textId="6D2EDFC7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As part of creating a merchant account, the Administrator provides the mandatory merchant contact information required before the account can be created and activated.</w:t>
            </w:r>
          </w:p>
        </w:tc>
      </w:tr>
      <w:tr w:rsidR="00173B7C" w14:paraId="498FA67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A1C1AC" w14:textId="3D3A4487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73B7C" w14:paraId="347F5164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23245" w14:textId="663D914D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0116063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0B7862" w14:textId="33B2545C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 (Create Merchant Account) has been initiated by the Administrator.</w:t>
            </w:r>
          </w:p>
        </w:tc>
      </w:tr>
      <w:tr w:rsidR="00173B7C" w14:paraId="515C154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9E39F" w14:textId="77777777" w:rsidR="00173B7C" w:rsidRDefault="00173B7C" w:rsidP="00173B7C">
            <w:pPr>
              <w:autoSpaceDE w:val="0"/>
              <w:autoSpaceDN w:val="0"/>
              <w:adjustRightInd w:val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lastRenderedPageBreak/>
              <w:t xml:space="preserve">Main flow: </w:t>
            </w:r>
          </w:p>
          <w:p w14:paraId="15AB1848" w14:textId="00D66CD5" w:rsidR="00173B7C" w:rsidRPr="00173B7C" w:rsidRDefault="00173B7C" w:rsidP="00173B7C">
            <w:pPr>
              <w:autoSpaceDE w:val="0"/>
              <w:autoSpaceDN w:val="0"/>
              <w:adjustRightInd w:val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prompts the Administrator to enter the required merchant contact details.</w:t>
            </w:r>
          </w:p>
          <w:p w14:paraId="5FCF4F1B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Administrator enters and confirms the contact information.</w:t>
            </w:r>
          </w:p>
          <w:p w14:paraId="2F1AAD8E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validates the entered data.</w:t>
            </w:r>
          </w:p>
          <w:p w14:paraId="44FA4CAB" w14:textId="3D2F357D" w:rsidR="00173B7C" w:rsidRPr="00666000" w:rsidRDefault="00173B7C" w:rsidP="0066600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If the data is valid, the system stores the contact details for the merchant account being created.</w:t>
            </w:r>
          </w:p>
        </w:tc>
      </w:tr>
      <w:tr w:rsidR="00173B7C" w14:paraId="05207C3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A97CAB" w14:textId="07BF3469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00C933D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4A50DA" w14:textId="02EFDE44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E1EA7E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DA4890" w14:textId="7003D464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valid merchant contact details are stored as part of the merchant account creation process.</w:t>
            </w:r>
          </w:p>
        </w:tc>
      </w:tr>
      <w:tr w:rsidR="00173B7C" w14:paraId="15DFE26C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1C6931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4F96DFE4" w14:textId="77777777" w:rsidR="00173B7C" w:rsidRDefault="00173B7C" w:rsidP="00173B7C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contact details are not stored and control returns to UC-SA-ACC-01.</w:t>
            </w:r>
          </w:p>
          <w:p w14:paraId="11FC4496" w14:textId="6A1812D4" w:rsidR="00173B7C" w:rsidRPr="00C31960" w:rsidRDefault="00173B7C" w:rsidP="00173B7C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Required fields are missing or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requests correction. The contact details are not stored until valid data is provided.</w:t>
            </w:r>
          </w:p>
        </w:tc>
      </w:tr>
    </w:tbl>
    <w:p w14:paraId="48FDF7FD" w14:textId="77777777" w:rsidR="00173B7C" w:rsidRDefault="00173B7C" w:rsidP="00173B7C"/>
    <w:p w14:paraId="32F42B97" w14:textId="3F4D11F9" w:rsidR="00173B7C" w:rsidRPr="000467C3" w:rsidRDefault="003E665B" w:rsidP="00173B7C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UC-SA-ACC-01b — Enter Initial Credit Limit (included)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6AC4BE5E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392169" w14:textId="0B885A45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UC-SA-ACC-01b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C3A605" w14:textId="729E6921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Enter Initial Credit Limit</w:t>
            </w:r>
          </w:p>
        </w:tc>
      </w:tr>
      <w:tr w:rsidR="00173B7C" w14:paraId="4E3F8E1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C810F7" w14:textId="52F3F083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sets the initial credit limit for the merchant account being created.</w:t>
            </w:r>
          </w:p>
        </w:tc>
      </w:tr>
      <w:tr w:rsidR="00173B7C" w14:paraId="3760E46E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3B4206" w14:textId="243942DA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73B7C" w14:paraId="6C8849C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81A5E" w14:textId="600C98B2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28FC6F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57BEA" w14:textId="19DCF0DB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 (Create Merchant Account) has been initiated by the Administrator.</w:t>
            </w:r>
          </w:p>
        </w:tc>
      </w:tr>
      <w:tr w:rsidR="00173B7C" w14:paraId="54A86F4D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0F0DC7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275C2CC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prompts the Administrator to enter the initial credit limit.</w:t>
            </w:r>
          </w:p>
          <w:p w14:paraId="6ABECA39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Administrator enters and confirms the credit limit value.</w:t>
            </w:r>
          </w:p>
          <w:p w14:paraId="3460DCCD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validates the entered value.</w:t>
            </w:r>
          </w:p>
          <w:p w14:paraId="00D05DBB" w14:textId="03037420" w:rsidR="00173B7C" w:rsidRPr="00633D27" w:rsidRDefault="00173B7C" w:rsidP="00173B7C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If the value is valid, the system stores the initial credit limit for the merchant account being created.</w:t>
            </w:r>
          </w:p>
        </w:tc>
      </w:tr>
      <w:tr w:rsidR="00173B7C" w14:paraId="379E07A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2C8CB" w14:textId="0F79A991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1DDC79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8B829" w14:textId="57C476BB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52020450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F6492" w14:textId="6263C286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initial credit limit is stored for the merchant account being created.</w:t>
            </w:r>
          </w:p>
        </w:tc>
      </w:tr>
      <w:tr w:rsidR="00173B7C" w14:paraId="0A42216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C51A5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CF45B62" w14:textId="77777777" w:rsidR="00173B7C" w:rsidRDefault="00173B7C" w:rsidP="00173B7C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credit limit is not stored and control returns to UC-SA-ACC-01.</w:t>
            </w:r>
          </w:p>
          <w:p w14:paraId="008505F4" w14:textId="7562B07D" w:rsidR="00173B7C" w:rsidRPr="00C31960" w:rsidRDefault="00173B7C" w:rsidP="00173B7C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 xml:space="preserve">A2: The entered credit limit is invalid (e.g., negative value)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the credit limit is not stored.</w:t>
            </w:r>
          </w:p>
        </w:tc>
      </w:tr>
    </w:tbl>
    <w:p w14:paraId="34426FBE" w14:textId="77777777" w:rsidR="003E665B" w:rsidRDefault="003E665B" w:rsidP="00173B7C"/>
    <w:p w14:paraId="0C1FA289" w14:textId="2E7716E0" w:rsidR="00173B7C" w:rsidRPr="000467C3" w:rsidRDefault="003E665B" w:rsidP="00173B7C">
      <w:pPr>
        <w:rPr>
          <w:rFonts w:ascii="Arial" w:hAnsi="Arial" w:cs="Arial"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UC-SA-ACC-01c — Set Initial Discount Plan (included)</w:t>
      </w:r>
    </w:p>
    <w:tbl>
      <w:tblPr>
        <w:tblW w:w="10624" w:type="dxa"/>
        <w:tblInd w:w="-801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41"/>
        <w:gridCol w:w="5483"/>
      </w:tblGrid>
      <w:tr w:rsidR="00173B7C" w14:paraId="5D035229" w14:textId="77777777" w:rsidTr="003E665B">
        <w:tc>
          <w:tcPr>
            <w:tcW w:w="5141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B0908" w14:textId="4EFC7F2D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UC-SA-ACC-01c</w:t>
            </w:r>
          </w:p>
        </w:tc>
        <w:tc>
          <w:tcPr>
            <w:tcW w:w="548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8658A4" w14:textId="79FCAD50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Set Initial Discount Plan</w:t>
            </w:r>
          </w:p>
        </w:tc>
      </w:tr>
      <w:tr w:rsidR="00173B7C" w14:paraId="6C83DEFC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73CCC7" w14:textId="1B2C920D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assigns an initial discount plan to the merchant account being created. The system supports fixed and flexible discount plans.</w:t>
            </w:r>
          </w:p>
        </w:tc>
      </w:tr>
      <w:tr w:rsidR="00173B7C" w14:paraId="314FF24C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E4A95" w14:textId="2DED46D5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73B7C" w14:paraId="569761E4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0F21FA" w14:textId="181A0782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115CDA4D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955EA6" w14:textId="219AE0DF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 (Create Merchant Account) has been initiated by the Administrator.</w:t>
            </w:r>
          </w:p>
        </w:tc>
      </w:tr>
      <w:tr w:rsidR="00173B7C" w14:paraId="64629773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0AF9E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B7A3387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prompts the Administrator to select an initial discount plan for the merchant account being created.</w:t>
            </w:r>
          </w:p>
          <w:p w14:paraId="5A179836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available discount plan types (fixed or flexible).</w:t>
            </w:r>
          </w:p>
          <w:p w14:paraId="5637251C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Administrator selects and confirms the appropriate discount plan.</w:t>
            </w:r>
          </w:p>
          <w:p w14:paraId="1C9786AE" w14:textId="77777777" w:rsidR="00173B7C" w:rsidRDefault="00173B7C" w:rsidP="00173B7C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validates the selected plan configuration.</w:t>
            </w:r>
          </w:p>
          <w:p w14:paraId="322F8734" w14:textId="7C167D13" w:rsidR="00173B7C" w:rsidRPr="00633D27" w:rsidRDefault="00173B7C" w:rsidP="00173B7C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If valid, the system stores the discount plan for the merchant account being created.</w:t>
            </w:r>
          </w:p>
        </w:tc>
      </w:tr>
      <w:tr w:rsidR="00173B7C" w14:paraId="35749120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591482" w14:textId="521F780B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42E96FD0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F0408E" w14:textId="0CA86504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5AEC71A9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1EF77" w14:textId="283772BB" w:rsidR="00173B7C" w:rsidRPr="00173B7C" w:rsidRDefault="00173B7C" w:rsidP="00173B7C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selected discount plan is stored for the merchant account being created.</w:t>
            </w:r>
          </w:p>
        </w:tc>
      </w:tr>
      <w:tr w:rsidR="00173B7C" w14:paraId="1CF7398C" w14:textId="77777777" w:rsidTr="003E665B">
        <w:tc>
          <w:tcPr>
            <w:tcW w:w="10624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13A89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DB9E30C" w14:textId="77777777" w:rsidR="00173B7C" w:rsidRDefault="00173B7C" w:rsidP="00173B7C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discount plan is not stored and control returns to UC-SA-ACC-01.</w:t>
            </w:r>
          </w:p>
          <w:p w14:paraId="64BF60F3" w14:textId="5F39814E" w:rsidR="003E665B" w:rsidRPr="003E665B" w:rsidRDefault="00173B7C" w:rsidP="00173B7C">
            <w:pPr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selected discount plan configuration is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the discount plan is not stored.</w:t>
            </w:r>
          </w:p>
        </w:tc>
      </w:tr>
    </w:tbl>
    <w:p w14:paraId="29EB5C97" w14:textId="77777777" w:rsidR="000467C3" w:rsidRDefault="000467C3" w:rsidP="00173B7C"/>
    <w:p w14:paraId="3354F8DC" w14:textId="77777777" w:rsidR="000467C3" w:rsidRDefault="000467C3" w:rsidP="00173B7C"/>
    <w:p w14:paraId="588410EF" w14:textId="77777777" w:rsidR="000467C3" w:rsidRDefault="000467C3" w:rsidP="00173B7C"/>
    <w:p w14:paraId="258AB22E" w14:textId="77777777" w:rsidR="000467C3" w:rsidRDefault="000467C3" w:rsidP="00173B7C"/>
    <w:p w14:paraId="6211A70B" w14:textId="77777777" w:rsidR="000467C3" w:rsidRDefault="000467C3" w:rsidP="00173B7C"/>
    <w:p w14:paraId="396EEE86" w14:textId="77777777" w:rsidR="000467C3" w:rsidRDefault="000467C3" w:rsidP="00173B7C"/>
    <w:p w14:paraId="6914B5AB" w14:textId="77777777" w:rsidR="000467C3" w:rsidRDefault="000467C3" w:rsidP="00173B7C"/>
    <w:p w14:paraId="128F0191" w14:textId="77777777" w:rsidR="00666000" w:rsidRDefault="00666000" w:rsidP="00173B7C"/>
    <w:p w14:paraId="7BFC49D7" w14:textId="6FC1638B" w:rsidR="000467C3" w:rsidRPr="000467C3" w:rsidRDefault="000467C3" w:rsidP="00173B7C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lastRenderedPageBreak/>
        <w:t>UC-SA-ACC-02 — Approve/Reject Commercial Membership Application</w:t>
      </w:r>
    </w:p>
    <w:tbl>
      <w:tblPr>
        <w:tblpPr w:leftFromText="180" w:rightFromText="180" w:vertAnchor="text" w:horzAnchor="margin" w:tblpXSpec="center" w:tblpY="-88"/>
        <w:tblW w:w="10292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0467C3" w14:paraId="29C99BEB" w14:textId="77777777" w:rsidTr="000C2228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F2121" w14:textId="77777777" w:rsidR="000467C3" w:rsidRDefault="000467C3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UC-SA-ACC-02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06B7E4" w14:textId="77777777" w:rsidR="000467C3" w:rsidRDefault="000467C3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Approve/Reject Commercial Membership Application</w:t>
            </w:r>
          </w:p>
        </w:tc>
      </w:tr>
      <w:tr w:rsidR="000467C3" w14:paraId="6591F9EA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F440A" w14:textId="77777777" w:rsidR="000467C3" w:rsidRDefault="000467C3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reviews commercial membership applications received from IPOS-PU and decides whether to approve or reject them.</w:t>
            </w:r>
          </w:p>
        </w:tc>
      </w:tr>
      <w:tr w:rsidR="000467C3" w14:paraId="65F0806A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2D6E62" w14:textId="77777777" w:rsidR="000467C3" w:rsidRDefault="000467C3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0467C3" w14:paraId="51A16A2D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B420A" w14:textId="77777777" w:rsidR="000467C3" w:rsidRDefault="000467C3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IPOS-PU</w:t>
            </w:r>
          </w:p>
        </w:tc>
      </w:tr>
      <w:tr w:rsidR="000467C3" w14:paraId="31BDC0C0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31372" w14:textId="77777777" w:rsidR="000467C3" w:rsidRPr="00656E4E" w:rsidRDefault="000467C3" w:rsidP="000C2228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 commercial membership application has been received from IPOS-PU and is available in the IPOS-SA review queue.</w:t>
            </w:r>
          </w:p>
        </w:tc>
      </w:tr>
      <w:tr w:rsidR="000467C3" w14:paraId="6EA8BB53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85267" w14:textId="77777777" w:rsidR="000467C3" w:rsidRDefault="000467C3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099E0C4B" w14:textId="77777777" w:rsidR="000467C3" w:rsidRDefault="000467C3" w:rsidP="000C2228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selects a pending commercial membership application from the IPOS-SA review queue.</w:t>
            </w:r>
          </w:p>
          <w:p w14:paraId="0F4A48AE" w14:textId="77777777" w:rsidR="000467C3" w:rsidRDefault="000467C3" w:rsidP="000C2228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application details received from IPOS-PU.</w:t>
            </w:r>
          </w:p>
          <w:p w14:paraId="2FD2EDDD" w14:textId="77777777" w:rsidR="000467C3" w:rsidRDefault="000467C3" w:rsidP="000C2228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Administrator reviews the application information.</w:t>
            </w:r>
          </w:p>
          <w:p w14:paraId="49FC0908" w14:textId="77777777" w:rsidR="000467C3" w:rsidRDefault="000467C3" w:rsidP="000C2228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Administrator selects either approve or reject.</w:t>
            </w:r>
          </w:p>
          <w:p w14:paraId="64F35843" w14:textId="77777777" w:rsidR="000467C3" w:rsidRDefault="000467C3" w:rsidP="000C2228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The system records the decision.</w:t>
            </w:r>
          </w:p>
          <w:p w14:paraId="668DF2CE" w14:textId="77777777" w:rsidR="000467C3" w:rsidRPr="00633D27" w:rsidRDefault="000467C3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6. If approved, the application status is updated accordingly in IPOS-SA.</w:t>
            </w:r>
          </w:p>
        </w:tc>
      </w:tr>
      <w:tr w:rsidR="000467C3" w14:paraId="30E715CF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274DF8" w14:textId="77777777" w:rsidR="000467C3" w:rsidRPr="00C10492" w:rsidRDefault="000467C3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None.</w:t>
            </w:r>
          </w:p>
        </w:tc>
      </w:tr>
      <w:tr w:rsidR="000467C3" w14:paraId="288FEB3A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3C8390" w14:textId="77777777" w:rsidR="000467C3" w:rsidRPr="00C10492" w:rsidRDefault="000467C3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None.</w:t>
            </w:r>
          </w:p>
        </w:tc>
      </w:tr>
      <w:tr w:rsidR="000467C3" w14:paraId="12A44554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FE796" w14:textId="77777777" w:rsidR="000467C3" w:rsidRPr="00656E4E" w:rsidRDefault="000467C3" w:rsidP="000C2228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application is marked as approved or rejected and the decision is recorded in IPOS-SA.</w:t>
            </w:r>
          </w:p>
        </w:tc>
      </w:tr>
      <w:tr w:rsidR="000467C3" w14:paraId="0D4A839E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46734" w14:textId="77777777" w:rsidR="000467C3" w:rsidRDefault="000467C3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1AF81EDE" w14:textId="77777777" w:rsidR="000467C3" w:rsidRDefault="000467C3" w:rsidP="000C2228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review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decision is recorded.</w:t>
            </w:r>
          </w:p>
          <w:p w14:paraId="3BC4F07B" w14:textId="77777777" w:rsidR="000467C3" w:rsidRPr="00C31960" w:rsidRDefault="000467C3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Administrator selects reject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records the rejection decision and updates the application status.</w:t>
            </w:r>
          </w:p>
        </w:tc>
      </w:tr>
    </w:tbl>
    <w:p w14:paraId="762002CF" w14:textId="77777777" w:rsidR="000467C3" w:rsidRDefault="000467C3" w:rsidP="00173B7C"/>
    <w:p w14:paraId="49F30BFC" w14:textId="5B3542E5" w:rsidR="00173B7C" w:rsidRPr="000467C3" w:rsidRDefault="000467C3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UC-SA-ACC-03 — Update Credit Limit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1F049C0D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19BEE" w14:textId="00098B8A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UC-SA-ACC-03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7D71F" w14:textId="1A0D1AAD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Update Credit Limit</w:t>
            </w:r>
          </w:p>
        </w:tc>
      </w:tr>
      <w:tr w:rsidR="00173B7C" w14:paraId="44C37E7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E365C2" w14:textId="44FF2521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or Operations Manager updates the credit limit for an existing merchant account.</w:t>
            </w:r>
          </w:p>
        </w:tc>
      </w:tr>
      <w:tr w:rsidR="00173B7C" w14:paraId="39AC738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6B362" w14:textId="696905B8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Administrator; Operations Manager</w:t>
            </w:r>
          </w:p>
        </w:tc>
      </w:tr>
      <w:tr w:rsidR="00173B7C" w14:paraId="3818B8CD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882A5" w14:textId="1BDF7148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047437A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CDC7BC" w14:textId="4847B939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exists. The Administrator or Operations Manager is authenticated and authorised to update credit limits.</w:t>
            </w:r>
          </w:p>
        </w:tc>
      </w:tr>
      <w:tr w:rsidR="00173B7C" w14:paraId="77A77587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A53CDF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2B3D49E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1. The Administrator or Operations Manager selects the merchant account to be updated.</w:t>
            </w:r>
          </w:p>
          <w:p w14:paraId="37F07489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current credit limit.</w:t>
            </w:r>
          </w:p>
          <w:p w14:paraId="1EB37C05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actor enters the new credit limit value and confirms the change.</w:t>
            </w:r>
          </w:p>
          <w:p w14:paraId="66A993E5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validates the entered value.</w:t>
            </w:r>
          </w:p>
          <w:p w14:paraId="7988295B" w14:textId="29860CBF" w:rsidR="00656E4E" w:rsidRP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If valid, the system updates and stores the merchant’s credit limit.</w:t>
            </w:r>
          </w:p>
        </w:tc>
      </w:tr>
      <w:tr w:rsidR="00173B7C" w14:paraId="403477C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54A46A" w14:textId="64614E38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lastRenderedPageBreak/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250CA1D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3340E" w14:textId="1566D99A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708038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48AA7" w14:textId="114D17C4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merchant’s credit limit is updated and stored in IPOS-SA.</w:t>
            </w:r>
          </w:p>
        </w:tc>
      </w:tr>
      <w:tr w:rsidR="00173B7C" w14:paraId="029D3AFB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D4516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55846AEC" w14:textId="77777777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actor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credit limit remains unchanged.</w:t>
            </w:r>
          </w:p>
          <w:p w14:paraId="65D04969" w14:textId="5406B334" w:rsidR="00173B7C" w:rsidRPr="00C31960" w:rsidRDefault="00656E4E" w:rsidP="00656E4E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entered credit limit value is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the credit limit is not updated.</w:t>
            </w:r>
          </w:p>
        </w:tc>
      </w:tr>
    </w:tbl>
    <w:p w14:paraId="0A49A23E" w14:textId="77777777" w:rsidR="00173B7C" w:rsidRDefault="00173B7C"/>
    <w:p w14:paraId="6B288F5F" w14:textId="52D372B0" w:rsidR="00173B7C" w:rsidRPr="000467C3" w:rsidRDefault="000467C3">
      <w:pPr>
        <w:rPr>
          <w:rFonts w:ascii="Arial" w:hAnsi="Arial" w:cs="Arial"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UC-SA-ACC-04 — Manage Discount Plan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75365808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C3403" w14:textId="3F3941D2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UC-SA-ACC-04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43C9E" w14:textId="6486886D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Manage Discount Plan</w:t>
            </w:r>
          </w:p>
        </w:tc>
      </w:tr>
      <w:tr w:rsidR="00173B7C" w14:paraId="560D69C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DC148E" w14:textId="26B8A1A4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or Operations Manager updates the discount plan for an existing merchant account. The system supports fixed and flexible (monthly aggregated orders) discount plans.</w:t>
            </w:r>
          </w:p>
        </w:tc>
      </w:tr>
      <w:tr w:rsidR="00173B7C" w14:paraId="1381A61E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F90C4" w14:textId="257865BE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Administrator; Operations Manager</w:t>
            </w:r>
          </w:p>
        </w:tc>
      </w:tr>
      <w:tr w:rsidR="00173B7C" w14:paraId="61A3C316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CE8A7D" w14:textId="3AED0A35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5848E673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A9B9C8" w14:textId="621817B6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exists. The Administrator or Operations Manager is authenticated and authorised to manage discount plans.</w:t>
            </w:r>
          </w:p>
        </w:tc>
      </w:tr>
      <w:tr w:rsidR="00173B7C" w14:paraId="2D28C8C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946E0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47866362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or Operations Manager selects the merchant account to be updated.</w:t>
            </w:r>
          </w:p>
          <w:p w14:paraId="099F7415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current discount plan.</w:t>
            </w:r>
          </w:p>
          <w:p w14:paraId="4534F610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actor selects the required discount plan type and enters any required plan details.</w:t>
            </w:r>
          </w:p>
          <w:p w14:paraId="1BD092A4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validates the entered plan information.</w:t>
            </w:r>
          </w:p>
          <w:p w14:paraId="7FBDBDD6" w14:textId="2B96545A" w:rsidR="00656E4E" w:rsidRPr="00633D27" w:rsidRDefault="00656E4E" w:rsidP="00656E4E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If valid, the system stores the updated discount plan for the merchant account.</w:t>
            </w:r>
          </w:p>
        </w:tc>
      </w:tr>
      <w:tr w:rsidR="00173B7C" w14:paraId="424484A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AC6FAA" w14:textId="2D8EF756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347EF8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A1E7D6" w14:textId="64DB8D86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194C280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6AC675" w14:textId="029E631B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merchant’s discount plan is updated and stored in IPOS-SA.</w:t>
            </w:r>
          </w:p>
        </w:tc>
      </w:tr>
      <w:tr w:rsidR="00173B7C" w14:paraId="5D97003B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A89738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4F03345F" w14:textId="77777777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 xml:space="preserve">A1: The actor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discount plan remains unchanged.</w:t>
            </w:r>
          </w:p>
          <w:p w14:paraId="73BE10CA" w14:textId="48FD0F41" w:rsidR="00173B7C" w:rsidRPr="00C31960" w:rsidRDefault="00656E4E" w:rsidP="00656E4E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entered plan information is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the discount plan is not updated.</w:t>
            </w:r>
          </w:p>
        </w:tc>
      </w:tr>
    </w:tbl>
    <w:p w14:paraId="58C9EC09" w14:textId="77777777" w:rsidR="00173B7C" w:rsidRDefault="00173B7C"/>
    <w:p w14:paraId="7BFA0488" w14:textId="5486A0D9" w:rsidR="000467C3" w:rsidRPr="000467C3" w:rsidRDefault="000467C3">
      <w:pPr>
        <w:rPr>
          <w:rFonts w:ascii="Arial" w:hAnsi="Arial" w:cs="Arial"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UC-SA-ACC-05 — Manage Account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1577BD9D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EF5CF" w14:textId="264F7AD4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D8B3D4" w14:textId="37892593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Manage Account Status</w:t>
            </w:r>
          </w:p>
        </w:tc>
      </w:tr>
      <w:tr w:rsidR="00173B7C" w14:paraId="1C3E2C9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B1E22A" w14:textId="34F393CD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This base use case allows an authorised user to manage the merchant account status. Specific status changes are handled through extension use cases.</w:t>
            </w:r>
          </w:p>
        </w:tc>
      </w:tr>
      <w:tr w:rsidR="00173B7C" w14:paraId="22006183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4173B3" w14:textId="50004448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73B7C" w14:paraId="1CF914F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99D02" w14:textId="53DA26B7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B7CD32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E43974" w14:textId="34C8369E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 merchant account exists in IPOS-SA.</w:t>
            </w:r>
          </w:p>
        </w:tc>
      </w:tr>
      <w:tr w:rsidR="00173B7C" w14:paraId="79A38777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8B5B1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2E3F0320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selects the option to manage a merchant account status.</w:t>
            </w:r>
          </w:p>
          <w:p w14:paraId="6EBD9254" w14:textId="4267B87E" w:rsidR="00656E4E" w:rsidRPr="00633D27" w:rsidRDefault="00656E4E" w:rsidP="00656E4E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triggers the relevant extension use case depending on the requested status action.</w:t>
            </w:r>
          </w:p>
        </w:tc>
      </w:tr>
      <w:tr w:rsidR="00173B7C" w14:paraId="7B8C3043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F8A3CB" w14:textId="77777777" w:rsidR="00656E4E" w:rsidRDefault="00173B7C" w:rsidP="00656E4E">
            <w:pPr>
              <w:autoSpaceDE w:val="0"/>
              <w:autoSpaceDN w:val="0"/>
              <w:adjustRightInd w:val="0"/>
              <w:spacing w:after="0"/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</w:p>
          <w:p w14:paraId="0480849B" w14:textId="17DFFCF9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Suspend Account (15–30 days overdue) (UC-SA-ACC-05a);</w:t>
            </w:r>
          </w:p>
          <w:p w14:paraId="516BD592" w14:textId="77777777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Flag Account as “in default” (&gt;30 days) (UC-SA-ACC-05b);</w:t>
            </w:r>
          </w:p>
          <w:p w14:paraId="30ED22C6" w14:textId="77777777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Restore Suspended Account to “Normal” (UC-SA-ACC-05c);</w:t>
            </w:r>
          </w:p>
          <w:p w14:paraId="1190D01A" w14:textId="145BCC84" w:rsidR="00656E4E" w:rsidRPr="00C10492" w:rsidRDefault="00656E4E" w:rsidP="00656E4E">
            <w:pPr>
              <w:rPr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Change “in default” to “normal/suspended” (UC-SA-ACC-05d).</w:t>
            </w:r>
          </w:p>
        </w:tc>
      </w:tr>
      <w:tr w:rsidR="00173B7C" w14:paraId="2C1F737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246ABB" w14:textId="73BE3A14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1FB8C453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4B1D89" w14:textId="2ED0F64D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updated according to the executed extension use case.</w:t>
            </w:r>
          </w:p>
        </w:tc>
      </w:tr>
      <w:tr w:rsidR="00173B7C" w14:paraId="0553990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0566F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3B108F3B" w14:textId="27105B83" w:rsidR="00173B7C" w:rsidRPr="00C31960" w:rsidRDefault="00656E4E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 (extensions handle alternatives).</w:t>
            </w:r>
          </w:p>
        </w:tc>
      </w:tr>
    </w:tbl>
    <w:p w14:paraId="6B0A3A64" w14:textId="77777777" w:rsidR="00173B7C" w:rsidRDefault="00173B7C"/>
    <w:p w14:paraId="250B21F3" w14:textId="2E59005C" w:rsidR="00173B7C" w:rsidRPr="000467C3" w:rsidRDefault="000467C3">
      <w:pPr>
        <w:rPr>
          <w:rFonts w:ascii="Arial" w:hAnsi="Arial" w:cs="Arial"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UC-SA-ACC-05a — Suspend Account (15–30 days overdue) — extends Manage Account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6CEC27FB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52DA75" w14:textId="1FCDA64C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UC-SA-ACC-05a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936DE9" w14:textId="2124C21B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Suspend Account (15–30 days overdue)</w:t>
            </w:r>
          </w:p>
        </w:tc>
      </w:tr>
      <w:tr w:rsidR="00173B7C" w14:paraId="778F403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6CC0F" w14:textId="3BF781FE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When payment is overdue between 15 and 30 days, IPOS-SA suspends the merchant account so no further orders are accepted.</w:t>
            </w:r>
          </w:p>
        </w:tc>
      </w:tr>
      <w:tr w:rsidR="00173B7C" w14:paraId="07FB6A04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FD6AC" w14:textId="6F470787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173B7C" w14:paraId="60AA69FC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ED3A6" w14:textId="2FD74A47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55C6C67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120140" w14:textId="580D7708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exists. The payment is overdue for more than 15 days and not more than 30 days.</w:t>
            </w:r>
          </w:p>
        </w:tc>
      </w:tr>
      <w:tr w:rsidR="00173B7C" w14:paraId="3B2E2716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9CFEFD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7A46A153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detects that the merchant’s payment is overdue for more than 15 days and not more than 30 days.</w:t>
            </w:r>
          </w:p>
          <w:p w14:paraId="02A7E2DE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2. The system changes the account status to suspended.</w:t>
            </w:r>
          </w:p>
          <w:p w14:paraId="45B7E738" w14:textId="7DB71FE8" w:rsidR="00656E4E" w:rsidRPr="00633D27" w:rsidRDefault="00656E4E" w:rsidP="00656E4E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prevents the merchant from placing new orders.</w:t>
            </w:r>
          </w:p>
        </w:tc>
      </w:tr>
      <w:tr w:rsidR="00173B7C" w14:paraId="76D800D6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E455D" w14:textId="1EE33DB6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lastRenderedPageBreak/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6F6128AE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A4FBEA" w14:textId="728A87EC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66254D0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3F39B" w14:textId="75CADFC5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set to suspended and the merchant is prevented from placing new orders.</w:t>
            </w:r>
          </w:p>
        </w:tc>
      </w:tr>
      <w:tr w:rsidR="00173B7C" w14:paraId="0064CD3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0A2ACA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0AFB5587" w14:textId="77777777" w:rsidR="00656E4E" w:rsidRDefault="00656E4E" w:rsidP="00656E4E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If the payment is overdue for 15 days or less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is not suspended and the Show Late Payment Reminder (&lt;= 15 days overdue) use case applies (UC-SA-ORD-08).</w:t>
            </w:r>
          </w:p>
          <w:p w14:paraId="61186843" w14:textId="670CD5BC" w:rsidR="00173B7C" w:rsidRPr="00C31960" w:rsidRDefault="00656E4E" w:rsidP="00656E4E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If the payment is overdue for more than 30 days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is flagged as “in default” (&gt;30 days) (UC-SA-ACC-05b).</w:t>
            </w:r>
          </w:p>
        </w:tc>
      </w:tr>
    </w:tbl>
    <w:p w14:paraId="3634C413" w14:textId="77777777" w:rsidR="00173B7C" w:rsidRPr="000467C3" w:rsidRDefault="00173B7C">
      <w:pPr>
        <w:rPr>
          <w:rFonts w:ascii="Arial" w:hAnsi="Arial" w:cs="Arial"/>
          <w:sz w:val="24"/>
        </w:rPr>
      </w:pPr>
    </w:p>
    <w:p w14:paraId="7DFCF3DB" w14:textId="4169307B" w:rsidR="000467C3" w:rsidRPr="000467C3" w:rsidRDefault="000467C3">
      <w:pPr>
        <w:rPr>
          <w:rFonts w:ascii="Arial" w:hAnsi="Arial" w:cs="Arial"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UC-SA-ACC-05b — Flag Account as “in default” (&gt;30 days) — extends Manage Account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340522B3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56351" w14:textId="265FFAD8" w:rsidR="00173B7C" w:rsidRDefault="00173B7C" w:rsidP="00656E4E">
            <w:pPr>
              <w:tabs>
                <w:tab w:val="center" w:pos="2354"/>
              </w:tabs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UC-SA-ACC-05b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FE3DB" w14:textId="740BFB41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Flag Account as “in default” (&gt;30 days)</w:t>
            </w:r>
          </w:p>
        </w:tc>
      </w:tr>
      <w:tr w:rsidR="00173B7C" w14:paraId="5975848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10F436" w14:textId="45D539CD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If a payment is overdue for more than 30 days, IPOS-SA flags the merchant account as "in default".</w:t>
            </w:r>
          </w:p>
        </w:tc>
      </w:tr>
      <w:tr w:rsidR="00173B7C" w14:paraId="539FCB7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9D868" w14:textId="0DE9F24D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173B7C" w14:paraId="7F9744D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4CC110" w14:textId="03D970A9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05C29CB3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5DE262" w14:textId="3A61B255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exists. The payment is overdue for more than 30 days.</w:t>
            </w:r>
          </w:p>
        </w:tc>
      </w:tr>
      <w:tr w:rsidR="00173B7C" w14:paraId="6FDF136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865C2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787254B" w14:textId="77777777" w:rsidR="00656E4E" w:rsidRDefault="00656E4E" w:rsidP="00656E4E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detects that the merchant’s payment is overdue for more than 30 days.</w:t>
            </w:r>
          </w:p>
          <w:p w14:paraId="1602435D" w14:textId="56AE8A2F" w:rsidR="00656E4E" w:rsidRPr="00633D27" w:rsidRDefault="00656E4E" w:rsidP="00656E4E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changes the merchant account status to "in default".</w:t>
            </w:r>
          </w:p>
        </w:tc>
      </w:tr>
      <w:tr w:rsidR="00173B7C" w14:paraId="0E127DBF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F9828F" w14:textId="46615701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110A406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EBB09" w14:textId="7481E4AD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5CEC1F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FDFC8F" w14:textId="291675EF" w:rsidR="00173B7C" w:rsidRPr="00656E4E" w:rsidRDefault="00173B7C" w:rsidP="00656E4E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656E4E">
              <w:rPr>
                <w:b/>
                <w:bCs/>
                <w:szCs w:val="22"/>
              </w:rP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set to "in default".</w:t>
            </w:r>
          </w:p>
        </w:tc>
      </w:tr>
      <w:tr w:rsidR="00173B7C" w14:paraId="1F389E4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F39CD7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27D48680" w14:textId="7175C6A8" w:rsidR="00173B7C" w:rsidRPr="00C31960" w:rsidRDefault="00542F19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</w:tbl>
    <w:p w14:paraId="3609E107" w14:textId="77777777" w:rsidR="000467C3" w:rsidRDefault="000467C3"/>
    <w:p w14:paraId="4A346DEC" w14:textId="340AA5A2" w:rsidR="00173B7C" w:rsidRPr="000467C3" w:rsidRDefault="000467C3">
      <w:pPr>
        <w:rPr>
          <w:rFonts w:ascii="Arial" w:hAnsi="Arial" w:cs="Arial"/>
          <w:b/>
          <w:bCs/>
          <w:sz w:val="24"/>
        </w:rPr>
      </w:pPr>
      <w:r w:rsidRPr="000467C3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UC-SA-ACC-05c — Restore Suspended Account to “Normal” — extends Manage Account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30F9E45F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19D23" w14:textId="1EA0720D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656E4E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UC-SA-ACC-05c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5F44C" w14:textId="70015398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Restore Suspended Account to “Normal”</w:t>
            </w:r>
          </w:p>
        </w:tc>
      </w:tr>
      <w:tr w:rsidR="00173B7C" w14:paraId="05FF98E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BAE567" w14:textId="7FC6AE72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If payment is received within 30 days of the payment deadline, the system restores a suspended account to “Normal” so the merchant can resume ordering.</w:t>
            </w:r>
          </w:p>
        </w:tc>
      </w:tr>
      <w:tr w:rsidR="00173B7C" w14:paraId="586B71F9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9B2C1" w14:textId="1A8727D5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173B7C" w14:paraId="004FC281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0051D2" w14:textId="51C2FCBE" w:rsidR="00173B7C" w:rsidRDefault="00173B7C" w:rsidP="000C2228">
            <w:pPr>
              <w:spacing w:after="0"/>
            </w:pPr>
            <w:r>
              <w:rPr>
                <w:b/>
                <w:bCs/>
              </w:rPr>
              <w:lastRenderedPageBreak/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062AA72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AAE6BC" w14:textId="732942DC" w:rsidR="001E2450" w:rsidRPr="001E2450" w:rsidRDefault="00173B7C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1E2450">
              <w:rPr>
                <w:b/>
                <w:bCs/>
                <w:szCs w:val="22"/>
              </w:rP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account status is suspended. Payment has been received within 30 days of the payment deadline.</w:t>
            </w:r>
          </w:p>
        </w:tc>
      </w:tr>
      <w:tr w:rsidR="00173B7C" w14:paraId="121C144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9CCDC9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0493E836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detects that a payment has been received within 30 days of the payment deadline.</w:t>
            </w:r>
          </w:p>
          <w:p w14:paraId="39401052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verifies that the account status is suspended.</w:t>
            </w:r>
          </w:p>
          <w:p w14:paraId="69BEF62C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changes the account status to “Normal”.</w:t>
            </w:r>
          </w:p>
          <w:p w14:paraId="5431B5E6" w14:textId="5DF6F4C3" w:rsidR="001E2450" w:rsidRPr="00633D27" w:rsidRDefault="001E2450" w:rsidP="001E245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allows the merchant to resume placing orders.</w:t>
            </w:r>
          </w:p>
        </w:tc>
      </w:tr>
      <w:tr w:rsidR="00173B7C" w14:paraId="3EAEE671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25B21" w14:textId="29200878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517AFE61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CB54A4" w14:textId="69D445D4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3F2BDC5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2A7F8" w14:textId="02E37B8A" w:rsidR="00173B7C" w:rsidRPr="001E2450" w:rsidRDefault="00173B7C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1E2450">
              <w:rPr>
                <w:b/>
                <w:bCs/>
                <w:szCs w:val="22"/>
              </w:rP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set to “Normal” and ordering is enabled.</w:t>
            </w:r>
          </w:p>
        </w:tc>
      </w:tr>
      <w:tr w:rsidR="00173B7C" w14:paraId="6298666B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66FEE5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444D3FE1" w14:textId="488289AB" w:rsidR="00173B7C" w:rsidRPr="00C31960" w:rsidRDefault="001E2450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If payment is not received within 30 days of the payment deadline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is not restored to “Normal”.</w:t>
            </w:r>
          </w:p>
        </w:tc>
      </w:tr>
    </w:tbl>
    <w:p w14:paraId="6D70B4B6" w14:textId="77777777" w:rsidR="00173B7C" w:rsidRDefault="00173B7C"/>
    <w:p w14:paraId="2EC27C57" w14:textId="492C978A" w:rsidR="00173B7C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UC-SA-ACC-05d — Change “in default” to “normal/suspended” — extends Manage Account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73B7C" w14:paraId="1C525AB6" w14:textId="77777777" w:rsidTr="00173B7C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104FF7" w14:textId="04BBB349" w:rsidR="00173B7C" w:rsidRDefault="00173B7C" w:rsidP="001E2450">
            <w:pPr>
              <w:tabs>
                <w:tab w:val="center" w:pos="2354"/>
              </w:tabs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UC-SA-ACC-05d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D87020" w14:textId="0779E1DB" w:rsidR="00173B7C" w:rsidRDefault="00173B7C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Change “in default” to “normal/suspended”</w:t>
            </w:r>
          </w:p>
        </w:tc>
      </w:tr>
      <w:tr w:rsidR="00173B7C" w14:paraId="199C76A8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EBEDA" w14:textId="2D62C5A3" w:rsidR="00173B7C" w:rsidRDefault="00173B7C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An account that is in default can be changed to “Normal” or “Suspended” only after authorisation, and the Operations Manager performs the status change in IPOS-SA.</w:t>
            </w:r>
          </w:p>
        </w:tc>
      </w:tr>
      <w:tr w:rsidR="00173B7C" w14:paraId="4249D9AE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80CD1F" w14:textId="1E0D9B0C" w:rsidR="00173B7C" w:rsidRDefault="00173B7C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</w:t>
            </w:r>
          </w:p>
        </w:tc>
      </w:tr>
      <w:tr w:rsidR="00173B7C" w14:paraId="37CD9BAE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30C3A0" w14:textId="105BEB79" w:rsidR="00173B7C" w:rsidRDefault="00173B7C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293AA414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7A10F" w14:textId="7DCF1C29" w:rsidR="00173B7C" w:rsidRPr="001E2450" w:rsidRDefault="00173B7C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1E2450">
              <w:rPr>
                <w:b/>
                <w:bCs/>
                <w:szCs w:val="22"/>
              </w:rP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“in default”. The Operations Manager is authenticated and authorised to change account status.</w:t>
            </w:r>
          </w:p>
        </w:tc>
      </w:tr>
      <w:tr w:rsidR="00173B7C" w14:paraId="4B9E2ABA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5096F9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06AB66C8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Operations Manager selects the merchant account that is in default.</w:t>
            </w:r>
          </w:p>
          <w:p w14:paraId="7892AF1D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current account status.</w:t>
            </w:r>
          </w:p>
          <w:p w14:paraId="2E54EF09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Operations Manager selects the new status (“Normal” or “Suspended”).</w:t>
            </w:r>
          </w:p>
          <w:p w14:paraId="49B54ED5" w14:textId="2B2267AF" w:rsidR="001E2450" w:rsidRP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updates the account status according to the authorised decision.</w:t>
            </w:r>
          </w:p>
        </w:tc>
      </w:tr>
      <w:tr w:rsidR="00173B7C" w14:paraId="00C7E337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A0A40" w14:textId="0761DE81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186A34CD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45DAB" w14:textId="09E61AA2" w:rsidR="00173B7C" w:rsidRPr="00C10492" w:rsidRDefault="00173B7C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73B7C" w14:paraId="3D340256" w14:textId="77777777" w:rsidTr="00173B7C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F9CCD6" w14:textId="2EA74730" w:rsidR="00173B7C" w:rsidRPr="001E2450" w:rsidRDefault="00173B7C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1E2450">
              <w:rPr>
                <w:b/>
                <w:bCs/>
                <w:szCs w:val="22"/>
              </w:rPr>
              <w:t xml:space="preserve"> </w:t>
            </w:r>
            <w:r w:rsidR="001E245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status is updated to “Normal” or “Suspended”.</w:t>
            </w:r>
          </w:p>
        </w:tc>
      </w:tr>
      <w:tr w:rsidR="00173B7C" w14:paraId="030EDB52" w14:textId="77777777" w:rsidTr="001E2450">
        <w:trPr>
          <w:trHeight w:val="553"/>
        </w:trPr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4A79DB" w14:textId="77777777" w:rsidR="00173B7C" w:rsidRDefault="00173B7C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lastRenderedPageBreak/>
              <w:t xml:space="preserve">Alternative flows: </w:t>
            </w:r>
          </w:p>
          <w:p w14:paraId="5B140BCC" w14:textId="77777777" w:rsidR="001E2450" w:rsidRDefault="001E2450" w:rsidP="001E245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Operations Manager cancels the process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status remains “in default”.</w:t>
            </w:r>
          </w:p>
          <w:p w14:paraId="37318D84" w14:textId="2B157032" w:rsidR="00173B7C" w:rsidRPr="00C31960" w:rsidRDefault="001E2450" w:rsidP="001E2450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Authorisation is not granted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status remains “in default” and no status change is applied.</w:t>
            </w:r>
          </w:p>
        </w:tc>
      </w:tr>
    </w:tbl>
    <w:p w14:paraId="48DA4EEF" w14:textId="77777777" w:rsidR="001E2450" w:rsidRPr="006B2E5C" w:rsidRDefault="001E2450">
      <w:pPr>
        <w:rPr>
          <w:rFonts w:ascii="Arial" w:hAnsi="Arial" w:cs="Arial"/>
          <w:b/>
          <w:bCs/>
          <w:sz w:val="24"/>
        </w:rPr>
      </w:pPr>
    </w:p>
    <w:p w14:paraId="463B495C" w14:textId="5A7AAE7C" w:rsidR="001E2450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UC-SA-CAT-01 — Maintain Catalogue (add/delete/update item, set min stock level)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5DBC38E4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5AFEC" w14:textId="55592315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UC-SA-CAT-01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5AA6C3" w14:textId="33DD7B0C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Maintain Catalogue (add/delete/update item, set min stock level)</w:t>
            </w:r>
          </w:p>
        </w:tc>
      </w:tr>
      <w:tr w:rsidR="001E2450" w14:paraId="4DE1478C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F698F" w14:textId="4A7863F7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maintains the electronic product catalogue by adding, deleting, or updating items and their attributes (e.g., item ID, description, unit price, availability, and minimum stock level).</w:t>
            </w:r>
          </w:p>
        </w:tc>
      </w:tr>
      <w:tr w:rsidR="001E2450" w14:paraId="6F2685D0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82B354" w14:textId="3F2CE782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</w:t>
            </w:r>
          </w:p>
        </w:tc>
      </w:tr>
      <w:tr w:rsidR="001E2450" w14:paraId="7821474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876C6" w14:textId="7AAC1C6E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1F1B5550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DE0965" w14:textId="21759377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is authenticated and authorised. The product catalogue is available in IPOS-SA.</w:t>
            </w:r>
          </w:p>
        </w:tc>
      </w:tr>
      <w:tr w:rsidR="001E2450" w14:paraId="26B19BC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A741CE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2CAC0BA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selects an option to add, update, or delete a catalogue item, or to set the minimum stock level for an item.</w:t>
            </w:r>
          </w:p>
          <w:p w14:paraId="27507537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relevant item details or an empty form for a new item.</w:t>
            </w:r>
          </w:p>
          <w:p w14:paraId="54AD8A0F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Administrator enters or edits the item information and confirms the change.</w:t>
            </w:r>
          </w:p>
          <w:p w14:paraId="20963B71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validates the entered data.</w:t>
            </w:r>
          </w:p>
          <w:p w14:paraId="76A4ADEF" w14:textId="3E73174C" w:rsidR="001E2450" w:rsidRPr="00633D27" w:rsidRDefault="001E2450" w:rsidP="001E245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If valid, the system saves the changes to the catalogue.</w:t>
            </w:r>
          </w:p>
        </w:tc>
      </w:tr>
      <w:tr w:rsidR="001E2450" w14:paraId="07D38005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B278DE" w14:textId="2BE3E52F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37156782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E2E91A" w14:textId="41CE0EBE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41EDB1BF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F4F87E" w14:textId="08BC15F6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catalogue item is added, updated, or deleted (or the minimum stock level is updated), and the changes are stored in IPOS-SA.</w:t>
            </w:r>
          </w:p>
        </w:tc>
      </w:tr>
      <w:tr w:rsidR="001E2450" w14:paraId="60CE6A04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C8BA29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74E49BEF" w14:textId="77777777" w:rsidR="001E2450" w:rsidRDefault="001E2450" w:rsidP="001E245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Administrator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catalogue changes are saved.</w:t>
            </w:r>
          </w:p>
          <w:p w14:paraId="6D9AA590" w14:textId="013F0A27" w:rsidR="001E2450" w:rsidRPr="00C31960" w:rsidRDefault="001E2450" w:rsidP="001E2450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Item data is invalid (e.g., duplicate item ID or invalid values)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no changes are saved.</w:t>
            </w:r>
          </w:p>
        </w:tc>
      </w:tr>
    </w:tbl>
    <w:p w14:paraId="49F4122A" w14:textId="77777777" w:rsidR="001E2450" w:rsidRDefault="001E2450"/>
    <w:p w14:paraId="1131AD8F" w14:textId="489008D8" w:rsidR="000467C3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UC-SA-CAT-02 — Search Item (by Item ID / key term)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6ED7C12F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24E004" w14:textId="56975142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UC-SA-CAT-02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B2A7AF" w14:textId="34364352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Search Item (by Item ID / key term)</w:t>
            </w:r>
          </w:p>
        </w:tc>
      </w:tr>
      <w:tr w:rsidR="001E2450" w14:paraId="38109E2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1B1565" w14:textId="733AC9DE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searches the catalogue by item ID and/or key terms and views the matching items.</w:t>
            </w:r>
          </w:p>
        </w:tc>
      </w:tr>
      <w:tr w:rsidR="001E2450" w14:paraId="41D8F3C8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8F3B0A" w14:textId="64C69A70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</w:t>
            </w:r>
          </w:p>
        </w:tc>
      </w:tr>
      <w:tr w:rsidR="001E2450" w14:paraId="7F503D8C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D10F4" w14:textId="3CD86459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6B447222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0B302F" w14:textId="09617092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 and is active. The Merchant is authenticated.</w:t>
            </w:r>
          </w:p>
        </w:tc>
      </w:tr>
      <w:tr w:rsidR="001E2450" w14:paraId="6D0A2BE7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3815D2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50AD7F43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Merchant enters an item ID or a key term.</w:t>
            </w:r>
          </w:p>
          <w:p w14:paraId="2AF82022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searches the product catalogue.</w:t>
            </w:r>
          </w:p>
          <w:p w14:paraId="3BDB7451" w14:textId="0BF57652" w:rsidR="001E2450" w:rsidRPr="00633D27" w:rsidRDefault="001E2450" w:rsidP="001E245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displays the matching items.</w:t>
            </w:r>
          </w:p>
        </w:tc>
      </w:tr>
      <w:tr w:rsidR="001E2450" w14:paraId="3E229BBD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432D03" w14:textId="00E5A55C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10B3499D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BD7EB8" w14:textId="1FBEA803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14BACF1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E1DD2" w14:textId="4A496733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Matching catalogue items are displayed to the Merchant.</w:t>
            </w:r>
          </w:p>
        </w:tc>
      </w:tr>
      <w:tr w:rsidR="001E2450" w14:paraId="4E39DA99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A6877B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34999463" w14:textId="77777777" w:rsidR="001E2450" w:rsidRDefault="001E2450" w:rsidP="001E245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matching items are found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result list (or a “no results” message).</w:t>
            </w:r>
          </w:p>
          <w:p w14:paraId="58A85E63" w14:textId="02DE625A" w:rsidR="001E2450" w:rsidRPr="00C31960" w:rsidRDefault="001E2450" w:rsidP="001E2450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Merchant cancels the search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results are displayed.</w:t>
            </w:r>
          </w:p>
        </w:tc>
      </w:tr>
    </w:tbl>
    <w:p w14:paraId="14014333" w14:textId="77777777" w:rsidR="001E2450" w:rsidRDefault="001E2450"/>
    <w:p w14:paraId="1AE0BDE7" w14:textId="093F7229" w:rsidR="001E2450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UC-SA-CAT-03 — Add New Stock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01E8F691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E75EC" w14:textId="7119B8DB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UC-SA-CAT-03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1EC7EF" w14:textId="68918868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Add New Stock</w:t>
            </w:r>
          </w:p>
        </w:tc>
      </w:tr>
      <w:tr w:rsidR="001E2450" w14:paraId="1A3EE80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7CAE0" w14:textId="7D3901DB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When new stock is delivered, Warehouse Staff records the additional quantity for a catalogue item, increasing its available stock level.</w:t>
            </w:r>
          </w:p>
        </w:tc>
      </w:tr>
      <w:tr w:rsidR="001E2450" w14:paraId="3798D536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58B15A" w14:textId="11BE3D57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Warehouse Staff</w:t>
            </w:r>
          </w:p>
        </w:tc>
      </w:tr>
      <w:tr w:rsidR="001E2450" w14:paraId="75FC55F2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385AB2" w14:textId="732F7887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71CE40CA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BC1DC0" w14:textId="06CA3178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Warehouse Staff member is authenticated and authorised. The catalogue item exists in IPOS-SA.</w:t>
            </w:r>
          </w:p>
        </w:tc>
      </w:tr>
      <w:tr w:rsidR="001E2450" w14:paraId="432A813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4AC854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7EBAA34D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Warehouse Staff selects the catalogue item to update.</w:t>
            </w:r>
          </w:p>
          <w:p w14:paraId="5917C42C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current stock level.</w:t>
            </w:r>
          </w:p>
          <w:p w14:paraId="7FCDA7EB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Warehouse Staff enters the additional quantity received.</w:t>
            </w:r>
          </w:p>
          <w:p w14:paraId="0FAFDDB5" w14:textId="77777777" w:rsidR="001E2450" w:rsidRDefault="001E2450" w:rsidP="001E245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validates the entered quantity.</w:t>
            </w:r>
          </w:p>
          <w:p w14:paraId="109870C2" w14:textId="68D91B7A" w:rsidR="001E2450" w:rsidRPr="00633D27" w:rsidRDefault="001E2450" w:rsidP="001E245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If valid, the system updates and stores the new stock level.</w:t>
            </w:r>
          </w:p>
        </w:tc>
      </w:tr>
      <w:tr w:rsidR="001E2450" w14:paraId="4D8E590D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B0FEA" w14:textId="1E01B396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0631F84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FB27C7" w14:textId="1C73EBF9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000178E4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B643F" w14:textId="6D854FBA" w:rsidR="001E2450" w:rsidRPr="001E2450" w:rsidRDefault="001E2450" w:rsidP="001E245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stock level of the catalogue item is increased and the updated value is stored in IPOS-SA.</w:t>
            </w:r>
          </w:p>
        </w:tc>
      </w:tr>
      <w:tr w:rsidR="001E2450" w14:paraId="23FA7CB3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87788D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2E691D05" w14:textId="04F4BC50" w:rsidR="00E81606" w:rsidRDefault="001E2450" w:rsidP="000C2228">
            <w:pPr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 xml:space="preserve">A1: The Warehouse Staff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stock changes are recorded.</w:t>
            </w:r>
          </w:p>
          <w:p w14:paraId="210B20B9" w14:textId="42F3258F" w:rsidR="00E81606" w:rsidRDefault="001E2450" w:rsidP="000C2228">
            <w:pPr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entered quantity is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no changes are saved.</w:t>
            </w:r>
          </w:p>
          <w:p w14:paraId="0F289C22" w14:textId="118B1E03" w:rsidR="001E2450" w:rsidRPr="00C31960" w:rsidRDefault="001E2450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A3: The selected item does not exist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error message and no changes are saved.</w:t>
            </w:r>
          </w:p>
        </w:tc>
      </w:tr>
    </w:tbl>
    <w:p w14:paraId="3EFF0638" w14:textId="77777777" w:rsidR="001E2450" w:rsidRDefault="001E2450"/>
    <w:p w14:paraId="6CE1CEE6" w14:textId="66FAD0B1" w:rsidR="000467C3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UC-SA-CAT-04 — Generate Low Stock Alert (automatic)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2FE6E540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D314C" w14:textId="23DBBCAE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UC-SA-CAT-04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78EB47" w14:textId="079ED5AF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Low Stock Alert (automatic)</w:t>
            </w:r>
          </w:p>
        </w:tc>
      </w:tr>
      <w:tr w:rsidR="001E2450" w14:paraId="337AF37F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595A7" w14:textId="506FD7B7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system checks for low-stock conditions (stock level below the configured minimum stock level) and displays a low-stock warning to relevant users when they access IPOS-SA.</w:t>
            </w:r>
          </w:p>
        </w:tc>
      </w:tr>
      <w:tr w:rsidR="001E2450" w14:paraId="2E145C64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C2216" w14:textId="1C506201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1E2450" w14:paraId="6F1E85D3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293D38" w14:textId="47F63C13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7E490060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0DFA52" w14:textId="2FE8F116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Minimum stock levels are configured for catalogue items.</w:t>
            </w:r>
          </w:p>
        </w:tc>
      </w:tr>
      <w:tr w:rsidR="001E2450" w14:paraId="130E1088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237C5F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1C518472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checks catalogue items against their configured minimum stock levels.</w:t>
            </w:r>
          </w:p>
          <w:p w14:paraId="51A070A3" w14:textId="7E52D05E" w:rsidR="00E81606" w:rsidRPr="00633D27" w:rsidRDefault="00E81606" w:rsidP="00E8160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If any item is below its minimum stock level, the system displays a low-stock warning when relevant users access IPOS-SA.</w:t>
            </w:r>
          </w:p>
        </w:tc>
      </w:tr>
      <w:tr w:rsidR="001E2450" w14:paraId="2A277FB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CF9CA" w14:textId="6A36410D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537FAC96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A83D0" w14:textId="039B2DC4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2F246D69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0BD20" w14:textId="15A9F81E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If low stock exists, a warning is displayed when relevant users access IPOS-SA.</w:t>
            </w:r>
          </w:p>
        </w:tc>
      </w:tr>
      <w:tr w:rsidR="001E2450" w14:paraId="31621FA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86277E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CA5D826" w14:textId="3383E6AA" w:rsidR="001E2450" w:rsidRPr="00C31960" w:rsidRDefault="00E81606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items are below their minimum stock level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warning is displayed.</w:t>
            </w:r>
          </w:p>
        </w:tc>
      </w:tr>
    </w:tbl>
    <w:p w14:paraId="3C75A9AD" w14:textId="77777777" w:rsidR="001E2450" w:rsidRDefault="001E2450"/>
    <w:p w14:paraId="24CB0781" w14:textId="0753DE36" w:rsidR="001E2450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UC-SA-CAT-05 — Generate Low Stock Report (on demand)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28D2DBF9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F07117" w14:textId="047326FC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UC-SA-CAT-05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F8374" w14:textId="32BA77B6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 w:rsidR="00E81606"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Low Stock Report (on demand)</w:t>
            </w:r>
          </w:p>
        </w:tc>
      </w:tr>
      <w:tr w:rsidR="001E2450" w14:paraId="0A6625D5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DA956" w14:textId="5F77582E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or Operations Manager generates a report listing all catalogue items whose stock level is below their configured minimum stock level.</w:t>
            </w:r>
          </w:p>
        </w:tc>
      </w:tr>
      <w:tr w:rsidR="001E2450" w14:paraId="479A7EE5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60AD7" w14:textId="4D47AA4F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Administrator; Operations Manager</w:t>
            </w:r>
          </w:p>
        </w:tc>
      </w:tr>
      <w:tr w:rsidR="001E2450" w14:paraId="45F6A54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02F827" w14:textId="49C0FDE4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4B79CD86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653A49" w14:textId="3072BBD3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Administrator or Operations Manager is authenticated and authorised. Minimum stock levels are configured for catalogue items.</w:t>
            </w:r>
          </w:p>
        </w:tc>
      </w:tr>
      <w:tr w:rsidR="001E2450" w14:paraId="7A6096C1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692FC9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30509F1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Administrator or Operations Manager selects the option to generate the low stock report.</w:t>
            </w:r>
          </w:p>
          <w:p w14:paraId="635B1FD7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retrieves catalogue items whose stock level is below the configured minimum stock level.</w:t>
            </w:r>
          </w:p>
          <w:p w14:paraId="1ACE60B4" w14:textId="39E16B46" w:rsidR="00E81606" w:rsidRPr="00633D27" w:rsidRDefault="00E81606" w:rsidP="00E8160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generates and displays the low stock report.</w:t>
            </w:r>
          </w:p>
        </w:tc>
      </w:tr>
      <w:tr w:rsidR="001E2450" w14:paraId="7F93A6BE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4613F" w14:textId="3792393D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2783AEA6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70C6B3" w14:textId="4B8D4FD0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lastRenderedPageBreak/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60696778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BE3E51" w14:textId="3ACD79BE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low stock report is generated and displayed.</w:t>
            </w:r>
          </w:p>
        </w:tc>
      </w:tr>
      <w:tr w:rsidR="001E2450" w14:paraId="7EAEAD22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B3405C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BE71C4B" w14:textId="77777777" w:rsidR="00E81606" w:rsidRDefault="00E81606" w:rsidP="00E8160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actor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report is generated.</w:t>
            </w:r>
          </w:p>
          <w:p w14:paraId="65B8D420" w14:textId="1C35603C" w:rsidR="001E2450" w:rsidRPr="00C31960" w:rsidRDefault="00E81606" w:rsidP="00E81606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No items are below their minimum stock level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generates a report with an empty list (or displays a message).</w:t>
            </w:r>
          </w:p>
        </w:tc>
      </w:tr>
    </w:tbl>
    <w:p w14:paraId="23486937" w14:textId="77777777" w:rsidR="001E2450" w:rsidRDefault="001E2450"/>
    <w:p w14:paraId="38512050" w14:textId="0B87756B" w:rsidR="00E81606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UC-SA-ORD-01 — Place Order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1E2450" w14:paraId="475B2564" w14:textId="77777777" w:rsidTr="001E2450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4F4F2" w14:textId="08389829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UC-SA-ORD-01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E5BB9C" w14:textId="277B4928" w:rsidR="001E2450" w:rsidRDefault="001E2450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Place Order</w:t>
            </w:r>
          </w:p>
        </w:tc>
      </w:tr>
      <w:tr w:rsidR="001E2450" w14:paraId="00AA1BBF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63F61" w14:textId="087CCB32" w:rsidR="001E2450" w:rsidRDefault="001E2450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places a new order by selecting items from the current catalogue and submitting the order. When an order is placed, the system generates an invoice (included use case).</w:t>
            </w:r>
          </w:p>
        </w:tc>
      </w:tr>
      <w:tr w:rsidR="001E2450" w14:paraId="5CC6A25A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F72802" w14:textId="587EE1A7" w:rsidR="001E2450" w:rsidRDefault="001E2450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</w:t>
            </w:r>
          </w:p>
        </w:tc>
      </w:tr>
      <w:tr w:rsidR="001E2450" w14:paraId="3AC779BB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4F42EE" w14:textId="2625A132" w:rsidR="001E2450" w:rsidRDefault="001E2450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IPOS-CA</w:t>
            </w:r>
          </w:p>
        </w:tc>
      </w:tr>
      <w:tr w:rsidR="001E2450" w14:paraId="74D0150D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6BEBC" w14:textId="6745614C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 and is active. The Merchant is authenticated. Catalogue items exist.</w:t>
            </w:r>
          </w:p>
        </w:tc>
      </w:tr>
      <w:tr w:rsidR="001E2450" w14:paraId="25FC246C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C125B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2128D6F6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Merchant selects items from the catalogue and specifies quantities.</w:t>
            </w:r>
          </w:p>
          <w:p w14:paraId="36CB6F23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Merchant submits the order.</w:t>
            </w:r>
          </w:p>
          <w:p w14:paraId="35736E67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records the order.</w:t>
            </w:r>
          </w:p>
          <w:p w14:paraId="6DC47CFF" w14:textId="285F3358" w:rsidR="00E81606" w:rsidRPr="00633D27" w:rsidRDefault="00E81606" w:rsidP="00E8160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triggers invoice generation (included use case: Generate Invoice).</w:t>
            </w:r>
          </w:p>
        </w:tc>
      </w:tr>
      <w:tr w:rsidR="001E2450" w14:paraId="13FDB2F2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0DF85C" w14:textId="01869456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1E2450" w14:paraId="10C2219E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6B95F" w14:textId="0FD82C96" w:rsidR="001E2450" w:rsidRPr="00C10492" w:rsidRDefault="001E2450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 (UC-SA-ORD-02) (included).</w:t>
            </w:r>
          </w:p>
        </w:tc>
      </w:tr>
      <w:tr w:rsidR="001E2450" w14:paraId="1AFA836C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F4C36F" w14:textId="2244849C" w:rsidR="001E2450" w:rsidRPr="00E81606" w:rsidRDefault="001E2450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E81606">
              <w:rPr>
                <w:b/>
                <w:bCs/>
                <w:szCs w:val="22"/>
              </w:rPr>
              <w:t xml:space="preserve"> </w:t>
            </w:r>
            <w:r w:rsidR="00E8160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order is recorded. An invoice is generated for the order.</w:t>
            </w:r>
          </w:p>
        </w:tc>
      </w:tr>
      <w:tr w:rsidR="001E2450" w14:paraId="7C126A6F" w14:textId="77777777" w:rsidTr="001E2450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087A6" w14:textId="77777777" w:rsidR="001E2450" w:rsidRDefault="001E2450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7CCA9546" w14:textId="77777777" w:rsidR="00E81606" w:rsidRDefault="00E81606" w:rsidP="00E8160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merchant account is not active or the credit limit would be exceeded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order is not recorded and no invoice is generated.</w:t>
            </w:r>
          </w:p>
          <w:p w14:paraId="1EB0B4BD" w14:textId="02CDA17C" w:rsidR="001E2450" w:rsidRPr="00C31960" w:rsidRDefault="00E81606" w:rsidP="00E81606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Merchant cancels the order before submission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order is recorded.</w:t>
            </w:r>
          </w:p>
        </w:tc>
      </w:tr>
    </w:tbl>
    <w:p w14:paraId="495ACB42" w14:textId="77777777" w:rsidR="006B2E5C" w:rsidRDefault="006B2E5C">
      <w:pPr>
        <w:rPr>
          <w:rFonts w:ascii="Times-Bold" w:eastAsiaTheme="minorHAnsi" w:hAnsi="Times-Bold" w:cs="Times-Bold"/>
          <w:b/>
          <w:bCs/>
          <w:color w:val="000000"/>
          <w:sz w:val="28"/>
          <w:szCs w:val="28"/>
          <w:lang w:eastAsia="en-US"/>
          <w14:ligatures w14:val="standardContextual"/>
        </w:rPr>
      </w:pPr>
    </w:p>
    <w:p w14:paraId="0F2FA90C" w14:textId="79AEFE32" w:rsidR="001E2450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UC-SA-ORD-02 — Generate Invoice (included)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81606" w14:paraId="6765E3BB" w14:textId="77777777" w:rsidTr="00E81606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E1DB02" w14:textId="7CDE05D7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UC-SA-ORD-02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9BC1C7" w14:textId="54EA97CF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</w:t>
            </w:r>
          </w:p>
        </w:tc>
      </w:tr>
      <w:tr w:rsidR="00E81606" w14:paraId="504069C1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DE611D" w14:textId="00DE611D" w:rsidR="00E81606" w:rsidRDefault="00E81606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system generates an invoice for an order. The invoice is stored in the system database for further reference and can be displayed on screen or printed.</w:t>
            </w:r>
          </w:p>
        </w:tc>
      </w:tr>
      <w:tr w:rsidR="00E81606" w14:paraId="14A4D974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5F13F" w14:textId="0E3B8698" w:rsidR="00E81606" w:rsidRDefault="00E81606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E81606" w14:paraId="3C9FC366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6E945" w14:textId="3A8F20F0" w:rsidR="00E81606" w:rsidRDefault="00E81606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79B27CF5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0470C" w14:textId="0F1E1DB7" w:rsidR="00E81606" w:rsidRPr="00E81606" w:rsidRDefault="00E81606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lastRenderedPageBreak/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An order has been placed.</w:t>
            </w:r>
          </w:p>
        </w:tc>
      </w:tr>
      <w:tr w:rsidR="00E81606" w14:paraId="35BE05D4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87550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5EFD4798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system retrieves the order details.</w:t>
            </w:r>
          </w:p>
          <w:p w14:paraId="35B07D4B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calculates the invoice total based on the ordered items.</w:t>
            </w:r>
          </w:p>
          <w:p w14:paraId="4EC36F60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creates the invoice for the order.</w:t>
            </w:r>
          </w:p>
          <w:p w14:paraId="4F70CEE5" w14:textId="3A949A81" w:rsidR="00E81606" w:rsidRPr="00633D27" w:rsidRDefault="00E81606" w:rsidP="00E8160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stores the invoice in the system database.</w:t>
            </w:r>
          </w:p>
        </w:tc>
      </w:tr>
      <w:tr w:rsidR="00E81606" w14:paraId="4D58BD28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2594D" w14:textId="040F4A00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001335D9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5D8DBB" w14:textId="1BB452CD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74C303DA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8FABE9" w14:textId="17C7AF50" w:rsidR="00E81606" w:rsidRPr="00E81606" w:rsidRDefault="00E81606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invoice is created and stored in the system database.</w:t>
            </w:r>
          </w:p>
        </w:tc>
      </w:tr>
      <w:tr w:rsidR="00E81606" w14:paraId="2DF92E74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7A5EC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212545F3" w14:textId="7642A378" w:rsidR="00E81606" w:rsidRPr="00C31960" w:rsidRDefault="00E81606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Invoice generation fails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invoice is not created.</w:t>
            </w:r>
          </w:p>
        </w:tc>
      </w:tr>
    </w:tbl>
    <w:p w14:paraId="01373B12" w14:textId="77777777" w:rsidR="00E81606" w:rsidRDefault="00E81606"/>
    <w:p w14:paraId="46AD4BCD" w14:textId="406AE918" w:rsidR="00E81606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UC-SA-ORD-03 — View / Print Invoice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81606" w14:paraId="4D0BB3D3" w14:textId="77777777" w:rsidTr="00E81606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355095" w14:textId="0E17054E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UC-SA-ORD-03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147C9" w14:textId="14BBB75B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View / Print Invoice</w:t>
            </w:r>
          </w:p>
        </w:tc>
      </w:tr>
      <w:tr w:rsidR="00E81606" w14:paraId="41F23C02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E7C45" w14:textId="4108D98E" w:rsidR="00E81606" w:rsidRDefault="00E81606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or Operations Manager displays an invoice on screen and/or prints it.</w:t>
            </w:r>
          </w:p>
        </w:tc>
      </w:tr>
      <w:tr w:rsidR="00E81606" w14:paraId="41C8B058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F4E382" w14:textId="23DB2DBF" w:rsidR="00E81606" w:rsidRDefault="00E81606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Merchant; Operations Manager</w:t>
            </w:r>
          </w:p>
        </w:tc>
      </w:tr>
      <w:tr w:rsidR="00E81606" w14:paraId="6F0F47AC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21E9B3" w14:textId="314EC573" w:rsidR="00E81606" w:rsidRDefault="00E81606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6B140CC1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DEA95D" w14:textId="09A7EEE9" w:rsidR="00E81606" w:rsidRPr="00E81606" w:rsidRDefault="00E81606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invoice exists in the system database. The Merchant or Operations Manager is authenticated and authorised to access the invoice.</w:t>
            </w:r>
          </w:p>
        </w:tc>
      </w:tr>
      <w:tr w:rsidR="00E81606" w14:paraId="042651EC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97B457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4775AF38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Merchant or Operations Manager selects an invoice to view.</w:t>
            </w:r>
          </w:p>
          <w:p w14:paraId="08CFE03F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retrieves the invoice details from the system database.</w:t>
            </w:r>
          </w:p>
          <w:p w14:paraId="29DA8FC1" w14:textId="77777777" w:rsidR="00E81606" w:rsidRDefault="00E81606" w:rsidP="00E8160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displays the invoice.</w:t>
            </w:r>
          </w:p>
          <w:p w14:paraId="7B3A3C40" w14:textId="40C9A1CD" w:rsidR="00E81606" w:rsidRPr="00633D27" w:rsidRDefault="00E81606" w:rsidP="00E8160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If requested, the system prints the invoice.</w:t>
            </w:r>
          </w:p>
        </w:tc>
      </w:tr>
      <w:tr w:rsidR="00E81606" w14:paraId="1A975C69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218926" w14:textId="0B0A1354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7276A042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C0E74F" w14:textId="77B33E82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368AB1F1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139D6A" w14:textId="4FB251D3" w:rsidR="00E81606" w:rsidRPr="00E81606" w:rsidRDefault="00E81606" w:rsidP="00E8160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invoice is displayed and/or printed.</w:t>
            </w:r>
          </w:p>
        </w:tc>
      </w:tr>
      <w:tr w:rsidR="00E81606" w14:paraId="4F3679D3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93A81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50741BCA" w14:textId="77777777" w:rsidR="00E81606" w:rsidRDefault="00E81606" w:rsidP="00E8160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actor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invoice is displayed or printed.</w:t>
            </w:r>
          </w:p>
          <w:p w14:paraId="115AF113" w14:textId="77777777" w:rsidR="00E81606" w:rsidRDefault="00E81606" w:rsidP="00E8160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invoice is not found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invoice is displayed.</w:t>
            </w:r>
          </w:p>
          <w:p w14:paraId="05A61313" w14:textId="68DF0D76" w:rsidR="00E81606" w:rsidRPr="00C31960" w:rsidRDefault="00E81606" w:rsidP="00E81606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A3: The actor is not authorised to access the invoice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Access is denied and no invoice is displayed.</w:t>
            </w:r>
          </w:p>
        </w:tc>
      </w:tr>
    </w:tbl>
    <w:p w14:paraId="567A8B0D" w14:textId="6A850E7D" w:rsidR="00E81606" w:rsidRDefault="00E81606"/>
    <w:p w14:paraId="784A2796" w14:textId="77777777" w:rsidR="006B2E5C" w:rsidRDefault="006B2E5C"/>
    <w:p w14:paraId="45CEE514" w14:textId="0F8C9827" w:rsidR="00E81606" w:rsidRPr="006B2E5C" w:rsidRDefault="000467C3" w:rsidP="000467C3">
      <w:pPr>
        <w:autoSpaceDE w:val="0"/>
        <w:autoSpaceDN w:val="0"/>
        <w:adjustRightInd w:val="0"/>
        <w:spacing w:after="280"/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lastRenderedPageBreak/>
        <w:t>UC-SA-ORD-04 — Update Order Status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81606" w14:paraId="12A874B5" w14:textId="77777777" w:rsidTr="00E81606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2EFAD" w14:textId="4C7C9712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UC-SA-ORD-04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319186" w14:textId="26112082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Update Order Status</w:t>
            </w:r>
          </w:p>
        </w:tc>
      </w:tr>
      <w:tr w:rsidR="00E81606" w14:paraId="75C895EF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211FA" w14:textId="5EB6ED48" w:rsidR="00E81606" w:rsidRDefault="00E81606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Warehouse Staff updates the status of an existing order. If the order status is set to “dispatched”, dispatch details are recorded.</w:t>
            </w:r>
          </w:p>
        </w:tc>
      </w:tr>
      <w:tr w:rsidR="00E81606" w14:paraId="743A0023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2CE42B" w14:textId="51CC317D" w:rsidR="00E81606" w:rsidRDefault="00E81606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Warehouse Staff</w:t>
            </w:r>
          </w:p>
        </w:tc>
      </w:tr>
      <w:tr w:rsidR="00E81606" w14:paraId="38C2783A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43998" w14:textId="262ECA65" w:rsidR="00E81606" w:rsidRDefault="00E81606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2AC88A69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6E83F" w14:textId="4A0187FF" w:rsidR="00E81606" w:rsidRPr="003359CD" w:rsidRDefault="00E81606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order exists. The Warehouse Staff member is authenticated and authorised.</w:t>
            </w:r>
          </w:p>
        </w:tc>
      </w:tr>
      <w:tr w:rsidR="00E81606" w14:paraId="4BE1290D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7E342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672F8EAC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Warehouse Staff selects an existing order.</w:t>
            </w:r>
          </w:p>
          <w:p w14:paraId="2681477C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displays the current order status and details.</w:t>
            </w:r>
          </w:p>
          <w:p w14:paraId="48A02235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Warehouse Staff selects a new valid status (accepted, being processed, or dispatched).</w:t>
            </w:r>
          </w:p>
          <w:p w14:paraId="424D3401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If the selected status is “dispatched”, the system prompts for dispatch details.</w:t>
            </w:r>
          </w:p>
          <w:p w14:paraId="26D0E1A8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5. The Warehouse Staff enters the required dispatch details:</w:t>
            </w:r>
          </w:p>
          <w:p w14:paraId="366DB4F6" w14:textId="77777777" w:rsidR="003359CD" w:rsidRDefault="003359CD" w:rsidP="003359CD">
            <w:pPr>
              <w:numPr>
                <w:ilvl w:val="0"/>
                <w:numId w:val="3"/>
              </w:numPr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ind w:hanging="72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who dispatched the order</w:t>
            </w:r>
          </w:p>
          <w:p w14:paraId="29C40D6C" w14:textId="77777777" w:rsidR="003359CD" w:rsidRDefault="003359CD" w:rsidP="003359CD">
            <w:pPr>
              <w:numPr>
                <w:ilvl w:val="0"/>
                <w:numId w:val="3"/>
              </w:numPr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ind w:hanging="72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dispatch date/time</w:t>
            </w:r>
          </w:p>
          <w:p w14:paraId="6143A9B8" w14:textId="77777777" w:rsidR="003359CD" w:rsidRDefault="003359CD" w:rsidP="003359CD">
            <w:pPr>
              <w:numPr>
                <w:ilvl w:val="0"/>
                <w:numId w:val="3"/>
              </w:numPr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ind w:hanging="72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courier used</w:t>
            </w:r>
          </w:p>
          <w:p w14:paraId="7BD2EE9A" w14:textId="77777777" w:rsidR="003359CD" w:rsidRDefault="003359CD" w:rsidP="003359CD">
            <w:pPr>
              <w:numPr>
                <w:ilvl w:val="0"/>
                <w:numId w:val="3"/>
              </w:numPr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ind w:hanging="72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courier reference number</w:t>
            </w:r>
          </w:p>
          <w:p w14:paraId="66188653" w14:textId="77777777" w:rsidR="003359CD" w:rsidRDefault="003359CD" w:rsidP="003359CD">
            <w:pPr>
              <w:numPr>
                <w:ilvl w:val="0"/>
                <w:numId w:val="3"/>
              </w:numPr>
              <w:tabs>
                <w:tab w:val="left" w:pos="220"/>
                <w:tab w:val="left" w:pos="720"/>
              </w:tabs>
              <w:autoSpaceDE w:val="0"/>
              <w:autoSpaceDN w:val="0"/>
              <w:adjustRightInd w:val="0"/>
              <w:ind w:hanging="72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expected delivery time</w:t>
            </w:r>
          </w:p>
          <w:p w14:paraId="55E60C12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6. The system validates the entered data.</w:t>
            </w:r>
          </w:p>
          <w:p w14:paraId="7569FA48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7. If valid, the system updates the order status.</w:t>
            </w:r>
          </w:p>
          <w:p w14:paraId="6A72A998" w14:textId="7DB3A3FF" w:rsidR="003359CD" w:rsidRPr="00633D27" w:rsidRDefault="003359CD" w:rsidP="003359CD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8. If the status is “dispatched”, the system stores the dispatch details.</w:t>
            </w:r>
          </w:p>
        </w:tc>
      </w:tr>
      <w:tr w:rsidR="00E81606" w14:paraId="059F8C98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0A2BB" w14:textId="4603E5B7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65432B43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E16096" w14:textId="38A1B326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605CC0B9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E57D8" w14:textId="555FA6C9" w:rsidR="00E81606" w:rsidRPr="003359CD" w:rsidRDefault="00E81606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Order status is updated. If the status is “dispatched”, dispatch details are stored in the system database.</w:t>
            </w:r>
          </w:p>
        </w:tc>
      </w:tr>
      <w:tr w:rsidR="00E81606" w14:paraId="694261DB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A6F71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43A202F9" w14:textId="77777777" w:rsid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Warehouse Staff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status change is recorded.</w:t>
            </w:r>
          </w:p>
          <w:p w14:paraId="65723404" w14:textId="3958D8FC" w:rsidR="00E81606" w:rsidRPr="00C31960" w:rsidRDefault="003359CD" w:rsidP="003359CD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Mandatory dispatch details are missing when setting status to “dispatched”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status is not updated.</w:t>
            </w:r>
          </w:p>
        </w:tc>
      </w:tr>
    </w:tbl>
    <w:p w14:paraId="35F2A3CE" w14:textId="77777777" w:rsidR="00E81606" w:rsidRDefault="00E81606"/>
    <w:p w14:paraId="1A931EF0" w14:textId="77777777" w:rsidR="006B2E5C" w:rsidRDefault="006B2E5C"/>
    <w:p w14:paraId="354D19D7" w14:textId="1FB5D87A" w:rsidR="00E81606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lastRenderedPageBreak/>
        <w:t>UC-SA-ORD-05 — Track Orders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81606" w14:paraId="2D831C0C" w14:textId="77777777" w:rsidTr="00E81606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92505" w14:textId="4F56226F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UC-SA-ORD-05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EE0D5B" w14:textId="0AF3DA12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Track Orders</w:t>
            </w:r>
          </w:p>
        </w:tc>
      </w:tr>
      <w:tr w:rsidR="00E81606" w14:paraId="0859F82F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D7D6D9" w14:textId="7319ECF2" w:rsidR="00E81606" w:rsidRDefault="00E81606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tracks the status of their orders maintained by IPOS-SA (e.g., accepted, being processed, dispatched).</w:t>
            </w:r>
          </w:p>
        </w:tc>
      </w:tr>
      <w:tr w:rsidR="00E81606" w14:paraId="64209B2A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92E322" w14:textId="3338A148" w:rsidR="00E81606" w:rsidRDefault="00E81606" w:rsidP="003359CD">
            <w:pPr>
              <w:tabs>
                <w:tab w:val="center" w:pos="5091"/>
              </w:tabs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</w:t>
            </w:r>
            <w:r w:rsidR="003359CD">
              <w:tab/>
            </w:r>
          </w:p>
        </w:tc>
      </w:tr>
      <w:tr w:rsidR="00E81606" w14:paraId="22F5366C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D9836" w14:textId="0BD00638" w:rsidR="00E81606" w:rsidRDefault="00E81606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IPOS-CA</w:t>
            </w:r>
          </w:p>
        </w:tc>
      </w:tr>
      <w:tr w:rsidR="00E81606" w14:paraId="29FAC50E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BA5F6" w14:textId="0D406E10" w:rsidR="00E81606" w:rsidRPr="003359CD" w:rsidRDefault="00E81606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is authenticated.</w:t>
            </w:r>
          </w:p>
        </w:tc>
      </w:tr>
      <w:tr w:rsidR="00E81606" w14:paraId="3A41FF65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6EDF61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3E902648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Merchant requests to view their orders.</w:t>
            </w:r>
          </w:p>
          <w:p w14:paraId="3B196E40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retrieves all orders belonging to the Merchant.</w:t>
            </w:r>
          </w:p>
          <w:p w14:paraId="14667923" w14:textId="59A75BC6" w:rsidR="003359CD" w:rsidRPr="00633D27" w:rsidRDefault="003359CD" w:rsidP="003359CD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displays the list of orders with their current status.</w:t>
            </w:r>
          </w:p>
        </w:tc>
      </w:tr>
      <w:tr w:rsidR="00E81606" w14:paraId="50A8DA08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F8AB4" w14:textId="110618A7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27B680E4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C1390C" w14:textId="02B1DC5F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1DF77197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DDDEB" w14:textId="48141B45" w:rsidR="00E81606" w:rsidRPr="003359CD" w:rsidRDefault="00E81606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current order status information is displayed.</w:t>
            </w:r>
          </w:p>
        </w:tc>
      </w:tr>
      <w:tr w:rsidR="00E81606" w14:paraId="11FFEDEC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D72F1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19C4100B" w14:textId="11A82581" w:rsidR="003359CD" w:rsidRDefault="003359CD" w:rsidP="000C2228">
            <w:pPr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orders exist for the Merchant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list (or a “no orders” message).</w:t>
            </w:r>
          </w:p>
          <w:p w14:paraId="3CBF4D29" w14:textId="4C209A16" w:rsidR="00E81606" w:rsidRPr="00C31960" w:rsidRDefault="003359CD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The Merchant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order information is displayed.</w:t>
            </w:r>
          </w:p>
        </w:tc>
      </w:tr>
    </w:tbl>
    <w:p w14:paraId="1F1A2062" w14:textId="77777777" w:rsidR="00E81606" w:rsidRDefault="00E81606"/>
    <w:p w14:paraId="6A2A0065" w14:textId="754CED53" w:rsidR="00E81606" w:rsidRPr="006B2E5C" w:rsidRDefault="000467C3" w:rsidP="000467C3">
      <w:pPr>
        <w:tabs>
          <w:tab w:val="left" w:pos="1323"/>
        </w:tabs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UC-SA-ORD-06 — View Balance / Outstanding Unpaid Balances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81606" w14:paraId="035B3339" w14:textId="77777777" w:rsidTr="00E81606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21A01" w14:textId="578B06E5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UC-SA-ORD-06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EC8FF2" w14:textId="33332DDB" w:rsidR="00E81606" w:rsidRDefault="00E81606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View Balance / Outstanding Unpaid Balances</w:t>
            </w:r>
          </w:p>
        </w:tc>
      </w:tr>
      <w:tr w:rsidR="00E81606" w14:paraId="1F3B56FD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C8D25E" w14:textId="1488E6BE" w:rsidR="00E81606" w:rsidRDefault="00E81606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views their outstanding unpaid balance through IPOS-SA. Payments are performed outside IPOS-SA, and the displayed balance reflects payments recorded in the system.</w:t>
            </w:r>
          </w:p>
        </w:tc>
      </w:tr>
      <w:tr w:rsidR="00E81606" w14:paraId="7E59F134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4DE88" w14:textId="2A8F83FC" w:rsidR="00E81606" w:rsidRDefault="00E81606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</w:t>
            </w:r>
          </w:p>
        </w:tc>
      </w:tr>
      <w:tr w:rsidR="00E81606" w14:paraId="6F49051F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74403" w14:textId="6CC087EC" w:rsidR="00E81606" w:rsidRDefault="00E81606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IPOS-CA</w:t>
            </w:r>
          </w:p>
        </w:tc>
      </w:tr>
      <w:tr w:rsidR="00E81606" w14:paraId="323CEFAB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FBB9B" w14:textId="41C1B7AB" w:rsidR="00E81606" w:rsidRPr="003359CD" w:rsidRDefault="00E81606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 and is active. The Merchant is authenticated.</w:t>
            </w:r>
          </w:p>
        </w:tc>
      </w:tr>
      <w:tr w:rsidR="00E81606" w14:paraId="6AE58823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2C4DF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1E4786AE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Merchant requests to view their account balance.</w:t>
            </w:r>
          </w:p>
          <w:p w14:paraId="39069608" w14:textId="77777777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retrieves the current outstanding balance for the merchant account.</w:t>
            </w:r>
          </w:p>
          <w:p w14:paraId="66C33C19" w14:textId="4CB67C0F" w:rsidR="003359CD" w:rsidRPr="00633D27" w:rsidRDefault="003359CD" w:rsidP="003359CD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displays the outstanding unpaid balance.</w:t>
            </w:r>
          </w:p>
        </w:tc>
      </w:tr>
      <w:tr w:rsidR="00E81606" w14:paraId="7CCD6EC7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A486A1" w14:textId="0C7C0AF8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100225BB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1FD382" w14:textId="7EAB9819" w:rsidR="00E81606" w:rsidRPr="00C10492" w:rsidRDefault="00E81606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81606" w14:paraId="592C0A8F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BDE4D" w14:textId="43DA62AF" w:rsidR="00E81606" w:rsidRPr="003359CD" w:rsidRDefault="00E81606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3359CD">
              <w:rPr>
                <w:b/>
                <w:bCs/>
                <w:szCs w:val="22"/>
              </w:rPr>
              <w:t xml:space="preserve"> </w:t>
            </w:r>
            <w:r w:rsidR="003359CD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outstanding balance is displayed.</w:t>
            </w:r>
          </w:p>
        </w:tc>
      </w:tr>
      <w:tr w:rsidR="00E81606" w14:paraId="731F0EB0" w14:textId="77777777" w:rsidTr="00E81606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9E00F2" w14:textId="77777777" w:rsidR="00E81606" w:rsidRDefault="00E81606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0D96F419" w14:textId="400FFE11" w:rsidR="00E81606" w:rsidRPr="00C31960" w:rsidRDefault="003359CD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 xml:space="preserve">A1: The Merchant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balance information is displayed.</w:t>
            </w:r>
          </w:p>
        </w:tc>
      </w:tr>
    </w:tbl>
    <w:p w14:paraId="5141BF6F" w14:textId="77777777" w:rsidR="003359CD" w:rsidRDefault="003359CD"/>
    <w:p w14:paraId="1DAAC3BD" w14:textId="5EC66302" w:rsidR="003359CD" w:rsidRPr="006B2E5C" w:rsidRDefault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UC-SA-ORD-07 — Record Payment Details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7A50CA62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B2BD6" w14:textId="2ACC3E77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UC-SA-ORD-07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D8915" w14:textId="3013BB51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Record Payment Details</w:t>
            </w:r>
          </w:p>
        </w:tc>
      </w:tr>
      <w:tr w:rsidR="003359CD" w14:paraId="758E1487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1170D" w14:textId="6D3F7267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After a merchant makes a payment outside IPOS-SA, Accounting Department Staff manually enters the payment details into IPOS-SA so that the merchant account balance can be updated.</w:t>
            </w:r>
          </w:p>
        </w:tc>
      </w:tr>
      <w:tr w:rsidR="003359CD" w14:paraId="0039DCB6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B671D5" w14:textId="700D3671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Accounting Department Staff</w:t>
            </w:r>
          </w:p>
        </w:tc>
      </w:tr>
      <w:tr w:rsidR="003359CD" w14:paraId="71B7DB89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D4EDE9" w14:textId="2C532CA9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4BF34C4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10B4C1" w14:textId="15370C9E" w:rsidR="003359CD" w:rsidRPr="003359CD" w:rsidRDefault="003359CD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exists. The payment has been received outside IPOS-SA. The Accounting Department Staff is authenticated and authorised.</w:t>
            </w:r>
          </w:p>
        </w:tc>
      </w:tr>
      <w:tr w:rsidR="003359CD" w14:paraId="58C1F33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A5515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01E074D6" w14:textId="011433E0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Accounting Department Staff selects the option to record a payment.</w:t>
            </w:r>
          </w:p>
          <w:p w14:paraId="1AEED7FD" w14:textId="1CA7B452" w:rsidR="003359CD" w:rsidRDefault="003359CD" w:rsidP="003359CD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prompts for payment details.</w:t>
            </w:r>
          </w:p>
          <w:p w14:paraId="09B806EE" w14:textId="77777777" w:rsid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staff member enters the payment information and confirms.</w:t>
            </w:r>
          </w:p>
          <w:p w14:paraId="71157F67" w14:textId="3C61A9B3" w:rsid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</w:p>
          <w:p w14:paraId="05F6AA91" w14:textId="5E98ED78" w:rsid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. The system validates the entered data.</w:t>
            </w:r>
          </w:p>
          <w:p w14:paraId="0BF68799" w14:textId="77777777" w:rsid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</w:p>
          <w:p w14:paraId="4FC1CC28" w14:textId="07AB1712" w:rsidR="003359CD" w:rsidRPr="003359CD" w:rsidRDefault="003359CD" w:rsidP="003359C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5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. If valid, the system records the payment details and updates the merchant account balance.</w:t>
            </w:r>
          </w:p>
        </w:tc>
      </w:tr>
      <w:tr w:rsidR="003359CD" w14:paraId="6F485A1A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9D9420" w14:textId="3573F74D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5FF26ACB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B5866A" w14:textId="175BA070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0023B8A2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B3D19" w14:textId="40104256" w:rsidR="003359CD" w:rsidRPr="003359CD" w:rsidRDefault="003359CD" w:rsidP="003359CD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Payment details are recorded and the merchant account balance is updated.</w:t>
            </w:r>
          </w:p>
        </w:tc>
      </w:tr>
      <w:tr w:rsidR="003359CD" w14:paraId="12ED9A6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6EDC71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3BA4FB68" w14:textId="77777777" w:rsidR="00AD0E86" w:rsidRDefault="00AD0E86" w:rsidP="00AD0E8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staff member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payment details are recorded.</w:t>
            </w:r>
          </w:p>
          <w:p w14:paraId="434DA238" w14:textId="77777777" w:rsidR="00AD0E86" w:rsidRDefault="00AD0E86" w:rsidP="00AD0E8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Required payment details are missing or invalid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does not record the payment details and the balance is not updated.</w:t>
            </w:r>
          </w:p>
          <w:p w14:paraId="390BC0BB" w14:textId="3D2B5618" w:rsidR="003359CD" w:rsidRPr="00C31960" w:rsidRDefault="003359CD" w:rsidP="000C2228">
            <w:pPr>
              <w:spacing w:after="0"/>
              <w:rPr>
                <w:bCs/>
                <w:szCs w:val="22"/>
              </w:rPr>
            </w:pPr>
          </w:p>
        </w:tc>
      </w:tr>
    </w:tbl>
    <w:p w14:paraId="6DA76E30" w14:textId="77777777" w:rsidR="003359CD" w:rsidRDefault="003359CD"/>
    <w:p w14:paraId="7E347126" w14:textId="5DD7952E" w:rsidR="003359CD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UC-SA-ORD-08 — Show Late Payment Reminder (≤15 days overdue)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5D2CF456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4DAA2" w14:textId="48CE9974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UC-SA-ORD-08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4480C" w14:textId="16B3B1DD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Show Late Payment Reminder (≤15 days overdue)</w:t>
            </w:r>
          </w:p>
        </w:tc>
      </w:tr>
      <w:tr w:rsidR="003359CD" w14:paraId="2B4BA44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A66A60" w14:textId="21973C51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If a merchant is late no more than 15 days, IPOS-SA allows ordering to continue but displays a payment reminder on screen every time the merchant accesses the account.</w:t>
            </w:r>
          </w:p>
        </w:tc>
      </w:tr>
      <w:tr w:rsidR="003359CD" w14:paraId="0E8B6228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E991CF" w14:textId="1A85D59B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System (Automated processes)</w:t>
            </w:r>
          </w:p>
        </w:tc>
      </w:tr>
      <w:tr w:rsidR="003359CD" w14:paraId="297DA9D9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41559A" w14:textId="7B076405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701E3EE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3D98F" w14:textId="5D1A9E77" w:rsidR="003359CD" w:rsidRPr="00AD0E86" w:rsidRDefault="003359CD" w:rsidP="00AD0E8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AD0E86">
              <w:rPr>
                <w:b/>
                <w:bCs/>
                <w:szCs w:val="22"/>
              </w:rP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account exists and is active. The merchant’s payment is overdue by 15 days or less. The Merchant accesses IPOS-SA.</w:t>
            </w:r>
          </w:p>
        </w:tc>
      </w:tr>
      <w:tr w:rsidR="003359CD" w14:paraId="04967DCE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60352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583725E1" w14:textId="77777777" w:rsidR="00AD0E86" w:rsidRDefault="00AD0E86" w:rsidP="00AD0E8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1. The system identifies that the merchant meets the late-payment reminder condition (≤15 days overdue).</w:t>
            </w:r>
          </w:p>
          <w:p w14:paraId="535F2836" w14:textId="56B51FA6" w:rsidR="00AD0E86" w:rsidRPr="00633D27" w:rsidRDefault="00AD0E86" w:rsidP="00AD0E86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When the merchant accesses IPOS-SA, the system displays a payment reminder.</w:t>
            </w:r>
          </w:p>
        </w:tc>
      </w:tr>
      <w:tr w:rsidR="003359CD" w14:paraId="6AE4486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6507AD" w14:textId="36DBFE8A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lastRenderedPageBreak/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4B9C559E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BA2EA5" w14:textId="318F891B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22D06C8C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B07DA2" w14:textId="690DFD7E" w:rsidR="003359CD" w:rsidRPr="00AD0E86" w:rsidRDefault="003359CD" w:rsidP="00AD0E86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AD0E86">
              <w:rPr>
                <w:b/>
                <w:bCs/>
                <w:szCs w:val="22"/>
              </w:rPr>
              <w:t xml:space="preserve"> </w:t>
            </w:r>
            <w:r w:rsidR="00AD0E86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 payment reminder is displayed.</w:t>
            </w:r>
          </w:p>
        </w:tc>
      </w:tr>
      <w:tr w:rsidR="003359CD" w14:paraId="35BF552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E0EF48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066DA14E" w14:textId="733C6F48" w:rsidR="00AD0E86" w:rsidRDefault="00AD0E86" w:rsidP="00AD0E86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If the overdue period exceeds 15 days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account status is handled according to the account status rules (UC-SA-ACC-05a / 05b).</w:t>
            </w:r>
          </w:p>
          <w:p w14:paraId="40486E61" w14:textId="5C02AD96" w:rsidR="003359CD" w:rsidRPr="00AD0E86" w:rsidRDefault="00AD0E86" w:rsidP="00AD0E86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A2: If the payment is received and recorded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reminder is no longer displayed.</w:t>
            </w:r>
          </w:p>
        </w:tc>
      </w:tr>
    </w:tbl>
    <w:p w14:paraId="66D40247" w14:textId="77777777" w:rsidR="000467C3" w:rsidRDefault="000467C3" w:rsidP="000467C3">
      <w:pPr>
        <w:tabs>
          <w:tab w:val="left" w:pos="3503"/>
        </w:tabs>
      </w:pPr>
    </w:p>
    <w:p w14:paraId="034945DA" w14:textId="38B3DA8C" w:rsidR="003359CD" w:rsidRPr="006B2E5C" w:rsidRDefault="000467C3" w:rsidP="000467C3">
      <w:pPr>
        <w:tabs>
          <w:tab w:val="left" w:pos="3503"/>
        </w:tabs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UC-SA-RPT-00 — Generate Report (parent)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57F60FC2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52E88" w14:textId="51430F09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UC-SA-RPT-00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6DE96" w14:textId="7CB3BFB9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Report</w:t>
            </w:r>
          </w:p>
        </w:tc>
      </w:tr>
      <w:tr w:rsidR="003359CD" w14:paraId="20DF0737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C77BA4" w14:textId="374FB2A1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report. Specific report types are modelled as specialised (child) use cases.</w:t>
            </w:r>
          </w:p>
        </w:tc>
      </w:tr>
      <w:tr w:rsidR="003359CD" w14:paraId="3FFACCD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48B25" w14:textId="12F6F3F8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31FB79A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90B84F" w14:textId="5F3B5725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41D6E2E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2E5DF2" w14:textId="73B8D810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</w:t>
            </w:r>
          </w:p>
        </w:tc>
      </w:tr>
      <w:tr w:rsidR="003359CD" w14:paraId="26E41EFD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15E206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68CE5C94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The actor selects the option to generate a report.</w:t>
            </w:r>
          </w:p>
          <w:p w14:paraId="6BCCB261" w14:textId="4FC28224" w:rsidR="00B266F0" w:rsidRPr="00633D27" w:rsidRDefault="00B266F0" w:rsidP="00B266F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system generates and displays the selected report.</w:t>
            </w:r>
          </w:p>
        </w:tc>
      </w:tr>
      <w:tr w:rsidR="003359CD" w14:paraId="56337172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58B08" w14:textId="57D45F04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Specific report types are modelled as specialised (child) use cases.</w:t>
            </w:r>
          </w:p>
        </w:tc>
      </w:tr>
      <w:tr w:rsidR="003359CD" w14:paraId="5E6F1937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3FD75" w14:textId="0B2EEDD0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C50DCAB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7BF41D" w14:textId="1933242F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 report is generated and displayed.</w:t>
            </w:r>
          </w:p>
        </w:tc>
      </w:tr>
      <w:tr w:rsidR="003359CD" w14:paraId="7166BC8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E67B0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04C7D10" w14:textId="29BC3B80" w:rsidR="003359CD" w:rsidRPr="00C31960" w:rsidRDefault="00B266F0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The actor cancels the action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No report is generated.</w:t>
            </w:r>
          </w:p>
        </w:tc>
      </w:tr>
    </w:tbl>
    <w:p w14:paraId="5CF717B4" w14:textId="77777777" w:rsidR="003359CD" w:rsidRDefault="003359CD"/>
    <w:p w14:paraId="762E2E60" w14:textId="3D2FD69D" w:rsidR="003359CD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UC-SA-RPT-01 — Generate Turnover Report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70BBE77A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497BE" w14:textId="56C31067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UC-SA-RPT-01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E1C2E" w14:textId="402CB9F6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Turnover Report</w:t>
            </w:r>
          </w:p>
        </w:tc>
      </w:tr>
      <w:tr w:rsidR="003359CD" w14:paraId="2C75D92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C1A32" w14:textId="3F93D565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turnover report for a selected period, showing total quantities of goods sold to merchants and total revenue received by InfoPharma Ltd.</w:t>
            </w:r>
          </w:p>
        </w:tc>
      </w:tr>
      <w:tr w:rsidR="003359CD" w14:paraId="73C4527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17FFFD" w14:textId="3EA0F68E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679AE15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BA878" w14:textId="455FA4C6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2AE67E82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F9150" w14:textId="7BCFBE2B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lastRenderedPageBreak/>
              <w:t>Preconditions: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</w:t>
            </w:r>
          </w:p>
        </w:tc>
      </w:tr>
      <w:tr w:rsidR="003359CD" w14:paraId="1CBEE01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6C14A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1D17398A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1F072346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reporting period.</w:t>
            </w:r>
          </w:p>
          <w:p w14:paraId="6FE0FA7C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calculates total quantities sold and total revenue for the selected period.</w:t>
            </w:r>
          </w:p>
          <w:p w14:paraId="67900FE6" w14:textId="24F660E2" w:rsidR="00B266F0" w:rsidRPr="00633D27" w:rsidRDefault="00B266F0" w:rsidP="00B266F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turnover report.</w:t>
            </w:r>
          </w:p>
        </w:tc>
      </w:tr>
      <w:tr w:rsidR="003359CD" w14:paraId="20BB5CB9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A8B883" w14:textId="76B3A54E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24AE8EA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E0E499" w14:textId="2B0FA3DE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7059623D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7CFF42" w14:textId="44F7586B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Turnover report is generated and displayed.</w:t>
            </w:r>
          </w:p>
        </w:tc>
      </w:tr>
      <w:tr w:rsidR="003359CD" w14:paraId="327F3B68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AA124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08A4B9F9" w14:textId="19C4A3DD" w:rsidR="003359CD" w:rsidRPr="00C31960" w:rsidRDefault="00B266F0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transactions exist for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zero totals or an empty report.</w:t>
            </w:r>
          </w:p>
        </w:tc>
      </w:tr>
    </w:tbl>
    <w:p w14:paraId="3671A285" w14:textId="77777777" w:rsidR="003359CD" w:rsidRDefault="003359CD"/>
    <w:p w14:paraId="6722EFD4" w14:textId="669D7C65" w:rsidR="003359CD" w:rsidRPr="006B2E5C" w:rsidRDefault="000467C3" w:rsidP="000467C3">
      <w:pPr>
        <w:tabs>
          <w:tab w:val="left" w:pos="1401"/>
        </w:tabs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UC-SA-RPT-02 — Generate Merchant Orders Report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12DB28A2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AE42F" w14:textId="24975E44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UC-SA-RPT-02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0D5E9" w14:textId="490285BA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Merchant Orders Report</w:t>
            </w:r>
          </w:p>
        </w:tc>
      </w:tr>
      <w:tr w:rsidR="003359CD" w14:paraId="69A2E6A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B29249" w14:textId="32355608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report listing orders for a selected merchant for a selected period.</w:t>
            </w:r>
          </w:p>
        </w:tc>
      </w:tr>
      <w:tr w:rsidR="003359CD" w14:paraId="5539024D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6FF9D" w14:textId="26415108" w:rsidR="003359CD" w:rsidRPr="00B266F0" w:rsidRDefault="003359CD" w:rsidP="00B266F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0FCE480C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1A1CC4" w14:textId="13F7147A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C36A5E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98E58" w14:textId="69492126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 The selected merchant exists.</w:t>
            </w:r>
          </w:p>
        </w:tc>
      </w:tr>
      <w:tr w:rsidR="003359CD" w14:paraId="1B6C5A8C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0D1B46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4F9E9911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1263006A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merchant and the reporting period.</w:t>
            </w:r>
          </w:p>
          <w:p w14:paraId="7B1390CF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retrieves all orders for the selected merchant in the selected period.</w:t>
            </w:r>
          </w:p>
          <w:p w14:paraId="17866F66" w14:textId="38A75F25" w:rsidR="00B266F0" w:rsidRPr="00633D27" w:rsidRDefault="00B266F0" w:rsidP="00B266F0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merchant orders report.</w:t>
            </w:r>
          </w:p>
        </w:tc>
      </w:tr>
      <w:tr w:rsidR="003359CD" w14:paraId="257D3496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DA7312" w14:textId="52808D2D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5B1C9FF8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71710" w14:textId="7EA401EC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2C5DF743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97A33C" w14:textId="63B10847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orders report is generated and displayed.</w:t>
            </w:r>
          </w:p>
        </w:tc>
      </w:tr>
      <w:tr w:rsidR="003359CD" w14:paraId="5ECA1D8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E37D3D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514853F7" w14:textId="3F8C86FD" w:rsidR="003359CD" w:rsidRPr="00C31960" w:rsidRDefault="00B266F0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orders exist for the selected merchant in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report (or a “no orders” message).</w:t>
            </w:r>
          </w:p>
        </w:tc>
      </w:tr>
    </w:tbl>
    <w:p w14:paraId="3588AD3E" w14:textId="77777777" w:rsidR="003359CD" w:rsidRDefault="003359CD"/>
    <w:p w14:paraId="3DAF3B4C" w14:textId="0C0246C1" w:rsidR="003359CD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lastRenderedPageBreak/>
        <w:t>UC-SA-RPT-03 — Generate Merchant Activity Report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4AEB5120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914FB7" w14:textId="1CC6FAB1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UC-SA-RPT-03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ABD3DB" w14:textId="16FC6CF4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Merchant Activity Report</w:t>
            </w:r>
          </w:p>
        </w:tc>
      </w:tr>
      <w:tr w:rsidR="003359CD" w14:paraId="09DA84D2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9406ED" w14:textId="2BD277B7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merchant activity report for a selected merchant for a selected period.</w:t>
            </w:r>
          </w:p>
        </w:tc>
      </w:tr>
      <w:tr w:rsidR="003359CD" w14:paraId="17AB50B3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63426" w14:textId="42B6523B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1A5E319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3B407" w14:textId="248C496C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285FFA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3B8C66" w14:textId="79F84367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 The selected merchant exists.</w:t>
            </w:r>
          </w:p>
        </w:tc>
      </w:tr>
      <w:tr w:rsidR="003359CD" w14:paraId="62D3E294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45EF3" w14:textId="77777777" w:rsidR="00B266F0" w:rsidRDefault="003359CD" w:rsidP="00B266F0">
            <w:pPr>
              <w:autoSpaceDE w:val="0"/>
              <w:autoSpaceDN w:val="0"/>
              <w:adjustRightInd w:val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>Main flow:</w:t>
            </w:r>
            <w:r w:rsidR="00B266F0">
              <w:rPr>
                <w:b/>
                <w:bCs/>
                <w:szCs w:val="22"/>
              </w:rPr>
              <w:t xml:space="preserve"> </w:t>
            </w:r>
          </w:p>
          <w:p w14:paraId="6BE13BB4" w14:textId="10DD65BB" w:rsidR="00B266F0" w:rsidRPr="00B266F0" w:rsidRDefault="00B266F0" w:rsidP="00B266F0">
            <w:pPr>
              <w:autoSpaceDE w:val="0"/>
              <w:autoSpaceDN w:val="0"/>
              <w:adjustRightInd w:val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3ABC605A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merchant and the reporting period.</w:t>
            </w:r>
          </w:p>
          <w:p w14:paraId="67C92F30" w14:textId="77777777" w:rsidR="00B266F0" w:rsidRDefault="00B266F0" w:rsidP="00B266F0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retrieves the merchant activity data for the selected merchant and period.</w:t>
            </w:r>
          </w:p>
          <w:p w14:paraId="59AD2792" w14:textId="2C24441E" w:rsidR="00B266F0" w:rsidRPr="00B266F0" w:rsidRDefault="00B266F0" w:rsidP="00B266F0">
            <w:pPr>
              <w:autoSpaceDE w:val="0"/>
              <w:autoSpaceDN w:val="0"/>
              <w:adjustRightInd w:val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merchant activity report.</w:t>
            </w:r>
          </w:p>
        </w:tc>
      </w:tr>
      <w:tr w:rsidR="003359CD" w14:paraId="52AFF458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A84019" w14:textId="63E89AF8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1CE5E06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3DB826" w14:textId="39425A01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72B1969D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B94A1" w14:textId="70728DF8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merchant activity report is generated and displayed.</w:t>
            </w:r>
          </w:p>
        </w:tc>
      </w:tr>
      <w:tr w:rsidR="003359CD" w14:paraId="6B9587C6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EBF2BB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73CBC6C6" w14:textId="072B812C" w:rsidR="003359CD" w:rsidRPr="00B266F0" w:rsidRDefault="00B266F0" w:rsidP="00B266F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activity exists for the selected merchant in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report (or a message).</w:t>
            </w:r>
          </w:p>
        </w:tc>
      </w:tr>
    </w:tbl>
    <w:p w14:paraId="5D58325F" w14:textId="77777777" w:rsidR="003359CD" w:rsidRDefault="003359CD"/>
    <w:p w14:paraId="348BC83A" w14:textId="2DF7523C" w:rsidR="003359CD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UC-SA-RPT-04 — Generate Invoice List Report (per merchant)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4D45D285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2A8D28" w14:textId="6C2468A0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UC-SA-RPT-04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761665" w14:textId="4C8E435F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 List Report (per merchant)</w:t>
            </w:r>
          </w:p>
        </w:tc>
      </w:tr>
      <w:tr w:rsidR="003359CD" w14:paraId="3853D38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A0A25" w14:textId="6F9DB009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report listing invoices raised for a selected merchant in a selected period.</w:t>
            </w:r>
          </w:p>
        </w:tc>
      </w:tr>
      <w:tr w:rsidR="003359CD" w14:paraId="47D699F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E5E032" w14:textId="325AFA58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54B6FB8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D23E7" w14:textId="5FC30161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13218B0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86AB2" w14:textId="4B53EC44" w:rsidR="003359CD" w:rsidRPr="00B266F0" w:rsidRDefault="003359CD" w:rsidP="00B266F0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B266F0">
              <w:rPr>
                <w:b/>
                <w:bCs/>
                <w:szCs w:val="22"/>
              </w:rPr>
              <w:t xml:space="preserve"> </w:t>
            </w:r>
            <w:r w:rsidR="00B266F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 The selected merchant exists.</w:t>
            </w:r>
          </w:p>
        </w:tc>
      </w:tr>
      <w:tr w:rsidR="003359CD" w14:paraId="4F0FAF6A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263DA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14E56011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3EA33B3A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merchant and the selected period.</w:t>
            </w:r>
          </w:p>
          <w:p w14:paraId="1723FA1E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retrieves invoices for the selected merchant in the selected period.</w:t>
            </w:r>
          </w:p>
          <w:p w14:paraId="69E9F2AC" w14:textId="5A3F18FA" w:rsidR="00E022D4" w:rsidRPr="00633D27" w:rsidRDefault="00E022D4" w:rsidP="00E022D4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invoice list report.</w:t>
            </w:r>
          </w:p>
        </w:tc>
      </w:tr>
      <w:tr w:rsidR="003359CD" w14:paraId="6F3B2EEB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C943CF" w14:textId="1584C658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lastRenderedPageBreak/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798C112F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3DB97" w14:textId="6B40A62B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3D01D05B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3FF0B2" w14:textId="195F15AC" w:rsidR="003359CD" w:rsidRPr="00E022D4" w:rsidRDefault="003359CD" w:rsidP="00E022D4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E022D4">
              <w:rPr>
                <w:b/>
                <w:bCs/>
                <w:szCs w:val="22"/>
              </w:rP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invoice list report is generated and displayed.</w:t>
            </w:r>
          </w:p>
        </w:tc>
      </w:tr>
      <w:tr w:rsidR="003359CD" w14:paraId="47F5AA13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A2F7EC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4C0DC970" w14:textId="78863821" w:rsidR="003359CD" w:rsidRPr="00E022D4" w:rsidRDefault="00E022D4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invoices exist for the selected merchant in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report (or a “no invoices” message).</w:t>
            </w:r>
          </w:p>
        </w:tc>
      </w:tr>
    </w:tbl>
    <w:p w14:paraId="1A78B466" w14:textId="77777777" w:rsidR="00E022D4" w:rsidRDefault="00E022D4"/>
    <w:p w14:paraId="376F94D1" w14:textId="59DBF65E" w:rsidR="000467C3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UC-SA-RPT-05 — Generate Invoices List (all merchant)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3359CD" w14:paraId="47202D3B" w14:textId="77777777" w:rsidTr="003359CD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E83BC" w14:textId="4DAA04D0" w:rsidR="003359CD" w:rsidRDefault="003359CD" w:rsidP="00E022D4">
            <w:pPr>
              <w:tabs>
                <w:tab w:val="center" w:pos="2354"/>
              </w:tabs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UC-SA-RPT-05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0B6C2" w14:textId="144BCF65" w:rsidR="003359CD" w:rsidRDefault="003359CD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Invoices List (all merchant)</w:t>
            </w:r>
          </w:p>
        </w:tc>
      </w:tr>
      <w:tr w:rsidR="003359CD" w14:paraId="5936348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741AD5" w14:textId="4142797B" w:rsidR="003359CD" w:rsidRDefault="003359CD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report listing all invoices raised against all merchants for a selected period. The report is displayed on screen and may be printed.</w:t>
            </w:r>
          </w:p>
        </w:tc>
      </w:tr>
      <w:tr w:rsidR="003359CD" w14:paraId="310B5BC8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89B5AD" w14:textId="506AC779" w:rsidR="003359CD" w:rsidRDefault="003359CD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3359CD" w14:paraId="1A30A223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CCC866" w14:textId="3A59F059" w:rsidR="003359CD" w:rsidRDefault="003359CD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55226DEC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38ABC4" w14:textId="60EECED6" w:rsidR="003359CD" w:rsidRPr="00E022D4" w:rsidRDefault="003359CD" w:rsidP="00E022D4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Preconditions:</w:t>
            </w:r>
            <w:r w:rsidR="00E022D4">
              <w:rPr>
                <w:b/>
                <w:bCs/>
                <w:szCs w:val="22"/>
              </w:rP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</w:t>
            </w:r>
          </w:p>
        </w:tc>
      </w:tr>
      <w:tr w:rsidR="003359CD" w14:paraId="3854747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A7AA5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7DD60D9E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17D56AA6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reporting period.</w:t>
            </w:r>
          </w:p>
          <w:p w14:paraId="71692CB5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retrieves all invoices issued in the selected period.</w:t>
            </w:r>
          </w:p>
          <w:p w14:paraId="24DFC9FB" w14:textId="6AE503C1" w:rsidR="00E022D4" w:rsidRPr="00633D27" w:rsidRDefault="00E022D4" w:rsidP="00E022D4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invoices list report.</w:t>
            </w:r>
          </w:p>
        </w:tc>
      </w:tr>
      <w:tr w:rsidR="003359CD" w14:paraId="146C94A1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470EB" w14:textId="5A2ACA6F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117F0155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8EB33D" w14:textId="04C94C7A" w:rsidR="003359CD" w:rsidRPr="00C10492" w:rsidRDefault="003359CD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3359CD" w14:paraId="66F4FAAA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C6353A" w14:textId="15276DEB" w:rsidR="003359CD" w:rsidRPr="00E022D4" w:rsidRDefault="003359CD" w:rsidP="00E022D4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 w:rsidR="00E022D4">
              <w:rPr>
                <w:b/>
                <w:bCs/>
                <w:szCs w:val="22"/>
              </w:rPr>
              <w:t xml:space="preserve"> </w:t>
            </w:r>
            <w:r w:rsidR="00E022D4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invoices list report is generated and displayed. It may be printed.</w:t>
            </w:r>
          </w:p>
        </w:tc>
      </w:tr>
      <w:tr w:rsidR="003359CD" w14:paraId="0D982792" w14:textId="77777777" w:rsidTr="003359CD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412AB1" w14:textId="77777777" w:rsidR="003359CD" w:rsidRDefault="003359CD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20FA775" w14:textId="3BD9B6CB" w:rsidR="003359CD" w:rsidRPr="00C31960" w:rsidRDefault="00E022D4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invoices exist in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report (or a “no invoices” message).</w:t>
            </w:r>
          </w:p>
        </w:tc>
      </w:tr>
    </w:tbl>
    <w:p w14:paraId="61191C98" w14:textId="77777777" w:rsidR="000467C3" w:rsidRDefault="000467C3"/>
    <w:p w14:paraId="7F17159E" w14:textId="4D4EBF99" w:rsidR="00E022D4" w:rsidRPr="006B2E5C" w:rsidRDefault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UC-SA-RPT-06 — Generate Stock Turnover Report (specialises UC-SA-RPT-00)</w:t>
      </w:r>
    </w:p>
    <w:tbl>
      <w:tblPr>
        <w:tblW w:w="10292" w:type="dxa"/>
        <w:tblInd w:w="-63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8"/>
        <w:gridCol w:w="5474"/>
      </w:tblGrid>
      <w:tr w:rsidR="00E022D4" w14:paraId="09CC2667" w14:textId="77777777" w:rsidTr="000C2228">
        <w:tc>
          <w:tcPr>
            <w:tcW w:w="48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A9E464" w14:textId="59ADEF6C" w:rsidR="00E022D4" w:rsidRDefault="00E022D4" w:rsidP="000C2228">
            <w:pPr>
              <w:spacing w:after="0"/>
            </w:pPr>
            <w:r>
              <w:rPr>
                <w:b/>
                <w:bCs/>
              </w:rPr>
              <w:t>Use case ID: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UC-SA-RPT-06</w:t>
            </w:r>
          </w:p>
        </w:tc>
        <w:tc>
          <w:tcPr>
            <w:tcW w:w="54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AB96FD" w14:textId="4DB8B7F4" w:rsidR="00E022D4" w:rsidRDefault="00E022D4" w:rsidP="000C2228">
            <w:pPr>
              <w:spacing w:after="0"/>
            </w:pPr>
            <w:r>
              <w:rPr>
                <w:b/>
                <w:bCs/>
              </w:rPr>
              <w:t>Use case: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Stock Turnover Report</w:t>
            </w:r>
          </w:p>
        </w:tc>
      </w:tr>
      <w:tr w:rsidR="00E022D4" w14:paraId="6799F288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EA039F" w14:textId="48319F3A" w:rsidR="00E022D4" w:rsidRDefault="00E022D4" w:rsidP="000C2228">
            <w:pPr>
              <w:spacing w:after="0"/>
            </w:pPr>
            <w:r>
              <w:rPr>
                <w:b/>
                <w:bCs/>
              </w:rPr>
              <w:t>Brief Description: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Operations Manager or Administrator generates a stock turnover report for a selected period.</w:t>
            </w:r>
          </w:p>
        </w:tc>
      </w:tr>
      <w:tr w:rsidR="00E022D4" w14:paraId="73372AC3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A2A58" w14:textId="356DB024" w:rsidR="00E022D4" w:rsidRDefault="00E022D4" w:rsidP="000C2228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Primary actors:</w:t>
            </w:r>
            <w: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Operations Manager; Administrator</w:t>
            </w:r>
          </w:p>
        </w:tc>
      </w:tr>
      <w:tr w:rsidR="00E022D4" w14:paraId="425B7BB2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706EE8" w14:textId="58DEA786" w:rsidR="00E022D4" w:rsidRDefault="00E022D4" w:rsidP="000C2228">
            <w:pPr>
              <w:spacing w:after="0"/>
            </w:pPr>
            <w:r>
              <w:rPr>
                <w:b/>
                <w:bCs/>
              </w:rPr>
              <w:t>Secondary actors:</w:t>
            </w:r>
            <w: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022D4" w14:paraId="303E72B7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0E361C" w14:textId="05897567" w:rsidR="00E022D4" w:rsidRPr="00E022D4" w:rsidRDefault="00E022D4" w:rsidP="00E022D4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lastRenderedPageBreak/>
              <w:t>Preconditions: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Actor is authenticated and authorised.</w:t>
            </w:r>
          </w:p>
        </w:tc>
      </w:tr>
      <w:tr w:rsidR="00E022D4" w14:paraId="7ACBFCEB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5FB76C" w14:textId="77777777" w:rsidR="00E022D4" w:rsidRDefault="00E022D4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Main flow: </w:t>
            </w:r>
          </w:p>
          <w:p w14:paraId="62B07EAA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1. Inherits the main flow of UC-SA-RPT-00 (Generate Report).</w:t>
            </w:r>
          </w:p>
          <w:p w14:paraId="27F82B48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2. The actor selects the reporting period.</w:t>
            </w:r>
          </w:p>
          <w:p w14:paraId="76A135BB" w14:textId="77777777" w:rsidR="00E022D4" w:rsidRDefault="00E022D4" w:rsidP="00E022D4">
            <w:pPr>
              <w:autoSpaceDE w:val="0"/>
              <w:autoSpaceDN w:val="0"/>
              <w:adjustRightInd w:val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3. The system retrieves stock turnover data for the selected period.</w:t>
            </w:r>
          </w:p>
          <w:p w14:paraId="66C3A634" w14:textId="21973934" w:rsidR="00E022D4" w:rsidRPr="00633D27" w:rsidRDefault="00E022D4" w:rsidP="00E022D4">
            <w:pPr>
              <w:spacing w:after="0"/>
              <w:rPr>
                <w:b/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4. The system generates and displays the stock turnover report.</w:t>
            </w:r>
          </w:p>
        </w:tc>
      </w:tr>
      <w:tr w:rsidR="00E022D4" w14:paraId="281771D4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B2B003" w14:textId="2E36FB1C" w:rsidR="00E022D4" w:rsidRPr="00C10492" w:rsidRDefault="00E022D4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Extensions:</w:t>
            </w:r>
            <w:r w:rsidRPr="00C10492"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022D4" w14:paraId="31D4006C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76ACE8" w14:textId="33DD3E3F" w:rsidR="00E022D4" w:rsidRPr="00C10492" w:rsidRDefault="00E022D4" w:rsidP="000C2228">
            <w:pPr>
              <w:rPr>
                <w:szCs w:val="22"/>
              </w:rPr>
            </w:pPr>
            <w:r w:rsidRPr="00C10492">
              <w:rPr>
                <w:b/>
                <w:bCs/>
                <w:szCs w:val="22"/>
              </w:rPr>
              <w:t>Inclusions:</w:t>
            </w:r>
            <w:r>
              <w:rPr>
                <w:szCs w:val="22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None.</w:t>
            </w:r>
          </w:p>
        </w:tc>
      </w:tr>
      <w:tr w:rsidR="00E022D4" w14:paraId="140780A9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6F11B7" w14:textId="2D91FF09" w:rsidR="00E022D4" w:rsidRPr="00E022D4" w:rsidRDefault="00E022D4" w:rsidP="00E022D4">
            <w:pPr>
              <w:spacing w:after="0"/>
              <w:rPr>
                <w:b/>
                <w:bCs/>
                <w:szCs w:val="22"/>
              </w:rPr>
            </w:pPr>
            <w:r w:rsidRPr="00C31960">
              <w:rPr>
                <w:b/>
                <w:bCs/>
                <w:szCs w:val="22"/>
              </w:rPr>
              <w:t>Postconditions:</w:t>
            </w:r>
            <w:r>
              <w:rPr>
                <w:b/>
                <w:bCs/>
                <w:szCs w:val="22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stock turnover report is generated and displayed.</w:t>
            </w:r>
          </w:p>
        </w:tc>
      </w:tr>
      <w:tr w:rsidR="00E022D4" w14:paraId="3C10505F" w14:textId="77777777" w:rsidTr="000C2228">
        <w:tc>
          <w:tcPr>
            <w:tcW w:w="10292" w:type="dxa"/>
            <w:gridSpan w:val="2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DF8B70" w14:textId="77777777" w:rsidR="00E022D4" w:rsidRDefault="00E022D4" w:rsidP="000C2228">
            <w:pPr>
              <w:spacing w:after="0"/>
              <w:rPr>
                <w:b/>
                <w:bCs/>
                <w:szCs w:val="22"/>
              </w:rPr>
            </w:pPr>
            <w:r>
              <w:rPr>
                <w:b/>
                <w:bCs/>
                <w:szCs w:val="22"/>
              </w:rPr>
              <w:t xml:space="preserve">Alternative flows: </w:t>
            </w:r>
          </w:p>
          <w:p w14:paraId="60F542CB" w14:textId="7ACE8B69" w:rsidR="00E022D4" w:rsidRPr="00C31960" w:rsidRDefault="00E022D4" w:rsidP="000C2228">
            <w:pPr>
              <w:spacing w:after="0"/>
              <w:rPr>
                <w:bCs/>
                <w:szCs w:val="22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A1: No stock turnover data exists in the selected period </w:t>
            </w:r>
            <w:r>
              <w:rPr>
                <w:rFonts w:eastAsiaTheme="minorHAnsi"/>
                <w:color w:val="000000"/>
                <w:sz w:val="24"/>
                <w:lang w:eastAsia="en-US"/>
                <w14:ligatures w14:val="standardContextual"/>
              </w:rPr>
              <w:t>→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The system displays an empty report (or totals shown as zero).</w:t>
            </w:r>
          </w:p>
        </w:tc>
      </w:tr>
    </w:tbl>
    <w:p w14:paraId="6FBEB6C7" w14:textId="77777777" w:rsidR="000467C3" w:rsidRDefault="000467C3" w:rsidP="004609F7">
      <w:pPr>
        <w:jc w:val="center"/>
      </w:pPr>
    </w:p>
    <w:p w14:paraId="096D7913" w14:textId="77777777" w:rsidR="006B2E5C" w:rsidRDefault="006B2E5C" w:rsidP="004609F7">
      <w:pPr>
        <w:jc w:val="center"/>
      </w:pPr>
    </w:p>
    <w:p w14:paraId="3FC63B53" w14:textId="1B6AEACF" w:rsidR="00E022D4" w:rsidRPr="006B2E5C" w:rsidRDefault="004609F7" w:rsidP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ACC — Account Management</w:t>
      </w:r>
    </w:p>
    <w:tbl>
      <w:tblPr>
        <w:tblStyle w:val="TableGrid"/>
        <w:tblW w:w="10339" w:type="dxa"/>
        <w:tblInd w:w="-705" w:type="dxa"/>
        <w:tblLook w:val="04A0" w:firstRow="1" w:lastRow="0" w:firstColumn="1" w:lastColumn="0" w:noHBand="0" w:noVBand="1"/>
      </w:tblPr>
      <w:tblGrid>
        <w:gridCol w:w="1233"/>
        <w:gridCol w:w="2662"/>
        <w:gridCol w:w="1777"/>
        <w:gridCol w:w="4667"/>
      </w:tblGrid>
      <w:tr w:rsidR="00E022D4" w14:paraId="75A15A28" w14:textId="77777777" w:rsidTr="00E022D4">
        <w:tc>
          <w:tcPr>
            <w:tcW w:w="1233" w:type="dxa"/>
          </w:tcPr>
          <w:p w14:paraId="09C6982D" w14:textId="77777777" w:rsidR="00E022D4" w:rsidRDefault="00E022D4" w:rsidP="000C2228">
            <w:pPr>
              <w:pStyle w:val="BodyText"/>
            </w:pPr>
            <w:r>
              <w:t>Use case ID</w:t>
            </w:r>
          </w:p>
        </w:tc>
        <w:tc>
          <w:tcPr>
            <w:tcW w:w="2662" w:type="dxa"/>
          </w:tcPr>
          <w:p w14:paraId="22C8A003" w14:textId="77777777" w:rsidR="00E022D4" w:rsidRDefault="00E022D4" w:rsidP="000C2228">
            <w:pPr>
              <w:pStyle w:val="BodyText"/>
            </w:pPr>
            <w:r>
              <w:t xml:space="preserve">Use case name </w:t>
            </w:r>
          </w:p>
        </w:tc>
        <w:tc>
          <w:tcPr>
            <w:tcW w:w="1777" w:type="dxa"/>
          </w:tcPr>
          <w:p w14:paraId="05AF4645" w14:textId="77777777" w:rsidR="00E022D4" w:rsidRDefault="00E022D4" w:rsidP="000C2228">
            <w:pPr>
              <w:pStyle w:val="BodyText"/>
            </w:pPr>
            <w:r>
              <w:t xml:space="preserve">UC priority </w:t>
            </w:r>
          </w:p>
        </w:tc>
        <w:tc>
          <w:tcPr>
            <w:tcW w:w="4667" w:type="dxa"/>
          </w:tcPr>
          <w:p w14:paraId="30277ADE" w14:textId="77777777" w:rsidR="00E022D4" w:rsidRDefault="00E022D4" w:rsidP="000C2228">
            <w:pPr>
              <w:pStyle w:val="BodyText"/>
            </w:pPr>
            <w:r>
              <w:t>Justification</w:t>
            </w:r>
          </w:p>
        </w:tc>
      </w:tr>
      <w:tr w:rsidR="00E022D4" w14:paraId="3D5902AF" w14:textId="77777777" w:rsidTr="00E022D4">
        <w:tc>
          <w:tcPr>
            <w:tcW w:w="1233" w:type="dxa"/>
          </w:tcPr>
          <w:p w14:paraId="4A0CA39F" w14:textId="3A2DB553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</w:t>
            </w:r>
          </w:p>
        </w:tc>
        <w:tc>
          <w:tcPr>
            <w:tcW w:w="2662" w:type="dxa"/>
          </w:tcPr>
          <w:p w14:paraId="61EDE499" w14:textId="1C9428CC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Create Merchant Account</w:t>
            </w:r>
          </w:p>
        </w:tc>
        <w:tc>
          <w:tcPr>
            <w:tcW w:w="1777" w:type="dxa"/>
          </w:tcPr>
          <w:p w14:paraId="7E67B99D" w14:textId="7293FA07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6C48BBC9" w14:textId="4187A3DE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 account creation and activation is a prerequisite for granting controlled access to IPOS-SA. The account must be fully configured (contact details, credit limit and discount plan) before catalogue access and ordering functions are enabled.</w:t>
            </w:r>
          </w:p>
        </w:tc>
      </w:tr>
      <w:tr w:rsidR="00E022D4" w14:paraId="2C1A938E" w14:textId="77777777" w:rsidTr="00E022D4">
        <w:tc>
          <w:tcPr>
            <w:tcW w:w="1233" w:type="dxa"/>
          </w:tcPr>
          <w:p w14:paraId="1AC8C65F" w14:textId="40EBB962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UC-SA-ACC-01a</w:t>
            </w:r>
          </w:p>
        </w:tc>
        <w:tc>
          <w:tcPr>
            <w:tcW w:w="2662" w:type="dxa"/>
          </w:tcPr>
          <w:p w14:paraId="74D0420C" w14:textId="77777777" w:rsidR="00E022D4" w:rsidRDefault="00E022D4" w:rsidP="00E022D4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 Merchant Contact Details</w:t>
            </w:r>
          </w:p>
          <w:p w14:paraId="236EF957" w14:textId="13355604" w:rsidR="00E022D4" w:rsidRPr="00E022D4" w:rsidRDefault="00E022D4" w:rsidP="00E022D4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(included by UC-SA-ACC-01)</w:t>
            </w:r>
          </w:p>
        </w:tc>
        <w:tc>
          <w:tcPr>
            <w:tcW w:w="1777" w:type="dxa"/>
          </w:tcPr>
          <w:p w14:paraId="73603560" w14:textId="6390E5DE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4CEC9B9C" w14:textId="1FD71771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 contact details are mandatory to create and activate a merchant account and to enable account communication and identification.</w:t>
            </w:r>
          </w:p>
        </w:tc>
      </w:tr>
      <w:tr w:rsidR="00E022D4" w14:paraId="4E7A7CBF" w14:textId="77777777" w:rsidTr="00E022D4">
        <w:tc>
          <w:tcPr>
            <w:tcW w:w="1233" w:type="dxa"/>
          </w:tcPr>
          <w:p w14:paraId="129B66EF" w14:textId="13098453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UC-SA-ACC-01b</w:t>
            </w:r>
          </w:p>
        </w:tc>
        <w:tc>
          <w:tcPr>
            <w:tcW w:w="2662" w:type="dxa"/>
          </w:tcPr>
          <w:p w14:paraId="6EC8A913" w14:textId="0AE9ECF5" w:rsidR="00E022D4" w:rsidRPr="00E022D4" w:rsidRDefault="00E022D4" w:rsidP="00E022D4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Enter Initial Credit Limit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(included by UC-SA-ACC-01)</w:t>
            </w:r>
          </w:p>
        </w:tc>
        <w:tc>
          <w:tcPr>
            <w:tcW w:w="1777" w:type="dxa"/>
          </w:tcPr>
          <w:p w14:paraId="230B3E55" w14:textId="3B086EBA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01630319" w14:textId="72D29262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IPOS-SA enforces credit control rules, therefore the initial credit limit must be defined during account creation to enable ordering within the approved credit limit.</w:t>
            </w:r>
          </w:p>
        </w:tc>
      </w:tr>
      <w:tr w:rsidR="00E022D4" w14:paraId="6C51907C" w14:textId="77777777" w:rsidTr="00F77EAD">
        <w:trPr>
          <w:trHeight w:val="914"/>
        </w:trPr>
        <w:tc>
          <w:tcPr>
            <w:tcW w:w="1233" w:type="dxa"/>
          </w:tcPr>
          <w:p w14:paraId="4C107ABD" w14:textId="313A35E6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UC-SA-ACC-01c</w:t>
            </w:r>
          </w:p>
        </w:tc>
        <w:tc>
          <w:tcPr>
            <w:tcW w:w="2662" w:type="dxa"/>
          </w:tcPr>
          <w:p w14:paraId="2C1861F9" w14:textId="23C400CA" w:rsidR="00E022D4" w:rsidRDefault="00E022D4" w:rsidP="00E022D4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Set Initial Discount Plan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(included by UC-SA-ACC-01)</w:t>
            </w:r>
          </w:p>
          <w:p w14:paraId="2F417150" w14:textId="2680A734" w:rsidR="00E022D4" w:rsidRDefault="00E022D4" w:rsidP="000C2228">
            <w:pPr>
              <w:pStyle w:val="BodyText"/>
            </w:pPr>
          </w:p>
        </w:tc>
        <w:tc>
          <w:tcPr>
            <w:tcW w:w="1777" w:type="dxa"/>
          </w:tcPr>
          <w:p w14:paraId="7CA4DCEE" w14:textId="77777777" w:rsidR="00E022D4" w:rsidRDefault="00E022D4" w:rsidP="000C2228">
            <w:pPr>
              <w:pStyle w:val="BodyText"/>
            </w:pPr>
            <w:r>
              <w:t>Essential</w:t>
            </w:r>
          </w:p>
        </w:tc>
        <w:tc>
          <w:tcPr>
            <w:tcW w:w="4667" w:type="dxa"/>
          </w:tcPr>
          <w:p w14:paraId="5BBC929E" w14:textId="5BD451AD" w:rsidR="00F77EAD" w:rsidRPr="00F77EAD" w:rsidRDefault="00F77EAD" w:rsidP="00F77EAD">
            <w:pPr>
              <w:pStyle w:val="BodyText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Mandatory setup information required for creating and activating a merchant account.</w:t>
            </w:r>
          </w:p>
        </w:tc>
      </w:tr>
      <w:tr w:rsidR="00E022D4" w14:paraId="6BFF9969" w14:textId="77777777" w:rsidTr="00E022D4">
        <w:tc>
          <w:tcPr>
            <w:tcW w:w="1233" w:type="dxa"/>
          </w:tcPr>
          <w:p w14:paraId="1020E421" w14:textId="218BFB1D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UC-SA-ACC-02</w:t>
            </w:r>
          </w:p>
        </w:tc>
        <w:tc>
          <w:tcPr>
            <w:tcW w:w="2662" w:type="dxa"/>
          </w:tcPr>
          <w:p w14:paraId="58DC7BDC" w14:textId="4BAC0B1E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Approve/Reject Commercial Membership Application</w:t>
            </w:r>
          </w:p>
        </w:tc>
        <w:tc>
          <w:tcPr>
            <w:tcW w:w="1777" w:type="dxa"/>
          </w:tcPr>
          <w:p w14:paraId="1D8897C4" w14:textId="7B87A09B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1C3302D0" w14:textId="43342B4D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Commercial membership applications submitted via IPOS-PU must be reviewed and approved or rejected before applicants are granted access to IPOS-SA.</w:t>
            </w:r>
          </w:p>
        </w:tc>
      </w:tr>
      <w:tr w:rsidR="00E022D4" w14:paraId="09779A00" w14:textId="77777777" w:rsidTr="00E022D4">
        <w:tc>
          <w:tcPr>
            <w:tcW w:w="1233" w:type="dxa"/>
          </w:tcPr>
          <w:p w14:paraId="47AD45A8" w14:textId="76AB933D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UC-SA-ACC-03</w:t>
            </w:r>
          </w:p>
        </w:tc>
        <w:tc>
          <w:tcPr>
            <w:tcW w:w="2662" w:type="dxa"/>
          </w:tcPr>
          <w:p w14:paraId="5D562941" w14:textId="6B341F3C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Update Credit Limit</w:t>
            </w:r>
          </w:p>
        </w:tc>
        <w:tc>
          <w:tcPr>
            <w:tcW w:w="1777" w:type="dxa"/>
          </w:tcPr>
          <w:p w14:paraId="4D7979AE" w14:textId="77777777" w:rsidR="00E022D4" w:rsidRDefault="00E022D4" w:rsidP="000C2228">
            <w:pPr>
              <w:pStyle w:val="BodyText"/>
            </w:pPr>
            <w:r>
              <w:t>Important</w:t>
            </w:r>
          </w:p>
        </w:tc>
        <w:tc>
          <w:tcPr>
            <w:tcW w:w="4667" w:type="dxa"/>
          </w:tcPr>
          <w:p w14:paraId="483DE499" w14:textId="6A1ACB38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Needed to manage merchant credit limits after accounts are created.</w:t>
            </w:r>
          </w:p>
        </w:tc>
      </w:tr>
      <w:tr w:rsidR="00E022D4" w14:paraId="270E10A4" w14:textId="77777777" w:rsidTr="00E022D4">
        <w:tc>
          <w:tcPr>
            <w:tcW w:w="1233" w:type="dxa"/>
          </w:tcPr>
          <w:p w14:paraId="4C5BB25D" w14:textId="1DE9D485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UC-SA-ACC-04</w:t>
            </w:r>
          </w:p>
        </w:tc>
        <w:tc>
          <w:tcPr>
            <w:tcW w:w="2662" w:type="dxa"/>
          </w:tcPr>
          <w:p w14:paraId="74D674BF" w14:textId="5EC9C063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Manage Discount Plan</w:t>
            </w:r>
          </w:p>
        </w:tc>
        <w:tc>
          <w:tcPr>
            <w:tcW w:w="1777" w:type="dxa"/>
          </w:tcPr>
          <w:p w14:paraId="6249B0DB" w14:textId="69554101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Important</w:t>
            </w:r>
          </w:p>
        </w:tc>
        <w:tc>
          <w:tcPr>
            <w:tcW w:w="4667" w:type="dxa"/>
          </w:tcPr>
          <w:p w14:paraId="4012A9EF" w14:textId="5D53EE8C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update a merchant’s discount plan after account creation, ensuring that the assigned discount plan reflects current arrangements.</w:t>
            </w:r>
          </w:p>
        </w:tc>
      </w:tr>
      <w:tr w:rsidR="00E022D4" w14:paraId="55A1930A" w14:textId="77777777" w:rsidTr="00E022D4">
        <w:tc>
          <w:tcPr>
            <w:tcW w:w="1233" w:type="dxa"/>
          </w:tcPr>
          <w:p w14:paraId="61A11CBF" w14:textId="5D3A199B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</w:t>
            </w:r>
          </w:p>
        </w:tc>
        <w:tc>
          <w:tcPr>
            <w:tcW w:w="2662" w:type="dxa"/>
          </w:tcPr>
          <w:p w14:paraId="7CD8BBED" w14:textId="2C12307D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Manage Account Status</w:t>
            </w:r>
          </w:p>
        </w:tc>
        <w:tc>
          <w:tcPr>
            <w:tcW w:w="1777" w:type="dxa"/>
          </w:tcPr>
          <w:p w14:paraId="21AE6C8F" w14:textId="064BA5C4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3B876E5C" w14:textId="0D703898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Enforces overdue-payment rules and enables the system to control whether merchants can continue ordering.</w:t>
            </w:r>
          </w:p>
        </w:tc>
      </w:tr>
      <w:tr w:rsidR="00E022D4" w14:paraId="05E65ACD" w14:textId="77777777" w:rsidTr="00E022D4">
        <w:tc>
          <w:tcPr>
            <w:tcW w:w="1233" w:type="dxa"/>
          </w:tcPr>
          <w:p w14:paraId="3292DBBF" w14:textId="4BD3DFF0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UC-SA-ACC-05a</w:t>
            </w:r>
          </w:p>
        </w:tc>
        <w:tc>
          <w:tcPr>
            <w:tcW w:w="2662" w:type="dxa"/>
          </w:tcPr>
          <w:p w14:paraId="4705048E" w14:textId="5730F9A6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Suspend Account (15–30 days overdue)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(extends UC-SA-ACC-05)</w:t>
            </w:r>
          </w:p>
        </w:tc>
        <w:tc>
          <w:tcPr>
            <w:tcW w:w="1777" w:type="dxa"/>
          </w:tcPr>
          <w:p w14:paraId="268C9115" w14:textId="7DF9F722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667" w:type="dxa"/>
          </w:tcPr>
          <w:p w14:paraId="79A68FC4" w14:textId="43AC2285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suspend the merchant account when payment is overdue between 15 and 30 days, preventing further orders as specified in the overdue-payment policy.</w:t>
            </w:r>
          </w:p>
        </w:tc>
      </w:tr>
      <w:tr w:rsidR="00E022D4" w14:paraId="1628BC2E" w14:textId="77777777" w:rsidTr="00E022D4">
        <w:tc>
          <w:tcPr>
            <w:tcW w:w="1233" w:type="dxa"/>
          </w:tcPr>
          <w:p w14:paraId="7136230A" w14:textId="34DD8142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UC-SA-ACC-05b</w:t>
            </w:r>
          </w:p>
        </w:tc>
        <w:tc>
          <w:tcPr>
            <w:tcW w:w="2662" w:type="dxa"/>
          </w:tcPr>
          <w:p w14:paraId="44EB3C28" w14:textId="2072E107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Flag Account as “in default” (&gt;30 days)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(extends UC-SA-ACC-05)</w:t>
            </w:r>
          </w:p>
        </w:tc>
        <w:tc>
          <w:tcPr>
            <w:tcW w:w="1777" w:type="dxa"/>
          </w:tcPr>
          <w:p w14:paraId="0F6F983C" w14:textId="77777777" w:rsidR="00E022D4" w:rsidRDefault="00E022D4" w:rsidP="000C2228">
            <w:pPr>
              <w:pStyle w:val="BodyText"/>
            </w:pPr>
            <w:r>
              <w:t>Essential</w:t>
            </w:r>
          </w:p>
        </w:tc>
        <w:tc>
          <w:tcPr>
            <w:tcW w:w="4667" w:type="dxa"/>
          </w:tcPr>
          <w:p w14:paraId="472FF722" w14:textId="35C12B64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mark a merchant account as “in default” when the payment delay exceeds 30 days, in accordance with the defined overdue-payment policy.</w:t>
            </w:r>
          </w:p>
        </w:tc>
      </w:tr>
      <w:tr w:rsidR="00E022D4" w14:paraId="78668CA7" w14:textId="77777777" w:rsidTr="00E022D4">
        <w:tc>
          <w:tcPr>
            <w:tcW w:w="1233" w:type="dxa"/>
          </w:tcPr>
          <w:p w14:paraId="33C7E89C" w14:textId="6A25C0A2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UC-SA-ACC-05c</w:t>
            </w:r>
          </w:p>
        </w:tc>
        <w:tc>
          <w:tcPr>
            <w:tcW w:w="2662" w:type="dxa"/>
          </w:tcPr>
          <w:p w14:paraId="17336F7B" w14:textId="0D8DB2E6" w:rsidR="00E022D4" w:rsidRPr="00E022D4" w:rsidRDefault="00E022D4" w:rsidP="000C2228">
            <w:pPr>
              <w:pStyle w:val="BodyText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Restore Suspended Account to “Normal”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(extends UC-SA-ACC-05)</w:t>
            </w:r>
          </w:p>
        </w:tc>
        <w:tc>
          <w:tcPr>
            <w:tcW w:w="1777" w:type="dxa"/>
          </w:tcPr>
          <w:p w14:paraId="2B488E1D" w14:textId="77777777" w:rsidR="00E022D4" w:rsidRDefault="00E022D4" w:rsidP="000C2228">
            <w:pPr>
              <w:pStyle w:val="BodyText"/>
            </w:pPr>
            <w:r>
              <w:t>Essential</w:t>
            </w:r>
          </w:p>
        </w:tc>
        <w:tc>
          <w:tcPr>
            <w:tcW w:w="4667" w:type="dxa"/>
          </w:tcPr>
          <w:p w14:paraId="1980AC81" w14:textId="37AC0F52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restore a suspended merchant account to “normal” when payment is received within 30 days of the payment deadline, allowing the merchant to resume ordering.</w:t>
            </w:r>
          </w:p>
        </w:tc>
      </w:tr>
      <w:tr w:rsidR="00E022D4" w14:paraId="0F39B05E" w14:textId="77777777" w:rsidTr="00E022D4">
        <w:tc>
          <w:tcPr>
            <w:tcW w:w="1233" w:type="dxa"/>
          </w:tcPr>
          <w:p w14:paraId="112EE0ED" w14:textId="2C35B3B7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UC-SA-ACC-05d</w:t>
            </w:r>
          </w:p>
        </w:tc>
        <w:tc>
          <w:tcPr>
            <w:tcW w:w="2662" w:type="dxa"/>
          </w:tcPr>
          <w:p w14:paraId="4E779A1F" w14:textId="52713E2D" w:rsidR="00E022D4" w:rsidRDefault="00E022D4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Change “in default” to “normal/suspended”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 w:rsidR="008C7E30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(extends UC-SA-ACC-05)</w:t>
            </w:r>
          </w:p>
        </w:tc>
        <w:tc>
          <w:tcPr>
            <w:tcW w:w="1777" w:type="dxa"/>
          </w:tcPr>
          <w:p w14:paraId="5D606FAD" w14:textId="77777777" w:rsidR="00E022D4" w:rsidRDefault="00E022D4" w:rsidP="000C2228">
            <w:pPr>
              <w:pStyle w:val="BodyText"/>
            </w:pPr>
            <w:r>
              <w:t>Essential</w:t>
            </w:r>
          </w:p>
        </w:tc>
        <w:tc>
          <w:tcPr>
            <w:tcW w:w="4667" w:type="dxa"/>
          </w:tcPr>
          <w:p w14:paraId="57A92693" w14:textId="64B31A9C" w:rsidR="00E022D4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allow the Operations Manager to change an account from “in default” to “normal” or “suspended” following authorised intervention.</w:t>
            </w:r>
          </w:p>
        </w:tc>
      </w:tr>
    </w:tbl>
    <w:p w14:paraId="232CD3D0" w14:textId="77777777" w:rsidR="00E022D4" w:rsidRDefault="00E022D4"/>
    <w:p w14:paraId="77003203" w14:textId="5EED3F2F" w:rsidR="008C7E30" w:rsidRPr="006B2E5C" w:rsidRDefault="00542F19" w:rsidP="000467C3">
      <w:pPr>
        <w:rPr>
          <w:rFonts w:ascii="Arial" w:hAnsi="Arial" w:cs="Arial"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CAT — Catalogue Management</w:t>
      </w:r>
    </w:p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1947"/>
        <w:gridCol w:w="2662"/>
        <w:gridCol w:w="1777"/>
        <w:gridCol w:w="3962"/>
      </w:tblGrid>
      <w:tr w:rsidR="008C7E30" w14:paraId="353290B6" w14:textId="77777777" w:rsidTr="008C7E30">
        <w:tc>
          <w:tcPr>
            <w:tcW w:w="1947" w:type="dxa"/>
          </w:tcPr>
          <w:p w14:paraId="68A8147E" w14:textId="77777777" w:rsidR="008C7E30" w:rsidRDefault="008C7E30" w:rsidP="000C2228">
            <w:pPr>
              <w:pStyle w:val="BodyText"/>
            </w:pPr>
            <w:r>
              <w:t>Use case ID</w:t>
            </w:r>
          </w:p>
        </w:tc>
        <w:tc>
          <w:tcPr>
            <w:tcW w:w="2662" w:type="dxa"/>
          </w:tcPr>
          <w:p w14:paraId="13271100" w14:textId="77777777" w:rsidR="008C7E30" w:rsidRDefault="008C7E30" w:rsidP="000C2228">
            <w:pPr>
              <w:pStyle w:val="BodyText"/>
            </w:pPr>
            <w:r>
              <w:t xml:space="preserve">Use case name </w:t>
            </w:r>
          </w:p>
        </w:tc>
        <w:tc>
          <w:tcPr>
            <w:tcW w:w="1777" w:type="dxa"/>
          </w:tcPr>
          <w:p w14:paraId="5CC3DDB4" w14:textId="77777777" w:rsidR="008C7E30" w:rsidRDefault="008C7E30" w:rsidP="000C2228">
            <w:pPr>
              <w:pStyle w:val="BodyText"/>
            </w:pPr>
            <w:r>
              <w:t xml:space="preserve">UC priority </w:t>
            </w:r>
          </w:p>
        </w:tc>
        <w:tc>
          <w:tcPr>
            <w:tcW w:w="3962" w:type="dxa"/>
          </w:tcPr>
          <w:p w14:paraId="611D1EC7" w14:textId="77777777" w:rsidR="008C7E30" w:rsidRDefault="008C7E30" w:rsidP="000C2228">
            <w:pPr>
              <w:pStyle w:val="BodyText"/>
            </w:pPr>
            <w:r>
              <w:t>Justification</w:t>
            </w:r>
          </w:p>
        </w:tc>
      </w:tr>
      <w:tr w:rsidR="008C7E30" w14:paraId="56061F21" w14:textId="77777777" w:rsidTr="008C7E30">
        <w:tc>
          <w:tcPr>
            <w:tcW w:w="1947" w:type="dxa"/>
          </w:tcPr>
          <w:p w14:paraId="6FE6567A" w14:textId="4C8A8DFF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UC-SA-CAT-01</w:t>
            </w:r>
          </w:p>
        </w:tc>
        <w:tc>
          <w:tcPr>
            <w:tcW w:w="2662" w:type="dxa"/>
          </w:tcPr>
          <w:p w14:paraId="729087A5" w14:textId="2ECB7B70" w:rsidR="008C7E30" w:rsidRDefault="008C7E30" w:rsidP="008C7E30">
            <w:pPr>
              <w:pStyle w:val="BodyText"/>
              <w:tabs>
                <w:tab w:val="center" w:pos="1223"/>
              </w:tabs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Maintain Catalogue (add/delete/update item, set min stock level)</w:t>
            </w:r>
          </w:p>
        </w:tc>
        <w:tc>
          <w:tcPr>
            <w:tcW w:w="1777" w:type="dxa"/>
          </w:tcPr>
          <w:p w14:paraId="2DB0B26A" w14:textId="77777777" w:rsidR="008C7E30" w:rsidRDefault="008C7E30" w:rsidP="000C2228">
            <w:pPr>
              <w:pStyle w:val="BodyText"/>
            </w:pPr>
            <w:r>
              <w:t>Essential</w:t>
            </w:r>
          </w:p>
        </w:tc>
        <w:tc>
          <w:tcPr>
            <w:tcW w:w="3962" w:type="dxa"/>
          </w:tcPr>
          <w:p w14:paraId="6EB94E84" w14:textId="0948A3EE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Catalogue data (including item details and minimum stock levels) is required for ordering, stock control, low-stock monitoring and reporting. Without maintaining the catalogue, core system functionality cannot operate.</w:t>
            </w:r>
          </w:p>
        </w:tc>
      </w:tr>
      <w:tr w:rsidR="008C7E30" w14:paraId="538CA5D2" w14:textId="77777777" w:rsidTr="008C7E30">
        <w:tc>
          <w:tcPr>
            <w:tcW w:w="1947" w:type="dxa"/>
          </w:tcPr>
          <w:p w14:paraId="43E51486" w14:textId="41788EB2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UC-SA-CAT-02</w:t>
            </w:r>
          </w:p>
        </w:tc>
        <w:tc>
          <w:tcPr>
            <w:tcW w:w="2662" w:type="dxa"/>
          </w:tcPr>
          <w:p w14:paraId="465122DC" w14:textId="456B71FA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Search Item (by Item ID / key term)</w:t>
            </w:r>
          </w:p>
        </w:tc>
        <w:tc>
          <w:tcPr>
            <w:tcW w:w="1777" w:type="dxa"/>
          </w:tcPr>
          <w:p w14:paraId="31B32505" w14:textId="14FA92B2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Important</w:t>
            </w:r>
          </w:p>
        </w:tc>
        <w:tc>
          <w:tcPr>
            <w:tcW w:w="3962" w:type="dxa"/>
          </w:tcPr>
          <w:p w14:paraId="409FF527" w14:textId="7711CE75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Merchants need to locate catalogue items before placing orders; this functionality enables efficient product search.</w:t>
            </w:r>
          </w:p>
        </w:tc>
      </w:tr>
      <w:tr w:rsidR="008C7E30" w14:paraId="71212652" w14:textId="77777777" w:rsidTr="008C7E30">
        <w:tc>
          <w:tcPr>
            <w:tcW w:w="1947" w:type="dxa"/>
          </w:tcPr>
          <w:p w14:paraId="55C23C29" w14:textId="46DADA1A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UC-SA-CAT-03</w:t>
            </w:r>
          </w:p>
        </w:tc>
        <w:tc>
          <w:tcPr>
            <w:tcW w:w="2662" w:type="dxa"/>
          </w:tcPr>
          <w:p w14:paraId="178AC6B1" w14:textId="7FA7CDE5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Add New Stock</w:t>
            </w:r>
          </w:p>
        </w:tc>
        <w:tc>
          <w:tcPr>
            <w:tcW w:w="1777" w:type="dxa"/>
          </w:tcPr>
          <w:p w14:paraId="41F526F4" w14:textId="066728C0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3962" w:type="dxa"/>
          </w:tcPr>
          <w:p w14:paraId="74E43062" w14:textId="1CF4E6DD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Stock availability must be maintained in the system and recording new stock is necessary to ensure accurate stock control.</w:t>
            </w:r>
          </w:p>
        </w:tc>
      </w:tr>
      <w:tr w:rsidR="008C7E30" w14:paraId="7672BBC7" w14:textId="77777777" w:rsidTr="008C7E30">
        <w:tc>
          <w:tcPr>
            <w:tcW w:w="1947" w:type="dxa"/>
          </w:tcPr>
          <w:p w14:paraId="1FC80842" w14:textId="54265AEA" w:rsidR="008C7E30" w:rsidRDefault="008C7E30" w:rsidP="008C7E30">
            <w:pPr>
              <w:pStyle w:val="BodyText"/>
              <w:tabs>
                <w:tab w:val="center" w:pos="865"/>
              </w:tabs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UC-SA-CAT-04</w:t>
            </w:r>
          </w:p>
        </w:tc>
        <w:tc>
          <w:tcPr>
            <w:tcW w:w="2662" w:type="dxa"/>
          </w:tcPr>
          <w:p w14:paraId="57F1982D" w14:textId="10A62651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Low Stock Alert (automatic)</w:t>
            </w:r>
          </w:p>
        </w:tc>
        <w:tc>
          <w:tcPr>
            <w:tcW w:w="1777" w:type="dxa"/>
          </w:tcPr>
          <w:p w14:paraId="6A67EC22" w14:textId="7007933C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Important</w:t>
            </w:r>
          </w:p>
        </w:tc>
        <w:tc>
          <w:tcPr>
            <w:tcW w:w="3962" w:type="dxa"/>
          </w:tcPr>
          <w:p w14:paraId="2FDAC2DF" w14:textId="325DB13D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Required to monitor minimum stock levels and notify relevant users when stock falls below the defined threshold.</w:t>
            </w:r>
          </w:p>
        </w:tc>
      </w:tr>
      <w:tr w:rsidR="008C7E30" w14:paraId="46D655DD" w14:textId="77777777" w:rsidTr="008C7E30">
        <w:tc>
          <w:tcPr>
            <w:tcW w:w="1947" w:type="dxa"/>
          </w:tcPr>
          <w:p w14:paraId="2A9AA82C" w14:textId="538FAE93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UC-SA-CAT-05</w:t>
            </w:r>
          </w:p>
        </w:tc>
        <w:tc>
          <w:tcPr>
            <w:tcW w:w="2662" w:type="dxa"/>
          </w:tcPr>
          <w:p w14:paraId="0A326299" w14:textId="7BA23539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Low Stock Report (on demand)</w:t>
            </w:r>
          </w:p>
        </w:tc>
        <w:tc>
          <w:tcPr>
            <w:tcW w:w="1777" w:type="dxa"/>
          </w:tcPr>
          <w:p w14:paraId="49FD4D6A" w14:textId="77777777" w:rsidR="008C7E30" w:rsidRDefault="008C7E30" w:rsidP="000C2228">
            <w:pPr>
              <w:pStyle w:val="BodyText"/>
            </w:pPr>
            <w:r>
              <w:t>Important</w:t>
            </w:r>
          </w:p>
        </w:tc>
        <w:tc>
          <w:tcPr>
            <w:tcW w:w="3962" w:type="dxa"/>
          </w:tcPr>
          <w:p w14:paraId="158FC070" w14:textId="7E5DCA01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visibility of catalogue items below their configured minimum stock level and supports stock monitoring and replenishment planning. However, it is not required for placing or processing orders.</w:t>
            </w:r>
          </w:p>
        </w:tc>
      </w:tr>
    </w:tbl>
    <w:p w14:paraId="28D03681" w14:textId="77777777" w:rsidR="008C7E30" w:rsidRPr="006B2E5C" w:rsidRDefault="008C7E30">
      <w:pPr>
        <w:rPr>
          <w:rFonts w:ascii="Arial" w:hAnsi="Arial" w:cs="Arial"/>
          <w:b/>
          <w:bCs/>
          <w:sz w:val="24"/>
        </w:rPr>
      </w:pPr>
    </w:p>
    <w:p w14:paraId="0BBF93CB" w14:textId="7C1BE587" w:rsidR="008C7E30" w:rsidRPr="006B2E5C" w:rsidRDefault="00542F19" w:rsidP="000467C3">
      <w:pPr>
        <w:rPr>
          <w:rFonts w:ascii="Arial" w:hAnsi="Arial" w:cs="Arial"/>
          <w:b/>
          <w:bCs/>
          <w:sz w:val="24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ORD — Order Processing</w:t>
      </w:r>
    </w:p>
    <w:tbl>
      <w:tblPr>
        <w:tblStyle w:val="TableGrid"/>
        <w:tblW w:w="10242" w:type="dxa"/>
        <w:tblInd w:w="-608" w:type="dxa"/>
        <w:tblLook w:val="04A0" w:firstRow="1" w:lastRow="0" w:firstColumn="1" w:lastColumn="0" w:noHBand="0" w:noVBand="1"/>
      </w:tblPr>
      <w:tblGrid>
        <w:gridCol w:w="1233"/>
        <w:gridCol w:w="2662"/>
        <w:gridCol w:w="1777"/>
        <w:gridCol w:w="4570"/>
      </w:tblGrid>
      <w:tr w:rsidR="008C7E30" w14:paraId="58F5C527" w14:textId="77777777" w:rsidTr="008C7E30">
        <w:tc>
          <w:tcPr>
            <w:tcW w:w="1233" w:type="dxa"/>
          </w:tcPr>
          <w:p w14:paraId="00C23149" w14:textId="77777777" w:rsidR="008C7E30" w:rsidRDefault="008C7E30" w:rsidP="000C2228">
            <w:pPr>
              <w:pStyle w:val="BodyText"/>
            </w:pPr>
            <w:r>
              <w:t>Use case ID</w:t>
            </w:r>
          </w:p>
        </w:tc>
        <w:tc>
          <w:tcPr>
            <w:tcW w:w="2662" w:type="dxa"/>
          </w:tcPr>
          <w:p w14:paraId="34E96B3A" w14:textId="77777777" w:rsidR="008C7E30" w:rsidRDefault="008C7E30" w:rsidP="000C2228">
            <w:pPr>
              <w:pStyle w:val="BodyText"/>
            </w:pPr>
            <w:r>
              <w:t xml:space="preserve">Use case name </w:t>
            </w:r>
          </w:p>
        </w:tc>
        <w:tc>
          <w:tcPr>
            <w:tcW w:w="1777" w:type="dxa"/>
          </w:tcPr>
          <w:p w14:paraId="79C36244" w14:textId="77777777" w:rsidR="008C7E30" w:rsidRDefault="008C7E30" w:rsidP="000C2228">
            <w:pPr>
              <w:pStyle w:val="BodyText"/>
            </w:pPr>
            <w:r>
              <w:t xml:space="preserve">UC priority </w:t>
            </w:r>
          </w:p>
        </w:tc>
        <w:tc>
          <w:tcPr>
            <w:tcW w:w="4570" w:type="dxa"/>
          </w:tcPr>
          <w:p w14:paraId="579DBA02" w14:textId="77777777" w:rsidR="008C7E30" w:rsidRDefault="008C7E30" w:rsidP="000C2228">
            <w:pPr>
              <w:pStyle w:val="BodyText"/>
            </w:pPr>
            <w:r>
              <w:t>Justification</w:t>
            </w:r>
          </w:p>
        </w:tc>
      </w:tr>
      <w:tr w:rsidR="008C7E30" w14:paraId="730C3786" w14:textId="77777777" w:rsidTr="008C7E30">
        <w:tc>
          <w:tcPr>
            <w:tcW w:w="1233" w:type="dxa"/>
          </w:tcPr>
          <w:p w14:paraId="67994E9E" w14:textId="665AB404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UC-SA-ORD-01</w:t>
            </w:r>
          </w:p>
        </w:tc>
        <w:tc>
          <w:tcPr>
            <w:tcW w:w="2662" w:type="dxa"/>
          </w:tcPr>
          <w:p w14:paraId="7F6A0159" w14:textId="7C8D0ED0" w:rsidR="008C7E30" w:rsidRDefault="008C7E30" w:rsidP="008C7E30">
            <w:pPr>
              <w:pStyle w:val="BodyText"/>
              <w:tabs>
                <w:tab w:val="center" w:pos="1223"/>
              </w:tabs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Place Order</w:t>
            </w:r>
          </w:p>
        </w:tc>
        <w:tc>
          <w:tcPr>
            <w:tcW w:w="1777" w:type="dxa"/>
          </w:tcPr>
          <w:p w14:paraId="20C2C080" w14:textId="77777777" w:rsidR="008C7E30" w:rsidRDefault="008C7E30" w:rsidP="000C2228">
            <w:pPr>
              <w:pStyle w:val="BodyText"/>
            </w:pPr>
            <w:r>
              <w:t>Essential</w:t>
            </w:r>
          </w:p>
        </w:tc>
        <w:tc>
          <w:tcPr>
            <w:tcW w:w="4570" w:type="dxa"/>
          </w:tcPr>
          <w:p w14:paraId="6A5FAA11" w14:textId="0AFD71E0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Core operational function that enables merchants to submit purchase orders for catalogue items. Without this use case, the system cannot support its primary ordering workflow defined for IPOS-SA.</w:t>
            </w:r>
          </w:p>
        </w:tc>
      </w:tr>
      <w:tr w:rsidR="008C7E30" w14:paraId="11B45A8C" w14:textId="77777777" w:rsidTr="008C7E30">
        <w:tc>
          <w:tcPr>
            <w:tcW w:w="1233" w:type="dxa"/>
          </w:tcPr>
          <w:p w14:paraId="36BAF85B" w14:textId="09B305D7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UC-SA-ORD-02</w:t>
            </w:r>
          </w:p>
        </w:tc>
        <w:tc>
          <w:tcPr>
            <w:tcW w:w="2662" w:type="dxa"/>
          </w:tcPr>
          <w:p w14:paraId="01CC8D3A" w14:textId="77777777" w:rsidR="008C7E30" w:rsidRDefault="008C7E30" w:rsidP="008C7E30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</w:t>
            </w:r>
          </w:p>
          <w:p w14:paraId="3DD68B75" w14:textId="049BFFDA" w:rsidR="008C7E30" w:rsidRDefault="008C7E30" w:rsidP="008C7E30">
            <w:pPr>
              <w:pStyle w:val="BodyText"/>
              <w:tabs>
                <w:tab w:val="center" w:pos="1223"/>
              </w:tabs>
            </w:pPr>
            <w:r>
              <w:t>(included by UC-SA-ORD-01)</w:t>
            </w:r>
            <w:r>
              <w:tab/>
            </w:r>
          </w:p>
        </w:tc>
        <w:tc>
          <w:tcPr>
            <w:tcW w:w="1777" w:type="dxa"/>
          </w:tcPr>
          <w:p w14:paraId="6AB0DD85" w14:textId="62AB742E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570" w:type="dxa"/>
          </w:tcPr>
          <w:p w14:paraId="1E2F253D" w14:textId="3203298E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Invoices must be generated for accepted orders and stored in the system for reference.</w:t>
            </w:r>
          </w:p>
        </w:tc>
      </w:tr>
      <w:tr w:rsidR="008C7E30" w14:paraId="7FDD5E8B" w14:textId="77777777" w:rsidTr="008C7E30">
        <w:tc>
          <w:tcPr>
            <w:tcW w:w="1233" w:type="dxa"/>
          </w:tcPr>
          <w:p w14:paraId="4F0267FA" w14:textId="1E755FA8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UC-SA-ORD-03</w:t>
            </w:r>
          </w:p>
        </w:tc>
        <w:tc>
          <w:tcPr>
            <w:tcW w:w="2662" w:type="dxa"/>
          </w:tcPr>
          <w:p w14:paraId="2A5BC7B9" w14:textId="61081728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View / Print Invoice</w:t>
            </w:r>
          </w:p>
        </w:tc>
        <w:tc>
          <w:tcPr>
            <w:tcW w:w="1777" w:type="dxa"/>
          </w:tcPr>
          <w:p w14:paraId="1E09DF3F" w14:textId="77777777" w:rsidR="008C7E30" w:rsidRDefault="008C7E30" w:rsidP="000C2228">
            <w:pPr>
              <w:pStyle w:val="BodyText"/>
            </w:pPr>
            <w:r>
              <w:t>Important</w:t>
            </w:r>
          </w:p>
        </w:tc>
        <w:tc>
          <w:tcPr>
            <w:tcW w:w="4570" w:type="dxa"/>
          </w:tcPr>
          <w:p w14:paraId="7BC641F5" w14:textId="7F601A73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access to stored invoices, allowing authorised users to view and print invoice records for reference.</w:t>
            </w:r>
          </w:p>
        </w:tc>
      </w:tr>
      <w:tr w:rsidR="008C7E30" w14:paraId="092D0EBC" w14:textId="77777777" w:rsidTr="008C7E30">
        <w:tc>
          <w:tcPr>
            <w:tcW w:w="1233" w:type="dxa"/>
          </w:tcPr>
          <w:p w14:paraId="6A80F527" w14:textId="4EF4DA13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UC-SA-ORD-04</w:t>
            </w:r>
          </w:p>
        </w:tc>
        <w:tc>
          <w:tcPr>
            <w:tcW w:w="2662" w:type="dxa"/>
          </w:tcPr>
          <w:p w14:paraId="7049C057" w14:textId="6D11221D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Update Order Status</w:t>
            </w:r>
          </w:p>
        </w:tc>
        <w:tc>
          <w:tcPr>
            <w:tcW w:w="1777" w:type="dxa"/>
          </w:tcPr>
          <w:p w14:paraId="5864CE61" w14:textId="77777777" w:rsidR="008C7E30" w:rsidRDefault="008C7E30" w:rsidP="000C2228">
            <w:pPr>
              <w:pStyle w:val="BodyText"/>
            </w:pPr>
            <w:r>
              <w:t>Essential</w:t>
            </w:r>
          </w:p>
        </w:tc>
        <w:tc>
          <w:tcPr>
            <w:tcW w:w="4570" w:type="dxa"/>
          </w:tcPr>
          <w:p w14:paraId="2E4E33FC" w14:textId="0A9EAC4E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Order status must be maintained and updated by Warehouse Staff so that orders can be tracked and kept up to date in the system.</w:t>
            </w:r>
          </w:p>
        </w:tc>
      </w:tr>
      <w:tr w:rsidR="008C7E30" w14:paraId="25BAB091" w14:textId="77777777" w:rsidTr="008C7E30">
        <w:tc>
          <w:tcPr>
            <w:tcW w:w="1233" w:type="dxa"/>
          </w:tcPr>
          <w:p w14:paraId="209B0104" w14:textId="56F07D5D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UC-SA-ORD-05</w:t>
            </w:r>
          </w:p>
        </w:tc>
        <w:tc>
          <w:tcPr>
            <w:tcW w:w="2662" w:type="dxa"/>
          </w:tcPr>
          <w:p w14:paraId="7582AB33" w14:textId="1C2DFB34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Track Orders</w:t>
            </w:r>
          </w:p>
        </w:tc>
        <w:tc>
          <w:tcPr>
            <w:tcW w:w="1777" w:type="dxa"/>
          </w:tcPr>
          <w:p w14:paraId="30EEBEEF" w14:textId="319C88F1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570" w:type="dxa"/>
          </w:tcPr>
          <w:p w14:paraId="521FB6F5" w14:textId="164AECB4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Merchants must be able to track the status of their orders as maintained in the system.</w:t>
            </w:r>
          </w:p>
        </w:tc>
      </w:tr>
      <w:tr w:rsidR="008C7E30" w14:paraId="139675D3" w14:textId="77777777" w:rsidTr="008C7E30">
        <w:tc>
          <w:tcPr>
            <w:tcW w:w="1233" w:type="dxa"/>
          </w:tcPr>
          <w:p w14:paraId="0614832C" w14:textId="2F2D2FBF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UC-SA-ORD-06</w:t>
            </w:r>
          </w:p>
        </w:tc>
        <w:tc>
          <w:tcPr>
            <w:tcW w:w="2662" w:type="dxa"/>
          </w:tcPr>
          <w:p w14:paraId="5BF8CFF4" w14:textId="5ABDC405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View Balance / Outstanding Unpaid Balances</w:t>
            </w:r>
          </w:p>
        </w:tc>
        <w:tc>
          <w:tcPr>
            <w:tcW w:w="1777" w:type="dxa"/>
          </w:tcPr>
          <w:p w14:paraId="734E9A7B" w14:textId="44EB0415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570" w:type="dxa"/>
          </w:tcPr>
          <w:p w14:paraId="29894E88" w14:textId="2CD17350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Merchants must be able to view their outstanding unpaid balance recorded in the system, as account status rules depend on payment information.</w:t>
            </w:r>
          </w:p>
        </w:tc>
      </w:tr>
      <w:tr w:rsidR="008C7E30" w14:paraId="48090892" w14:textId="77777777" w:rsidTr="008C7E30">
        <w:tc>
          <w:tcPr>
            <w:tcW w:w="1233" w:type="dxa"/>
          </w:tcPr>
          <w:p w14:paraId="0E32DEE5" w14:textId="72FE27A0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UC-SA-ORD-07</w:t>
            </w:r>
          </w:p>
        </w:tc>
        <w:tc>
          <w:tcPr>
            <w:tcW w:w="2662" w:type="dxa"/>
          </w:tcPr>
          <w:p w14:paraId="509DB65B" w14:textId="7BBE2C42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Record Payment Details</w:t>
            </w:r>
          </w:p>
        </w:tc>
        <w:tc>
          <w:tcPr>
            <w:tcW w:w="1777" w:type="dxa"/>
          </w:tcPr>
          <w:p w14:paraId="4D699F9E" w14:textId="77777777" w:rsidR="008C7E30" w:rsidRDefault="008C7E30" w:rsidP="000C2228">
            <w:pPr>
              <w:pStyle w:val="BodyText"/>
            </w:pPr>
            <w:r>
              <w:t>Essential</w:t>
            </w:r>
          </w:p>
        </w:tc>
        <w:tc>
          <w:tcPr>
            <w:tcW w:w="4570" w:type="dxa"/>
          </w:tcPr>
          <w:p w14:paraId="681D5314" w14:textId="36A202E2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Accounting Department Staff must record received payments in the system so the merchant’s account balance is updated and late-payment account status rules can be applied correctly.</w:t>
            </w:r>
          </w:p>
        </w:tc>
      </w:tr>
      <w:tr w:rsidR="008C7E30" w14:paraId="0C426A6F" w14:textId="77777777" w:rsidTr="008C7E30">
        <w:tc>
          <w:tcPr>
            <w:tcW w:w="1233" w:type="dxa"/>
          </w:tcPr>
          <w:p w14:paraId="1D9AAEDE" w14:textId="4D5D655C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UC-SA-ORD-08</w:t>
            </w:r>
          </w:p>
        </w:tc>
        <w:tc>
          <w:tcPr>
            <w:tcW w:w="2662" w:type="dxa"/>
          </w:tcPr>
          <w:p w14:paraId="52334EB8" w14:textId="577C14CB" w:rsidR="008C7E30" w:rsidRDefault="008C7E30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Show Late Payment Reminder (≤15 days overdue)</w:t>
            </w:r>
          </w:p>
        </w:tc>
        <w:tc>
          <w:tcPr>
            <w:tcW w:w="1777" w:type="dxa"/>
          </w:tcPr>
          <w:p w14:paraId="155FBB0B" w14:textId="1692DFB6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Essential</w:t>
            </w:r>
          </w:p>
        </w:tc>
        <w:tc>
          <w:tcPr>
            <w:tcW w:w="4570" w:type="dxa"/>
          </w:tcPr>
          <w:p w14:paraId="14975271" w14:textId="5B851909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The system must display a reminder on screen when a merchant is up to 15 days late with payment while still allowing ordering to continue.</w:t>
            </w:r>
          </w:p>
        </w:tc>
      </w:tr>
    </w:tbl>
    <w:p w14:paraId="473C1D27" w14:textId="77777777" w:rsidR="00542F19" w:rsidRDefault="00542F19"/>
    <w:p w14:paraId="2CDF0ADF" w14:textId="3DFBDB68" w:rsidR="00542F19" w:rsidRPr="006B2E5C" w:rsidRDefault="00542F19" w:rsidP="000467C3">
      <w:pPr>
        <w:autoSpaceDE w:val="0"/>
        <w:autoSpaceDN w:val="0"/>
        <w:adjustRightInd w:val="0"/>
        <w:spacing w:after="280"/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</w:pPr>
      <w:r w:rsidRPr="006B2E5C">
        <w:rPr>
          <w:rFonts w:ascii="Arial" w:eastAsiaTheme="minorHAnsi" w:hAnsi="Arial" w:cs="Arial"/>
          <w:b/>
          <w:bCs/>
          <w:color w:val="000000"/>
          <w:sz w:val="24"/>
          <w:lang w:eastAsia="en-US"/>
          <w14:ligatures w14:val="standardContextual"/>
        </w:rPr>
        <w:t>RPT — Reports</w:t>
      </w:r>
    </w:p>
    <w:tbl>
      <w:tblPr>
        <w:tblStyle w:val="TableGrid"/>
        <w:tblW w:w="10105" w:type="dxa"/>
        <w:tblInd w:w="-471" w:type="dxa"/>
        <w:tblLook w:val="04A0" w:firstRow="1" w:lastRow="0" w:firstColumn="1" w:lastColumn="0" w:noHBand="0" w:noVBand="1"/>
      </w:tblPr>
      <w:tblGrid>
        <w:gridCol w:w="1233"/>
        <w:gridCol w:w="2662"/>
        <w:gridCol w:w="1777"/>
        <w:gridCol w:w="4433"/>
      </w:tblGrid>
      <w:tr w:rsidR="008C7E30" w14:paraId="5E4BE46E" w14:textId="77777777" w:rsidTr="00F77EAD">
        <w:tc>
          <w:tcPr>
            <w:tcW w:w="1233" w:type="dxa"/>
          </w:tcPr>
          <w:p w14:paraId="3538D5AA" w14:textId="77777777" w:rsidR="008C7E30" w:rsidRDefault="008C7E30" w:rsidP="000C2228">
            <w:pPr>
              <w:pStyle w:val="BodyText"/>
            </w:pPr>
            <w:r>
              <w:t>Use case ID</w:t>
            </w:r>
          </w:p>
        </w:tc>
        <w:tc>
          <w:tcPr>
            <w:tcW w:w="2662" w:type="dxa"/>
          </w:tcPr>
          <w:p w14:paraId="60699AAC" w14:textId="77777777" w:rsidR="008C7E30" w:rsidRDefault="008C7E30" w:rsidP="000C2228">
            <w:pPr>
              <w:pStyle w:val="BodyText"/>
            </w:pPr>
            <w:r>
              <w:t xml:space="preserve">Use case name </w:t>
            </w:r>
          </w:p>
        </w:tc>
        <w:tc>
          <w:tcPr>
            <w:tcW w:w="1777" w:type="dxa"/>
          </w:tcPr>
          <w:p w14:paraId="4E5F9000" w14:textId="77777777" w:rsidR="008C7E30" w:rsidRDefault="008C7E30" w:rsidP="000C2228">
            <w:pPr>
              <w:pStyle w:val="BodyText"/>
            </w:pPr>
            <w:r>
              <w:t xml:space="preserve">UC priority </w:t>
            </w:r>
          </w:p>
        </w:tc>
        <w:tc>
          <w:tcPr>
            <w:tcW w:w="4433" w:type="dxa"/>
          </w:tcPr>
          <w:p w14:paraId="43242FD5" w14:textId="77777777" w:rsidR="008C7E30" w:rsidRDefault="008C7E30" w:rsidP="000C2228">
            <w:pPr>
              <w:pStyle w:val="BodyText"/>
            </w:pPr>
            <w:r>
              <w:t>Justification</w:t>
            </w:r>
          </w:p>
        </w:tc>
      </w:tr>
      <w:tr w:rsidR="008C7E30" w14:paraId="238BBA79" w14:textId="77777777" w:rsidTr="00F77EAD">
        <w:tc>
          <w:tcPr>
            <w:tcW w:w="1233" w:type="dxa"/>
          </w:tcPr>
          <w:p w14:paraId="208738F0" w14:textId="670B2E12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UC-SA-RPT-00</w:t>
            </w:r>
          </w:p>
        </w:tc>
        <w:tc>
          <w:tcPr>
            <w:tcW w:w="2662" w:type="dxa"/>
          </w:tcPr>
          <w:p w14:paraId="7EA01504" w14:textId="2A4FBBF7" w:rsidR="008C7E30" w:rsidRDefault="00F77EAD" w:rsidP="00F77EAD">
            <w:pPr>
              <w:pStyle w:val="BodyText"/>
              <w:tabs>
                <w:tab w:val="center" w:pos="1223"/>
              </w:tabs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Report (parent)</w:t>
            </w:r>
          </w:p>
        </w:tc>
        <w:tc>
          <w:tcPr>
            <w:tcW w:w="1777" w:type="dxa"/>
          </w:tcPr>
          <w:p w14:paraId="5E5345BE" w14:textId="4B014E0A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Important</w:t>
            </w:r>
          </w:p>
        </w:tc>
        <w:tc>
          <w:tcPr>
            <w:tcW w:w="4433" w:type="dxa"/>
          </w:tcPr>
          <w:p w14:paraId="3BA77DA3" w14:textId="61E422F4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the base “Generate Report” function used by the specialised report use cases.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 w:rsidR="00542F19"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It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supports management reporting but is not required to place orders or generate invoices.</w:t>
            </w:r>
          </w:p>
        </w:tc>
      </w:tr>
      <w:tr w:rsidR="008C7E30" w14:paraId="62028DF6" w14:textId="77777777" w:rsidTr="00F77EAD">
        <w:tc>
          <w:tcPr>
            <w:tcW w:w="1233" w:type="dxa"/>
          </w:tcPr>
          <w:p w14:paraId="427D68C8" w14:textId="00923CD8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UC-SA-RPT-01</w:t>
            </w:r>
          </w:p>
        </w:tc>
        <w:tc>
          <w:tcPr>
            <w:tcW w:w="2662" w:type="dxa"/>
          </w:tcPr>
          <w:p w14:paraId="60299CAB" w14:textId="00EBB628" w:rsidR="008C7E30" w:rsidRDefault="00F77EAD" w:rsidP="00F77EAD">
            <w:pPr>
              <w:pStyle w:val="BodyText"/>
              <w:tabs>
                <w:tab w:val="center" w:pos="1223"/>
              </w:tabs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Turnover Report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(specialises UC-SA-RPT-00)</w:t>
            </w:r>
            <w:r>
              <w:tab/>
            </w:r>
          </w:p>
        </w:tc>
        <w:tc>
          <w:tcPr>
            <w:tcW w:w="1777" w:type="dxa"/>
          </w:tcPr>
          <w:p w14:paraId="376C280F" w14:textId="5910270A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Important</w:t>
            </w:r>
          </w:p>
        </w:tc>
        <w:tc>
          <w:tcPr>
            <w:tcW w:w="4433" w:type="dxa"/>
          </w:tcPr>
          <w:p w14:paraId="4B499C6B" w14:textId="5AE608C7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management insight into quantities sold and revenue received for a selected period. It supports financial and operational oversight but is not part of the core ordering and payment-processing workflow.</w:t>
            </w:r>
          </w:p>
        </w:tc>
      </w:tr>
      <w:tr w:rsidR="008C7E30" w14:paraId="5C3D1E6E" w14:textId="77777777" w:rsidTr="00F77EAD">
        <w:tc>
          <w:tcPr>
            <w:tcW w:w="1233" w:type="dxa"/>
          </w:tcPr>
          <w:p w14:paraId="170CEF16" w14:textId="5D2F7E76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UC-SA-RPT-02</w:t>
            </w:r>
          </w:p>
        </w:tc>
        <w:tc>
          <w:tcPr>
            <w:tcW w:w="2662" w:type="dxa"/>
          </w:tcPr>
          <w:p w14:paraId="014EBC5A" w14:textId="3E355F9A" w:rsidR="00F77EAD" w:rsidRDefault="00F77EAD" w:rsidP="00F77EA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Merchant Orders Report (specialises UC-SA-RPT-00)</w:t>
            </w:r>
            <w:r>
              <w:tab/>
            </w:r>
          </w:p>
          <w:p w14:paraId="663CD4DD" w14:textId="46CD2F7B" w:rsidR="008C7E30" w:rsidRDefault="008C7E30" w:rsidP="000C2228">
            <w:pPr>
              <w:pStyle w:val="BodyText"/>
            </w:pPr>
          </w:p>
        </w:tc>
        <w:tc>
          <w:tcPr>
            <w:tcW w:w="1777" w:type="dxa"/>
          </w:tcPr>
          <w:p w14:paraId="46BF1321" w14:textId="77777777" w:rsidR="008C7E30" w:rsidRDefault="008C7E30" w:rsidP="000C2228">
            <w:pPr>
              <w:pStyle w:val="BodyText"/>
            </w:pPr>
            <w:r>
              <w:t>Important</w:t>
            </w:r>
          </w:p>
        </w:tc>
        <w:tc>
          <w:tcPr>
            <w:tcW w:w="4433" w:type="dxa"/>
          </w:tcPr>
          <w:p w14:paraId="2B4DA198" w14:textId="34F19D04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Generates a report listing orders for a selected merchant and period. It supports operational oversight and analysis at merchant level but is not part of the core ordering and payment-processing workflow.</w:t>
            </w:r>
          </w:p>
        </w:tc>
      </w:tr>
      <w:tr w:rsidR="008C7E30" w14:paraId="4B351B6C" w14:textId="77777777" w:rsidTr="00F77EAD">
        <w:tc>
          <w:tcPr>
            <w:tcW w:w="1233" w:type="dxa"/>
          </w:tcPr>
          <w:p w14:paraId="2FC5567A" w14:textId="2B527750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UC-SA-RPT-03</w:t>
            </w:r>
          </w:p>
        </w:tc>
        <w:tc>
          <w:tcPr>
            <w:tcW w:w="2662" w:type="dxa"/>
          </w:tcPr>
          <w:p w14:paraId="40934B1B" w14:textId="69FDFCE2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Merchant Activity Report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(specialises UC-SA-RPT-00)</w:t>
            </w:r>
            <w:r>
              <w:tab/>
            </w:r>
          </w:p>
        </w:tc>
        <w:tc>
          <w:tcPr>
            <w:tcW w:w="1777" w:type="dxa"/>
          </w:tcPr>
          <w:p w14:paraId="6DB51AE8" w14:textId="4D096915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Good to have</w:t>
            </w:r>
          </w:p>
        </w:tc>
        <w:tc>
          <w:tcPr>
            <w:tcW w:w="4433" w:type="dxa"/>
          </w:tcPr>
          <w:p w14:paraId="21A547C7" w14:textId="77777777" w:rsidR="004609F7" w:rsidRDefault="004609F7" w:rsidP="004609F7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Provides a detailed report of a selected merchant’s activity for a selected period. </w:t>
            </w:r>
          </w:p>
          <w:p w14:paraId="57D616CA" w14:textId="70F850D6" w:rsidR="008C7E30" w:rsidRDefault="008C7E30" w:rsidP="000C2228">
            <w:pPr>
              <w:pStyle w:val="BodyText"/>
            </w:pPr>
          </w:p>
        </w:tc>
      </w:tr>
      <w:tr w:rsidR="008C7E30" w14:paraId="0B259906" w14:textId="77777777" w:rsidTr="00F77EAD">
        <w:tc>
          <w:tcPr>
            <w:tcW w:w="1233" w:type="dxa"/>
          </w:tcPr>
          <w:p w14:paraId="4F69E87B" w14:textId="40D249A6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lastRenderedPageBreak/>
              <w:t>UC-SA-RPT-04</w:t>
            </w:r>
          </w:p>
        </w:tc>
        <w:tc>
          <w:tcPr>
            <w:tcW w:w="2662" w:type="dxa"/>
          </w:tcPr>
          <w:p w14:paraId="2D08A641" w14:textId="2C202B53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 List Report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(specialises UC-SA-RPT-00)</w:t>
            </w:r>
            <w:r>
              <w:tab/>
            </w:r>
          </w:p>
        </w:tc>
        <w:tc>
          <w:tcPr>
            <w:tcW w:w="1777" w:type="dxa"/>
          </w:tcPr>
          <w:p w14:paraId="3FDED0D9" w14:textId="77777777" w:rsidR="008C7E30" w:rsidRDefault="008C7E30" w:rsidP="000C2228">
            <w:pPr>
              <w:pStyle w:val="BodyText"/>
            </w:pPr>
            <w:r>
              <w:t>Important</w:t>
            </w:r>
          </w:p>
        </w:tc>
        <w:tc>
          <w:tcPr>
            <w:tcW w:w="4433" w:type="dxa"/>
          </w:tcPr>
          <w:p w14:paraId="61FEE860" w14:textId="025953FB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a report listing invoices for a selected merchant and period.</w:t>
            </w:r>
          </w:p>
        </w:tc>
      </w:tr>
      <w:tr w:rsidR="008C7E30" w14:paraId="0C310A12" w14:textId="77777777" w:rsidTr="00F77EAD">
        <w:tc>
          <w:tcPr>
            <w:tcW w:w="1233" w:type="dxa"/>
          </w:tcPr>
          <w:p w14:paraId="3C6C2F1B" w14:textId="7099D596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UC-SA-RPT-05</w:t>
            </w:r>
          </w:p>
        </w:tc>
        <w:tc>
          <w:tcPr>
            <w:tcW w:w="2662" w:type="dxa"/>
          </w:tcPr>
          <w:p w14:paraId="1D57F3EE" w14:textId="2C2E017C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Invoices List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(specialises UC-SA-RPT-00)</w:t>
            </w:r>
            <w:r>
              <w:tab/>
            </w:r>
          </w:p>
        </w:tc>
        <w:tc>
          <w:tcPr>
            <w:tcW w:w="1777" w:type="dxa"/>
          </w:tcPr>
          <w:p w14:paraId="5235B220" w14:textId="77777777" w:rsidR="008C7E30" w:rsidRDefault="008C7E30" w:rsidP="000C2228">
            <w:pPr>
              <w:pStyle w:val="BodyText"/>
            </w:pPr>
            <w:r>
              <w:t>Important</w:t>
            </w:r>
          </w:p>
        </w:tc>
        <w:tc>
          <w:tcPr>
            <w:tcW w:w="4433" w:type="dxa"/>
          </w:tcPr>
          <w:p w14:paraId="70FF4618" w14:textId="303D0C10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Provides a report listing invoices for all merchants for a selected period. It supports overall financial monitoring but is not required for core ordering and payment-processing functions.</w:t>
            </w:r>
          </w:p>
        </w:tc>
      </w:tr>
      <w:tr w:rsidR="008C7E30" w14:paraId="2FA75ECD" w14:textId="77777777" w:rsidTr="00F77EAD">
        <w:tc>
          <w:tcPr>
            <w:tcW w:w="1233" w:type="dxa"/>
          </w:tcPr>
          <w:p w14:paraId="505C180C" w14:textId="5355906C" w:rsidR="008C7E30" w:rsidRDefault="00F77EAD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UC-SA-RPT-06</w:t>
            </w:r>
          </w:p>
        </w:tc>
        <w:tc>
          <w:tcPr>
            <w:tcW w:w="2662" w:type="dxa"/>
          </w:tcPr>
          <w:p w14:paraId="707A269A" w14:textId="032333A9" w:rsidR="00F77EAD" w:rsidRDefault="00F77EAD" w:rsidP="00F77EAD">
            <w:pPr>
              <w:autoSpaceDE w:val="0"/>
              <w:autoSpaceDN w:val="0"/>
              <w:adjustRightInd w:val="0"/>
              <w:spacing w:after="0"/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Generate Stock Turnover Report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 xml:space="preserve"> </w:t>
            </w: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(specialises UC-SA-RPT-00)</w:t>
            </w:r>
            <w:r>
              <w:tab/>
            </w:r>
          </w:p>
          <w:p w14:paraId="78137772" w14:textId="118A8A13" w:rsidR="008C7E30" w:rsidRDefault="008C7E30" w:rsidP="000C2228">
            <w:pPr>
              <w:pStyle w:val="BodyText"/>
            </w:pPr>
          </w:p>
        </w:tc>
        <w:tc>
          <w:tcPr>
            <w:tcW w:w="1777" w:type="dxa"/>
          </w:tcPr>
          <w:p w14:paraId="1DDA509E" w14:textId="717B8BF6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Good to have</w:t>
            </w:r>
          </w:p>
        </w:tc>
        <w:tc>
          <w:tcPr>
            <w:tcW w:w="4433" w:type="dxa"/>
          </w:tcPr>
          <w:p w14:paraId="5B538F25" w14:textId="324E59F6" w:rsidR="008C7E30" w:rsidRDefault="004609F7" w:rsidP="000C2228">
            <w:pPr>
              <w:pStyle w:val="BodyText"/>
            </w:pPr>
            <w:r>
              <w:rPr>
                <w:rFonts w:ascii="Times-Roman" w:eastAsiaTheme="minorHAnsi" w:hAnsi="Times-Roman" w:cs="Times-Roman"/>
                <w:color w:val="000000"/>
                <w:sz w:val="24"/>
                <w:lang w:eastAsia="en-US"/>
                <w14:ligatures w14:val="standardContextual"/>
              </w:rPr>
              <w:t>Useful for stock analysis and management insight but not required for maintaining stock levels or core ordering operations.</w:t>
            </w:r>
          </w:p>
        </w:tc>
      </w:tr>
    </w:tbl>
    <w:p w14:paraId="341C1AB1" w14:textId="77777777" w:rsidR="008C7E30" w:rsidRDefault="008C7E30"/>
    <w:sectPr w:rsidR="008C7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10B44" w14:textId="77777777" w:rsidR="00E84BB6" w:rsidRDefault="00E84BB6" w:rsidP="003E665B">
      <w:pPr>
        <w:spacing w:after="0"/>
      </w:pPr>
      <w:r>
        <w:separator/>
      </w:r>
    </w:p>
  </w:endnote>
  <w:endnote w:type="continuationSeparator" w:id="0">
    <w:p w14:paraId="666FB63B" w14:textId="77777777" w:rsidR="00E84BB6" w:rsidRDefault="00E84BB6" w:rsidP="003E66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620349" w14:textId="77777777" w:rsidR="00E84BB6" w:rsidRDefault="00E84BB6" w:rsidP="003E665B">
      <w:pPr>
        <w:spacing w:after="0"/>
      </w:pPr>
      <w:r>
        <w:separator/>
      </w:r>
    </w:p>
  </w:footnote>
  <w:footnote w:type="continuationSeparator" w:id="0">
    <w:p w14:paraId="1DBB910E" w14:textId="77777777" w:rsidR="00E84BB6" w:rsidRDefault="00E84BB6" w:rsidP="003E66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361132B"/>
    <w:multiLevelType w:val="hybridMultilevel"/>
    <w:tmpl w:val="51E67F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841EC"/>
    <w:multiLevelType w:val="hybridMultilevel"/>
    <w:tmpl w:val="525E63C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0C696F"/>
    <w:multiLevelType w:val="hybridMultilevel"/>
    <w:tmpl w:val="D678659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1508997">
    <w:abstractNumId w:val="2"/>
  </w:num>
  <w:num w:numId="2" w16cid:durableId="1356803848">
    <w:abstractNumId w:val="3"/>
  </w:num>
  <w:num w:numId="3" w16cid:durableId="1035351393">
    <w:abstractNumId w:val="0"/>
  </w:num>
  <w:num w:numId="4" w16cid:durableId="961032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B7C"/>
    <w:rsid w:val="000467C3"/>
    <w:rsid w:val="00173B7C"/>
    <w:rsid w:val="001E2450"/>
    <w:rsid w:val="002F5EA5"/>
    <w:rsid w:val="003359CD"/>
    <w:rsid w:val="003E665B"/>
    <w:rsid w:val="004609F7"/>
    <w:rsid w:val="00542F19"/>
    <w:rsid w:val="00656E4E"/>
    <w:rsid w:val="00666000"/>
    <w:rsid w:val="006B2E5C"/>
    <w:rsid w:val="008C7E30"/>
    <w:rsid w:val="00A61D25"/>
    <w:rsid w:val="00AD0E86"/>
    <w:rsid w:val="00B266F0"/>
    <w:rsid w:val="00E022D4"/>
    <w:rsid w:val="00E81606"/>
    <w:rsid w:val="00E84BB6"/>
    <w:rsid w:val="00F77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E0745"/>
  <w15:chartTrackingRefBased/>
  <w15:docId w15:val="{5D6C2103-B45A-D44D-AAC0-F33FC8864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19"/>
    <w:pPr>
      <w:spacing w:after="240" w:line="240" w:lineRule="auto"/>
    </w:pPr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B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B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B7C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rsid w:val="00E022D4"/>
  </w:style>
  <w:style w:type="character" w:customStyle="1" w:styleId="BodyTextChar">
    <w:name w:val="Body Text Char"/>
    <w:basedOn w:val="DefaultParagraphFont"/>
    <w:link w:val="BodyText"/>
    <w:rsid w:val="00E022D4"/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  <w:style w:type="table" w:styleId="TableGrid">
    <w:name w:val="Table Grid"/>
    <w:basedOn w:val="TableNormal"/>
    <w:uiPriority w:val="59"/>
    <w:rsid w:val="00E022D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665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E665B"/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665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E665B"/>
    <w:rPr>
      <w:rFonts w:ascii="Times New Roman" w:eastAsia="Times New Roman" w:hAnsi="Times New Roman" w:cs="Times New Roman"/>
      <w:kern w:val="0"/>
      <w:sz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6199</Words>
  <Characters>35340</Characters>
  <Application>Microsoft Office Word</Application>
  <DocSecurity>0</DocSecurity>
  <Lines>294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UG-Arslanoglu, Didem Su</dc:creator>
  <cp:keywords/>
  <dc:description/>
  <cp:lastModifiedBy>UG-Arslanoglu, Didem Su</cp:lastModifiedBy>
  <cp:revision>2</cp:revision>
  <dcterms:created xsi:type="dcterms:W3CDTF">2026-02-26T11:12:00Z</dcterms:created>
  <dcterms:modified xsi:type="dcterms:W3CDTF">2026-02-26T11:12:00Z</dcterms:modified>
</cp:coreProperties>
</file>