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3A32" w14:textId="3E20282B" w:rsidR="002018C1" w:rsidRDefault="005C1066" w:rsidP="005C1066">
      <w:pPr>
        <w:pStyle w:val="ListParagraph"/>
        <w:numPr>
          <w:ilvl w:val="0"/>
          <w:numId w:val="1"/>
        </w:numPr>
      </w:pPr>
      <w:r>
        <w:t>Insulin Pricing</w:t>
      </w:r>
      <w:r w:rsidR="006F74AC">
        <w:t xml:space="preserve"> / </w:t>
      </w:r>
      <w:r w:rsidR="006E4449">
        <w:t>n</w:t>
      </w:r>
      <w:r w:rsidR="006F74AC">
        <w:t>ot frequently checking blood sugar if diabetic</w:t>
      </w:r>
    </w:p>
    <w:p w14:paraId="18831798" w14:textId="0AF942CA" w:rsidR="005C1066" w:rsidRDefault="005C1066" w:rsidP="005C1066">
      <w:pPr>
        <w:pStyle w:val="ListParagraph"/>
        <w:numPr>
          <w:ilvl w:val="0"/>
          <w:numId w:val="1"/>
        </w:numPr>
      </w:pPr>
      <w:r>
        <w:t>Misinformation Online</w:t>
      </w:r>
    </w:p>
    <w:p w14:paraId="1783F40F" w14:textId="6BBDEADC" w:rsidR="005C1066" w:rsidRDefault="005C1066" w:rsidP="005C1066">
      <w:pPr>
        <w:pStyle w:val="ListParagraph"/>
        <w:numPr>
          <w:ilvl w:val="0"/>
          <w:numId w:val="1"/>
        </w:numPr>
      </w:pPr>
      <w:r>
        <w:t>Calls about your car’s extended warranty</w:t>
      </w:r>
    </w:p>
    <w:p w14:paraId="6FE7F926" w14:textId="742C0746" w:rsidR="005C1066" w:rsidRDefault="005C1066" w:rsidP="005C1066">
      <w:pPr>
        <w:pStyle w:val="ListParagraph"/>
        <w:numPr>
          <w:ilvl w:val="0"/>
          <w:numId w:val="1"/>
        </w:numPr>
      </w:pPr>
      <w:r>
        <w:t>Procrastination</w:t>
      </w:r>
    </w:p>
    <w:p w14:paraId="581FEE55" w14:textId="5C6C6C37" w:rsidR="005C1066" w:rsidRDefault="002105F4" w:rsidP="005C1066">
      <w:pPr>
        <w:pStyle w:val="ListParagraph"/>
        <w:numPr>
          <w:ilvl w:val="0"/>
          <w:numId w:val="1"/>
        </w:numPr>
      </w:pPr>
      <w:r>
        <w:t>Looking for open parking spots</w:t>
      </w:r>
    </w:p>
    <w:sectPr w:rsidR="005C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E755C"/>
    <w:multiLevelType w:val="hybridMultilevel"/>
    <w:tmpl w:val="A7B6A0C6"/>
    <w:lvl w:ilvl="0" w:tplc="3A08D1C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D3"/>
    <w:rsid w:val="002018C1"/>
    <w:rsid w:val="002105F4"/>
    <w:rsid w:val="005C1066"/>
    <w:rsid w:val="006E4449"/>
    <w:rsid w:val="006F74AC"/>
    <w:rsid w:val="00C961D3"/>
    <w:rsid w:val="00D5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AEDC"/>
  <w15:chartTrackingRefBased/>
  <w15:docId w15:val="{A9CAD2EA-C6CB-45AA-A61A-B43BAE32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Godfrey</dc:creator>
  <cp:keywords/>
  <dc:description/>
  <cp:lastModifiedBy>Samuel Godfrey</cp:lastModifiedBy>
  <cp:revision>10</cp:revision>
  <dcterms:created xsi:type="dcterms:W3CDTF">2021-09-01T17:38:00Z</dcterms:created>
  <dcterms:modified xsi:type="dcterms:W3CDTF">2021-09-01T17:43:00Z</dcterms:modified>
</cp:coreProperties>
</file>