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6DBE" w14:textId="3C8C0536" w:rsidR="009659D8" w:rsidRDefault="003D7F27">
      <w:r>
        <w:t>Current work:</w:t>
      </w:r>
    </w:p>
    <w:p w14:paraId="62B0C3A7" w14:textId="324ED21C" w:rsidR="003D7F27" w:rsidRDefault="003D7F27"/>
    <w:p w14:paraId="14DF39FE" w14:textId="00ECB6E8" w:rsidR="003D7F27" w:rsidRDefault="003D7F27" w:rsidP="003D7F27">
      <w:pPr>
        <w:pStyle w:val="ListParagraph"/>
        <w:numPr>
          <w:ilvl w:val="0"/>
          <w:numId w:val="1"/>
        </w:numPr>
      </w:pPr>
      <w:r>
        <w:t>Change all floats to doubles</w:t>
      </w:r>
    </w:p>
    <w:p w14:paraId="14319769" w14:textId="26AB5666" w:rsidR="003D7F27" w:rsidRDefault="003D7F27" w:rsidP="003D7F27">
      <w:pPr>
        <w:pStyle w:val="ListParagraph"/>
        <w:numPr>
          <w:ilvl w:val="0"/>
          <w:numId w:val="1"/>
        </w:numPr>
      </w:pPr>
      <w:r>
        <w:t>Change all double pairs to vector2</w:t>
      </w:r>
    </w:p>
    <w:p w14:paraId="161E4B9E" w14:textId="28701EAD" w:rsidR="003D7F27" w:rsidRDefault="003D7F27" w:rsidP="003D7F27">
      <w:pPr>
        <w:pStyle w:val="ListParagraph"/>
        <w:numPr>
          <w:ilvl w:val="0"/>
          <w:numId w:val="1"/>
        </w:numPr>
      </w:pPr>
      <w:r>
        <w:t>Change the creation direction matrix to be random instead of in order</w:t>
      </w:r>
    </w:p>
    <w:p w14:paraId="7055A125" w14:textId="33B1D2AD" w:rsidR="003D7F27" w:rsidRDefault="003D7F27" w:rsidP="003D7F27">
      <w:pPr>
        <w:pStyle w:val="ListParagraph"/>
        <w:numPr>
          <w:ilvl w:val="0"/>
          <w:numId w:val="1"/>
        </w:numPr>
      </w:pPr>
      <w:r>
        <w:t>Have a random number of panels per creation</w:t>
      </w:r>
    </w:p>
    <w:p w14:paraId="47EBF99C" w14:textId="0EC17F57" w:rsidR="003D7F27" w:rsidRDefault="00D439F8" w:rsidP="003D7F27">
      <w:pPr>
        <w:pStyle w:val="ListParagraph"/>
        <w:numPr>
          <w:ilvl w:val="0"/>
          <w:numId w:val="1"/>
        </w:numPr>
      </w:pPr>
      <w:r>
        <w:t>Columns</w:t>
      </w:r>
      <w:r w:rsidR="003D7F27">
        <w:t xml:space="preserve"> aren’t created properly </w:t>
      </w:r>
    </w:p>
    <w:p w14:paraId="346D4F48" w14:textId="3F20F744" w:rsidR="003D7F27" w:rsidRDefault="003D7F27" w:rsidP="003D7F27">
      <w:pPr>
        <w:pStyle w:val="ListParagraph"/>
        <w:numPr>
          <w:ilvl w:val="0"/>
          <w:numId w:val="1"/>
        </w:numPr>
      </w:pPr>
      <w:r>
        <w:t>Run multiple samples at once</w:t>
      </w:r>
    </w:p>
    <w:p w14:paraId="6EBAC3D1" w14:textId="3D00715A" w:rsidR="003D7F27" w:rsidRDefault="003D7F27" w:rsidP="003D7F27">
      <w:pPr>
        <w:pStyle w:val="ListParagraph"/>
        <w:numPr>
          <w:ilvl w:val="0"/>
          <w:numId w:val="1"/>
        </w:numPr>
      </w:pPr>
      <w:r>
        <w:t>Randomise the generations</w:t>
      </w:r>
    </w:p>
    <w:p w14:paraId="1B5B1E84" w14:textId="5CF206B7" w:rsidR="003D7F27" w:rsidRDefault="003D7F27" w:rsidP="003D7F27">
      <w:pPr>
        <w:pStyle w:val="ListParagraph"/>
        <w:numPr>
          <w:ilvl w:val="0"/>
          <w:numId w:val="1"/>
        </w:numPr>
      </w:pPr>
      <w:r>
        <w:t>Get deflections of node</w:t>
      </w:r>
    </w:p>
    <w:p w14:paraId="4BF87F55" w14:textId="3F565633" w:rsidR="003D7F27" w:rsidRDefault="003D7F27" w:rsidP="003D7F27">
      <w:pPr>
        <w:pStyle w:val="ListParagraph"/>
        <w:numPr>
          <w:ilvl w:val="0"/>
          <w:numId w:val="1"/>
        </w:numPr>
      </w:pPr>
      <w:r>
        <w:t xml:space="preserve">Sum the score of the run </w:t>
      </w:r>
    </w:p>
    <w:p w14:paraId="6E35BB9D" w14:textId="55094C75" w:rsidR="003D7F27" w:rsidRDefault="003D7F27" w:rsidP="003D7F27">
      <w:pPr>
        <w:pStyle w:val="ListParagraph"/>
        <w:numPr>
          <w:ilvl w:val="0"/>
          <w:numId w:val="1"/>
        </w:numPr>
      </w:pPr>
      <w:r>
        <w:t>Decide on best in generation</w:t>
      </w:r>
    </w:p>
    <w:p w14:paraId="60C6F846" w14:textId="45622A3E" w:rsidR="003D7F27" w:rsidRDefault="003D7F27" w:rsidP="003D7F27">
      <w:pPr>
        <w:pStyle w:val="ListParagraph"/>
        <w:numPr>
          <w:ilvl w:val="0"/>
          <w:numId w:val="1"/>
        </w:numPr>
      </w:pPr>
      <w:r>
        <w:t>Add to this word document</w:t>
      </w:r>
    </w:p>
    <w:p w14:paraId="53A34641" w14:textId="673BDC29" w:rsidR="003D7F27" w:rsidRDefault="003D7F27" w:rsidP="003D7F27">
      <w:pPr>
        <w:pStyle w:val="ListParagraph"/>
        <w:numPr>
          <w:ilvl w:val="0"/>
          <w:numId w:val="1"/>
        </w:numPr>
      </w:pPr>
      <w:r>
        <w:t>Label code / rename methods for clarity</w:t>
      </w:r>
    </w:p>
    <w:p w14:paraId="7E7A0A5A" w14:textId="7F014EEA" w:rsidR="00B70E0E" w:rsidRDefault="00B70E0E" w:rsidP="003D7F27">
      <w:pPr>
        <w:pStyle w:val="ListParagraph"/>
        <w:numPr>
          <w:ilvl w:val="0"/>
          <w:numId w:val="1"/>
        </w:numPr>
      </w:pPr>
      <w:r>
        <w:t>Delete all method doesn’t delete all? Doesn’t work on bars</w:t>
      </w:r>
    </w:p>
    <w:p w14:paraId="703D5659" w14:textId="22220EC9" w:rsidR="00D439F8" w:rsidRDefault="00D439F8" w:rsidP="003D7F27">
      <w:pPr>
        <w:pStyle w:val="ListParagraph"/>
        <w:numPr>
          <w:ilvl w:val="0"/>
          <w:numId w:val="1"/>
        </w:numPr>
      </w:pPr>
      <w:r>
        <w:t>Variable generation sizes</w:t>
      </w:r>
    </w:p>
    <w:p w14:paraId="0F9E045F" w14:textId="4A24A5E4" w:rsidR="00D439F8" w:rsidRDefault="00D439F8" w:rsidP="003D7F27">
      <w:pPr>
        <w:pStyle w:val="ListParagraph"/>
        <w:numPr>
          <w:ilvl w:val="0"/>
          <w:numId w:val="1"/>
        </w:numPr>
      </w:pPr>
      <w:r>
        <w:t>Creating panel material</w:t>
      </w:r>
    </w:p>
    <w:p w14:paraId="7AFCFA02" w14:textId="0E341C8D" w:rsidR="00D439F8" w:rsidRDefault="00D439F8" w:rsidP="003D7F27">
      <w:pPr>
        <w:pStyle w:val="ListParagraph"/>
        <w:numPr>
          <w:ilvl w:val="0"/>
          <w:numId w:val="1"/>
        </w:numPr>
      </w:pPr>
      <w:r>
        <w:t>Column material</w:t>
      </w:r>
    </w:p>
    <w:p w14:paraId="00381888" w14:textId="77777777" w:rsidR="00D439F8" w:rsidRDefault="00D439F8" w:rsidP="00D439F8">
      <w:pPr>
        <w:pStyle w:val="ListParagraph"/>
      </w:pPr>
    </w:p>
    <w:p w14:paraId="70B09D7F" w14:textId="005139FB" w:rsidR="003D7F27" w:rsidRPr="007D05DB" w:rsidRDefault="003D7F27">
      <w:pPr>
        <w:rPr>
          <w:lang w:val="en-US"/>
        </w:rPr>
      </w:pPr>
      <w:r>
        <w:br w:type="page"/>
      </w:r>
      <w:r w:rsidR="007D05DB">
        <w:rPr>
          <w:lang w:val="en-US"/>
        </w:rPr>
        <w:lastRenderedPageBreak/>
        <w:t xml:space="preserve"> </w:t>
      </w:r>
      <w:bookmarkStart w:id="0" w:name="_GoBack"/>
      <w:bookmarkEnd w:id="0"/>
    </w:p>
    <w:p w14:paraId="37789440" w14:textId="6D1C9C12" w:rsidR="003D7F27" w:rsidRDefault="003D7F27" w:rsidP="003D7F27">
      <w:pPr>
        <w:pStyle w:val="ListParagraph"/>
        <w:ind w:left="0"/>
      </w:pPr>
    </w:p>
    <w:sectPr w:rsidR="003D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53DAC"/>
    <w:multiLevelType w:val="hybridMultilevel"/>
    <w:tmpl w:val="91FE5A9C"/>
    <w:lvl w:ilvl="0" w:tplc="26A4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C9"/>
    <w:rsid w:val="00033B65"/>
    <w:rsid w:val="003D71C7"/>
    <w:rsid w:val="003D7F27"/>
    <w:rsid w:val="007D05DB"/>
    <w:rsid w:val="00851900"/>
    <w:rsid w:val="00B70E0E"/>
    <w:rsid w:val="00D4304D"/>
    <w:rsid w:val="00D439F8"/>
    <w:rsid w:val="00F3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26FB"/>
  <w15:chartTrackingRefBased/>
  <w15:docId w15:val="{C410EA1C-03D3-4964-BD78-8AB30865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 Marshall</cp:lastModifiedBy>
  <cp:revision>4</cp:revision>
  <dcterms:created xsi:type="dcterms:W3CDTF">2020-02-06T14:56:00Z</dcterms:created>
  <dcterms:modified xsi:type="dcterms:W3CDTF">2020-02-07T01:46:00Z</dcterms:modified>
</cp:coreProperties>
</file>