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2924A" w14:textId="5B76D62F" w:rsidR="00DA212C" w:rsidRPr="00DA212C" w:rsidRDefault="00DA212C" w:rsidP="00DA212C">
      <w:pPr>
        <w:pStyle w:val="Title"/>
        <w:rPr>
          <w:u w:val="single"/>
        </w:rPr>
      </w:pPr>
      <w:r w:rsidRPr="00DA212C">
        <w:rPr>
          <w:u w:val="single"/>
        </w:rPr>
        <w:t>Sam’s Finance App Testing</w:t>
      </w:r>
    </w:p>
    <w:p w14:paraId="59E638F0" w14:textId="508517F3" w:rsidR="007E380C" w:rsidRDefault="00852391">
      <w:r>
        <w:t>This is the document where you will run through a series of tests and give feedback based on these tests and the overall experience of the application.</w:t>
      </w:r>
    </w:p>
    <w:p w14:paraId="1CF49E98" w14:textId="34CD3BCC" w:rsidR="00A2520A" w:rsidRDefault="00A2520A">
      <w:r>
        <w:t xml:space="preserve">Please access the application using the following URL: </w:t>
      </w:r>
      <w:r w:rsidRPr="00A2520A">
        <w:t>https://samdevfinance.herokuapp.com/login</w:t>
      </w:r>
    </w:p>
    <w:p w14:paraId="30F3B5CE" w14:textId="175A4184" w:rsidR="002831A0" w:rsidRDefault="007E380C" w:rsidP="002831A0">
      <w:pPr>
        <w:pStyle w:val="Heading1"/>
        <w:rPr>
          <w:color w:val="auto"/>
          <w:u w:val="single"/>
        </w:rPr>
      </w:pPr>
      <w:r w:rsidRPr="007E380C">
        <w:rPr>
          <w:color w:val="auto"/>
          <w:u w:val="single"/>
        </w:rPr>
        <w:t>Test 1: Login to the application</w:t>
      </w:r>
    </w:p>
    <w:p w14:paraId="7C9018CD" w14:textId="133D0A8F" w:rsidR="002831A0" w:rsidRPr="002831A0" w:rsidRDefault="002831A0" w:rsidP="002831A0">
      <w:r>
        <w:t>Note: Username and password is “test”</w:t>
      </w:r>
    </w:p>
    <w:p w14:paraId="5D14E6E5" w14:textId="50960890" w:rsidR="007C19D9" w:rsidRDefault="007C19D9">
      <w:r>
        <w:rPr>
          <w:noProof/>
        </w:rPr>
        <mc:AlternateContent>
          <mc:Choice Requires="wps">
            <w:drawing>
              <wp:anchor distT="45720" distB="45720" distL="114300" distR="114300" simplePos="0" relativeHeight="251661312" behindDoc="0" locked="0" layoutInCell="1" allowOverlap="1" wp14:anchorId="0D6BB65E" wp14:editId="03BE83FD">
                <wp:simplePos x="0" y="0"/>
                <wp:positionH relativeFrom="margin">
                  <wp:align>left</wp:align>
                </wp:positionH>
                <wp:positionV relativeFrom="paragraph">
                  <wp:posOffset>234950</wp:posOffset>
                </wp:positionV>
                <wp:extent cx="2752725" cy="2571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02CF834D" w14:textId="7FB5EC90" w:rsidR="007C19D9" w:rsidRDefault="00F9662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BB65E" id="_x0000_t202" coordsize="21600,21600" o:spt="202" path="m,l,21600r21600,l21600,xe">
                <v:stroke joinstyle="miter"/>
                <v:path gradientshapeok="t" o:connecttype="rect"/>
              </v:shapetype>
              <v:shape id="Text Box 2" o:spid="_x0000_s1026" type="#_x0000_t202" style="position:absolute;margin-left:0;margin-top:18.5pt;width:216.75pt;height:20.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">
                <v:textbox>
                  <w:txbxContent>
                    <w:p w14:paraId="02CF834D" w14:textId="7FB5EC90" w:rsidR="007C19D9" w:rsidRDefault="00F9662E">
                      <w:r>
                        <w:t>5</w:t>
                      </w:r>
                    </w:p>
                  </w:txbxContent>
                </v:textbox>
                <w10:wrap type="square" anchorx="margin"/>
              </v:shape>
            </w:pict>
          </mc:Fallback>
        </mc:AlternateContent>
      </w:r>
      <w:r w:rsidR="007E380C">
        <w:t xml:space="preserve">How easy was this to do, out of </w:t>
      </w:r>
      <w:r w:rsidR="005734B8">
        <w:t>5?</w:t>
      </w:r>
      <w:r w:rsidR="007E380C">
        <w:t xml:space="preserve"> (</w:t>
      </w:r>
      <w:r w:rsidR="005734B8">
        <w:t>5</w:t>
      </w:r>
      <w:r w:rsidR="007E380C">
        <w:t xml:space="preserve"> being extremely easy and </w:t>
      </w:r>
      <w:r w:rsidR="005734B8">
        <w:t>0</w:t>
      </w:r>
      <w:r w:rsidR="007E380C">
        <w:t xml:space="preserve"> being Extremely hard)</w:t>
      </w:r>
      <w:r>
        <w:t xml:space="preserve">: </w:t>
      </w:r>
    </w:p>
    <w:p w14:paraId="5CE4E2FD" w14:textId="7BE481E9" w:rsidR="007C19D9" w:rsidRDefault="007C19D9"/>
    <w:p w14:paraId="16B8D768" w14:textId="0858BD5C" w:rsidR="007E380C" w:rsidRDefault="007C19D9">
      <w:r>
        <w:rPr>
          <w:noProof/>
        </w:rPr>
        <mc:AlternateContent>
          <mc:Choice Requires="wps">
            <w:drawing>
              <wp:anchor distT="45720" distB="45720" distL="114300" distR="114300" simplePos="0" relativeHeight="251659264" behindDoc="0" locked="0" layoutInCell="1" allowOverlap="1" wp14:anchorId="00854EFC" wp14:editId="06C317C9">
                <wp:simplePos x="0" y="0"/>
                <wp:positionH relativeFrom="margin">
                  <wp:align>right</wp:align>
                </wp:positionH>
                <wp:positionV relativeFrom="paragraph">
                  <wp:posOffset>254000</wp:posOffset>
                </wp:positionV>
                <wp:extent cx="5715000" cy="1104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6CFDD4BB" w14:textId="5A6468EA" w:rsidR="007E380C" w:rsidRDefault="007E380C"/>
                          <w:p w14:paraId="6710C8C3" w14:textId="06434233" w:rsidR="007E380C" w:rsidRDefault="00F9662E">
                            <w:r>
                              <w:t xml:space="preserve">Super easy to understand and fill out.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54EFC" id="_x0000_s1027" type="#_x0000_t202" style="position:absolute;margin-left:398.8pt;margin-top:20pt;width:450pt;height:8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">
                <v:textbox>
                  <w:txbxContent>
                    <w:p w14:paraId="6CFDD4BB" w14:textId="5A6468EA" w:rsidR="007E380C" w:rsidRDefault="007E380C"/>
                    <w:p w14:paraId="6710C8C3" w14:textId="06434233" w:rsidR="007E380C" w:rsidRDefault="00F9662E">
                      <w:r>
                        <w:t xml:space="preserve">Super easy to understand and fill out. </w:t>
                      </w:r>
                    </w:p>
                  </w:txbxContent>
                </v:textbox>
                <w10:wrap type="square" anchorx="margin"/>
              </v:shape>
            </w:pict>
          </mc:Fallback>
        </mc:AlternateContent>
      </w:r>
      <w:r w:rsidR="007E380C">
        <w:t>User notes:</w:t>
      </w:r>
    </w:p>
    <w:p w14:paraId="5F931830" w14:textId="40F2E67B" w:rsidR="007E380C" w:rsidRPr="007E380C" w:rsidRDefault="007E380C" w:rsidP="007E380C">
      <w:pPr>
        <w:pStyle w:val="Heading1"/>
        <w:rPr>
          <w:color w:val="auto"/>
          <w:u w:val="single"/>
        </w:rPr>
      </w:pPr>
      <w:r w:rsidRPr="007E380C">
        <w:rPr>
          <w:color w:val="auto"/>
          <w:u w:val="single"/>
        </w:rPr>
        <w:t>Test 2: What is the balance for the oldest month?</w:t>
      </w:r>
    </w:p>
    <w:p w14:paraId="2BBD63A8" w14:textId="77777777" w:rsidR="007C19D9" w:rsidRDefault="007C19D9" w:rsidP="007C19D9">
      <w:r>
        <w:rPr>
          <w:noProof/>
        </w:rPr>
        <mc:AlternateContent>
          <mc:Choice Requires="wps">
            <w:drawing>
              <wp:anchor distT="45720" distB="45720" distL="114300" distR="114300" simplePos="0" relativeHeight="251664384" behindDoc="0" locked="0" layoutInCell="1" allowOverlap="1" wp14:anchorId="576748A2" wp14:editId="305A4C97">
                <wp:simplePos x="0" y="0"/>
                <wp:positionH relativeFrom="margin">
                  <wp:align>left</wp:align>
                </wp:positionH>
                <wp:positionV relativeFrom="paragraph">
                  <wp:posOffset>234950</wp:posOffset>
                </wp:positionV>
                <wp:extent cx="2752725" cy="2571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0AF33F9E" w14:textId="52D92D04" w:rsidR="007C19D9" w:rsidRDefault="00313386" w:rsidP="007C19D9">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6748A2" id="_x0000_t202" coordsize="21600,21600" o:spt="202" path="m,l,21600r21600,l21600,xe">
                <v:stroke joinstyle="miter"/>
                <v:path gradientshapeok="t" o:connecttype="rect"/>
              </v:shapetype>
              <v:shape id="_x0000_s1028" type="#_x0000_t202" style="position:absolute;margin-left:0;margin-top:18.5pt;width:216.75pt;height:20.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">
                <v:textbox>
                  <w:txbxContent>
                    <w:p w14:paraId="0AF33F9E" w14:textId="52D92D04" w:rsidR="007C19D9" w:rsidRDefault="00313386" w:rsidP="007C19D9">
                      <w:r>
                        <w:t>3</w:t>
                      </w:r>
                    </w:p>
                  </w:txbxContent>
                </v:textbox>
                <w10:wrap type="square" anchorx="margin"/>
              </v:shape>
            </w:pict>
          </mc:Fallback>
        </mc:AlternateContent>
      </w:r>
      <w:r>
        <w:t xml:space="preserve">How easy was this to do, out of 5? (5 being extremely easy and 0 being Extremely hard): </w:t>
      </w:r>
    </w:p>
    <w:p w14:paraId="1BA4F94D" w14:textId="77777777" w:rsidR="007C19D9" w:rsidRDefault="007C19D9" w:rsidP="007C19D9"/>
    <w:p w14:paraId="69779999" w14:textId="4D227312" w:rsidR="007E380C" w:rsidRDefault="007C19D9">
      <w:r>
        <w:rPr>
          <w:noProof/>
        </w:rPr>
        <mc:AlternateContent>
          <mc:Choice Requires="wps">
            <w:drawing>
              <wp:anchor distT="45720" distB="45720" distL="114300" distR="114300" simplePos="0" relativeHeight="251663360" behindDoc="0" locked="0" layoutInCell="1" allowOverlap="1" wp14:anchorId="1338F940" wp14:editId="0BBECF2A">
                <wp:simplePos x="0" y="0"/>
                <wp:positionH relativeFrom="margin">
                  <wp:align>right</wp:align>
                </wp:positionH>
                <wp:positionV relativeFrom="paragraph">
                  <wp:posOffset>254000</wp:posOffset>
                </wp:positionV>
                <wp:extent cx="5715000" cy="11049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0FCB1B87" w14:textId="77777777" w:rsidR="007C19D9" w:rsidRDefault="007C19D9" w:rsidP="007C19D9"/>
                          <w:p w14:paraId="7DEBD5F1" w14:textId="3402AAA5" w:rsidR="007C19D9" w:rsidRDefault="004310CE" w:rsidP="007C19D9">
                            <w:r>
                              <w:t xml:space="preserve">Can be difficult to find, perhaps make the chart dot a bit </w:t>
                            </w:r>
                            <w:r>
                              <w:t>bigger.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8F940" id="_x0000_s1029" type="#_x0000_t202" style="position:absolute;margin-left:398.8pt;margin-top:20pt;width:450pt;height:8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">
                <v:textbox>
                  <w:txbxContent>
                    <w:p w14:paraId="0FCB1B87" w14:textId="77777777" w:rsidR="007C19D9" w:rsidRDefault="007C19D9" w:rsidP="007C19D9"/>
                    <w:p w14:paraId="7DEBD5F1" w14:textId="3402AAA5" w:rsidR="007C19D9" w:rsidRDefault="004310CE" w:rsidP="007C19D9">
                      <w:r>
                        <w:t xml:space="preserve">Can be difficult to find, perhaps make the chart dot a bit </w:t>
                      </w:r>
                      <w:r>
                        <w:t>bigger.</w:t>
                      </w:r>
                    </w:p>
                  </w:txbxContent>
                </v:textbox>
                <w10:wrap type="square" anchorx="margin"/>
              </v:shape>
            </w:pict>
          </mc:Fallback>
        </mc:AlternateContent>
      </w:r>
      <w:r>
        <w:t>User notes:</w:t>
      </w:r>
    </w:p>
    <w:p w14:paraId="0A0F1B10" w14:textId="1C874711" w:rsidR="007E380C" w:rsidRPr="007E380C" w:rsidRDefault="007E380C" w:rsidP="007E380C">
      <w:pPr>
        <w:pStyle w:val="Heading1"/>
        <w:rPr>
          <w:color w:val="auto"/>
          <w:u w:val="single"/>
        </w:rPr>
      </w:pPr>
      <w:r w:rsidRPr="007E380C">
        <w:rPr>
          <w:color w:val="auto"/>
          <w:u w:val="single"/>
        </w:rPr>
        <w:t>Test 3: Add a payment of 25 for “Chocolate”</w:t>
      </w:r>
    </w:p>
    <w:p w14:paraId="2B92611A" w14:textId="77777777" w:rsidR="007C19D9" w:rsidRDefault="007C19D9" w:rsidP="007C19D9">
      <w:r>
        <w:rPr>
          <w:noProof/>
        </w:rPr>
        <mc:AlternateContent>
          <mc:Choice Requires="wps">
            <w:drawing>
              <wp:anchor distT="45720" distB="45720" distL="114300" distR="114300" simplePos="0" relativeHeight="251667456" behindDoc="0" locked="0" layoutInCell="1" allowOverlap="1" wp14:anchorId="0015C3CE" wp14:editId="5E055E4C">
                <wp:simplePos x="0" y="0"/>
                <wp:positionH relativeFrom="margin">
                  <wp:align>left</wp:align>
                </wp:positionH>
                <wp:positionV relativeFrom="paragraph">
                  <wp:posOffset>234950</wp:posOffset>
                </wp:positionV>
                <wp:extent cx="2752725" cy="2571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321E399A" w14:textId="73730D77" w:rsidR="007C19D9" w:rsidRDefault="00F9662E" w:rsidP="007C19D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5C3CE" id="_x0000_s1030" type="#_x0000_t202" style="position:absolute;margin-left:0;margin-top:18.5pt;width:216.75pt;height:20.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">
                <v:textbox>
                  <w:txbxContent>
                    <w:p w14:paraId="321E399A" w14:textId="73730D77" w:rsidR="007C19D9" w:rsidRDefault="00F9662E" w:rsidP="007C19D9">
                      <w:r>
                        <w:t>5</w:t>
                      </w:r>
                    </w:p>
                  </w:txbxContent>
                </v:textbox>
                <w10:wrap type="square" anchorx="margin"/>
              </v:shape>
            </w:pict>
          </mc:Fallback>
        </mc:AlternateContent>
      </w:r>
      <w:r>
        <w:t xml:space="preserve">How easy was this to do, out of 5? (5 being extremely easy and 0 being Extremely hard): </w:t>
      </w:r>
    </w:p>
    <w:p w14:paraId="29A3DDB7" w14:textId="77777777" w:rsidR="007C19D9" w:rsidRDefault="007C19D9" w:rsidP="007C19D9"/>
    <w:p w14:paraId="797F460E" w14:textId="0D493928" w:rsidR="007E380C" w:rsidRDefault="007C19D9">
      <w:r>
        <w:rPr>
          <w:noProof/>
        </w:rPr>
        <mc:AlternateContent>
          <mc:Choice Requires="wps">
            <w:drawing>
              <wp:anchor distT="45720" distB="45720" distL="114300" distR="114300" simplePos="0" relativeHeight="251666432" behindDoc="0" locked="0" layoutInCell="1" allowOverlap="1" wp14:anchorId="0EFF66C0" wp14:editId="77158C65">
                <wp:simplePos x="0" y="0"/>
                <wp:positionH relativeFrom="margin">
                  <wp:align>right</wp:align>
                </wp:positionH>
                <wp:positionV relativeFrom="paragraph">
                  <wp:posOffset>254000</wp:posOffset>
                </wp:positionV>
                <wp:extent cx="5715000" cy="11049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7C66D400" w14:textId="2DC5BAD6" w:rsidR="007C19D9" w:rsidRDefault="00F9662E" w:rsidP="007C19D9">
                            <w:r>
                              <w:t>Everything is clearly labelled and easy to use.</w:t>
                            </w:r>
                          </w:p>
                          <w:p w14:paraId="0FDFF991" w14:textId="77777777" w:rsidR="007C19D9" w:rsidRDefault="007C19D9" w:rsidP="007C19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F66C0" id="_x0000_s1031" type="#_x0000_t202" style="position:absolute;margin-left:398.8pt;margin-top:20pt;width:450pt;height:8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">
                <v:textbox>
                  <w:txbxContent>
                    <w:p w14:paraId="7C66D400" w14:textId="2DC5BAD6" w:rsidR="007C19D9" w:rsidRDefault="00F9662E" w:rsidP="007C19D9">
                      <w:r>
                        <w:t>Everything is clearly labelled and easy to use.</w:t>
                      </w:r>
                    </w:p>
                    <w:p w14:paraId="0FDFF991" w14:textId="77777777" w:rsidR="007C19D9" w:rsidRDefault="007C19D9" w:rsidP="007C19D9"/>
                  </w:txbxContent>
                </v:textbox>
                <w10:wrap type="square" anchorx="margin"/>
              </v:shape>
            </w:pict>
          </mc:Fallback>
        </mc:AlternateContent>
      </w:r>
      <w:r>
        <w:t>User notes:</w:t>
      </w:r>
    </w:p>
    <w:p w14:paraId="3F59BCBC" w14:textId="3B97C25E" w:rsidR="007E380C" w:rsidRPr="007E380C" w:rsidRDefault="007E380C" w:rsidP="007E380C">
      <w:pPr>
        <w:pStyle w:val="Heading1"/>
        <w:rPr>
          <w:color w:val="auto"/>
          <w:u w:val="single"/>
        </w:rPr>
      </w:pPr>
      <w:r w:rsidRPr="007E380C">
        <w:rPr>
          <w:color w:val="auto"/>
          <w:u w:val="single"/>
        </w:rPr>
        <w:lastRenderedPageBreak/>
        <w:t>Test 4: Remove the payment of 25 for “Chocolate”</w:t>
      </w:r>
    </w:p>
    <w:p w14:paraId="53B3D2B7" w14:textId="77777777" w:rsidR="007C19D9" w:rsidRDefault="007C19D9" w:rsidP="007C19D9">
      <w:r>
        <w:rPr>
          <w:noProof/>
        </w:rPr>
        <mc:AlternateContent>
          <mc:Choice Requires="wps">
            <w:drawing>
              <wp:anchor distT="45720" distB="45720" distL="114300" distR="114300" simplePos="0" relativeHeight="251670528" behindDoc="0" locked="0" layoutInCell="1" allowOverlap="1" wp14:anchorId="47041B89" wp14:editId="03A13329">
                <wp:simplePos x="0" y="0"/>
                <wp:positionH relativeFrom="margin">
                  <wp:align>left</wp:align>
                </wp:positionH>
                <wp:positionV relativeFrom="paragraph">
                  <wp:posOffset>234950</wp:posOffset>
                </wp:positionV>
                <wp:extent cx="2752725" cy="2571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10B7E4D2" w14:textId="47C55305" w:rsidR="007C19D9" w:rsidRDefault="00F9662E" w:rsidP="007C19D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41B89" id="_x0000_s1032" type="#_x0000_t202" style="position:absolute;margin-left:0;margin-top:18.5pt;width:216.75pt;height:20.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">
                <v:textbox>
                  <w:txbxContent>
                    <w:p w14:paraId="10B7E4D2" w14:textId="47C55305" w:rsidR="007C19D9" w:rsidRDefault="00F9662E" w:rsidP="007C19D9">
                      <w:r>
                        <w:t>5</w:t>
                      </w:r>
                    </w:p>
                  </w:txbxContent>
                </v:textbox>
                <w10:wrap type="square" anchorx="margin"/>
              </v:shape>
            </w:pict>
          </mc:Fallback>
        </mc:AlternateContent>
      </w:r>
      <w:r>
        <w:t xml:space="preserve">How easy was this to do, out of 5? (5 being extremely easy and 0 being Extremely hard): </w:t>
      </w:r>
    </w:p>
    <w:p w14:paraId="34A7AA2C" w14:textId="77777777" w:rsidR="007C19D9" w:rsidRDefault="007C19D9" w:rsidP="007C19D9"/>
    <w:p w14:paraId="3DAC1CF3" w14:textId="3D9B639C" w:rsidR="007E380C" w:rsidRDefault="007C19D9">
      <w:r>
        <w:rPr>
          <w:noProof/>
        </w:rPr>
        <mc:AlternateContent>
          <mc:Choice Requires="wps">
            <w:drawing>
              <wp:anchor distT="45720" distB="45720" distL="114300" distR="114300" simplePos="0" relativeHeight="251669504" behindDoc="0" locked="0" layoutInCell="1" allowOverlap="1" wp14:anchorId="5A345DF2" wp14:editId="2604F3A5">
                <wp:simplePos x="0" y="0"/>
                <wp:positionH relativeFrom="margin">
                  <wp:align>right</wp:align>
                </wp:positionH>
                <wp:positionV relativeFrom="paragraph">
                  <wp:posOffset>254000</wp:posOffset>
                </wp:positionV>
                <wp:extent cx="5715000" cy="11049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0BA0AD99" w14:textId="77777777" w:rsidR="007C19D9" w:rsidRDefault="007C19D9" w:rsidP="007C19D9"/>
                          <w:p w14:paraId="2E30818D" w14:textId="115EB605" w:rsidR="007C19D9" w:rsidRDefault="00F9662E" w:rsidP="007C19D9">
                            <w:r>
                              <w:t xml:space="preserve">Easy to see where the button is because of the red. Easy because you only </w:t>
                            </w:r>
                            <w:proofErr w:type="gramStart"/>
                            <w:r>
                              <w:t>have to</w:t>
                            </w:r>
                            <w:proofErr w:type="gramEnd"/>
                            <w:r>
                              <w:t xml:space="preserve"> click a button.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45DF2" id="_x0000_s1033" type="#_x0000_t202" style="position:absolute;margin-left:398.8pt;margin-top:20pt;width:450pt;height:8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">
                <v:textbox>
                  <w:txbxContent>
                    <w:p w14:paraId="0BA0AD99" w14:textId="77777777" w:rsidR="007C19D9" w:rsidRDefault="007C19D9" w:rsidP="007C19D9"/>
                    <w:p w14:paraId="2E30818D" w14:textId="115EB605" w:rsidR="007C19D9" w:rsidRDefault="00F9662E" w:rsidP="007C19D9">
                      <w:r>
                        <w:t xml:space="preserve">Easy to see where the button is because of the red. Easy because you only </w:t>
                      </w:r>
                      <w:proofErr w:type="gramStart"/>
                      <w:r>
                        <w:t>have to</w:t>
                      </w:r>
                      <w:proofErr w:type="gramEnd"/>
                      <w:r>
                        <w:t xml:space="preserve"> click a button. </w:t>
                      </w:r>
                    </w:p>
                  </w:txbxContent>
                </v:textbox>
                <w10:wrap type="square" anchorx="margin"/>
              </v:shape>
            </w:pict>
          </mc:Fallback>
        </mc:AlternateContent>
      </w:r>
      <w:r>
        <w:t>User notes:</w:t>
      </w:r>
    </w:p>
    <w:p w14:paraId="2AB23988" w14:textId="5086F3F2" w:rsidR="007E380C" w:rsidRPr="007E380C" w:rsidRDefault="007E380C" w:rsidP="007E380C">
      <w:pPr>
        <w:pStyle w:val="Heading1"/>
        <w:rPr>
          <w:color w:val="auto"/>
          <w:u w:val="single"/>
        </w:rPr>
      </w:pPr>
      <w:r w:rsidRPr="007E380C">
        <w:rPr>
          <w:color w:val="auto"/>
          <w:u w:val="single"/>
        </w:rPr>
        <w:t>Test 5: Logout of the application</w:t>
      </w:r>
    </w:p>
    <w:p w14:paraId="3E007BA9" w14:textId="77777777" w:rsidR="007C19D9" w:rsidRDefault="007C19D9" w:rsidP="007C19D9">
      <w:r>
        <w:rPr>
          <w:noProof/>
        </w:rPr>
        <mc:AlternateContent>
          <mc:Choice Requires="wps">
            <w:drawing>
              <wp:anchor distT="45720" distB="45720" distL="114300" distR="114300" simplePos="0" relativeHeight="251673600" behindDoc="0" locked="0" layoutInCell="1" allowOverlap="1" wp14:anchorId="333DFAB0" wp14:editId="6BC6F033">
                <wp:simplePos x="0" y="0"/>
                <wp:positionH relativeFrom="margin">
                  <wp:align>left</wp:align>
                </wp:positionH>
                <wp:positionV relativeFrom="paragraph">
                  <wp:posOffset>234950</wp:posOffset>
                </wp:positionV>
                <wp:extent cx="2752725" cy="2571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57175"/>
                        </a:xfrm>
                        <a:prstGeom prst="rect">
                          <a:avLst/>
                        </a:prstGeom>
                        <a:solidFill>
                          <a:srgbClr val="FFFFFF"/>
                        </a:solidFill>
                        <a:ln w="9525">
                          <a:solidFill>
                            <a:srgbClr val="000000"/>
                          </a:solidFill>
                          <a:miter lim="800000"/>
                          <a:headEnd/>
                          <a:tailEnd/>
                        </a:ln>
                      </wps:spPr>
                      <wps:txbx>
                        <w:txbxContent>
                          <w:p w14:paraId="2703B58B" w14:textId="79799436" w:rsidR="007C19D9" w:rsidRDefault="00F9662E" w:rsidP="007C19D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DFAB0" id="_x0000_s1034" type="#_x0000_t202" style="position:absolute;margin-left:0;margin-top:18.5pt;width:216.75pt;height:20.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">
                <v:textbox>
                  <w:txbxContent>
                    <w:p w14:paraId="2703B58B" w14:textId="79799436" w:rsidR="007C19D9" w:rsidRDefault="00F9662E" w:rsidP="007C19D9">
                      <w:r>
                        <w:t>5</w:t>
                      </w:r>
                    </w:p>
                  </w:txbxContent>
                </v:textbox>
                <w10:wrap type="square" anchorx="margin"/>
              </v:shape>
            </w:pict>
          </mc:Fallback>
        </mc:AlternateContent>
      </w:r>
      <w:r>
        <w:t xml:space="preserve">How easy was this to do, out of 5? (5 being extremely easy and 0 being Extremely hard): </w:t>
      </w:r>
    </w:p>
    <w:p w14:paraId="3394D903" w14:textId="77777777" w:rsidR="007C19D9" w:rsidRDefault="007C19D9" w:rsidP="007C19D9"/>
    <w:p w14:paraId="70562107" w14:textId="77777777" w:rsidR="007C19D9" w:rsidRDefault="007C19D9" w:rsidP="007C19D9">
      <w:r>
        <w:rPr>
          <w:noProof/>
        </w:rPr>
        <mc:AlternateContent>
          <mc:Choice Requires="wps">
            <w:drawing>
              <wp:anchor distT="45720" distB="45720" distL="114300" distR="114300" simplePos="0" relativeHeight="251672576" behindDoc="0" locked="0" layoutInCell="1" allowOverlap="1" wp14:anchorId="49F9D28E" wp14:editId="100F7F82">
                <wp:simplePos x="0" y="0"/>
                <wp:positionH relativeFrom="margin">
                  <wp:align>right</wp:align>
                </wp:positionH>
                <wp:positionV relativeFrom="paragraph">
                  <wp:posOffset>254000</wp:posOffset>
                </wp:positionV>
                <wp:extent cx="5715000" cy="11049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5CE5683E" w14:textId="420AF5EE" w:rsidR="007C19D9" w:rsidRDefault="00F9662E" w:rsidP="007C19D9">
                            <w:r>
                              <w:t>The logout button was easy to spot in a common are of the screen.</w:t>
                            </w:r>
                          </w:p>
                          <w:p w14:paraId="67DD0CBB" w14:textId="77777777" w:rsidR="007C19D9" w:rsidRDefault="007C19D9" w:rsidP="007C19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9D28E" id="_x0000_s1035" type="#_x0000_t202" style="position:absolute;margin-left:398.8pt;margin-top:20pt;width:450pt;height:87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">
                <v:textbox>
                  <w:txbxContent>
                    <w:p w14:paraId="5CE5683E" w14:textId="420AF5EE" w:rsidR="007C19D9" w:rsidRDefault="00F9662E" w:rsidP="007C19D9">
                      <w:r>
                        <w:t>The logout button was easy to spot in a common are of the screen.</w:t>
                      </w:r>
                    </w:p>
                    <w:p w14:paraId="67DD0CBB" w14:textId="77777777" w:rsidR="007C19D9" w:rsidRDefault="007C19D9" w:rsidP="007C19D9"/>
                  </w:txbxContent>
                </v:textbox>
                <w10:wrap type="square" anchorx="margin"/>
              </v:shape>
            </w:pict>
          </mc:Fallback>
        </mc:AlternateContent>
      </w:r>
      <w:r>
        <w:t>User notes:</w:t>
      </w:r>
    </w:p>
    <w:p w14:paraId="63267CD3" w14:textId="57FB469D" w:rsidR="007E380C" w:rsidRDefault="007C19D9" w:rsidP="007C19D9">
      <w:pPr>
        <w:pStyle w:val="Heading1"/>
        <w:rPr>
          <w:color w:val="auto"/>
          <w:u w:val="single"/>
        </w:rPr>
      </w:pPr>
      <w:r w:rsidRPr="007C19D9">
        <w:rPr>
          <w:color w:val="auto"/>
          <w:u w:val="single"/>
        </w:rPr>
        <w:t>Any Additional Feedback?</w:t>
      </w:r>
    </w:p>
    <w:p w14:paraId="5DD0CEB9" w14:textId="2FA54B1E" w:rsidR="007C19D9" w:rsidRDefault="007C19D9" w:rsidP="007C19D9">
      <w:r>
        <w:rPr>
          <w:noProof/>
        </w:rPr>
        <mc:AlternateContent>
          <mc:Choice Requires="wps">
            <w:drawing>
              <wp:anchor distT="45720" distB="45720" distL="114300" distR="114300" simplePos="0" relativeHeight="251675648" behindDoc="0" locked="0" layoutInCell="1" allowOverlap="1" wp14:anchorId="35C8EC03" wp14:editId="733F8647">
                <wp:simplePos x="0" y="0"/>
                <wp:positionH relativeFrom="margin">
                  <wp:align>right</wp:align>
                </wp:positionH>
                <wp:positionV relativeFrom="paragraph">
                  <wp:posOffset>245110</wp:posOffset>
                </wp:positionV>
                <wp:extent cx="5715000" cy="11049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04900"/>
                        </a:xfrm>
                        <a:prstGeom prst="rect">
                          <a:avLst/>
                        </a:prstGeom>
                        <a:solidFill>
                          <a:srgbClr val="FFFFFF"/>
                        </a:solidFill>
                        <a:ln w="9525">
                          <a:solidFill>
                            <a:srgbClr val="000000"/>
                          </a:solidFill>
                          <a:miter lim="800000"/>
                          <a:headEnd/>
                          <a:tailEnd/>
                        </a:ln>
                      </wps:spPr>
                      <wps:txbx>
                        <w:txbxContent>
                          <w:p w14:paraId="48E7A592" w14:textId="77777777" w:rsidR="007C19D9" w:rsidRDefault="007C19D9" w:rsidP="007C19D9"/>
                          <w:p w14:paraId="79C7A4D5" w14:textId="76F20FA0" w:rsidR="007C19D9" w:rsidRDefault="00F9662E" w:rsidP="007C19D9">
                            <w:r>
                              <w:t xml:space="preserve">Simple to understand due to a simplistic layout. Very user friendly in this aspect. The fact that everything was only on one page made it simple to understand (no need to switch forwards and backwards pages). The use of colour was effective.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8EC03" id="_x0000_s1036" type="#_x0000_t202" style="position:absolute;margin-left:398.8pt;margin-top:19.3pt;width:450pt;height:87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">
                <v:textbox>
                  <w:txbxContent>
                    <w:p w14:paraId="48E7A592" w14:textId="77777777" w:rsidR="007C19D9" w:rsidRDefault="007C19D9" w:rsidP="007C19D9"/>
                    <w:p w14:paraId="79C7A4D5" w14:textId="76F20FA0" w:rsidR="007C19D9" w:rsidRDefault="00F9662E" w:rsidP="007C19D9">
                      <w:r>
                        <w:t xml:space="preserve">Simple to understand due to a simplistic layout. Very user friendly in this aspect. The fact that everything was only on one page made it simple to understand (no need to switch forwards and backwards pages). </w:t>
                      </w:r>
                      <w:r>
                        <w:t xml:space="preserve">The use of colour was effective. </w:t>
                      </w:r>
                    </w:p>
                  </w:txbxContent>
                </v:textbox>
                <w10:wrap type="square" anchorx="margin"/>
              </v:shape>
            </w:pict>
          </mc:Fallback>
        </mc:AlternateContent>
      </w:r>
      <w:r>
        <w:t>Please provide any additional feedback in the box below:</w:t>
      </w:r>
    </w:p>
    <w:p w14:paraId="041586F9" w14:textId="5BC50031" w:rsidR="007C19D9" w:rsidRPr="007C19D9" w:rsidRDefault="007C19D9" w:rsidP="007C19D9"/>
    <w:sectPr w:rsidR="007C19D9" w:rsidRPr="007C1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38"/>
    <w:rsid w:val="002831A0"/>
    <w:rsid w:val="00297938"/>
    <w:rsid w:val="00313386"/>
    <w:rsid w:val="004310CE"/>
    <w:rsid w:val="005734B8"/>
    <w:rsid w:val="007C19D9"/>
    <w:rsid w:val="007D0FC7"/>
    <w:rsid w:val="007E380C"/>
    <w:rsid w:val="00852391"/>
    <w:rsid w:val="00884929"/>
    <w:rsid w:val="009D1EEA"/>
    <w:rsid w:val="009E1E3B"/>
    <w:rsid w:val="00A2520A"/>
    <w:rsid w:val="00CE5012"/>
    <w:rsid w:val="00DA212C"/>
    <w:rsid w:val="00DC4599"/>
    <w:rsid w:val="00DE2CB2"/>
    <w:rsid w:val="00F96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E866"/>
  <w15:chartTrackingRefBased/>
  <w15:docId w15:val="{8960D3B7-9E0F-43B1-8514-CFAA6AD6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1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1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38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Samuel Jordan 1</dc:creator>
  <cp:keywords/>
  <dc:description/>
  <cp:lastModifiedBy>(s) Samuel Jordan 1</cp:lastModifiedBy>
  <cp:revision>2</cp:revision>
  <dcterms:created xsi:type="dcterms:W3CDTF">2021-01-03T19:58:00Z</dcterms:created>
  <dcterms:modified xsi:type="dcterms:W3CDTF">2021-01-03T19:58:00Z</dcterms:modified>
</cp:coreProperties>
</file>