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93EB0" w14:textId="4C6476CA" w:rsidR="00AE1289" w:rsidRPr="008022B3" w:rsidRDefault="00D40DEF" w:rsidP="008022B3">
      <w:pPr>
        <w:pStyle w:val="Heading1"/>
        <w:rPr>
          <w:color w:val="auto"/>
        </w:rPr>
      </w:pPr>
      <w:r w:rsidRPr="008022B3">
        <w:rPr>
          <w:color w:val="auto"/>
        </w:rPr>
        <w:t>Project Title:</w:t>
      </w:r>
    </w:p>
    <w:p w14:paraId="452DF401" w14:textId="2256A29D" w:rsidR="00D40DEF" w:rsidRPr="008022B3" w:rsidRDefault="008022B3">
      <w:r>
        <w:t>ICU Tracker App</w:t>
      </w:r>
    </w:p>
    <w:p w14:paraId="57547258" w14:textId="0EF6B54A" w:rsidR="00D40DEF" w:rsidRPr="008022B3" w:rsidRDefault="00D40DEF" w:rsidP="008022B3">
      <w:pPr>
        <w:pStyle w:val="Heading1"/>
        <w:rPr>
          <w:color w:val="auto"/>
        </w:rPr>
      </w:pPr>
      <w:r w:rsidRPr="008022B3">
        <w:rPr>
          <w:color w:val="auto"/>
        </w:rPr>
        <w:t>Project Description:</w:t>
      </w:r>
    </w:p>
    <w:p w14:paraId="29959314" w14:textId="04F6221E" w:rsidR="00D40DEF" w:rsidRDefault="00C87C4F">
      <w:r>
        <w:t>The ICU Tracker App was created for patients in ICU to be able to track their progress</w:t>
      </w:r>
      <w:r w:rsidR="00FD131D">
        <w:t>.</w:t>
      </w:r>
      <w:r>
        <w:t xml:space="preserve"> </w:t>
      </w:r>
      <w:r w:rsidR="00442EC3">
        <w:t>The app is cross-platform, easy to use and designed for those with less control of their hands and bodily functions</w:t>
      </w:r>
      <w:r w:rsidR="007600EA">
        <w:t xml:space="preserve"> through the use of large buttons and high contrasting colours.</w:t>
      </w:r>
    </w:p>
    <w:p w14:paraId="59CA73AF" w14:textId="6658BE09" w:rsidR="00BA229F" w:rsidRDefault="00BA229F">
      <w:r>
        <w:t xml:space="preserve">The app contains the means for patients to be able to improve their </w:t>
      </w:r>
      <w:r w:rsidR="00E61F59">
        <w:t xml:space="preserve">overall </w:t>
      </w:r>
      <w:r w:rsidR="00241623">
        <w:t>fitness levels</w:t>
      </w:r>
      <w:r>
        <w:t xml:space="preserve"> by performing set exercises through the exercise tab.</w:t>
      </w:r>
      <w:r w:rsidR="002F3B50">
        <w:t xml:space="preserve"> It also allows patients to add achievements and goals as well as complete hospital set goals and view their CPAX (Chelsea Critical Care Physical Assessment Tool)</w:t>
      </w:r>
      <w:r>
        <w:t xml:space="preserve"> </w:t>
      </w:r>
      <w:r w:rsidR="002F3B50">
        <w:t>score.</w:t>
      </w:r>
      <w:r w:rsidR="007600EA">
        <w:t xml:space="preserve"> </w:t>
      </w:r>
    </w:p>
    <w:sectPr w:rsidR="00BA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3D"/>
    <w:rsid w:val="0015263D"/>
    <w:rsid w:val="00241623"/>
    <w:rsid w:val="002F3B50"/>
    <w:rsid w:val="00442EC3"/>
    <w:rsid w:val="007600EA"/>
    <w:rsid w:val="008022B3"/>
    <w:rsid w:val="009D1EEA"/>
    <w:rsid w:val="00BA229F"/>
    <w:rsid w:val="00C87C4F"/>
    <w:rsid w:val="00CE5012"/>
    <w:rsid w:val="00D40DEF"/>
    <w:rsid w:val="00E61F59"/>
    <w:rsid w:val="00F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4AC9"/>
  <w15:chartTrackingRefBased/>
  <w15:docId w15:val="{748B7D7B-62BC-4A6F-8255-4CC36BDA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11</cp:revision>
  <dcterms:created xsi:type="dcterms:W3CDTF">2021-03-04T18:07:00Z</dcterms:created>
  <dcterms:modified xsi:type="dcterms:W3CDTF">2021-03-04T18:31:00Z</dcterms:modified>
</cp:coreProperties>
</file>