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7E2F6" w14:textId="1479DB22" w:rsidR="00EC2971" w:rsidRDefault="005B1283" w:rsidP="005B1283">
      <w:pPr>
        <w:pStyle w:val="Title"/>
        <w:rPr>
          <w:u w:val="single"/>
          <w:lang w:val="en-US"/>
        </w:rPr>
      </w:pPr>
      <w:r w:rsidRPr="005B1283">
        <w:rPr>
          <w:u w:val="single"/>
          <w:lang w:val="en-US"/>
        </w:rPr>
        <w:t>Application Design Document</w:t>
      </w:r>
    </w:p>
    <w:p w14:paraId="21D8622C" w14:textId="1D863916" w:rsidR="005B1283" w:rsidRDefault="005B1283" w:rsidP="005B1283">
      <w:pPr>
        <w:rPr>
          <w:lang w:val="en-US"/>
        </w:rPr>
      </w:pPr>
      <w:r>
        <w:rPr>
          <w:lang w:val="en-US"/>
        </w:rPr>
        <w:t>This is the application design document for ISAD251. This has been created by Samuel Jordan ID: 10611160.</w:t>
      </w:r>
    </w:p>
    <w:p w14:paraId="4148C7BA" w14:textId="7EC9B024" w:rsidR="002A3AD4" w:rsidRDefault="002A3AD4" w:rsidP="005B1283">
      <w:pPr>
        <w:rPr>
          <w:lang w:val="en-US"/>
        </w:rPr>
      </w:pPr>
      <w:r>
        <w:rPr>
          <w:lang w:val="en-US"/>
        </w:rPr>
        <w:t>This is the planning and creation of the pub application, which was made to be able to function as a fully working ordering system. The requirements of this task are as follows.</w:t>
      </w:r>
    </w:p>
    <w:p w14:paraId="56414EB3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1. As a customer I wish to order a drink/snack.</w:t>
      </w:r>
    </w:p>
    <w:p w14:paraId="22750052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2. As a customer I wish to see what I have ordered.</w:t>
      </w:r>
    </w:p>
    <w:p w14:paraId="7D9A14B7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3. As a customer I wish to add to my current order for a drink/snack.</w:t>
      </w:r>
    </w:p>
    <w:p w14:paraId="1B19A2E6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4. As a customer I wish to cancel my order for a drink/snack.</w:t>
      </w:r>
    </w:p>
    <w:p w14:paraId="418B131E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5. As the admin I wish to enter details of the drinks/snacks I have for sale.</w:t>
      </w:r>
    </w:p>
    <w:p w14:paraId="0F693D45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6. As the admin I wish to read the details of the drinks/snacks I have for sale.</w:t>
      </w:r>
    </w:p>
    <w:p w14:paraId="53602B99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7. As the admin I wish to view a customer’s order(s).</w:t>
      </w:r>
    </w:p>
    <w:p w14:paraId="2B757AE1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8. As the admin I wish to edit the details of the drinks/snacks I have for sale.</w:t>
      </w:r>
    </w:p>
    <w:p w14:paraId="1A7754AF" w14:textId="54F7CB99" w:rsidR="002A3AD4" w:rsidRPr="005B1283" w:rsidRDefault="002A3AD4" w:rsidP="002A3AD4">
      <w:pPr>
        <w:rPr>
          <w:lang w:val="en-US"/>
        </w:rPr>
      </w:pPr>
      <w:r w:rsidRPr="002A3AD4">
        <w:rPr>
          <w:lang w:val="en-US"/>
        </w:rPr>
        <w:t>9. As the admin I wish to withdraw a drink/snack from sale.</w:t>
      </w:r>
    </w:p>
    <w:p w14:paraId="238CF657" w14:textId="506D8A18" w:rsidR="005B1283" w:rsidRDefault="005B1283" w:rsidP="005B1283">
      <w:pPr>
        <w:pStyle w:val="Heading1"/>
        <w:rPr>
          <w:color w:val="auto"/>
          <w:u w:val="single"/>
          <w:lang w:val="en-US"/>
        </w:rPr>
      </w:pPr>
      <w:r w:rsidRPr="005B1283">
        <w:rPr>
          <w:color w:val="auto"/>
          <w:u w:val="single"/>
          <w:lang w:val="en-US"/>
        </w:rPr>
        <w:t>Storyboard</w:t>
      </w:r>
    </w:p>
    <w:p w14:paraId="1557A439" w14:textId="56D7D9FB" w:rsidR="005B1283" w:rsidRDefault="005B1283" w:rsidP="005B1283">
      <w:pPr>
        <w:rPr>
          <w:lang w:val="en-US"/>
        </w:rPr>
      </w:pPr>
      <w:r>
        <w:rPr>
          <w:lang w:val="en-US"/>
        </w:rPr>
        <w:t>Here is the storyboard for the customer</w:t>
      </w:r>
    </w:p>
    <w:p w14:paraId="31D262F4" w14:textId="0E8FAB96" w:rsidR="005B1283" w:rsidRDefault="005B1283" w:rsidP="005B1283">
      <w:pPr>
        <w:rPr>
          <w:lang w:val="en-US"/>
        </w:rPr>
      </w:pPr>
      <w:r>
        <w:rPr>
          <w:noProof/>
        </w:rPr>
        <w:drawing>
          <wp:inline distT="0" distB="0" distL="0" distR="0" wp14:anchorId="3EE8DFE2" wp14:editId="30838D80">
            <wp:extent cx="416206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16" cy="42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3E20" w14:textId="43C85052" w:rsidR="005B1283" w:rsidRPr="005B1283" w:rsidRDefault="005B1283" w:rsidP="005B1283">
      <w:pPr>
        <w:rPr>
          <w:lang w:val="en-US"/>
        </w:rPr>
      </w:pPr>
      <w:r>
        <w:rPr>
          <w:lang w:val="en-US"/>
        </w:rPr>
        <w:lastRenderedPageBreak/>
        <w:t>Here is the storyboard for the admin</w:t>
      </w:r>
    </w:p>
    <w:p w14:paraId="37EB1410" w14:textId="12BBBB22" w:rsidR="005B1283" w:rsidRDefault="005B1283" w:rsidP="005B1283">
      <w:pPr>
        <w:rPr>
          <w:lang w:val="en-US"/>
        </w:rPr>
      </w:pPr>
      <w:r>
        <w:rPr>
          <w:noProof/>
        </w:rPr>
        <w:drawing>
          <wp:inline distT="0" distB="0" distL="0" distR="0" wp14:anchorId="6292D8F9" wp14:editId="7037935F">
            <wp:extent cx="4381500" cy="426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76" cy="42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B309" w14:textId="5D9F9AD8" w:rsidR="00906C61" w:rsidRDefault="00906C61" w:rsidP="00906C61">
      <w:pPr>
        <w:pStyle w:val="Heading1"/>
        <w:rPr>
          <w:color w:val="auto"/>
          <w:u w:val="single"/>
          <w:lang w:val="en-US"/>
        </w:rPr>
      </w:pPr>
      <w:r>
        <w:rPr>
          <w:color w:val="auto"/>
          <w:u w:val="single"/>
          <w:lang w:val="en-US"/>
        </w:rPr>
        <w:t>Entity Relationship Diagram</w:t>
      </w:r>
    </w:p>
    <w:p w14:paraId="4F042B52" w14:textId="058B225F" w:rsidR="00906C61" w:rsidRDefault="00906C61" w:rsidP="00906C61">
      <w:pPr>
        <w:rPr>
          <w:lang w:val="en-US"/>
        </w:rPr>
      </w:pPr>
      <w:r>
        <w:rPr>
          <w:noProof/>
        </w:rPr>
        <w:drawing>
          <wp:inline distT="0" distB="0" distL="0" distR="0" wp14:anchorId="444505A6" wp14:editId="50757738">
            <wp:extent cx="5711815" cy="331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29" cy="3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EE6" w14:textId="456B8219" w:rsidR="00906C61" w:rsidRDefault="00906C61" w:rsidP="00906C61">
      <w:pPr>
        <w:rPr>
          <w:lang w:val="en-US"/>
        </w:rPr>
      </w:pPr>
    </w:p>
    <w:p w14:paraId="486AE25B" w14:textId="675A7804" w:rsidR="002A658D" w:rsidRDefault="00F70354" w:rsidP="00F70354">
      <w:pPr>
        <w:pStyle w:val="Heading1"/>
        <w:rPr>
          <w:color w:val="auto"/>
          <w:u w:val="single"/>
          <w:lang w:val="en-US"/>
        </w:rPr>
      </w:pPr>
      <w:r w:rsidRPr="00F70354">
        <w:rPr>
          <w:color w:val="auto"/>
          <w:u w:val="single"/>
          <w:lang w:val="en-US"/>
        </w:rPr>
        <w:lastRenderedPageBreak/>
        <w:t>Images Used</w:t>
      </w:r>
    </w:p>
    <w:p w14:paraId="14BB2692" w14:textId="60C369C3" w:rsidR="00F70354" w:rsidRPr="00F70354" w:rsidRDefault="00F70354" w:rsidP="00F70354">
      <w:pPr>
        <w:rPr>
          <w:lang w:val="en-US"/>
        </w:rPr>
      </w:pPr>
      <w:r>
        <w:rPr>
          <w:lang w:val="en-US"/>
        </w:rPr>
        <w:t>I used one image within my application</w:t>
      </w:r>
      <w:r w:rsidR="00670A58">
        <w:rPr>
          <w:lang w:val="en-US"/>
        </w:rPr>
        <w:t>, which I created myself within paint. This was the logo for the pub application which was placed in the header of each page.</w:t>
      </w:r>
      <w:bookmarkStart w:id="0" w:name="_GoBack"/>
      <w:bookmarkEnd w:id="0"/>
    </w:p>
    <w:p w14:paraId="7D979225" w14:textId="77777777" w:rsidR="00906C61" w:rsidRPr="00906C61" w:rsidRDefault="00906C61" w:rsidP="00906C61">
      <w:pPr>
        <w:rPr>
          <w:lang w:val="en-US"/>
        </w:rPr>
      </w:pPr>
    </w:p>
    <w:sectPr w:rsidR="00906C61" w:rsidRPr="0090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A5C"/>
    <w:multiLevelType w:val="multilevel"/>
    <w:tmpl w:val="BEC2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83"/>
    <w:rsid w:val="002A3AD4"/>
    <w:rsid w:val="002A658D"/>
    <w:rsid w:val="005B1283"/>
    <w:rsid w:val="00670A58"/>
    <w:rsid w:val="009004F4"/>
    <w:rsid w:val="00906C61"/>
    <w:rsid w:val="00EC2971"/>
    <w:rsid w:val="00F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33A"/>
  <w15:chartTrackingRefBased/>
  <w15:docId w15:val="{6980D157-A801-4C40-89F6-4090105B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2020-01-09T17:40:00Z</dcterms:created>
  <dcterms:modified xsi:type="dcterms:W3CDTF">2020-01-09T17:51:00Z</dcterms:modified>
</cp:coreProperties>
</file>