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2B99EA12" w:rsidR="00EF08BB" w:rsidRPr="00F915D7" w:rsidRDefault="00EF08BB" w:rsidP="00914000">
            <w:pPr>
              <w:jc w:val="center"/>
              <w:rPr>
                <w:sz w:val="20"/>
                <w:szCs w:val="20"/>
              </w:rPr>
            </w:pPr>
            <w:r w:rsidRPr="00F915D7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User name</w:t>
            </w:r>
            <w:proofErr w:type="gramEnd"/>
          </w:p>
        </w:tc>
        <w:tc>
          <w:tcPr>
            <w:tcW w:w="1899" w:type="dxa"/>
          </w:tcPr>
          <w:p w14:paraId="06ED4B85" w14:textId="697C4A81" w:rsidR="00EF08BB" w:rsidRPr="00914000" w:rsidRDefault="00150D98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customer</w:t>
            </w: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32E3AEB1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7B36"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61F62531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293E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6E56CDAD" w:rsidR="009934F4" w:rsidRDefault="009934F4" w:rsidP="009934F4">
      <w:pPr>
        <w:rPr>
          <w:b/>
        </w:rPr>
      </w:pPr>
      <w:r>
        <w:rPr>
          <w:b/>
        </w:rPr>
        <w:t>Entity name: 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221E40A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5B225057" w:rsidR="009934F4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0CC3E5F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42C2D" w14:paraId="6CF499CD" w14:textId="77777777" w:rsidTr="000B01A7">
        <w:trPr>
          <w:trHeight w:val="723"/>
        </w:trPr>
        <w:tc>
          <w:tcPr>
            <w:tcW w:w="1842" w:type="dxa"/>
          </w:tcPr>
          <w:p w14:paraId="2F1D8A3E" w14:textId="578BE42A" w:rsidR="00542C2D" w:rsidRDefault="00542C2D" w:rsidP="00542C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Number</w:t>
            </w:r>
          </w:p>
        </w:tc>
        <w:tc>
          <w:tcPr>
            <w:tcW w:w="1899" w:type="dxa"/>
          </w:tcPr>
          <w:p w14:paraId="1B4D4B9C" w14:textId="2CBD011E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the table that the customer </w:t>
            </w:r>
            <w:bookmarkStart w:id="0" w:name="_GoBack"/>
            <w:bookmarkEnd w:id="0"/>
            <w:r>
              <w:rPr>
                <w:sz w:val="20"/>
                <w:szCs w:val="20"/>
              </w:rPr>
              <w:t>is on</w:t>
            </w:r>
          </w:p>
        </w:tc>
        <w:tc>
          <w:tcPr>
            <w:tcW w:w="1613" w:type="dxa"/>
          </w:tcPr>
          <w:p w14:paraId="7F5A6667" w14:textId="69E097EA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4A17693D" w14:textId="6830D8CD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7F2D31AE" w14:textId="34FA26C9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123, 748</w:t>
            </w:r>
          </w:p>
        </w:tc>
        <w:tc>
          <w:tcPr>
            <w:tcW w:w="1831" w:type="dxa"/>
          </w:tcPr>
          <w:p w14:paraId="03D7EF54" w14:textId="7BAEBF96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E051A99" w14:textId="79F8E423" w:rsidR="00542C2D" w:rsidRPr="00914000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</w:t>
            </w:r>
          </w:p>
        </w:tc>
        <w:tc>
          <w:tcPr>
            <w:tcW w:w="1704" w:type="dxa"/>
          </w:tcPr>
          <w:p w14:paraId="74DA1215" w14:textId="5C54FC4A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B28222E" w14:textId="77777777" w:rsidR="00150D98" w:rsidRDefault="00150D98" w:rsidP="006B3B72">
      <w:pPr>
        <w:rPr>
          <w:b/>
        </w:rPr>
      </w:pPr>
    </w:p>
    <w:p w14:paraId="56595806" w14:textId="634863C3" w:rsidR="006B3B72" w:rsidRDefault="006B3B72" w:rsidP="006B3B72">
      <w:pPr>
        <w:rPr>
          <w:b/>
        </w:rPr>
      </w:pPr>
      <w:r>
        <w:rPr>
          <w:b/>
        </w:rPr>
        <w:t xml:space="preserve">Entity name: </w:t>
      </w:r>
      <w:proofErr w:type="spellStart"/>
      <w:r>
        <w:rPr>
          <w:b/>
        </w:rPr>
        <w:t>OrderItem</w:t>
      </w:r>
      <w:proofErr w:type="spellEnd"/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4A731D5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4EB4985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4650D0AB" w:rsidR="006B3B72" w:rsidRPr="00914000" w:rsidRDefault="00446988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Quantity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>Entity name: 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20E002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33903708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74D1BAC6" w14:textId="77777777" w:rsidTr="000B01A7">
        <w:trPr>
          <w:trHeight w:val="723"/>
        </w:trPr>
        <w:tc>
          <w:tcPr>
            <w:tcW w:w="1842" w:type="dxa"/>
          </w:tcPr>
          <w:p w14:paraId="156E8CAF" w14:textId="2B301C83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Available</w:t>
            </w:r>
          </w:p>
        </w:tc>
        <w:tc>
          <w:tcPr>
            <w:tcW w:w="1899" w:type="dxa"/>
          </w:tcPr>
          <w:p w14:paraId="4D17C0F5" w14:textId="5014BA3E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to see if the item is in stock or not</w:t>
            </w:r>
          </w:p>
        </w:tc>
        <w:tc>
          <w:tcPr>
            <w:tcW w:w="1613" w:type="dxa"/>
          </w:tcPr>
          <w:p w14:paraId="2352575D" w14:textId="08E24870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28EE54E4" w14:textId="4639A9C6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5A3B7AF4" w14:textId="1DA7F2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1831" w:type="dxa"/>
          </w:tcPr>
          <w:p w14:paraId="36E8D176" w14:textId="3FB42D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CB86826" w14:textId="5A41851C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698029D5" w14:textId="5981D67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>Entity name: 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5D66F933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57C89B0A" w:rsidR="00591293" w:rsidRPr="00914000" w:rsidRDefault="00091E5C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Name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091E5C"/>
    <w:rsid w:val="00150D98"/>
    <w:rsid w:val="00186FDC"/>
    <w:rsid w:val="001E7B36"/>
    <w:rsid w:val="00293E39"/>
    <w:rsid w:val="003B0167"/>
    <w:rsid w:val="00446988"/>
    <w:rsid w:val="004617BE"/>
    <w:rsid w:val="004A3D8B"/>
    <w:rsid w:val="00517040"/>
    <w:rsid w:val="00542C2D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A74B30"/>
    <w:rsid w:val="00B62309"/>
    <w:rsid w:val="00D47104"/>
    <w:rsid w:val="00E859EF"/>
    <w:rsid w:val="00EF08BB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23</cp:revision>
  <dcterms:created xsi:type="dcterms:W3CDTF">2019-11-26T10:07:00Z</dcterms:created>
  <dcterms:modified xsi:type="dcterms:W3CDTF">2019-12-19T15:28:00Z</dcterms:modified>
</cp:coreProperties>
</file>