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4243" w14:textId="77777777" w:rsidR="0023408A" w:rsidRDefault="0023408A" w:rsidP="0023408A">
      <w:pPr>
        <w:outlineLvl w:val="0"/>
        <w:rPr>
          <w:rFonts w:asciiTheme="majorHAnsi" w:hAnsiTheme="majorHAnsi" w:cstheme="majorHAnsi"/>
          <w:b/>
        </w:rPr>
      </w:pPr>
      <w:r>
        <w:rPr>
          <w:rFonts w:asciiTheme="majorHAnsi" w:hAnsiTheme="majorHAnsi" w:cstheme="majorHAnsi"/>
          <w:b/>
        </w:rPr>
        <w:t xml:space="preserve">Peer Review Template </w:t>
      </w:r>
    </w:p>
    <w:p w14:paraId="58ECCF31" w14:textId="716312D0" w:rsidR="0023408A" w:rsidRDefault="0023408A" w:rsidP="0023408A">
      <w:r>
        <w:t xml:space="preserve">Peer Review carried out </w:t>
      </w:r>
      <w:r w:rsidR="008C48FB">
        <w:t>by</w:t>
      </w:r>
      <w:r w:rsidR="002239B3">
        <w:t xml:space="preserve"> Alex Pritchard</w:t>
      </w:r>
      <w:r>
        <w:tab/>
      </w:r>
      <w:r>
        <w:tab/>
      </w:r>
      <w:r>
        <w:tab/>
        <w:t>Date:22/10/2019</w:t>
      </w:r>
    </w:p>
    <w:p w14:paraId="0FD57640" w14:textId="77777777" w:rsidR="0023408A" w:rsidRDefault="0023408A" w:rsidP="0023408A"/>
    <w:p w14:paraId="0B263ADD" w14:textId="77777777" w:rsidR="0023408A" w:rsidRDefault="0023408A" w:rsidP="0023408A">
      <w:r>
        <w:t xml:space="preserve">The peer review should pick one of the user stories and attempt to use the application as that type of user carrying out that task.  On completing using the application, you should ask the author to describe to you one aspect of the code implemented to run the task – </w:t>
      </w:r>
      <w:proofErr w:type="spellStart"/>
      <w:r>
        <w:t>eg</w:t>
      </w:r>
      <w:proofErr w:type="spellEnd"/>
      <w:r>
        <w:t xml:space="preserve"> the database structure or the server-side code.</w:t>
      </w:r>
    </w:p>
    <w:p w14:paraId="54ACD9F2" w14:textId="77777777" w:rsidR="0023408A" w:rsidRDefault="0023408A" w:rsidP="0023408A"/>
    <w:p w14:paraId="0631F275" w14:textId="71D1E75C" w:rsidR="0023408A" w:rsidRDefault="0023408A" w:rsidP="0023408A">
      <w:r>
        <w:t>Task conducted: (Please enter the user story)</w:t>
      </w:r>
      <w:r w:rsidR="00A362B8">
        <w:t xml:space="preserve"> </w:t>
      </w:r>
    </w:p>
    <w:p w14:paraId="3D29FBD9" w14:textId="69DDFC1D" w:rsidR="0023408A" w:rsidRDefault="009136A3" w:rsidP="0023408A">
      <w:r w:rsidRPr="009136A3">
        <w:t xml:space="preserve">As a customer I </w:t>
      </w:r>
      <w:bookmarkStart w:id="0" w:name="_GoBack"/>
      <w:bookmarkEnd w:id="0"/>
      <w:r w:rsidRPr="009136A3">
        <w:t>wish to cancel my order for a drink/snack.</w:t>
      </w:r>
    </w:p>
    <w:p w14:paraId="0EAF8090" w14:textId="5AD1CD5A" w:rsidR="0023408A" w:rsidRDefault="00A362B8" w:rsidP="0023408A">
      <w:r w:rsidRPr="00A362B8">
        <w:t>As a customer I wish to add to my current order for a drink/snack.</w:t>
      </w:r>
    </w:p>
    <w:p w14:paraId="3DBFDC5A" w14:textId="77777777" w:rsidR="00A362B8" w:rsidRDefault="00A362B8" w:rsidP="0023408A"/>
    <w:p w14:paraId="7DE3C7C9" w14:textId="77777777" w:rsidR="0023408A" w:rsidRDefault="0023408A" w:rsidP="0023408A">
      <w:r>
        <w:t>Was the task easy to carry out? (If no or not really, please say why)</w:t>
      </w:r>
    </w:p>
    <w:p w14:paraId="59E28CA0" w14:textId="0404B4B3" w:rsidR="0023408A" w:rsidRDefault="00A362B8" w:rsidP="0023408A">
      <w:r>
        <w:t xml:space="preserve">Yeah, </w:t>
      </w:r>
      <w:proofErr w:type="gramStart"/>
      <w:r>
        <w:t>pretty straight</w:t>
      </w:r>
      <w:proofErr w:type="gramEnd"/>
      <w:r>
        <w:t xml:space="preserve"> forward. Not needlessly complicated.</w:t>
      </w:r>
    </w:p>
    <w:p w14:paraId="6339B249" w14:textId="77777777" w:rsidR="0023408A" w:rsidRDefault="0023408A" w:rsidP="0023408A"/>
    <w:p w14:paraId="37798465" w14:textId="77777777" w:rsidR="0023408A" w:rsidRDefault="0023408A" w:rsidP="0023408A">
      <w:r>
        <w:t>Did you encounter any errors? (If yes, please explain what)</w:t>
      </w:r>
    </w:p>
    <w:p w14:paraId="5A9959B5" w14:textId="02584025" w:rsidR="0023408A" w:rsidRDefault="00A362B8" w:rsidP="0023408A">
      <w:r>
        <w:t>Nope!</w:t>
      </w:r>
    </w:p>
    <w:p w14:paraId="48136CCA" w14:textId="77777777" w:rsidR="0023408A" w:rsidRDefault="0023408A" w:rsidP="0023408A"/>
    <w:p w14:paraId="2C415AC6" w14:textId="77777777" w:rsidR="0023408A" w:rsidRDefault="0023408A" w:rsidP="0023408A"/>
    <w:p w14:paraId="62442C27" w14:textId="77777777" w:rsidR="0023408A" w:rsidRDefault="0023408A" w:rsidP="0023408A">
      <w:r>
        <w:t>Did the author have to explain how to use anything? (If yes, what?)</w:t>
      </w:r>
    </w:p>
    <w:p w14:paraId="0AE9AA80" w14:textId="348A473C" w:rsidR="0023408A" w:rsidRDefault="00A362B8" w:rsidP="0023408A">
      <w:r>
        <w:t xml:space="preserve">Only because he wanted me to a do a specific action. If </w:t>
      </w:r>
      <w:r w:rsidR="00922242">
        <w:t xml:space="preserve">he </w:t>
      </w:r>
      <w:r>
        <w:t>had just said “Order a new item”, it would’ve been easy to do alone.</w:t>
      </w:r>
    </w:p>
    <w:p w14:paraId="413EAB2B" w14:textId="77777777" w:rsidR="0023408A" w:rsidRDefault="0023408A" w:rsidP="0023408A"/>
    <w:p w14:paraId="358EAAFF" w14:textId="77777777" w:rsidR="0023408A" w:rsidRDefault="0023408A" w:rsidP="0023408A"/>
    <w:p w14:paraId="3D42CD75" w14:textId="77777777" w:rsidR="0023408A" w:rsidRDefault="0023408A" w:rsidP="0023408A">
      <w:r>
        <w:t>What constructive advice would you give the author for presenting their work/code in future?</w:t>
      </w:r>
    </w:p>
    <w:p w14:paraId="3F54CB9A" w14:textId="5C79655D" w:rsidR="0023408A" w:rsidRDefault="00A362B8">
      <w:r>
        <w:t>Header is a bit off – sort out the padding of the back button.</w:t>
      </w:r>
    </w:p>
    <w:p w14:paraId="407C0A11" w14:textId="1E58D80B" w:rsidR="00A362B8" w:rsidRDefault="00A362B8">
      <w:r>
        <w:t>Too much white space.</w:t>
      </w:r>
    </w:p>
    <w:sectPr w:rsidR="00A36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8A"/>
    <w:rsid w:val="001E1278"/>
    <w:rsid w:val="002239B3"/>
    <w:rsid w:val="0023408A"/>
    <w:rsid w:val="005E4777"/>
    <w:rsid w:val="006946F7"/>
    <w:rsid w:val="008C48FB"/>
    <w:rsid w:val="009136A3"/>
    <w:rsid w:val="00922242"/>
    <w:rsid w:val="00A362B8"/>
    <w:rsid w:val="00A613D9"/>
    <w:rsid w:val="00F23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485F"/>
  <w15:chartTrackingRefBased/>
  <w15:docId w15:val="{2C5339F8-60D6-425F-941E-913618B4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0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Jordan</dc:creator>
  <cp:keywords/>
  <dc:description/>
  <cp:lastModifiedBy>Sam</cp:lastModifiedBy>
  <cp:revision>11</cp:revision>
  <dcterms:created xsi:type="dcterms:W3CDTF">2019-10-22T08:41:00Z</dcterms:created>
  <dcterms:modified xsi:type="dcterms:W3CDTF">2020-01-09T15:01:00Z</dcterms:modified>
</cp:coreProperties>
</file>