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31F9C" w14:textId="63411D57" w:rsidR="00D61BD5" w:rsidRDefault="00BC19F4" w:rsidP="00A42FBE">
      <w:pPr>
        <w:pStyle w:val="Title"/>
      </w:pPr>
      <w:r>
        <w:t>Technical Assessment</w:t>
      </w:r>
    </w:p>
    <w:p w14:paraId="27D003BE" w14:textId="30D7E48A" w:rsidR="00694A05" w:rsidRDefault="00B306B1" w:rsidP="009B1841">
      <w:r>
        <w:t>Create a C# application</w:t>
      </w:r>
      <w:r w:rsidR="00694A05">
        <w:t xml:space="preserve"> that reads in book information, looks up additional metadata, and outputs details to a flat file.  You can download a free version of Visual Studio from here:  </w:t>
      </w:r>
      <w:hyperlink r:id="rId7" w:history="1">
        <w:r w:rsidR="00694A05" w:rsidRPr="007F27EA">
          <w:rPr>
            <w:rStyle w:val="Hyperlink"/>
          </w:rPr>
          <w:t>https://www.visualstudio.com/vs/community/</w:t>
        </w:r>
      </w:hyperlink>
      <w:r w:rsidR="00694A05">
        <w:t>.  After you are done, ZIP up and return the whole solution folder.</w:t>
      </w:r>
    </w:p>
    <w:p w14:paraId="291BE689" w14:textId="256D6CAB" w:rsidR="009B1841" w:rsidRDefault="00694A05" w:rsidP="009B1841">
      <w:r>
        <w:t>This application should</w:t>
      </w:r>
      <w:r w:rsidR="009B1841">
        <w:t xml:space="preserve"> take in the following command line arguments:</w:t>
      </w:r>
    </w:p>
    <w:p w14:paraId="6E7C60BF" w14:textId="223BD456" w:rsidR="009B1841" w:rsidRDefault="009B1841" w:rsidP="009B1841">
      <w:pPr>
        <w:pStyle w:val="ListParagraph"/>
        <w:numPr>
          <w:ilvl w:val="0"/>
          <w:numId w:val="5"/>
        </w:numPr>
      </w:pPr>
      <w:r>
        <w:t>-Input</w:t>
      </w:r>
      <w:proofErr w:type="gramStart"/>
      <w:r>
        <w:t>=”&lt;</w:t>
      </w:r>
      <w:proofErr w:type="gramEnd"/>
      <w:r>
        <w:t>Path to Books.xml&gt;”</w:t>
      </w:r>
    </w:p>
    <w:p w14:paraId="602F0431" w14:textId="6C4DBCCF" w:rsidR="009B1841" w:rsidRDefault="009B1841" w:rsidP="009B1841">
      <w:pPr>
        <w:pStyle w:val="ListParagraph"/>
        <w:numPr>
          <w:ilvl w:val="0"/>
          <w:numId w:val="5"/>
        </w:numPr>
      </w:pPr>
      <w:r>
        <w:t>-Output</w:t>
      </w:r>
      <w:proofErr w:type="gramStart"/>
      <w:r>
        <w:t>=”&lt;</w:t>
      </w:r>
      <w:proofErr w:type="gramEnd"/>
      <w:r>
        <w:t>Path to Output.txt&gt;”</w:t>
      </w:r>
    </w:p>
    <w:p w14:paraId="7D513BAB" w14:textId="6B36F110" w:rsidR="009B1841" w:rsidRDefault="009B1841" w:rsidP="009B1841">
      <w:pPr>
        <w:pStyle w:val="ListParagraph"/>
        <w:numPr>
          <w:ilvl w:val="0"/>
          <w:numId w:val="5"/>
        </w:numPr>
      </w:pPr>
      <w:r>
        <w:t xml:space="preserve">-E (indicates </w:t>
      </w:r>
      <w:proofErr w:type="gramStart"/>
      <w:r>
        <w:t>whether or not</w:t>
      </w:r>
      <w:proofErr w:type="gramEnd"/>
      <w:r>
        <w:t xml:space="preserve"> to log errors to file)</w:t>
      </w:r>
    </w:p>
    <w:p w14:paraId="35CAEF1F" w14:textId="3A674F5A" w:rsidR="009B1841" w:rsidRDefault="009B1841" w:rsidP="009B1841">
      <w:r>
        <w:t xml:space="preserve">For example, </w:t>
      </w:r>
      <w:r w:rsidR="00B46250">
        <w:t>the application may be executed as shown below</w:t>
      </w:r>
      <w:r>
        <w:t>, although the parameters could be in any order:</w:t>
      </w:r>
    </w:p>
    <w:p w14:paraId="1A0D730A" w14:textId="77777777" w:rsidR="009B1841" w:rsidRPr="009B1841" w:rsidRDefault="009B1841" w:rsidP="009B1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1841">
        <w:rPr>
          <w:rFonts w:ascii="Consolas" w:eastAsia="Times New Roman" w:hAnsi="Consolas" w:cs="Times New Roman"/>
          <w:color w:val="D4D4D4"/>
          <w:sz w:val="21"/>
          <w:szCs w:val="21"/>
        </w:rPr>
        <w:t>Test.exe -Input=</w:t>
      </w:r>
      <w:r w:rsidRPr="009B1841">
        <w:rPr>
          <w:rFonts w:ascii="Consolas" w:eastAsia="Times New Roman" w:hAnsi="Consolas" w:cs="Times New Roman"/>
          <w:color w:val="CE9178"/>
          <w:sz w:val="21"/>
          <w:szCs w:val="21"/>
        </w:rPr>
        <w:t>"C:\Temp\Books.xml"</w:t>
      </w:r>
      <w:r w:rsidRPr="009B1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-Output=</w:t>
      </w:r>
      <w:r w:rsidRPr="009B1841">
        <w:rPr>
          <w:rFonts w:ascii="Consolas" w:eastAsia="Times New Roman" w:hAnsi="Consolas" w:cs="Times New Roman"/>
          <w:color w:val="CE9178"/>
          <w:sz w:val="21"/>
          <w:szCs w:val="21"/>
        </w:rPr>
        <w:t>"C:\Temp\Output.txt"</w:t>
      </w:r>
      <w:r w:rsidRPr="009B1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-E</w:t>
      </w:r>
    </w:p>
    <w:p w14:paraId="0FA932B1" w14:textId="77777777" w:rsidR="009B1841" w:rsidRDefault="009B1841" w:rsidP="009B1841"/>
    <w:p w14:paraId="07068AC0" w14:textId="731189E2" w:rsidR="009B1841" w:rsidRDefault="009B1841" w:rsidP="009B1841">
      <w:r>
        <w:t xml:space="preserve">The application should parse each of the ISBN’s out of Books.xml and </w:t>
      </w:r>
      <w:r w:rsidR="00B46250">
        <w:t>call a</w:t>
      </w:r>
      <w:r>
        <w:t xml:space="preserve"> REST API hosted by </w:t>
      </w:r>
      <w:proofErr w:type="spellStart"/>
      <w:r>
        <w:t>openlibrary</w:t>
      </w:r>
      <w:proofErr w:type="spellEnd"/>
      <w:r>
        <w:t xml:space="preserve">.  A sample call for a book with ISBN 123456789 </w:t>
      </w:r>
      <w:r w:rsidR="0062034B">
        <w:t>looks</w:t>
      </w:r>
      <w:r>
        <w:t xml:space="preserve"> like:  </w:t>
      </w:r>
      <w:hyperlink r:id="rId8" w:history="1">
        <w:r w:rsidRPr="007F27EA">
          <w:rPr>
            <w:rStyle w:val="Hyperlink"/>
          </w:rPr>
          <w:t>http://openlibrary.org/api/books?bibkeys</w:t>
        </w:r>
        <w:r w:rsidRPr="007F27EA">
          <w:rPr>
            <w:rStyle w:val="Hyperlink"/>
          </w:rPr>
          <w:t>=</w:t>
        </w:r>
        <w:r w:rsidRPr="007F27EA">
          <w:rPr>
            <w:rStyle w:val="Hyperlink"/>
          </w:rPr>
          <w:t>ISBN:123456789&amp;jscmd=data&amp;format=json</w:t>
        </w:r>
      </w:hyperlink>
      <w:r>
        <w:t>.  If</w:t>
      </w:r>
      <w:r w:rsidR="00561E65">
        <w:t xml:space="preserve"> </w:t>
      </w:r>
      <w:r>
        <w:t>the REST call returns</w:t>
      </w:r>
      <w:r w:rsidR="00561E65">
        <w:t xml:space="preserve"> no</w:t>
      </w:r>
      <w:r>
        <w:t xml:space="preserve"> results for that ISBN</w:t>
      </w:r>
      <w:r w:rsidR="00561E65">
        <w:t>, add an attribute to the appropriate &lt;book&gt; node called “found” with a value of “false”.  If results are found, add a “found” attribute with a value of “true”, as well as create the following nodes within the</w:t>
      </w:r>
      <w:r w:rsidR="0003510A">
        <w:t xml:space="preserve"> appropriate</w:t>
      </w:r>
      <w:r w:rsidR="00561E65">
        <w:t xml:space="preserve"> &lt;book&gt;</w:t>
      </w:r>
      <w:r w:rsidR="0003510A">
        <w:t xml:space="preserve"> node</w:t>
      </w:r>
      <w:r w:rsidR="00561E65">
        <w:t>:</w:t>
      </w:r>
    </w:p>
    <w:p w14:paraId="5847A517" w14:textId="74AF4E33" w:rsidR="00561E65" w:rsidRDefault="00561E65" w:rsidP="00561E65">
      <w:pPr>
        <w:pStyle w:val="ListParagraph"/>
        <w:numPr>
          <w:ilvl w:val="0"/>
          <w:numId w:val="5"/>
        </w:numPr>
      </w:pPr>
      <w:r>
        <w:t>&lt;</w:t>
      </w:r>
      <w:proofErr w:type="spellStart"/>
      <w:r>
        <w:t>publishDate</w:t>
      </w:r>
      <w:proofErr w:type="spellEnd"/>
      <w:r>
        <w:t>&gt; node populated by “</w:t>
      </w:r>
      <w:proofErr w:type="spellStart"/>
      <w:r>
        <w:t>publish_date</w:t>
      </w:r>
      <w:proofErr w:type="spellEnd"/>
      <w:r>
        <w:t>” from the REST call</w:t>
      </w:r>
    </w:p>
    <w:p w14:paraId="4BA1EE78" w14:textId="7F0B522F" w:rsidR="00561E65" w:rsidRDefault="00561E65" w:rsidP="00561E65">
      <w:pPr>
        <w:pStyle w:val="ListParagraph"/>
        <w:numPr>
          <w:ilvl w:val="0"/>
          <w:numId w:val="5"/>
        </w:numPr>
      </w:pPr>
      <w:r>
        <w:t>&lt;subjects&gt; node with one child &lt;subject&gt; node per “name” in the “subject</w:t>
      </w:r>
      <w:r w:rsidR="0003510A">
        <w:t>s</w:t>
      </w:r>
      <w:r>
        <w:t>” results from the REST call.</w:t>
      </w:r>
    </w:p>
    <w:p w14:paraId="705CDEDD" w14:textId="543D5915" w:rsidR="0003510A" w:rsidRDefault="0003510A" w:rsidP="0003510A">
      <w:r>
        <w:t xml:space="preserve">Save this modified XML to the same folder that holds the Output.txt file specified in the </w:t>
      </w:r>
      <w:r w:rsidR="0062034B">
        <w:t>-Output command line argument</w:t>
      </w:r>
      <w:r>
        <w:t>.  Additionally, create a flat file at the location specified in the -Output command line argument that is tab</w:t>
      </w:r>
      <w:r w:rsidR="0062034B">
        <w:t>-delimited</w:t>
      </w:r>
      <w:r>
        <w:t xml:space="preserve"> with the following information for each book:</w:t>
      </w:r>
    </w:p>
    <w:p w14:paraId="505E8674" w14:textId="6FE823BD" w:rsidR="0003510A" w:rsidRDefault="0003510A" w:rsidP="0003510A">
      <w:pPr>
        <w:pStyle w:val="ListParagraph"/>
        <w:numPr>
          <w:ilvl w:val="0"/>
          <w:numId w:val="5"/>
        </w:numPr>
      </w:pPr>
      <w:r>
        <w:t>ISBN</w:t>
      </w:r>
    </w:p>
    <w:p w14:paraId="37AFEE71" w14:textId="30941934" w:rsidR="0003510A" w:rsidRDefault="0003510A" w:rsidP="0003510A">
      <w:pPr>
        <w:pStyle w:val="ListParagraph"/>
        <w:numPr>
          <w:ilvl w:val="0"/>
          <w:numId w:val="5"/>
        </w:numPr>
      </w:pPr>
      <w:r>
        <w:t>Title</w:t>
      </w:r>
    </w:p>
    <w:p w14:paraId="3C97B5D5" w14:textId="3603FEBF" w:rsidR="0003510A" w:rsidRDefault="0003510A" w:rsidP="0003510A">
      <w:pPr>
        <w:pStyle w:val="ListParagraph"/>
        <w:numPr>
          <w:ilvl w:val="0"/>
          <w:numId w:val="5"/>
        </w:numPr>
      </w:pPr>
      <w:r>
        <w:t>Author</w:t>
      </w:r>
    </w:p>
    <w:p w14:paraId="5250AD8B" w14:textId="28186299" w:rsidR="0003510A" w:rsidRDefault="0003510A" w:rsidP="0003510A">
      <w:pPr>
        <w:pStyle w:val="ListParagraph"/>
        <w:numPr>
          <w:ilvl w:val="0"/>
          <w:numId w:val="5"/>
        </w:numPr>
      </w:pPr>
      <w:r>
        <w:t>Price</w:t>
      </w:r>
    </w:p>
    <w:p w14:paraId="4A8B43D3" w14:textId="76AECEC7" w:rsidR="0003510A" w:rsidRDefault="0003510A" w:rsidP="0003510A">
      <w:pPr>
        <w:pStyle w:val="ListParagraph"/>
        <w:numPr>
          <w:ilvl w:val="0"/>
          <w:numId w:val="5"/>
        </w:numPr>
      </w:pPr>
      <w:r>
        <w:t>Pages</w:t>
      </w:r>
    </w:p>
    <w:p w14:paraId="2B3FAEA4" w14:textId="21C12BDE" w:rsidR="0003510A" w:rsidRDefault="0003510A" w:rsidP="0003510A">
      <w:pPr>
        <w:pStyle w:val="ListParagraph"/>
        <w:numPr>
          <w:ilvl w:val="0"/>
          <w:numId w:val="5"/>
        </w:numPr>
      </w:pPr>
      <w:r>
        <w:lastRenderedPageBreak/>
        <w:t>Publish Date</w:t>
      </w:r>
    </w:p>
    <w:p w14:paraId="0ABC994D" w14:textId="508F6C25" w:rsidR="0003510A" w:rsidRDefault="0003510A" w:rsidP="0003510A">
      <w:pPr>
        <w:pStyle w:val="ListParagraph"/>
        <w:numPr>
          <w:ilvl w:val="0"/>
          <w:numId w:val="5"/>
        </w:numPr>
      </w:pPr>
      <w:r>
        <w:t>The first Subject if there are multiple subjects</w:t>
      </w:r>
    </w:p>
    <w:p w14:paraId="2934A866" w14:textId="37F3A920" w:rsidR="0062034B" w:rsidRDefault="0062034B" w:rsidP="0003510A">
      <w:pPr>
        <w:pStyle w:val="ListParagraph"/>
        <w:numPr>
          <w:ilvl w:val="0"/>
          <w:numId w:val="5"/>
        </w:numPr>
      </w:pPr>
      <w:r>
        <w:t>Path to the updated Books.xml file</w:t>
      </w:r>
    </w:p>
    <w:p w14:paraId="2CE25410" w14:textId="1FC56BE7" w:rsidR="0003510A" w:rsidRDefault="0003510A" w:rsidP="0003510A">
      <w:r>
        <w:t>Finally, if the -E command line argument was passed to the application, log any errors to a file called Error.log.  This log file should be written to the same directory your EXE is run from.</w:t>
      </w:r>
      <w:bookmarkStart w:id="0" w:name="_GoBack"/>
      <w:bookmarkEnd w:id="0"/>
    </w:p>
    <w:p w14:paraId="59B720E5" w14:textId="77777777" w:rsidR="00561E65" w:rsidRPr="00FC1216" w:rsidRDefault="00561E65" w:rsidP="00561E65"/>
    <w:sectPr w:rsidR="00561E65" w:rsidRPr="00FC1216" w:rsidSect="00673EB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25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C1D14" w14:textId="77777777" w:rsidR="00C74124" w:rsidRDefault="00C74124" w:rsidP="00253C52">
      <w:pPr>
        <w:spacing w:after="0" w:line="240" w:lineRule="auto"/>
      </w:pPr>
      <w:r>
        <w:separator/>
      </w:r>
    </w:p>
  </w:endnote>
  <w:endnote w:type="continuationSeparator" w:id="0">
    <w:p w14:paraId="21CB012C" w14:textId="77777777" w:rsidR="00C74124" w:rsidRDefault="00C74124" w:rsidP="0025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9F5E1" w14:textId="77777777" w:rsidR="00D61BD5" w:rsidRPr="005B4B8E" w:rsidRDefault="00D61BD5" w:rsidP="00D61BD5">
    <w:pPr>
      <w:pStyle w:val="Body"/>
      <w:spacing w:after="0"/>
      <w:ind w:right="-720"/>
      <w:jc w:val="right"/>
      <w:rPr>
        <w:color w:val="5D86A0"/>
        <w:sz w:val="16"/>
        <w:szCs w:val="18"/>
      </w:rPr>
    </w:pPr>
    <w:r w:rsidRPr="005B4B8E">
      <w:rPr>
        <w:color w:val="5D86A0"/>
        <w:sz w:val="16"/>
        <w:szCs w:val="18"/>
      </w:rPr>
      <w:t>www.imagesoftinc.com</w:t>
    </w:r>
    <w:r w:rsidRPr="005B4B8E">
      <w:rPr>
        <w:color w:val="5D86A0"/>
        <w:sz w:val="16"/>
        <w:szCs w:val="18"/>
      </w:rPr>
      <w:tab/>
      <w:t>sales@imagesoftinc.com</w:t>
    </w:r>
  </w:p>
  <w:p w14:paraId="3ECA6B04" w14:textId="77777777" w:rsidR="00D61BD5" w:rsidRPr="00D61BD5" w:rsidRDefault="00087E28" w:rsidP="00D61BD5">
    <w:pPr>
      <w:pStyle w:val="Body"/>
      <w:spacing w:after="0"/>
      <w:ind w:right="-720"/>
      <w:jc w:val="right"/>
      <w:rPr>
        <w:color w:val="auto"/>
        <w:sz w:val="16"/>
        <w:szCs w:val="18"/>
      </w:rPr>
    </w:pPr>
    <w:r>
      <w:rPr>
        <w:color w:val="auto"/>
        <w:sz w:val="16"/>
        <w:szCs w:val="18"/>
      </w:rPr>
      <w:t>25900 W. 11 Mile Rd.</w:t>
    </w:r>
    <w:r w:rsidR="00D61BD5" w:rsidRPr="005B4B8E">
      <w:rPr>
        <w:color w:val="auto"/>
        <w:sz w:val="16"/>
        <w:szCs w:val="18"/>
      </w:rPr>
      <w:t xml:space="preserve"> </w:t>
    </w:r>
    <w:r w:rsidR="00C40E76">
      <w:rPr>
        <w:color w:val="auto"/>
        <w:sz w:val="16"/>
        <w:szCs w:val="18"/>
      </w:rPr>
      <w:t xml:space="preserve"> </w:t>
    </w:r>
    <w:proofErr w:type="gramStart"/>
    <w:r w:rsidR="00C40E76">
      <w:rPr>
        <w:color w:val="auto"/>
        <w:sz w:val="16"/>
        <w:szCs w:val="18"/>
      </w:rPr>
      <w:t xml:space="preserve">▪ </w:t>
    </w:r>
    <w:r>
      <w:rPr>
        <w:color w:val="auto"/>
        <w:sz w:val="16"/>
        <w:szCs w:val="18"/>
      </w:rPr>
      <w:t xml:space="preserve"> Southfield</w:t>
    </w:r>
    <w:proofErr w:type="gramEnd"/>
    <w:r>
      <w:rPr>
        <w:color w:val="auto"/>
        <w:sz w:val="16"/>
        <w:szCs w:val="18"/>
      </w:rPr>
      <w:t>, MI  48034</w:t>
    </w:r>
    <w:r w:rsidR="00D61BD5" w:rsidRPr="005B4B8E">
      <w:rPr>
        <w:color w:val="auto"/>
        <w:sz w:val="16"/>
        <w:szCs w:val="18"/>
      </w:rPr>
      <w:t xml:space="preserve">  ▪  phone: (248) 948-8100  ▪  fax: (248) 948-8146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63292" w14:textId="77777777" w:rsidR="00673EB5" w:rsidRPr="005B4B8E" w:rsidRDefault="00673EB5" w:rsidP="00673EB5">
    <w:pPr>
      <w:pStyle w:val="Body"/>
      <w:spacing w:after="0"/>
      <w:ind w:right="-720"/>
      <w:jc w:val="right"/>
      <w:rPr>
        <w:color w:val="5D86A0"/>
        <w:sz w:val="16"/>
        <w:szCs w:val="18"/>
      </w:rPr>
    </w:pPr>
    <w:r w:rsidRPr="005B4B8E">
      <w:rPr>
        <w:color w:val="5D86A0"/>
        <w:sz w:val="16"/>
        <w:szCs w:val="18"/>
      </w:rPr>
      <w:t>www.imagesoftinc.com</w:t>
    </w:r>
    <w:r w:rsidRPr="005B4B8E">
      <w:rPr>
        <w:color w:val="5D86A0"/>
        <w:sz w:val="16"/>
        <w:szCs w:val="18"/>
      </w:rPr>
      <w:tab/>
      <w:t>sales@imagesoftinc.com</w:t>
    </w:r>
  </w:p>
  <w:p w14:paraId="127ED1B3" w14:textId="77777777" w:rsidR="00673EB5" w:rsidRPr="00B62AC5" w:rsidRDefault="00087E28" w:rsidP="00673EB5">
    <w:pPr>
      <w:pStyle w:val="Body"/>
      <w:spacing w:after="0"/>
      <w:ind w:right="-720"/>
      <w:jc w:val="right"/>
      <w:rPr>
        <w:color w:val="ABA48F"/>
        <w:sz w:val="16"/>
        <w:szCs w:val="18"/>
      </w:rPr>
    </w:pPr>
    <w:r w:rsidRPr="00B62AC5">
      <w:rPr>
        <w:color w:val="ABA48F"/>
        <w:sz w:val="16"/>
        <w:szCs w:val="18"/>
      </w:rPr>
      <w:t xml:space="preserve">25900 W. 11 Mile </w:t>
    </w:r>
    <w:proofErr w:type="gramStart"/>
    <w:r w:rsidRPr="00B62AC5">
      <w:rPr>
        <w:color w:val="ABA48F"/>
        <w:sz w:val="16"/>
        <w:szCs w:val="18"/>
      </w:rPr>
      <w:t>Rd</w:t>
    </w:r>
    <w:r w:rsidR="00673EB5" w:rsidRPr="00B62AC5">
      <w:rPr>
        <w:color w:val="ABA48F"/>
        <w:sz w:val="16"/>
        <w:szCs w:val="18"/>
      </w:rPr>
      <w:t xml:space="preserve">  ▪</w:t>
    </w:r>
    <w:proofErr w:type="gramEnd"/>
    <w:r w:rsidR="00673EB5" w:rsidRPr="00B62AC5">
      <w:rPr>
        <w:color w:val="ABA48F"/>
        <w:sz w:val="16"/>
        <w:szCs w:val="18"/>
      </w:rPr>
      <w:t xml:space="preserve"> </w:t>
    </w:r>
    <w:r w:rsidRPr="00B62AC5">
      <w:rPr>
        <w:color w:val="ABA48F"/>
        <w:sz w:val="16"/>
        <w:szCs w:val="18"/>
      </w:rPr>
      <w:t xml:space="preserve"> Southfield, MI  48034</w:t>
    </w:r>
    <w:r w:rsidR="00673EB5" w:rsidRPr="00B62AC5">
      <w:rPr>
        <w:color w:val="ABA48F"/>
        <w:sz w:val="16"/>
        <w:szCs w:val="18"/>
      </w:rPr>
      <w:t xml:space="preserve">  ▪  phone: (248) 948-8100  ▪  fax: (248) 948-8146</w:t>
    </w:r>
  </w:p>
  <w:p w14:paraId="263F7E85" w14:textId="77777777" w:rsidR="00673EB5" w:rsidRDefault="00673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EE797" w14:textId="77777777" w:rsidR="00C74124" w:rsidRDefault="00C74124" w:rsidP="00253C52">
      <w:pPr>
        <w:spacing w:after="0" w:line="240" w:lineRule="auto"/>
      </w:pPr>
      <w:r>
        <w:separator/>
      </w:r>
    </w:p>
  </w:footnote>
  <w:footnote w:type="continuationSeparator" w:id="0">
    <w:p w14:paraId="0100B4F9" w14:textId="77777777" w:rsidR="00C74124" w:rsidRDefault="00C74124" w:rsidP="00253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87033" w14:textId="77777777" w:rsidR="00D61BD5" w:rsidRDefault="00673EB5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CC52ED" wp14:editId="78962D41">
          <wp:simplePos x="0" y="0"/>
          <wp:positionH relativeFrom="column">
            <wp:posOffset>5462920</wp:posOffset>
          </wp:positionH>
          <wp:positionV relativeFrom="paragraph">
            <wp:posOffset>-63795</wp:posOffset>
          </wp:positionV>
          <wp:extent cx="937880" cy="170121"/>
          <wp:effectExtent l="19050" t="0" r="0" b="0"/>
          <wp:wrapNone/>
          <wp:docPr id="4" name="Picture 1" descr="imagesoft-color-logo-hi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oft-color-logo-hi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7880" cy="1701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4CB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530AAE" wp14:editId="70CD769F">
              <wp:simplePos x="0" y="0"/>
              <wp:positionH relativeFrom="column">
                <wp:posOffset>6517640</wp:posOffset>
              </wp:positionH>
              <wp:positionV relativeFrom="paragraph">
                <wp:posOffset>-155575</wp:posOffset>
              </wp:positionV>
              <wp:extent cx="347345" cy="368300"/>
              <wp:effectExtent l="2540" t="0" r="254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7345" cy="368300"/>
                      </a:xfrm>
                      <a:prstGeom prst="rect">
                        <a:avLst/>
                      </a:prstGeom>
                      <a:solidFill>
                        <a:srgbClr val="FFB60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074CAB" id="Rectangle 1" o:spid="_x0000_s1026" style="position:absolute;margin-left:513.2pt;margin-top:-12.25pt;width:27.35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" fillcolor="#ffb60f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A80D0" w14:textId="77777777" w:rsidR="00673EB5" w:rsidRDefault="00E74C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154CA18F" wp14:editId="37DE9EBA">
              <wp:simplePos x="0" y="0"/>
              <wp:positionH relativeFrom="column">
                <wp:posOffset>6530975</wp:posOffset>
              </wp:positionH>
              <wp:positionV relativeFrom="paragraph">
                <wp:posOffset>-215900</wp:posOffset>
              </wp:positionV>
              <wp:extent cx="347472" cy="932688"/>
              <wp:effectExtent l="0" t="0" r="0" b="12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7472" cy="932688"/>
                      </a:xfrm>
                      <a:prstGeom prst="rect">
                        <a:avLst/>
                      </a:prstGeom>
                      <a:solidFill>
                        <a:srgbClr val="FFB60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708D06" id="Rectangle 2" o:spid="_x0000_s1026" style="position:absolute;margin-left:514.25pt;margin-top:-17pt;width:27.35pt;height:7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" fillcolor="#ffb60f" stroked="f">
              <w10:anchorlock/>
            </v:rect>
          </w:pict>
        </mc:Fallback>
      </mc:AlternateContent>
    </w:r>
    <w:r w:rsidR="00673EB5">
      <w:rPr>
        <w:noProof/>
      </w:rPr>
      <w:drawing>
        <wp:anchor distT="0" distB="0" distL="114300" distR="114300" simplePos="0" relativeHeight="251662336" behindDoc="0" locked="1" layoutInCell="1" allowOverlap="1" wp14:anchorId="727C0CC0" wp14:editId="1C021105">
          <wp:simplePos x="0" y="0"/>
          <wp:positionH relativeFrom="column">
            <wp:posOffset>4176380</wp:posOffset>
          </wp:positionH>
          <wp:positionV relativeFrom="paragraph">
            <wp:posOffset>85060</wp:posOffset>
          </wp:positionV>
          <wp:extent cx="2157984" cy="402336"/>
          <wp:effectExtent l="0" t="0" r="0" b="0"/>
          <wp:wrapNone/>
          <wp:docPr id="1" name="Picture 1" descr="imagesoft-color-logo-hi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oft-color-logo-hi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7984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2580"/>
    <w:multiLevelType w:val="hybridMultilevel"/>
    <w:tmpl w:val="7F820B9A"/>
    <w:lvl w:ilvl="0" w:tplc="D362E6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7EB7"/>
    <w:multiLevelType w:val="hybridMultilevel"/>
    <w:tmpl w:val="42AE809A"/>
    <w:lvl w:ilvl="0" w:tplc="45A8D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C6D04"/>
    <w:multiLevelType w:val="hybridMultilevel"/>
    <w:tmpl w:val="AE3CCAAC"/>
    <w:lvl w:ilvl="0" w:tplc="175A3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E39B2"/>
    <w:multiLevelType w:val="hybridMultilevel"/>
    <w:tmpl w:val="1B200130"/>
    <w:lvl w:ilvl="0" w:tplc="F9247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746BC"/>
    <w:multiLevelType w:val="hybridMultilevel"/>
    <w:tmpl w:val="F6FCAF02"/>
    <w:lvl w:ilvl="0" w:tplc="5ABE8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ffb60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D2"/>
    <w:rsid w:val="0000265E"/>
    <w:rsid w:val="0003510A"/>
    <w:rsid w:val="000478DF"/>
    <w:rsid w:val="000817A1"/>
    <w:rsid w:val="00087E28"/>
    <w:rsid w:val="000A5E9A"/>
    <w:rsid w:val="000B22FC"/>
    <w:rsid w:val="000B6F5B"/>
    <w:rsid w:val="000C63D6"/>
    <w:rsid w:val="000D6F01"/>
    <w:rsid w:val="00141186"/>
    <w:rsid w:val="0016373C"/>
    <w:rsid w:val="001723BE"/>
    <w:rsid w:val="001A5470"/>
    <w:rsid w:val="001F5A8B"/>
    <w:rsid w:val="00233C20"/>
    <w:rsid w:val="00253C52"/>
    <w:rsid w:val="00256B62"/>
    <w:rsid w:val="00292AED"/>
    <w:rsid w:val="002D3C7A"/>
    <w:rsid w:val="003509EF"/>
    <w:rsid w:val="0040284C"/>
    <w:rsid w:val="00481C99"/>
    <w:rsid w:val="004B00F0"/>
    <w:rsid w:val="004B566A"/>
    <w:rsid w:val="004D26F2"/>
    <w:rsid w:val="004E75DA"/>
    <w:rsid w:val="004F2AD0"/>
    <w:rsid w:val="00521CD2"/>
    <w:rsid w:val="00526623"/>
    <w:rsid w:val="00561E65"/>
    <w:rsid w:val="005A75EA"/>
    <w:rsid w:val="005B4B8E"/>
    <w:rsid w:val="00601E06"/>
    <w:rsid w:val="0062034B"/>
    <w:rsid w:val="00673EB5"/>
    <w:rsid w:val="00694A05"/>
    <w:rsid w:val="006B45EB"/>
    <w:rsid w:val="007E4479"/>
    <w:rsid w:val="0083646F"/>
    <w:rsid w:val="00846282"/>
    <w:rsid w:val="00857C27"/>
    <w:rsid w:val="0086386B"/>
    <w:rsid w:val="00871D06"/>
    <w:rsid w:val="00916FC4"/>
    <w:rsid w:val="00920F85"/>
    <w:rsid w:val="009B1841"/>
    <w:rsid w:val="009C71B8"/>
    <w:rsid w:val="009E3321"/>
    <w:rsid w:val="00A021DD"/>
    <w:rsid w:val="00A42FBE"/>
    <w:rsid w:val="00A83573"/>
    <w:rsid w:val="00B10CEF"/>
    <w:rsid w:val="00B25691"/>
    <w:rsid w:val="00B306B1"/>
    <w:rsid w:val="00B46250"/>
    <w:rsid w:val="00B62AC5"/>
    <w:rsid w:val="00BA532B"/>
    <w:rsid w:val="00BB25A8"/>
    <w:rsid w:val="00BC19F4"/>
    <w:rsid w:val="00C31E3A"/>
    <w:rsid w:val="00C400FE"/>
    <w:rsid w:val="00C40E76"/>
    <w:rsid w:val="00C42E82"/>
    <w:rsid w:val="00C43F72"/>
    <w:rsid w:val="00C54EDD"/>
    <w:rsid w:val="00C65208"/>
    <w:rsid w:val="00C74124"/>
    <w:rsid w:val="00C8359C"/>
    <w:rsid w:val="00D0335D"/>
    <w:rsid w:val="00D049E7"/>
    <w:rsid w:val="00D61BD5"/>
    <w:rsid w:val="00D829FC"/>
    <w:rsid w:val="00DC2290"/>
    <w:rsid w:val="00E2273F"/>
    <w:rsid w:val="00E74CB9"/>
    <w:rsid w:val="00EC2EEB"/>
    <w:rsid w:val="00EE55C1"/>
    <w:rsid w:val="00F11BD9"/>
    <w:rsid w:val="00F12177"/>
    <w:rsid w:val="00F45739"/>
    <w:rsid w:val="00FB4127"/>
    <w:rsid w:val="00FB7CB3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b60f"/>
    </o:shapedefaults>
    <o:shapelayout v:ext="edit">
      <o:idmap v:ext="edit" data="1"/>
    </o:shapelayout>
  </w:shapeDefaults>
  <w:decimalSymbol w:val="."/>
  <w:listSeparator w:val=","/>
  <w14:docId w14:val="2577BE09"/>
  <w15:docId w15:val="{4035792C-A1A6-488A-9AF9-606D9600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anklin Gothic Book" w:eastAsiaTheme="minorHAnsi" w:hAnsi="Franklin Gothic Book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F01"/>
  </w:style>
  <w:style w:type="paragraph" w:styleId="Heading1">
    <w:name w:val="heading 1"/>
    <w:basedOn w:val="Normal"/>
    <w:next w:val="Normal"/>
    <w:link w:val="Heading1Char"/>
    <w:uiPriority w:val="9"/>
    <w:qFormat/>
    <w:rsid w:val="004F2AD0"/>
    <w:pPr>
      <w:outlineLvl w:val="0"/>
    </w:pPr>
    <w:rPr>
      <w:rFonts w:ascii="Franklin Gothic Demi" w:hAnsi="Franklin Gothic Demi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F2AD0"/>
    <w:pPr>
      <w:outlineLvl w:val="1"/>
    </w:pPr>
    <w:rPr>
      <w:color w:val="5A7E9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F2A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rsid w:val="004F2A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C52"/>
  </w:style>
  <w:style w:type="paragraph" w:styleId="Footer">
    <w:name w:val="footer"/>
    <w:basedOn w:val="Normal"/>
    <w:link w:val="FooterChar"/>
    <w:uiPriority w:val="99"/>
    <w:unhideWhenUsed/>
    <w:rsid w:val="0025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C52"/>
  </w:style>
  <w:style w:type="paragraph" w:customStyle="1" w:styleId="Body">
    <w:name w:val="Body"/>
    <w:basedOn w:val="Normal"/>
    <w:uiPriority w:val="99"/>
    <w:rsid w:val="00253C52"/>
    <w:pPr>
      <w:suppressAutoHyphens/>
      <w:autoSpaceDE w:val="0"/>
      <w:autoSpaceDN w:val="0"/>
      <w:adjustRightInd w:val="0"/>
      <w:spacing w:after="90" w:line="288" w:lineRule="auto"/>
      <w:textAlignment w:val="center"/>
    </w:pPr>
    <w:rPr>
      <w:rFonts w:cs="Franklin Gothic Book"/>
      <w:color w:val="000000"/>
      <w:sz w:val="21"/>
      <w:szCs w:val="21"/>
    </w:rPr>
  </w:style>
  <w:style w:type="paragraph" w:customStyle="1" w:styleId="BasicParagraph">
    <w:name w:val="[Basic Paragraph]"/>
    <w:basedOn w:val="Normal"/>
    <w:uiPriority w:val="99"/>
    <w:rsid w:val="005B4B8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</w:rPr>
  </w:style>
  <w:style w:type="character" w:customStyle="1" w:styleId="bulletgreen">
    <w:name w:val="bullet green"/>
    <w:uiPriority w:val="99"/>
    <w:rsid w:val="005B4B8E"/>
    <w:rPr>
      <w:color w:val="F7971C"/>
    </w:rPr>
  </w:style>
  <w:style w:type="character" w:customStyle="1" w:styleId="Heading1Char">
    <w:name w:val="Heading 1 Char"/>
    <w:basedOn w:val="DefaultParagraphFont"/>
    <w:link w:val="Heading1"/>
    <w:uiPriority w:val="9"/>
    <w:rsid w:val="004F2AD0"/>
    <w:rPr>
      <w:rFonts w:ascii="Franklin Gothic Demi" w:hAnsi="Franklin Gothic Dem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AD0"/>
    <w:rPr>
      <w:rFonts w:ascii="Franklin Gothic Demi" w:hAnsi="Franklin Gothic Demi"/>
      <w:color w:val="5A7E92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2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Franklin Gothic Demi" w:eastAsiaTheme="majorEastAsia" w:hAnsi="Franklin Gothic Demi" w:cstheme="majorBidi"/>
      <w:color w:val="5A7E9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AD0"/>
    <w:rPr>
      <w:rFonts w:ascii="Franklin Gothic Demi" w:eastAsiaTheme="majorEastAsia" w:hAnsi="Franklin Gothic Demi" w:cstheme="majorBidi"/>
      <w:color w:val="5A7E92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4F2AD0"/>
    <w:rPr>
      <w:rFonts w:ascii="Franklin Gothic Demi" w:hAnsi="Franklin Gothic Demi"/>
      <w:color w:val="5A7E9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2A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D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2AD0"/>
    <w:rPr>
      <w:rFonts w:eastAsiaTheme="majorEastAsia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857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8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61E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library.org/api/books?bibkeys=ISBN:123456789&amp;jscmd=data&amp;format=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vs/community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 Drobnich</dc:creator>
  <cp:lastModifiedBy>adrobnich@imagesoftinc.com</cp:lastModifiedBy>
  <cp:revision>6</cp:revision>
  <cp:lastPrinted>2014-02-13T13:11:00Z</cp:lastPrinted>
  <dcterms:created xsi:type="dcterms:W3CDTF">2018-05-10T01:05:00Z</dcterms:created>
  <dcterms:modified xsi:type="dcterms:W3CDTF">2018-05-10T02:36:00Z</dcterms:modified>
</cp:coreProperties>
</file>