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ADA2" w14:textId="77777777" w:rsidR="0027367F" w:rsidRDefault="00536EC7" w:rsidP="00536EC7">
      <w:pPr>
        <w:jc w:val="center"/>
      </w:pPr>
      <w:r>
        <w:t>Term Paper</w:t>
      </w:r>
    </w:p>
    <w:p w14:paraId="084005D5" w14:textId="77777777" w:rsidR="00DE6029" w:rsidRDefault="00DE6029" w:rsidP="00536EC7">
      <w:pPr>
        <w:jc w:val="center"/>
      </w:pPr>
      <w:bookmarkStart w:id="0" w:name="_GoBack"/>
      <w:bookmarkEnd w:id="0"/>
    </w:p>
    <w:sectPr w:rsidR="00DE6029" w:rsidSect="0019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D7"/>
    <w:rsid w:val="001918C1"/>
    <w:rsid w:val="005341D7"/>
    <w:rsid w:val="00536EC7"/>
    <w:rsid w:val="005412CB"/>
    <w:rsid w:val="00627681"/>
    <w:rsid w:val="00D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8FA"/>
  <w14:defaultImageDpi w14:val="32767"/>
  <w15:chartTrackingRefBased/>
  <w15:docId w15:val="{B87BB9BB-1C8D-B64A-B191-8865DC75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khayrallah</dc:creator>
  <cp:keywords/>
  <dc:description/>
  <cp:lastModifiedBy>Chad Miller</cp:lastModifiedBy>
  <cp:revision>2</cp:revision>
  <dcterms:created xsi:type="dcterms:W3CDTF">2018-01-25T23:10:00Z</dcterms:created>
  <dcterms:modified xsi:type="dcterms:W3CDTF">2018-01-25T23:10:00Z</dcterms:modified>
</cp:coreProperties>
</file>