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28" w:rsidRDefault="004A3F28" w:rsidP="004A3F28">
      <w:pPr>
        <w:pStyle w:val="NormalWeb"/>
        <w:spacing w:before="0" w:beforeAutospacing="0" w:after="0" w:afterAutospacing="0"/>
        <w:textAlignment w:val="baseline"/>
      </w:pP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6"/>
          <w:szCs w:val="36"/>
        </w:rPr>
        <w:t xml:space="preserve">Crie um projeto intitulado </w:t>
      </w:r>
      <w:proofErr w:type="spellStart"/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6"/>
          <w:szCs w:val="36"/>
        </w:rPr>
        <w:t>CadastroUsuarios</w:t>
      </w:r>
      <w:proofErr w:type="spellEnd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6"/>
          <w:szCs w:val="36"/>
        </w:rPr>
        <w:t xml:space="preserve">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6"/>
          <w:szCs w:val="36"/>
        </w:rPr>
        <w:t xml:space="preserve">na IDE Eclipse </w:t>
      </w:r>
    </w:p>
    <w:p w:rsidR="004A3F28" w:rsidRDefault="004A3F28" w:rsidP="004A3F28">
      <w:pPr>
        <w:pStyle w:val="PargrafodaLista"/>
        <w:numPr>
          <w:ilvl w:val="1"/>
          <w:numId w:val="1"/>
        </w:numPr>
        <w:textAlignment w:val="baseline"/>
        <w:rPr>
          <w:sz w:val="32"/>
        </w:rPr>
      </w:pP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Crie um pacote de nome </w:t>
      </w:r>
      <w:proofErr w:type="spellStart"/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2"/>
          <w:szCs w:val="32"/>
        </w:rPr>
        <w:t>br.com.targettrust.cadastro.entidades</w:t>
      </w:r>
      <w:proofErr w:type="spellEnd"/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, o qual conterá inicialmente uma enumeração e uma classe, conforme especificadas abaixo. </w:t>
      </w:r>
    </w:p>
    <w:p w:rsidR="004A3F28" w:rsidRDefault="004A3F28" w:rsidP="004A3F28">
      <w:pPr>
        <w:pStyle w:val="PargrafodaLista"/>
        <w:numPr>
          <w:ilvl w:val="1"/>
          <w:numId w:val="1"/>
        </w:numPr>
        <w:textAlignment w:val="baseline"/>
        <w:rPr>
          <w:sz w:val="32"/>
        </w:rPr>
      </w:pP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>Crie uma entidade de domínio discreto (</w:t>
      </w:r>
      <w:proofErr w:type="spellStart"/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2"/>
          <w:szCs w:val="32"/>
        </w:rPr>
        <w:t>enum</w:t>
      </w:r>
      <w:proofErr w:type="spellEnd"/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) de nome </w:t>
      </w:r>
      <w:proofErr w:type="spellStart"/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2"/>
          <w:szCs w:val="32"/>
        </w:rPr>
        <w:t>EstadoCivil</w:t>
      </w:r>
      <w:proofErr w:type="spellEnd"/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, com os seguintes valores: </w:t>
      </w:r>
      <w:r>
        <w:rPr>
          <w:rFonts w:ascii="Geometr415 Lt BT" w:eastAsiaTheme="minorEastAsia" w:hAnsi="Geometr415 Lt BT" w:cstheme="minorBidi"/>
          <w:color w:val="FF0000"/>
          <w:kern w:val="24"/>
          <w:sz w:val="32"/>
          <w:szCs w:val="32"/>
        </w:rPr>
        <w:t>SOLTEIRO, CASADO, DIVORCIADO, VIUVO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. </w:t>
      </w:r>
    </w:p>
    <w:p w:rsidR="004A3F28" w:rsidRDefault="004A3F28" w:rsidP="004A3F28">
      <w:pPr>
        <w:pStyle w:val="PargrafodaLista"/>
        <w:numPr>
          <w:ilvl w:val="1"/>
          <w:numId w:val="1"/>
        </w:numPr>
        <w:textAlignment w:val="baseline"/>
        <w:rPr>
          <w:sz w:val="32"/>
        </w:rPr>
      </w:pP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Para uma entidade </w:t>
      </w:r>
      <w:proofErr w:type="spellStart"/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2"/>
          <w:szCs w:val="32"/>
        </w:rPr>
        <w:t>Usuario</w:t>
      </w:r>
      <w:proofErr w:type="spellEnd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 xml:space="preserve">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inicial, crie um </w:t>
      </w:r>
      <w:proofErr w:type="spellStart"/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>JavaBean</w:t>
      </w:r>
      <w:proofErr w:type="spellEnd"/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 </w:t>
      </w:r>
      <w:r w:rsidRPr="004A3F28"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com os atributos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>(</w:t>
      </w:r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2"/>
          <w:szCs w:val="32"/>
        </w:rPr>
        <w:t>ID, NOME, RG, CPF, DATANASCIMENTO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) Usuario.java. Siga o modelo UML abaixo para complementar a codificação, respeitando os atributos do modelo. (Lembre-se: Para cada atributo codifique métodos </w:t>
      </w:r>
      <w:proofErr w:type="spellStart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>getter</w:t>
      </w:r>
      <w:proofErr w:type="spellEnd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 xml:space="preserve">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e </w:t>
      </w:r>
      <w:proofErr w:type="spellStart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>setter</w:t>
      </w:r>
      <w:proofErr w:type="spellEnd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 xml:space="preserve">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correspondentes. A classe </w:t>
      </w:r>
      <w:proofErr w:type="spellStart"/>
      <w:r>
        <w:rPr>
          <w:rFonts w:ascii="Geometr415 Lt BT" w:eastAsiaTheme="minorEastAsia" w:hAnsi="Geometr415 Lt BT" w:cstheme="minorBidi"/>
          <w:b/>
          <w:bCs/>
          <w:i/>
          <w:iCs/>
          <w:color w:val="FF0000"/>
          <w:kern w:val="24"/>
          <w:sz w:val="32"/>
          <w:szCs w:val="32"/>
        </w:rPr>
        <w:t>Usuario</w:t>
      </w:r>
      <w:proofErr w:type="spellEnd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 xml:space="preserve">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tem o perfil de um </w:t>
      </w:r>
      <w:proofErr w:type="spellStart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>JavaBean</w:t>
      </w:r>
      <w:proofErr w:type="spellEnd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 xml:space="preserve"> </w:t>
      </w:r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 xml:space="preserve">portanto deve também implementar a interface </w:t>
      </w:r>
      <w:proofErr w:type="spellStart"/>
      <w:r>
        <w:rPr>
          <w:rFonts w:ascii="Geometr415 Lt BT" w:eastAsiaTheme="minorEastAsia" w:hAnsi="Geometr415 Lt BT" w:cstheme="minorBidi"/>
          <w:i/>
          <w:iCs/>
          <w:color w:val="FF0000"/>
          <w:kern w:val="24"/>
          <w:sz w:val="32"/>
          <w:szCs w:val="32"/>
        </w:rPr>
        <w:t>java.io.Serializable</w:t>
      </w:r>
      <w:proofErr w:type="spellEnd"/>
      <w:r>
        <w:rPr>
          <w:rFonts w:ascii="Geometr415 Lt BT" w:eastAsiaTheme="minorEastAsia" w:hAnsi="Geometr415 Lt BT" w:cstheme="minorBidi"/>
          <w:i/>
          <w:iCs/>
          <w:color w:val="000000"/>
          <w:kern w:val="24"/>
          <w:sz w:val="32"/>
          <w:szCs w:val="32"/>
        </w:rPr>
        <w:t>)</w:t>
      </w:r>
    </w:p>
    <w:p w:rsidR="00C25BF4" w:rsidRDefault="00C25BF4"/>
    <w:p w:rsidR="004A3F28" w:rsidRDefault="004A3F28" w:rsidP="004A3F28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416D59A3" wp14:editId="7F71A53D">
            <wp:extent cx="4794250" cy="2963863"/>
            <wp:effectExtent l="0" t="0" r="6350" b="8255"/>
            <wp:docPr id="5939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Imagem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96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A3F28" w:rsidRPr="006479E2" w:rsidRDefault="004A3F28" w:rsidP="004A3F28">
      <w:pPr>
        <w:textAlignment w:val="baseline"/>
        <w:rPr>
          <w:rFonts w:ascii="Geometr415 Lt BT" w:eastAsiaTheme="minorEastAsia" w:hAnsi="Geometr415 Lt BT"/>
          <w:iCs/>
          <w:color w:val="000000"/>
          <w:kern w:val="24"/>
          <w:sz w:val="32"/>
          <w:szCs w:val="32"/>
          <w:lang w:eastAsia="pt-BR"/>
        </w:rPr>
      </w:pPr>
      <w:r w:rsidRPr="006479E2">
        <w:rPr>
          <w:rFonts w:ascii="Geometr415 Lt BT" w:eastAsiaTheme="minorEastAsia" w:hAnsi="Geometr415 Lt BT"/>
          <w:iCs/>
          <w:color w:val="000000"/>
          <w:kern w:val="24"/>
          <w:sz w:val="32"/>
          <w:szCs w:val="32"/>
        </w:rPr>
        <w:t>Para iniciar a criação acesse no Eclipse:</w:t>
      </w:r>
      <w:r w:rsidRPr="006479E2">
        <w:rPr>
          <w:rFonts w:ascii="Geometr415 Lt BT" w:eastAsiaTheme="minorEastAsia" w:hAnsi="Geometr415 Lt BT"/>
          <w:b/>
          <w:iCs/>
          <w:color w:val="000000"/>
          <w:kern w:val="24"/>
          <w:sz w:val="32"/>
          <w:szCs w:val="32"/>
        </w:rPr>
        <w:t xml:space="preserve"> </w:t>
      </w:r>
      <w:r w:rsidRPr="006479E2">
        <w:rPr>
          <w:rFonts w:ascii="Geometr415 Lt BT" w:eastAsiaTheme="minorEastAsia" w:hAnsi="Geometr415 Lt BT"/>
          <w:b/>
          <w:iCs/>
          <w:color w:val="000000"/>
          <w:kern w:val="24"/>
          <w:sz w:val="32"/>
          <w:szCs w:val="32"/>
          <w:lang w:eastAsia="pt-BR"/>
        </w:rPr>
        <w:t xml:space="preserve">File / New / </w:t>
      </w:r>
      <w:proofErr w:type="spellStart"/>
      <w:r w:rsidRPr="006479E2">
        <w:rPr>
          <w:rFonts w:ascii="Geometr415 Lt BT" w:eastAsiaTheme="minorEastAsia" w:hAnsi="Geometr415 Lt BT"/>
          <w:b/>
          <w:iCs/>
          <w:color w:val="000000"/>
          <w:kern w:val="24"/>
          <w:sz w:val="32"/>
          <w:szCs w:val="32"/>
          <w:lang w:eastAsia="pt-BR"/>
        </w:rPr>
        <w:t>Other</w:t>
      </w:r>
      <w:proofErr w:type="spellEnd"/>
      <w:r w:rsidR="006479E2" w:rsidRPr="006479E2">
        <w:rPr>
          <w:rFonts w:ascii="Geometr415 Lt BT" w:eastAsiaTheme="minorEastAsia" w:hAnsi="Geometr415 Lt BT"/>
          <w:b/>
          <w:iCs/>
          <w:color w:val="000000"/>
          <w:kern w:val="24"/>
          <w:sz w:val="32"/>
          <w:szCs w:val="32"/>
          <w:lang w:eastAsia="pt-BR"/>
        </w:rPr>
        <w:t xml:space="preserve"> </w:t>
      </w:r>
      <w:r w:rsidR="006479E2" w:rsidRPr="006479E2">
        <w:rPr>
          <w:rFonts w:ascii="Geometr415 Lt BT" w:eastAsiaTheme="minorEastAsia" w:hAnsi="Geometr415 Lt BT"/>
          <w:iCs/>
          <w:color w:val="000000"/>
          <w:kern w:val="24"/>
          <w:sz w:val="32"/>
          <w:szCs w:val="32"/>
          <w:lang w:eastAsia="pt-BR"/>
        </w:rPr>
        <w:t>e após complete conforme abaixo</w:t>
      </w:r>
    </w:p>
    <w:p w:rsidR="004A3F28" w:rsidRDefault="004A3F28" w:rsidP="004A3F28"/>
    <w:p w:rsidR="004A3F28" w:rsidRDefault="004A3F28" w:rsidP="004A3F28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E9009E8" wp14:editId="56D90284">
            <wp:simplePos x="0" y="0"/>
            <wp:positionH relativeFrom="column">
              <wp:posOffset>0</wp:posOffset>
            </wp:positionH>
            <wp:positionV relativeFrom="paragraph">
              <wp:posOffset>144145</wp:posOffset>
            </wp:positionV>
            <wp:extent cx="3969324" cy="3832451"/>
            <wp:effectExtent l="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324" cy="383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22D1367" wp14:editId="7F67B39D">
            <wp:simplePos x="0" y="0"/>
            <wp:positionH relativeFrom="column">
              <wp:posOffset>4800600</wp:posOffset>
            </wp:positionH>
            <wp:positionV relativeFrom="paragraph">
              <wp:posOffset>-635</wp:posOffset>
            </wp:positionV>
            <wp:extent cx="3417895" cy="4983888"/>
            <wp:effectExtent l="0" t="0" r="0" b="762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895" cy="4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3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metr415 Lt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843C2"/>
    <w:multiLevelType w:val="hybridMultilevel"/>
    <w:tmpl w:val="51966A3C"/>
    <w:lvl w:ilvl="0" w:tplc="EF4AB4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3C820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5A93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6E86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BF8F7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06F3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52C70B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1C6C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37006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9F"/>
    <w:rsid w:val="004A3F28"/>
    <w:rsid w:val="005E289F"/>
    <w:rsid w:val="006479E2"/>
    <w:rsid w:val="00C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8B020-4F37-448E-9BA4-95B39929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A3F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3</cp:revision>
  <dcterms:created xsi:type="dcterms:W3CDTF">2014-02-20T10:46:00Z</dcterms:created>
  <dcterms:modified xsi:type="dcterms:W3CDTF">2014-02-20T10:52:00Z</dcterms:modified>
</cp:coreProperties>
</file>