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A8483" w14:textId="77777777" w:rsidR="00825AC2" w:rsidRPr="00F90838" w:rsidRDefault="00F90838">
      <w:pPr>
        <w:rPr>
          <w:sz w:val="36"/>
          <w:szCs w:val="36"/>
        </w:rPr>
      </w:pPr>
      <w:r w:rsidRPr="00F90838">
        <w:rPr>
          <w:sz w:val="36"/>
          <w:szCs w:val="36"/>
        </w:rPr>
        <w:t>Dynamic networks</w:t>
      </w:r>
    </w:p>
    <w:p w14:paraId="36BA71C1" w14:textId="77777777" w:rsidR="00F90838" w:rsidRDefault="00F90838"/>
    <w:p w14:paraId="29AABCA0" w14:textId="77777777" w:rsidR="00F90838" w:rsidRDefault="00F90838" w:rsidP="00F90838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biom</w:t>
      </w:r>
      <w:proofErr w:type="spellEnd"/>
      <w:r>
        <w:t xml:space="preserve"> files from sequencing data for each primer pair</w:t>
      </w:r>
    </w:p>
    <w:p w14:paraId="56EE703F" w14:textId="2BCEEDC0" w:rsidR="00702FE9" w:rsidRDefault="00074B08" w:rsidP="00F90838">
      <w:pPr>
        <w:pStyle w:val="ListParagraph"/>
        <w:numPr>
          <w:ilvl w:val="0"/>
          <w:numId w:val="1"/>
        </w:numPr>
      </w:pPr>
      <w:r>
        <w:t>Subsample according to rarefaction curve</w:t>
      </w:r>
      <w:r w:rsidR="00702FE9">
        <w:t xml:space="preserve"> is not needed for network analysis</w:t>
      </w:r>
      <w:r w:rsidR="00D528B3">
        <w:t>, as it is integrated into the script</w:t>
      </w:r>
    </w:p>
    <w:p w14:paraId="1A949D00" w14:textId="0EE79C51" w:rsidR="00702FE9" w:rsidRDefault="00F90838" w:rsidP="00F90838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biom</w:t>
      </w:r>
      <w:proofErr w:type="spellEnd"/>
      <w:r>
        <w:t xml:space="preserve"> vs </w:t>
      </w:r>
      <w:proofErr w:type="spellStart"/>
      <w:r>
        <w:t>biom</w:t>
      </w:r>
      <w:proofErr w:type="spellEnd"/>
      <w:r>
        <w:t xml:space="preserve"> table to calculate a network for each </w:t>
      </w:r>
      <w:r w:rsidR="00735B44">
        <w:t>genotype per month</w:t>
      </w:r>
      <w:r>
        <w:t xml:space="preserve"> --&gt; OTU_correlation_list</w:t>
      </w:r>
      <w:r w:rsidR="00074B08">
        <w:t xml:space="preserve">.txt </w:t>
      </w:r>
      <w:r w:rsidR="00CF393B">
        <w:t xml:space="preserve">(windows </w:t>
      </w:r>
      <w:r w:rsidR="00B32370">
        <w:t>formatted</w:t>
      </w:r>
      <w:r w:rsidR="00CF393B">
        <w:t xml:space="preserve"> text)</w:t>
      </w:r>
    </w:p>
    <w:p w14:paraId="0D833849" w14:textId="09647D2A" w:rsidR="00B32370" w:rsidRDefault="00B32370" w:rsidP="00B3237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Modified version: </w:t>
      </w:r>
      <w:r w:rsidRPr="00B32370">
        <w:t>/projects/dep_psl/grp_kemen/programs/perl_scripts/general_useful/Amplicon-Processing/Networking/OTUs/</w:t>
      </w:r>
      <w:r w:rsidR="00702FE9">
        <w:t>Find_OTU_correlations_NoFilt</w:t>
      </w:r>
      <w:r>
        <w:t>_mod</w:t>
      </w:r>
      <w:r w:rsidR="00702FE9">
        <w:t xml:space="preserve">.pl </w:t>
      </w:r>
    </w:p>
    <w:p w14:paraId="20712AB5" w14:textId="6F226D0D" w:rsidR="00CA2160" w:rsidRDefault="008C218F" w:rsidP="00B32370">
      <w:pPr>
        <w:pStyle w:val="ListParagraph"/>
        <w:widowControl w:val="0"/>
        <w:autoSpaceDE w:val="0"/>
        <w:autoSpaceDN w:val="0"/>
        <w:adjustRightInd w:val="0"/>
      </w:pPr>
      <w:r>
        <w:t xml:space="preserve">don’t source </w:t>
      </w:r>
      <w:proofErr w:type="spellStart"/>
      <w:r>
        <w:t>qiime</w:t>
      </w:r>
      <w:proofErr w:type="spellEnd"/>
      <w:r>
        <w:t xml:space="preserve"> before running the script!!</w:t>
      </w:r>
    </w:p>
    <w:p w14:paraId="7BF0B2DD" w14:textId="683019E1" w:rsidR="00702FE9" w:rsidRDefault="00702FE9" w:rsidP="00702FE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Use following commands to run on the cluster to source Perl and R mods for calculation: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702FE9" w14:paraId="1A015E92" w14:textId="77777777" w:rsidTr="00702FE9">
        <w:tc>
          <w:tcPr>
            <w:tcW w:w="7796" w:type="dxa"/>
          </w:tcPr>
          <w:p w14:paraId="72B87A91" w14:textId="77777777" w:rsidR="0077421A" w:rsidRPr="0077421A" w:rsidRDefault="0077421A" w:rsidP="0077421A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sz w:val="28"/>
                <w:szCs w:val="28"/>
              </w:rPr>
            </w:pPr>
            <w:r w:rsidRPr="0077421A">
              <w:rPr>
                <w:rFonts w:ascii="Calibri" w:hAnsi="Calibri" w:cs="Calibri"/>
                <w:sz w:val="28"/>
                <w:szCs w:val="28"/>
              </w:rPr>
              <w:t># export PERL5LIB=$PERL5LIB:/projects/dep_psl/grp_kemen/programs/PerlMods/Statistics-R-0.33/lib/:/projects/dep_psl/grp_kemen/programs/PerlMods/Regexp-Common-2013031301/lib/:/projects/dep_psl/grp_kemen/programs/PerlMods/</w:t>
            </w:r>
          </w:p>
          <w:p w14:paraId="2A430DEE" w14:textId="2BEF834A" w:rsidR="0077421A" w:rsidRPr="0077421A" w:rsidRDefault="0077421A" w:rsidP="0077421A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sz w:val="28"/>
                <w:szCs w:val="28"/>
              </w:rPr>
            </w:pPr>
            <w:r w:rsidRPr="0077421A">
              <w:rPr>
                <w:rFonts w:ascii="Calibri" w:hAnsi="Calibri" w:cs="Calibri"/>
                <w:sz w:val="28"/>
                <w:szCs w:val="28"/>
              </w:rPr>
              <w:t># export PATH=/project</w:t>
            </w:r>
            <w:r w:rsidR="00A65C7F">
              <w:rPr>
                <w:rFonts w:ascii="Calibri" w:hAnsi="Calibri" w:cs="Calibri"/>
                <w:sz w:val="28"/>
                <w:szCs w:val="28"/>
              </w:rPr>
              <w:t>s/</w:t>
            </w:r>
            <w:proofErr w:type="spellStart"/>
            <w:r w:rsidR="00A65C7F">
              <w:rPr>
                <w:rFonts w:ascii="Calibri" w:hAnsi="Calibri" w:cs="Calibri"/>
                <w:sz w:val="28"/>
                <w:szCs w:val="28"/>
              </w:rPr>
              <w:t>dep_psl</w:t>
            </w:r>
            <w:proofErr w:type="spellEnd"/>
            <w:r w:rsidR="00A65C7F">
              <w:rPr>
                <w:rFonts w:ascii="Calibri" w:hAnsi="Calibri" w:cs="Calibri"/>
                <w:sz w:val="28"/>
                <w:szCs w:val="28"/>
              </w:rPr>
              <w:t>/</w:t>
            </w:r>
            <w:proofErr w:type="spellStart"/>
            <w:r w:rsidR="00A65C7F">
              <w:rPr>
                <w:rFonts w:ascii="Calibri" w:hAnsi="Calibri" w:cs="Calibri"/>
                <w:sz w:val="28"/>
                <w:szCs w:val="28"/>
              </w:rPr>
              <w:t>grp_kemen</w:t>
            </w:r>
            <w:proofErr w:type="spellEnd"/>
            <w:r w:rsidR="00A65C7F">
              <w:rPr>
                <w:rFonts w:ascii="Calibri" w:hAnsi="Calibri" w:cs="Calibri"/>
                <w:sz w:val="28"/>
                <w:szCs w:val="28"/>
              </w:rPr>
              <w:t>/programs/</w:t>
            </w:r>
            <w:r w:rsidR="004A0350" w:rsidRPr="004A0350">
              <w:rPr>
                <w:rFonts w:ascii="Calibri" w:hAnsi="Calibri" w:cs="Calibri"/>
                <w:sz w:val="28"/>
                <w:szCs w:val="28"/>
              </w:rPr>
              <w:t>R-3.3.1</w:t>
            </w:r>
            <w:r w:rsidRPr="0077421A">
              <w:rPr>
                <w:rFonts w:ascii="Calibri" w:hAnsi="Calibri" w:cs="Calibri"/>
                <w:sz w:val="28"/>
                <w:szCs w:val="28"/>
              </w:rPr>
              <w:t>/</w:t>
            </w:r>
            <w:proofErr w:type="gramStart"/>
            <w:r w:rsidRPr="0077421A">
              <w:rPr>
                <w:rFonts w:ascii="Calibri" w:hAnsi="Calibri" w:cs="Calibri"/>
                <w:sz w:val="28"/>
                <w:szCs w:val="28"/>
              </w:rPr>
              <w:t>bin:$</w:t>
            </w:r>
            <w:proofErr w:type="gramEnd"/>
            <w:r w:rsidRPr="0077421A">
              <w:rPr>
                <w:rFonts w:ascii="Calibri" w:hAnsi="Calibri" w:cs="Calibri"/>
                <w:sz w:val="28"/>
                <w:szCs w:val="28"/>
              </w:rPr>
              <w:t>PATH</w:t>
            </w:r>
          </w:p>
          <w:p w14:paraId="6A2B4BA1" w14:textId="697A23AC" w:rsidR="00702FE9" w:rsidRDefault="0077421A" w:rsidP="0077421A">
            <w:pPr>
              <w:widowControl w:val="0"/>
              <w:autoSpaceDE w:val="0"/>
              <w:autoSpaceDN w:val="0"/>
              <w:adjustRightInd w:val="0"/>
              <w:ind w:left="360"/>
            </w:pPr>
            <w:r w:rsidRPr="0077421A">
              <w:rPr>
                <w:rFonts w:ascii="Calibri" w:hAnsi="Calibri" w:cs="Calibri"/>
                <w:sz w:val="28"/>
                <w:szCs w:val="28"/>
              </w:rPr>
              <w:t># export R_LIBS="/projects/</w:t>
            </w:r>
            <w:proofErr w:type="spellStart"/>
            <w:r w:rsidRPr="0077421A">
              <w:rPr>
                <w:rFonts w:ascii="Calibri" w:hAnsi="Calibri" w:cs="Calibri"/>
                <w:sz w:val="28"/>
                <w:szCs w:val="28"/>
              </w:rPr>
              <w:t>dep_psl</w:t>
            </w:r>
            <w:proofErr w:type="spellEnd"/>
            <w:r w:rsidRPr="0077421A">
              <w:rPr>
                <w:rFonts w:ascii="Calibri" w:hAnsi="Calibri" w:cs="Calibri"/>
                <w:sz w:val="28"/>
                <w:szCs w:val="28"/>
              </w:rPr>
              <w:t>/</w:t>
            </w:r>
            <w:proofErr w:type="spellStart"/>
            <w:r w:rsidRPr="0077421A">
              <w:rPr>
                <w:rFonts w:ascii="Calibri" w:hAnsi="Calibri" w:cs="Calibri"/>
                <w:sz w:val="28"/>
                <w:szCs w:val="28"/>
              </w:rPr>
              <w:t>grp_kemen</w:t>
            </w:r>
            <w:proofErr w:type="spellEnd"/>
            <w:r w:rsidRPr="0077421A">
              <w:rPr>
                <w:rFonts w:ascii="Calibri" w:hAnsi="Calibri" w:cs="Calibri"/>
                <w:sz w:val="28"/>
                <w:szCs w:val="28"/>
              </w:rPr>
              <w:t>/programs/</w:t>
            </w:r>
            <w:proofErr w:type="spellStart"/>
            <w:r w:rsidRPr="0077421A">
              <w:rPr>
                <w:rFonts w:ascii="Calibri" w:hAnsi="Calibri" w:cs="Calibri"/>
                <w:sz w:val="28"/>
                <w:szCs w:val="28"/>
              </w:rPr>
              <w:t>myRLibs</w:t>
            </w:r>
            <w:proofErr w:type="spellEnd"/>
            <w:r w:rsidRPr="0077421A">
              <w:rPr>
                <w:rFonts w:ascii="Calibri" w:hAnsi="Calibri" w:cs="Calibri"/>
                <w:sz w:val="28"/>
                <w:szCs w:val="28"/>
              </w:rPr>
              <w:t>/"</w:t>
            </w:r>
          </w:p>
        </w:tc>
      </w:tr>
    </w:tbl>
    <w:p w14:paraId="7C4C609E" w14:textId="1F8FF6C8" w:rsidR="00A20475" w:rsidRDefault="008A47F5" w:rsidP="00702FE9">
      <w:pPr>
        <w:pStyle w:val="ListParagraph"/>
        <w:numPr>
          <w:ilvl w:val="0"/>
          <w:numId w:val="1"/>
        </w:numPr>
      </w:pPr>
      <w:r>
        <w:t>M</w:t>
      </w:r>
      <w:r w:rsidR="00885337">
        <w:t>ake</w:t>
      </w:r>
      <w:r w:rsidR="00FB0F1F">
        <w:t xml:space="preserve"> </w:t>
      </w:r>
      <w:proofErr w:type="spellStart"/>
      <w:r w:rsidR="00FB0F1F">
        <w:t>mapfile</w:t>
      </w:r>
      <w:proofErr w:type="spellEnd"/>
      <w:r w:rsidR="00FB0F1F">
        <w:t xml:space="preserve"> with replicate number</w:t>
      </w:r>
      <w:r>
        <w:t xml:space="preserve">, see </w:t>
      </w:r>
      <w:r w:rsidRPr="008A47F5">
        <w:t>/projects/dep_psl/grp_kemen/programs/perl_scripts/general_useful/Amplicon-Processing/Networking/OTUs/otu_correlations_list_all.txt</w:t>
      </w:r>
    </w:p>
    <w:p w14:paraId="79E46886" w14:textId="4E2E2A54" w:rsidR="00B839D9" w:rsidRDefault="00B839D9" w:rsidP="00702FE9">
      <w:pPr>
        <w:pStyle w:val="ListParagraph"/>
        <w:numPr>
          <w:ilvl w:val="0"/>
          <w:numId w:val="1"/>
        </w:numPr>
      </w:pPr>
      <w:r>
        <w:t>Run</w:t>
      </w:r>
      <w:r w:rsidRPr="00B839D9">
        <w:t xml:space="preserve"> </w:t>
      </w:r>
      <w:proofErr w:type="spellStart"/>
      <w:r w:rsidR="00507121">
        <w:t>perl</w:t>
      </w:r>
      <w:proofErr w:type="spellEnd"/>
      <w:r w:rsidR="00507121">
        <w:t xml:space="preserve"> </w:t>
      </w:r>
      <w:r w:rsidR="00B32370" w:rsidRPr="00B32370">
        <w:t>/projects/dep_psl/grp_kemen/programs/perl_scripts/general_useful/Amplicon-Processing/Networking/OTUs/</w:t>
      </w:r>
      <w:r>
        <w:t>Find_OTU_correlations_</w:t>
      </w:r>
      <w:bookmarkStart w:id="0" w:name="_GoBack"/>
      <w:bookmarkEnd w:id="0"/>
      <w:r>
        <w:t>m</w:t>
      </w:r>
      <w:r w:rsidR="007E53C3">
        <w:t>od.pl otu</w:t>
      </w:r>
      <w:r>
        <w:t>_correlation_list.txt</w:t>
      </w:r>
    </w:p>
    <w:p w14:paraId="78D30726" w14:textId="1BE73666" w:rsidR="00C47056" w:rsidRDefault="00C47056" w:rsidP="00702FE9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Master_Edge</w:t>
      </w:r>
      <w:proofErr w:type="spellEnd"/>
      <w:r w:rsidR="008A47F5">
        <w:t xml:space="preserve"> and Node dirs. and </w:t>
      </w:r>
      <w:proofErr w:type="gramStart"/>
      <w:r w:rsidR="008A47F5">
        <w:t>t</w:t>
      </w:r>
      <w:r>
        <w:t>able</w:t>
      </w:r>
      <w:r w:rsidR="008A47F5">
        <w:t xml:space="preserve">s </w:t>
      </w:r>
      <w:r>
        <w:t>:</w:t>
      </w:r>
      <w:proofErr w:type="gramEnd"/>
    </w:p>
    <w:p w14:paraId="79B400FF" w14:textId="77777777" w:rsidR="00C47056" w:rsidRDefault="00C47056" w:rsidP="00C47056">
      <w:pPr>
        <w:ind w:left="360"/>
      </w:pPr>
      <w:proofErr w:type="spellStart"/>
      <w:proofErr w:type="gramStart"/>
      <w:r>
        <w:t>mkdir</w:t>
      </w:r>
      <w:proofErr w:type="spellEnd"/>
      <w:r>
        <w:t xml:space="preserve"> .</w:t>
      </w:r>
      <w:proofErr w:type="gramEnd"/>
      <w:r>
        <w:t>/</w:t>
      </w:r>
      <w:proofErr w:type="spellStart"/>
      <w:r>
        <w:t>Correlation_Resubmission_Test_NoFilt</w:t>
      </w:r>
      <w:proofErr w:type="spellEnd"/>
      <w:r>
        <w:t>/</w:t>
      </w:r>
      <w:proofErr w:type="spellStart"/>
      <w:r>
        <w:t>All_NodeTables</w:t>
      </w:r>
      <w:proofErr w:type="spellEnd"/>
      <w:r>
        <w:t>/</w:t>
      </w:r>
    </w:p>
    <w:p w14:paraId="0997380B" w14:textId="77777777" w:rsidR="00C47056" w:rsidRDefault="00C47056" w:rsidP="00C47056">
      <w:pPr>
        <w:ind w:left="360"/>
      </w:pPr>
      <w:proofErr w:type="spellStart"/>
      <w:proofErr w:type="gramStart"/>
      <w:r>
        <w:t>mkdir</w:t>
      </w:r>
      <w:proofErr w:type="spellEnd"/>
      <w:r>
        <w:t xml:space="preserve"> .</w:t>
      </w:r>
      <w:proofErr w:type="gramEnd"/>
      <w:r>
        <w:t>/</w:t>
      </w:r>
      <w:proofErr w:type="spellStart"/>
      <w:r>
        <w:t>Correlation_Resubmission_Test_NoFilt</w:t>
      </w:r>
      <w:proofErr w:type="spellEnd"/>
      <w:r>
        <w:t>/</w:t>
      </w:r>
      <w:proofErr w:type="spellStart"/>
      <w:r>
        <w:t>All_EdgeTables</w:t>
      </w:r>
      <w:proofErr w:type="spellEnd"/>
      <w:r>
        <w:t>/</w:t>
      </w:r>
    </w:p>
    <w:p w14:paraId="094DA5C9" w14:textId="77777777" w:rsidR="00C47056" w:rsidRDefault="00C47056" w:rsidP="00C47056">
      <w:pPr>
        <w:ind w:left="360"/>
      </w:pPr>
    </w:p>
    <w:p w14:paraId="02DDD4CF" w14:textId="77777777" w:rsidR="00C47056" w:rsidRDefault="00C47056" w:rsidP="00C47056">
      <w:pPr>
        <w:ind w:left="360"/>
      </w:pPr>
      <w:proofErr w:type="gramStart"/>
      <w:r>
        <w:t>ls .</w:t>
      </w:r>
      <w:proofErr w:type="gramEnd"/>
      <w:r>
        <w:t>/</w:t>
      </w:r>
      <w:proofErr w:type="spellStart"/>
      <w:r>
        <w:t>Correlation_Resubmission_Test_NoFilt</w:t>
      </w:r>
      <w:proofErr w:type="spellEnd"/>
      <w:r>
        <w:t xml:space="preserve">/*vs*/Node*4.txt | </w:t>
      </w:r>
      <w:proofErr w:type="spellStart"/>
      <w:r>
        <w:t>xargs</w:t>
      </w:r>
      <w:proofErr w:type="spellEnd"/>
      <w:r>
        <w:t xml:space="preserve"> cat &gt; ./Correlation_Resubmission_Test_NoFilt/All_NodeTables/Master_NodeTable4.txt</w:t>
      </w:r>
    </w:p>
    <w:p w14:paraId="1339B2F0" w14:textId="77777777" w:rsidR="00C47056" w:rsidRDefault="00C47056" w:rsidP="00C47056">
      <w:pPr>
        <w:ind w:left="360"/>
      </w:pPr>
      <w:proofErr w:type="gramStart"/>
      <w:r>
        <w:t>ls .</w:t>
      </w:r>
      <w:proofErr w:type="gramEnd"/>
      <w:r>
        <w:t>/</w:t>
      </w:r>
      <w:proofErr w:type="spellStart"/>
      <w:r>
        <w:t>Correlation_Resubmission_Test_NoFilt</w:t>
      </w:r>
      <w:proofErr w:type="spellEnd"/>
      <w:r>
        <w:t xml:space="preserve">/*vs*/Node*5.txt | </w:t>
      </w:r>
      <w:proofErr w:type="spellStart"/>
      <w:r>
        <w:t>xargs</w:t>
      </w:r>
      <w:proofErr w:type="spellEnd"/>
      <w:r>
        <w:t xml:space="preserve"> cat &gt; ./Correlation_Resubmission_Test_NoFilt/All_NodeTables/Master_NodeTable5.txt</w:t>
      </w:r>
    </w:p>
    <w:p w14:paraId="27925B56" w14:textId="77777777" w:rsidR="00C47056" w:rsidRDefault="00C47056" w:rsidP="00C47056">
      <w:pPr>
        <w:ind w:left="360"/>
      </w:pPr>
      <w:proofErr w:type="gramStart"/>
      <w:r>
        <w:t>ls .</w:t>
      </w:r>
      <w:proofErr w:type="gramEnd"/>
      <w:r>
        <w:t>/</w:t>
      </w:r>
      <w:proofErr w:type="spellStart"/>
      <w:r>
        <w:t>Correlation_Resubmission_Test_NoFilt</w:t>
      </w:r>
      <w:proofErr w:type="spellEnd"/>
      <w:r>
        <w:t xml:space="preserve">/*vs*/Node*6.txt | </w:t>
      </w:r>
      <w:proofErr w:type="spellStart"/>
      <w:r>
        <w:t>xargs</w:t>
      </w:r>
      <w:proofErr w:type="spellEnd"/>
      <w:r>
        <w:t xml:space="preserve"> cat &gt; ./Correlation_Resubmission_Test_NoFilt/All_NodeTables/Master_NodeTable6.txt</w:t>
      </w:r>
    </w:p>
    <w:p w14:paraId="34C6BAEC" w14:textId="77777777" w:rsidR="00C47056" w:rsidRDefault="00C47056" w:rsidP="00C47056">
      <w:pPr>
        <w:ind w:left="360"/>
      </w:pPr>
      <w:proofErr w:type="gramStart"/>
      <w:r>
        <w:lastRenderedPageBreak/>
        <w:t>ls .</w:t>
      </w:r>
      <w:proofErr w:type="gramEnd"/>
      <w:r>
        <w:t>/</w:t>
      </w:r>
      <w:proofErr w:type="spellStart"/>
      <w:r>
        <w:t>Correlation_Resubmission_Test_NoFilt</w:t>
      </w:r>
      <w:proofErr w:type="spellEnd"/>
      <w:r>
        <w:t xml:space="preserve">/*vs*/Node*7.txt | </w:t>
      </w:r>
      <w:proofErr w:type="spellStart"/>
      <w:r>
        <w:t>xargs</w:t>
      </w:r>
      <w:proofErr w:type="spellEnd"/>
      <w:r>
        <w:t xml:space="preserve"> cat &gt; ./Correlation_Resubmission_Test_NoFilt/All_NodeTables/Master_NodeTable7.txt</w:t>
      </w:r>
    </w:p>
    <w:p w14:paraId="46FDD0EB" w14:textId="77777777" w:rsidR="00C47056" w:rsidRDefault="00C47056" w:rsidP="00C47056">
      <w:pPr>
        <w:ind w:left="360"/>
      </w:pPr>
      <w:proofErr w:type="gramStart"/>
      <w:r>
        <w:t>ls .</w:t>
      </w:r>
      <w:proofErr w:type="gramEnd"/>
      <w:r>
        <w:t>/</w:t>
      </w:r>
      <w:proofErr w:type="spellStart"/>
      <w:r>
        <w:t>Correlation_Resubmission_Test_NoFilt</w:t>
      </w:r>
      <w:proofErr w:type="spellEnd"/>
      <w:r>
        <w:t xml:space="preserve">/*vs*/Edge*4.txt | </w:t>
      </w:r>
      <w:proofErr w:type="spellStart"/>
      <w:r>
        <w:t>xargs</w:t>
      </w:r>
      <w:proofErr w:type="spellEnd"/>
      <w:r>
        <w:t xml:space="preserve"> cat &gt; ./Correlation_Resubmission_Test_NoFilt/All_EdgeTables/Master_EdgeTable4.txt</w:t>
      </w:r>
    </w:p>
    <w:p w14:paraId="12449167" w14:textId="77777777" w:rsidR="00C47056" w:rsidRDefault="00C47056" w:rsidP="00C47056">
      <w:pPr>
        <w:ind w:left="360"/>
      </w:pPr>
      <w:proofErr w:type="gramStart"/>
      <w:r>
        <w:t>ls .</w:t>
      </w:r>
      <w:proofErr w:type="gramEnd"/>
      <w:r>
        <w:t>/</w:t>
      </w:r>
      <w:proofErr w:type="spellStart"/>
      <w:r>
        <w:t>Correlation_Resubmission_Test_NoFilt</w:t>
      </w:r>
      <w:proofErr w:type="spellEnd"/>
      <w:r>
        <w:t xml:space="preserve">/*vs*/Edge*5.txt | </w:t>
      </w:r>
      <w:proofErr w:type="spellStart"/>
      <w:r>
        <w:t>xargs</w:t>
      </w:r>
      <w:proofErr w:type="spellEnd"/>
      <w:r>
        <w:t xml:space="preserve"> cat &gt; ./Correlation_Resubmission_Test_NoFilt/All_EdgeTables/Master_EdgeTable5.txt</w:t>
      </w:r>
    </w:p>
    <w:p w14:paraId="6B8AE193" w14:textId="77777777" w:rsidR="00C47056" w:rsidRDefault="00C47056" w:rsidP="00C47056">
      <w:pPr>
        <w:ind w:left="360"/>
      </w:pPr>
      <w:proofErr w:type="gramStart"/>
      <w:r>
        <w:t>ls .</w:t>
      </w:r>
      <w:proofErr w:type="gramEnd"/>
      <w:r>
        <w:t>/</w:t>
      </w:r>
      <w:proofErr w:type="spellStart"/>
      <w:r>
        <w:t>Correlation_Resubmission_Test_NoFilt</w:t>
      </w:r>
      <w:proofErr w:type="spellEnd"/>
      <w:r>
        <w:t xml:space="preserve">/*vs*/Edge*6.txt | </w:t>
      </w:r>
      <w:proofErr w:type="spellStart"/>
      <w:r>
        <w:t>xargs</w:t>
      </w:r>
      <w:proofErr w:type="spellEnd"/>
      <w:r>
        <w:t xml:space="preserve"> cat &gt; ./Correlation_Resubmission_Test_NoFilt/All_EdgeTables/Master_EdgeTable6.txt</w:t>
      </w:r>
    </w:p>
    <w:p w14:paraId="0452087D" w14:textId="3D5B93CC" w:rsidR="00C47056" w:rsidRDefault="00C47056" w:rsidP="00AB5DBC">
      <w:pPr>
        <w:ind w:left="360"/>
      </w:pPr>
      <w:proofErr w:type="gramStart"/>
      <w:r>
        <w:t>ls .</w:t>
      </w:r>
      <w:proofErr w:type="gramEnd"/>
      <w:r>
        <w:t>/</w:t>
      </w:r>
      <w:proofErr w:type="spellStart"/>
      <w:r>
        <w:t>Correlation_Resubmission_Test_NoFilt</w:t>
      </w:r>
      <w:proofErr w:type="spellEnd"/>
      <w:r>
        <w:t xml:space="preserve">/*vs*/Edge*7.txt | </w:t>
      </w:r>
      <w:proofErr w:type="spellStart"/>
      <w:r>
        <w:t>xargs</w:t>
      </w:r>
      <w:proofErr w:type="spellEnd"/>
      <w:r>
        <w:t xml:space="preserve"> cat &gt; ./Correlation_Resubmission_Test_NoFilt/All_EdgeTables/Master_EdgeTable7.txt</w:t>
      </w:r>
    </w:p>
    <w:p w14:paraId="40688EDA" w14:textId="77777777" w:rsidR="008A47F5" w:rsidRDefault="008A47F5" w:rsidP="00702FE9">
      <w:pPr>
        <w:pStyle w:val="ListParagraph"/>
        <w:numPr>
          <w:ilvl w:val="0"/>
          <w:numId w:val="1"/>
        </w:numPr>
      </w:pPr>
      <w:r>
        <w:t>Run c</w:t>
      </w:r>
      <w:r w:rsidR="00702FE9">
        <w:t xml:space="preserve">lean-up tables to withdraw true correlations: </w:t>
      </w:r>
      <w:proofErr w:type="spellStart"/>
      <w:r>
        <w:t>perl</w:t>
      </w:r>
      <w:proofErr w:type="spellEnd"/>
      <w:r>
        <w:t xml:space="preserve"> </w:t>
      </w:r>
      <w:r w:rsidR="00B32370" w:rsidRPr="00B32370">
        <w:t>/projects/dep_psl/grp_kemen/programs/perl_scripts/general_useful/Amplicon-Processing/Networking/OTUs/</w:t>
      </w:r>
      <w:r w:rsidR="00702FE9">
        <w:t>CleanUp_Tables_Simple_NoSelfEdges</w:t>
      </w:r>
      <w:r w:rsidR="00CA2160">
        <w:t>_mod</w:t>
      </w:r>
      <w:r w:rsidR="00702FE9">
        <w:t>.pl</w:t>
      </w:r>
      <w:r w:rsidR="00CA2160">
        <w:t xml:space="preserve"> </w:t>
      </w:r>
    </w:p>
    <w:p w14:paraId="76095C22" w14:textId="063D0A7B" w:rsidR="00702FE9" w:rsidRDefault="00436E2E" w:rsidP="008A47F5">
      <w:pPr>
        <w:ind w:left="360"/>
      </w:pPr>
      <w:r>
        <w:t xml:space="preserve"> ru</w:t>
      </w:r>
      <w:r w:rsidR="00B32370">
        <w:t xml:space="preserve">n from </w:t>
      </w:r>
      <w:proofErr w:type="spellStart"/>
      <w:r w:rsidR="00B32370">
        <w:t>dir</w:t>
      </w:r>
      <w:proofErr w:type="spellEnd"/>
      <w:r w:rsidR="00B32370">
        <w:t xml:space="preserve"> </w:t>
      </w:r>
      <w:proofErr w:type="gramStart"/>
      <w:r w:rsidR="00B32370">
        <w:t>before .</w:t>
      </w:r>
      <w:proofErr w:type="gramEnd"/>
      <w:r w:rsidR="00B32370">
        <w:t>/</w:t>
      </w:r>
      <w:r w:rsidR="00B32370" w:rsidRPr="00B32370">
        <w:t xml:space="preserve"> </w:t>
      </w:r>
      <w:proofErr w:type="spellStart"/>
      <w:r w:rsidR="00B32370">
        <w:t>Correlation_Resubmission_Test_NoFilt</w:t>
      </w:r>
      <w:proofErr w:type="spellEnd"/>
    </w:p>
    <w:p w14:paraId="101EB343" w14:textId="77777777" w:rsidR="008A47F5" w:rsidRDefault="008A47F5" w:rsidP="008A47F5">
      <w:pPr>
        <w:pStyle w:val="ListParagraph"/>
      </w:pPr>
    </w:p>
    <w:p w14:paraId="42889BCC" w14:textId="52CB83E1" w:rsidR="00E71366" w:rsidRPr="00E71366" w:rsidRDefault="00C322D0" w:rsidP="00702FE9">
      <w:pPr>
        <w:pStyle w:val="ListParagraph"/>
        <w:numPr>
          <w:ilvl w:val="0"/>
          <w:numId w:val="1"/>
        </w:numPr>
      </w:pPr>
      <w:r>
        <w:t xml:space="preserve">Header moves somewhere else, </w:t>
      </w:r>
      <w:r w:rsidR="00B32370">
        <w:t>can’t</w:t>
      </w:r>
      <w:r>
        <w:t xml:space="preserve"> open in excel otherwise formatting is shit, use this command </w:t>
      </w:r>
      <w:r w:rsidR="008A47F5">
        <w:t xml:space="preserve">on the Master Tables </w:t>
      </w:r>
      <w:r>
        <w:t xml:space="preserve">instead: </w:t>
      </w:r>
    </w:p>
    <w:p w14:paraId="5E3DDAB8" w14:textId="77777777" w:rsidR="00E71366" w:rsidRDefault="00E71366" w:rsidP="00E71366">
      <w:pPr>
        <w:ind w:left="360"/>
      </w:pPr>
    </w:p>
    <w:p w14:paraId="59C00F64" w14:textId="0DCDCAD6" w:rsidR="000E4C12" w:rsidRDefault="00F53BF6" w:rsidP="00E71366">
      <w:pPr>
        <w:ind w:left="360"/>
      </w:pPr>
      <w:proofErr w:type="spellStart"/>
      <w:r w:rsidRPr="00F53BF6">
        <w:t>perl</w:t>
      </w:r>
      <w:proofErr w:type="spellEnd"/>
      <w:r w:rsidRPr="00F53BF6">
        <w:t xml:space="preserve"> -e 'open(in1,"Master_EdgeTable6_cleaned.txt"); while(&lt;in1</w:t>
      </w:r>
      <w:proofErr w:type="gramStart"/>
      <w:r w:rsidRPr="00F53BF6">
        <w:t>&gt;){</w:t>
      </w:r>
      <w:proofErr w:type="gramEnd"/>
      <w:r w:rsidRPr="00F53BF6">
        <w:t xml:space="preserve"> if(/</w:t>
      </w:r>
      <w:proofErr w:type="spellStart"/>
      <w:r w:rsidRPr="00F53BF6">
        <w:t>OrgID</w:t>
      </w:r>
      <w:proofErr w:type="spellEnd"/>
      <w:r w:rsidRPr="00F53BF6">
        <w:t>/){ $header=$_}else{push @lines,$_;}} print "$header"; print join("",@lines) ' &gt;</w:t>
      </w:r>
      <w:r w:rsidR="00AB0089" w:rsidRPr="00AB0089">
        <w:t xml:space="preserve"> </w:t>
      </w:r>
      <w:r w:rsidR="00AB0089" w:rsidRPr="00F53BF6">
        <w:t>Master_EdgeTable6_cleaned</w:t>
      </w:r>
      <w:r w:rsidR="00AB0089">
        <w:t>_header</w:t>
      </w:r>
      <w:r w:rsidRPr="00F53BF6">
        <w:t>.txt</w:t>
      </w:r>
    </w:p>
    <w:p w14:paraId="3F426811" w14:textId="77777777" w:rsidR="00090E16" w:rsidRDefault="00090E16" w:rsidP="00AB0089">
      <w:pPr>
        <w:ind w:left="360"/>
        <w:rPr>
          <w:rFonts w:ascii="Cambria" w:hAnsi="Cambria" w:cs="Cambria"/>
        </w:rPr>
      </w:pPr>
    </w:p>
    <w:p w14:paraId="381B4CC4" w14:textId="0A5CC217" w:rsidR="000E4C12" w:rsidRDefault="000E4C12" w:rsidP="00AB0089">
      <w:pPr>
        <w:ind w:left="360"/>
        <w:rPr>
          <w:rFonts w:ascii="Arial" w:hAnsi="Arial" w:cs="Arial"/>
          <w:sz w:val="20"/>
          <w:szCs w:val="20"/>
        </w:rPr>
      </w:pPr>
      <w:proofErr w:type="spellStart"/>
      <w:r w:rsidRPr="00AB0089">
        <w:rPr>
          <w:rFonts w:ascii="Cambria" w:hAnsi="Cambria" w:cs="Cambria"/>
        </w:rPr>
        <w:t>perl</w:t>
      </w:r>
      <w:proofErr w:type="spellEnd"/>
      <w:r w:rsidRPr="00AB0089">
        <w:rPr>
          <w:rFonts w:ascii="Cambria" w:hAnsi="Cambria" w:cs="Cambria"/>
        </w:rPr>
        <w:t xml:space="preserve"> -e 'open(in1,"</w:t>
      </w:r>
      <w:r w:rsidRPr="00AB0089">
        <w:rPr>
          <w:rFonts w:ascii="Arial" w:hAnsi="Arial" w:cs="Arial"/>
          <w:sz w:val="20"/>
          <w:szCs w:val="20"/>
        </w:rPr>
        <w:t>Master_NodeTable6_cleaned.txt</w:t>
      </w:r>
      <w:r w:rsidRPr="00AB0089">
        <w:rPr>
          <w:rFonts w:ascii="Cambria" w:hAnsi="Cambria" w:cs="Cambria"/>
        </w:rPr>
        <w:t>"); while(&lt;in1</w:t>
      </w:r>
      <w:proofErr w:type="gramStart"/>
      <w:r w:rsidRPr="00AB0089">
        <w:rPr>
          <w:rFonts w:ascii="Cambria" w:hAnsi="Cambria" w:cs="Cambria"/>
        </w:rPr>
        <w:t>&gt;){</w:t>
      </w:r>
      <w:proofErr w:type="gramEnd"/>
      <w:r w:rsidRPr="00AB0089">
        <w:rPr>
          <w:rFonts w:ascii="Cambria" w:hAnsi="Cambria" w:cs="Cambria"/>
        </w:rPr>
        <w:t xml:space="preserve"> if(/ID/){ $header=$_}else{push @lines,$_;}} print "$header"; print join("",@lines) ' &gt;</w:t>
      </w:r>
      <w:r w:rsidRPr="00AB0089">
        <w:rPr>
          <w:rFonts w:ascii="Arial" w:hAnsi="Arial" w:cs="Arial"/>
          <w:sz w:val="20"/>
          <w:szCs w:val="20"/>
        </w:rPr>
        <w:t>Master_NodeTable6_cleaned_header.txt</w:t>
      </w:r>
    </w:p>
    <w:p w14:paraId="7C4725C8" w14:textId="77777777" w:rsidR="00452221" w:rsidRDefault="00452221" w:rsidP="00AB0089">
      <w:pPr>
        <w:ind w:left="360"/>
        <w:rPr>
          <w:rFonts w:ascii="Arial" w:hAnsi="Arial" w:cs="Arial"/>
          <w:sz w:val="20"/>
          <w:szCs w:val="20"/>
        </w:rPr>
      </w:pPr>
    </w:p>
    <w:p w14:paraId="787CBD82" w14:textId="0379F739" w:rsidR="00452221" w:rsidRDefault="00452221" w:rsidP="008A47F5">
      <w:pPr>
        <w:pStyle w:val="ListParagraph"/>
        <w:numPr>
          <w:ilvl w:val="0"/>
          <w:numId w:val="1"/>
        </w:numPr>
      </w:pPr>
      <w:r>
        <w:t xml:space="preserve"> Load the edge and node tables into </w:t>
      </w:r>
      <w:proofErr w:type="spellStart"/>
      <w:r>
        <w:t>cytoscape</w:t>
      </w:r>
      <w:proofErr w:type="spellEnd"/>
      <w:r>
        <w:t xml:space="preserve"> and calculate statistics on the network. These can then be output as a file with properties of each node.</w:t>
      </w:r>
      <w:r w:rsidR="008A47F5">
        <w:t xml:space="preserve"> For </w:t>
      </w:r>
      <w:proofErr w:type="spellStart"/>
      <w:r w:rsidR="008A47F5">
        <w:t>c</w:t>
      </w:r>
      <w:r>
        <w:t>ytoscape</w:t>
      </w:r>
      <w:proofErr w:type="spellEnd"/>
      <w:r>
        <w:t xml:space="preserve"> settings use the L6, genus-level, network:</w:t>
      </w:r>
    </w:p>
    <w:p w14:paraId="22527CD7" w14:textId="77777777" w:rsidR="003375AA" w:rsidRDefault="003375AA" w:rsidP="00452221">
      <w:pPr>
        <w:ind w:left="360"/>
      </w:pPr>
    </w:p>
    <w:p w14:paraId="518C0F68" w14:textId="77777777" w:rsidR="003375AA" w:rsidRDefault="003375AA" w:rsidP="00452221">
      <w:pPr>
        <w:ind w:left="360"/>
      </w:pPr>
    </w:p>
    <w:p w14:paraId="725E259B" w14:textId="790DEBEB" w:rsidR="00EB0A1D" w:rsidRPr="00D35B6C" w:rsidRDefault="00D35B6C" w:rsidP="00452221">
      <w:pPr>
        <w:ind w:left="360"/>
      </w:pPr>
      <w:r>
        <w:t>#</w:t>
      </w:r>
      <w:r w:rsidR="000E1BD9">
        <w:t xml:space="preserve">Import </w:t>
      </w:r>
      <w:r w:rsidR="00EB0A1D">
        <w:t xml:space="preserve">Network from File choose your </w:t>
      </w:r>
      <w:r w:rsidR="00EB0A1D" w:rsidRPr="00D35B6C">
        <w:t>Master_</w:t>
      </w:r>
      <w:r w:rsidR="00DB79C9" w:rsidRPr="00D35B6C">
        <w:t>Edge</w:t>
      </w:r>
      <w:r w:rsidR="00EB0A1D" w:rsidRPr="00D35B6C">
        <w:t>Table6_cleaned_header</w:t>
      </w:r>
      <w:r w:rsidR="008A47F5">
        <w:t>_L6</w:t>
      </w:r>
      <w:r w:rsidR="00EB0A1D" w:rsidRPr="00D35B6C">
        <w:t>.txt and manually assign Source and Target node</w:t>
      </w:r>
    </w:p>
    <w:p w14:paraId="42BAEB14" w14:textId="77777777" w:rsidR="00EB0A1D" w:rsidRDefault="00EB0A1D" w:rsidP="00452221">
      <w:pPr>
        <w:ind w:left="360"/>
        <w:rPr>
          <w:rFonts w:ascii="Arial" w:hAnsi="Arial" w:cs="Arial"/>
          <w:sz w:val="20"/>
          <w:szCs w:val="20"/>
        </w:rPr>
      </w:pPr>
    </w:p>
    <w:p w14:paraId="0537F7AE" w14:textId="41CB64E5" w:rsidR="003375AA" w:rsidRDefault="00D35B6C" w:rsidP="00D35B6C">
      <w:pPr>
        <w:ind w:left="360"/>
      </w:pPr>
      <w:r w:rsidRPr="00D35B6C">
        <w:t>#</w:t>
      </w:r>
      <w:r>
        <w:t xml:space="preserve"> </w:t>
      </w:r>
      <w:r w:rsidR="00EB0A1D" w:rsidRPr="00D35B6C">
        <w:t xml:space="preserve">Then import table from file and choose your </w:t>
      </w:r>
      <w:r w:rsidR="00DB79C9" w:rsidRPr="00D35B6C">
        <w:t xml:space="preserve">Master_NodeTable6_cleaned_header.txt and pick your network </w:t>
      </w:r>
      <w:r w:rsidR="000E1BD9">
        <w:t>and set edge and node table</w:t>
      </w:r>
    </w:p>
    <w:p w14:paraId="647F233A" w14:textId="77777777" w:rsidR="00452221" w:rsidRDefault="00452221" w:rsidP="00452221">
      <w:pPr>
        <w:ind w:left="360"/>
      </w:pPr>
    </w:p>
    <w:p w14:paraId="262088A3" w14:textId="4926AF34" w:rsidR="008A47F5" w:rsidRPr="008A47F5" w:rsidRDefault="008A47F5" w:rsidP="00452221">
      <w:pPr>
        <w:ind w:left="360"/>
        <w:rPr>
          <w:u w:val="single"/>
        </w:rPr>
      </w:pPr>
      <w:r w:rsidRPr="008A47F5">
        <w:rPr>
          <w:u w:val="single"/>
        </w:rPr>
        <w:t>Previously used settings:</w:t>
      </w:r>
    </w:p>
    <w:p w14:paraId="7C7763C6" w14:textId="77777777" w:rsidR="00452221" w:rsidRDefault="00452221" w:rsidP="00452221">
      <w:pPr>
        <w:ind w:left="360"/>
      </w:pPr>
      <w:r>
        <w:t xml:space="preserve"># Edge </w:t>
      </w:r>
      <w:proofErr w:type="spellStart"/>
      <w:r>
        <w:t>Property|Parameter|Cont</w:t>
      </w:r>
      <w:proofErr w:type="spellEnd"/>
      <w:r>
        <w:t>/</w:t>
      </w:r>
      <w:proofErr w:type="spellStart"/>
      <w:r>
        <w:t>Discrete|Value-Setting|Value-Setting</w:t>
      </w:r>
      <w:proofErr w:type="spellEnd"/>
    </w:p>
    <w:p w14:paraId="0B3B9EDD" w14:textId="77777777" w:rsidR="00452221" w:rsidRDefault="00452221" w:rsidP="00452221">
      <w:pPr>
        <w:ind w:left="360"/>
      </w:pPr>
      <w:r>
        <w:t xml:space="preserve"># Type| </w:t>
      </w:r>
      <w:proofErr w:type="spellStart"/>
      <w:r>
        <w:t>Slope|Discrete|Neg-Dashed|Pos-Solid</w:t>
      </w:r>
      <w:proofErr w:type="spellEnd"/>
    </w:p>
    <w:p w14:paraId="094A488C" w14:textId="77777777" w:rsidR="00452221" w:rsidRDefault="00452221" w:rsidP="00452221">
      <w:pPr>
        <w:ind w:left="360"/>
      </w:pPr>
      <w:r>
        <w:t xml:space="preserve"># </w:t>
      </w:r>
      <w:proofErr w:type="spellStart"/>
      <w:r>
        <w:t>Color|Slope|Discrete|Neg-Black|Pos-Orange</w:t>
      </w:r>
      <w:proofErr w:type="spellEnd"/>
    </w:p>
    <w:p w14:paraId="01CDE88C" w14:textId="77777777" w:rsidR="00452221" w:rsidRDefault="00452221" w:rsidP="00452221">
      <w:pPr>
        <w:ind w:left="360"/>
      </w:pPr>
      <w:r>
        <w:t># Transparency|stm_rsqadj|Continuous|3-30|7.0274-15</w:t>
      </w:r>
    </w:p>
    <w:p w14:paraId="535EF37D" w14:textId="77777777" w:rsidR="00452221" w:rsidRDefault="00452221" w:rsidP="00452221">
      <w:pPr>
        <w:ind w:left="360"/>
      </w:pPr>
      <w:r>
        <w:t># Width|stm_rsqadj|Continuous|3-0|7.0274-15</w:t>
      </w:r>
    </w:p>
    <w:p w14:paraId="7CAFD7D4" w14:textId="77777777" w:rsidR="00452221" w:rsidRDefault="00452221" w:rsidP="00452221">
      <w:pPr>
        <w:ind w:left="360"/>
      </w:pPr>
    </w:p>
    <w:p w14:paraId="00F7D38F" w14:textId="77777777" w:rsidR="00452221" w:rsidRDefault="00452221" w:rsidP="00452221">
      <w:pPr>
        <w:ind w:left="360"/>
      </w:pPr>
      <w:r>
        <w:t># Node Property|Parameter|Cont/Discrete|Value-Setting|Value-Setting|Value-Setting</w:t>
      </w:r>
    </w:p>
    <w:p w14:paraId="3E7BCC06" w14:textId="77777777" w:rsidR="00452221" w:rsidRDefault="00452221" w:rsidP="00452221">
      <w:pPr>
        <w:ind w:left="360"/>
      </w:pPr>
      <w:r>
        <w:t># Size|Degree|Continuous|0-10|53-50|</w:t>
      </w:r>
    </w:p>
    <w:p w14:paraId="2E4EC910" w14:textId="77777777" w:rsidR="00452221" w:rsidRDefault="00452221" w:rsidP="00452221">
      <w:pPr>
        <w:ind w:left="360"/>
      </w:pPr>
      <w:r>
        <w:t># Color|Kingdom|Discrete|Bacteria-Blue|Chromalveolata-Green|Fungi-Red</w:t>
      </w:r>
    </w:p>
    <w:p w14:paraId="508156E7" w14:textId="1F8449AD" w:rsidR="00452221" w:rsidRPr="00F53BF6" w:rsidRDefault="00452221" w:rsidP="00452221">
      <w:pPr>
        <w:ind w:left="360"/>
      </w:pPr>
      <w:r>
        <w:t xml:space="preserve"># </w:t>
      </w:r>
      <w:proofErr w:type="spellStart"/>
      <w:r>
        <w:t>Border|EndoEpi|Discrete|Endo-Black|Epi-None</w:t>
      </w:r>
      <w:proofErr w:type="spellEnd"/>
    </w:p>
    <w:sectPr w:rsidR="00452221" w:rsidRPr="00F53BF6" w:rsidSect="00025E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D6EF5"/>
    <w:multiLevelType w:val="hybridMultilevel"/>
    <w:tmpl w:val="74CC3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62358"/>
    <w:multiLevelType w:val="hybridMultilevel"/>
    <w:tmpl w:val="59B62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7B7A75"/>
    <w:multiLevelType w:val="hybridMultilevel"/>
    <w:tmpl w:val="2CC25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838"/>
    <w:rsid w:val="00025EB2"/>
    <w:rsid w:val="00057CBC"/>
    <w:rsid w:val="00074B08"/>
    <w:rsid w:val="00090E16"/>
    <w:rsid w:val="000E1BD9"/>
    <w:rsid w:val="000E4C12"/>
    <w:rsid w:val="00114580"/>
    <w:rsid w:val="0026752A"/>
    <w:rsid w:val="003375AA"/>
    <w:rsid w:val="003C1B85"/>
    <w:rsid w:val="00436E2E"/>
    <w:rsid w:val="00452221"/>
    <w:rsid w:val="004A0350"/>
    <w:rsid w:val="00507121"/>
    <w:rsid w:val="00520B3B"/>
    <w:rsid w:val="005F594B"/>
    <w:rsid w:val="005F5AAF"/>
    <w:rsid w:val="00702FE9"/>
    <w:rsid w:val="00735B44"/>
    <w:rsid w:val="00735C8C"/>
    <w:rsid w:val="0077421A"/>
    <w:rsid w:val="00792F05"/>
    <w:rsid w:val="007968C6"/>
    <w:rsid w:val="007D4CFD"/>
    <w:rsid w:val="007E53C3"/>
    <w:rsid w:val="008159E0"/>
    <w:rsid w:val="00825AC2"/>
    <w:rsid w:val="00881AFD"/>
    <w:rsid w:val="00885337"/>
    <w:rsid w:val="008A47F5"/>
    <w:rsid w:val="008C218F"/>
    <w:rsid w:val="009F616C"/>
    <w:rsid w:val="00A079CE"/>
    <w:rsid w:val="00A20475"/>
    <w:rsid w:val="00A65C7F"/>
    <w:rsid w:val="00AB0089"/>
    <w:rsid w:val="00AB5DBC"/>
    <w:rsid w:val="00B11B10"/>
    <w:rsid w:val="00B32370"/>
    <w:rsid w:val="00B839D9"/>
    <w:rsid w:val="00C322D0"/>
    <w:rsid w:val="00C47056"/>
    <w:rsid w:val="00C74594"/>
    <w:rsid w:val="00CA2160"/>
    <w:rsid w:val="00CB611D"/>
    <w:rsid w:val="00CC7C55"/>
    <w:rsid w:val="00CF393B"/>
    <w:rsid w:val="00D3312E"/>
    <w:rsid w:val="00D35B6C"/>
    <w:rsid w:val="00D528B3"/>
    <w:rsid w:val="00DB79C9"/>
    <w:rsid w:val="00E26265"/>
    <w:rsid w:val="00E71366"/>
    <w:rsid w:val="00EB0A1D"/>
    <w:rsid w:val="00EE708F"/>
    <w:rsid w:val="00F53BF6"/>
    <w:rsid w:val="00F90838"/>
    <w:rsid w:val="00FB0F1F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C5EB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38"/>
    <w:pPr>
      <w:ind w:left="720"/>
      <w:contextualSpacing/>
    </w:pPr>
  </w:style>
  <w:style w:type="table" w:styleId="TableGrid">
    <w:name w:val="Table Grid"/>
    <w:basedOn w:val="TableNormal"/>
    <w:uiPriority w:val="59"/>
    <w:rsid w:val="00702F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8A47F5"/>
    <w:rPr>
      <w:rFonts w:ascii="Courier" w:eastAsiaTheme="minorHAnsi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47F5"/>
    <w:rPr>
      <w:rFonts w:ascii="Courier" w:eastAsiaTheme="minorHAnsi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 Planck Institut for Plant Breeding</Company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Kroll</dc:creator>
  <cp:keywords/>
  <dc:description/>
  <cp:lastModifiedBy>Samuel Kroll</cp:lastModifiedBy>
  <cp:revision>20</cp:revision>
  <dcterms:created xsi:type="dcterms:W3CDTF">2016-07-08T12:16:00Z</dcterms:created>
  <dcterms:modified xsi:type="dcterms:W3CDTF">2017-09-20T15:53:00Z</dcterms:modified>
</cp:coreProperties>
</file>