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sheet come ad es. </w:t>
      </w:r>
      <w:r>
        <w:rPr>
          <w:b/>
          <w:bCs/>
          <w:i/>
          <w:iCs/>
        </w:rPr>
        <w:t>BONIFICI GENERALI</w:t>
      </w:r>
      <w:r>
        <w:t xml:space="preserve"> potrei inserire il nome delle colonne solamente nella riga = 1 del file excel,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r>
        <w:rPr>
          <w:i/>
          <w:iCs/>
        </w:rPr>
        <w:t>header</w:t>
      </w:r>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r>
        <w:rPr>
          <w:b/>
          <w:bCs/>
          <w:i/>
          <w:iCs/>
        </w:rPr>
        <w:t>p</w:t>
      </w:r>
      <w:r w:rsidRPr="00C61B55">
        <w:rPr>
          <w:b/>
          <w:bCs/>
          <w:i/>
          <w:iCs/>
        </w:rPr>
        <w:t xml:space="preserve">yinstaller readExcel.py </w:t>
      </w:r>
      <w:r>
        <w:rPr>
          <w:b/>
          <w:bCs/>
          <w:i/>
          <w:iCs/>
        </w:rPr>
        <w:t>--</w:t>
      </w:r>
      <w:r w:rsidRPr="00C61B55">
        <w:rPr>
          <w:b/>
          <w:bCs/>
          <w:i/>
          <w:iCs/>
        </w:rPr>
        <w:t>onefile</w:t>
      </w:r>
      <w:r w:rsidRPr="00C61B55">
        <w:t xml:space="preserve">: comando per generare file </w:t>
      </w:r>
      <w:r w:rsidRPr="00C61B55">
        <w:rPr>
          <w:b/>
          <w:bCs/>
          <w:i/>
          <w:iCs/>
        </w:rPr>
        <w:t>.e</w:t>
      </w:r>
      <w:r>
        <w:rPr>
          <w:b/>
          <w:bCs/>
          <w:i/>
          <w:iCs/>
        </w:rPr>
        <w:t xml:space="preserve">xe </w:t>
      </w:r>
      <w:r>
        <w:t xml:space="preserve">partendo dal file </w:t>
      </w:r>
      <w:r>
        <w:rPr>
          <w:b/>
          <w:bCs/>
          <w:i/>
          <w:iCs/>
        </w:rPr>
        <w:t>.py</w:t>
      </w:r>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r>
        <w:rPr>
          <w:i/>
          <w:iCs/>
        </w:rPr>
        <w:t>string, int,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_checked</w:t>
      </w:r>
      <w:r>
        <w:t xml:space="preserve"> se non è stata trovata la </w:t>
      </w:r>
      <w:r>
        <w:rPr>
          <w:b/>
          <w:bCs/>
          <w:i/>
          <w:iCs/>
        </w:rPr>
        <w:t>rowData</w:t>
      </w:r>
      <w:r>
        <w:t xml:space="preserve"> -&gt; mettere questo controllo in tutte le funzioni di </w:t>
      </w:r>
      <w:r>
        <w:rPr>
          <w:b/>
          <w:bCs/>
          <w:i/>
          <w:iCs/>
        </w:rPr>
        <w:t>read____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excel </w:t>
      </w:r>
      <w:r w:rsidR="007F2B36" w:rsidRPr="003D3010">
        <w:rPr>
          <w:i/>
          <w:iCs/>
          <w:highlight w:val="red"/>
        </w:rPr>
        <w:t>fogliocassa</w:t>
      </w:r>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excel una datetime.date e vedere come viene scritta. Se viene scritta in formato 01/01/2024 allora </w:t>
      </w:r>
      <w:r w:rsidR="008F7A84" w:rsidRPr="00D424AB">
        <w:rPr>
          <w:highlight w:val="green"/>
        </w:rPr>
        <w:t>nel foglio ‘SOSPESI’ salvo tutte le date in questo formato invece che come stringhe, in questo modo quando vado a leggere i dati dal file excel dovrei ritrovarmi delle date di tipo datetime.datetime oppure datetime.date</w:t>
      </w:r>
      <w:r w:rsidR="001155E3" w:rsidRPr="00D424AB">
        <w:rPr>
          <w:highlight w:val="green"/>
        </w:rPr>
        <w:t>. Di conseguenza non devo più usare la convertStringToDatetime</w:t>
      </w:r>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(fogliocassa) nel foglio ‘SOSPESI’ vengono salvate come Timestamp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dataframe in una lista con il metodo </w:t>
      </w:r>
      <w:r>
        <w:rPr>
          <w:i/>
          <w:iCs/>
        </w:rPr>
        <w:t>dataframe.tolist()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Chiedere a Gigi se vuole che la scritta ‘Eseguito’ la metto anche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Pr="00797B7B" w:rsidRDefault="008D4E86" w:rsidP="00C038AF">
      <w:pPr>
        <w:pStyle w:val="Paragrafoelenco"/>
        <w:numPr>
          <w:ilvl w:val="0"/>
          <w:numId w:val="3"/>
        </w:numPr>
        <w:jc w:val="both"/>
      </w:pPr>
      <w:r>
        <w:t>Si può pensare di rinominare il foglio ‘PRIMA NOTA’ come ‘OLD PRIMA NOTA’ e di creare un nuovo foglio ‘PRIMA NOTA’ che abbia al suo interno delle tabelle pulite e formattate come vogliamo noi. Nella 1^a tabella si andranno a prendere dei valori dall’ultima tabella del foglio ‘OLD PRIMA NOTA’, mentre per tutte le altre no. In questo modo manteniamo tutto il vecchio lavoro di Gigi e da una certa data in poi iniziamo a lavorare solamente con l’applicazione.</w:t>
      </w:r>
    </w:p>
    <w:p w14:paraId="034F0BFD" w14:textId="77777777" w:rsidR="00AB4CB1" w:rsidRDefault="00AB4CB1" w:rsidP="00EE3C51">
      <w:pPr>
        <w:jc w:val="both"/>
      </w:pPr>
    </w:p>
    <w:p w14:paraId="2B82168B" w14:textId="77777777" w:rsidR="00AB4CB1" w:rsidRDefault="00AB4CB1" w:rsidP="00EE3C51">
      <w:pPr>
        <w:jc w:val="both"/>
      </w:pPr>
    </w:p>
    <w:p w14:paraId="10323B7B" w14:textId="77777777" w:rsidR="00AB4CB1" w:rsidRPr="00C61B55" w:rsidRDefault="00AB4CB1" w:rsidP="00EE3C51">
      <w:pPr>
        <w:jc w:val="both"/>
      </w:pPr>
    </w:p>
    <w:sectPr w:rsidR="00AB4CB1"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6868"/>
    <w:rsid w:val="0003348C"/>
    <w:rsid w:val="0006189A"/>
    <w:rsid w:val="000F5375"/>
    <w:rsid w:val="001155E3"/>
    <w:rsid w:val="00133118"/>
    <w:rsid w:val="00137098"/>
    <w:rsid w:val="001E7CFA"/>
    <w:rsid w:val="00215D6C"/>
    <w:rsid w:val="00230BE4"/>
    <w:rsid w:val="00231398"/>
    <w:rsid w:val="00254056"/>
    <w:rsid w:val="002618B5"/>
    <w:rsid w:val="0028028B"/>
    <w:rsid w:val="002C1155"/>
    <w:rsid w:val="003D3010"/>
    <w:rsid w:val="00466B3E"/>
    <w:rsid w:val="004C0F9E"/>
    <w:rsid w:val="004C1E60"/>
    <w:rsid w:val="004E06B2"/>
    <w:rsid w:val="0055558D"/>
    <w:rsid w:val="00560C86"/>
    <w:rsid w:val="005A4DE4"/>
    <w:rsid w:val="005B2A06"/>
    <w:rsid w:val="006036B5"/>
    <w:rsid w:val="006B4D21"/>
    <w:rsid w:val="006F41EE"/>
    <w:rsid w:val="0073448D"/>
    <w:rsid w:val="0073534F"/>
    <w:rsid w:val="00740D22"/>
    <w:rsid w:val="00797B7B"/>
    <w:rsid w:val="007F2B36"/>
    <w:rsid w:val="00851308"/>
    <w:rsid w:val="00873FA5"/>
    <w:rsid w:val="008820E2"/>
    <w:rsid w:val="00892D84"/>
    <w:rsid w:val="00894411"/>
    <w:rsid w:val="008C4D53"/>
    <w:rsid w:val="008D4E86"/>
    <w:rsid w:val="008E24F8"/>
    <w:rsid w:val="008F7A84"/>
    <w:rsid w:val="009500AC"/>
    <w:rsid w:val="009D6D19"/>
    <w:rsid w:val="00A012B2"/>
    <w:rsid w:val="00A844C5"/>
    <w:rsid w:val="00AB4CB1"/>
    <w:rsid w:val="00AD67D6"/>
    <w:rsid w:val="00B1745B"/>
    <w:rsid w:val="00B66110"/>
    <w:rsid w:val="00BC3763"/>
    <w:rsid w:val="00BF09A3"/>
    <w:rsid w:val="00C038AF"/>
    <w:rsid w:val="00C61B55"/>
    <w:rsid w:val="00C61EBB"/>
    <w:rsid w:val="00C7380A"/>
    <w:rsid w:val="00C90C44"/>
    <w:rsid w:val="00D00CD6"/>
    <w:rsid w:val="00D14094"/>
    <w:rsid w:val="00D424AB"/>
    <w:rsid w:val="00D47D92"/>
    <w:rsid w:val="00D64C5A"/>
    <w:rsid w:val="00D75761"/>
    <w:rsid w:val="00D859AB"/>
    <w:rsid w:val="00DC440D"/>
    <w:rsid w:val="00DE4963"/>
    <w:rsid w:val="00E326AD"/>
    <w:rsid w:val="00E60942"/>
    <w:rsid w:val="00E90ABB"/>
    <w:rsid w:val="00EA5D92"/>
    <w:rsid w:val="00EE3C51"/>
    <w:rsid w:val="00F0055C"/>
    <w:rsid w:val="00F045A6"/>
    <w:rsid w:val="00F3556C"/>
    <w:rsid w:val="00F42997"/>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3</Pages>
  <Words>1571</Words>
  <Characters>8956</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74</cp:revision>
  <dcterms:created xsi:type="dcterms:W3CDTF">2024-02-13T14:48:00Z</dcterms:created>
  <dcterms:modified xsi:type="dcterms:W3CDTF">2024-03-13T16:09:00Z</dcterms:modified>
</cp:coreProperties>
</file>