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CE81" w14:textId="7BC93801" w:rsidR="0073448D" w:rsidRDefault="00C61EBB" w:rsidP="00EE3C51">
      <w:pPr>
        <w:pStyle w:val="Paragrafoelenco"/>
        <w:numPr>
          <w:ilvl w:val="0"/>
          <w:numId w:val="1"/>
        </w:numPr>
        <w:jc w:val="both"/>
      </w:pPr>
      <w:r>
        <w:t xml:space="preserve">Per facilitare i singoli </w:t>
      </w:r>
      <w:proofErr w:type="spellStart"/>
      <w:r>
        <w:t>sheet</w:t>
      </w:r>
      <w:proofErr w:type="spellEnd"/>
      <w:r>
        <w:t xml:space="preserve"> come ad es. </w:t>
      </w:r>
      <w:r>
        <w:rPr>
          <w:b/>
          <w:bCs/>
          <w:i/>
          <w:iCs/>
        </w:rPr>
        <w:t>BONIFICI GENERALI</w:t>
      </w:r>
      <w:r>
        <w:t xml:space="preserve"> potrei inserire il nome delle colonne solamente nella riga = 1 del file </w:t>
      </w:r>
      <w:proofErr w:type="spellStart"/>
      <w:r>
        <w:t>excel</w:t>
      </w:r>
      <w:proofErr w:type="spellEnd"/>
      <w:r>
        <w:t xml:space="preserve">, bloccare la vista di tale riga in modo tale che sia sempre visibile anche quando si scrolla in basso e suddividere le varie date con 2 righe colorate completamente di rosso. In questo modo posso sfruttare meglio i vari pacchetti di Python in quanto avrei una sola riga come </w:t>
      </w:r>
      <w:proofErr w:type="spellStart"/>
      <w:r>
        <w:rPr>
          <w:i/>
          <w:iCs/>
        </w:rPr>
        <w:t>header</w:t>
      </w:r>
      <w:proofErr w:type="spellEnd"/>
      <w:r>
        <w:t>.</w:t>
      </w:r>
    </w:p>
    <w:p w14:paraId="385A88F7" w14:textId="2A7E39F4" w:rsidR="00BC3763" w:rsidRDefault="009500AC" w:rsidP="00EE3C51">
      <w:pPr>
        <w:pStyle w:val="Paragrafoelenco"/>
        <w:numPr>
          <w:ilvl w:val="0"/>
          <w:numId w:val="1"/>
        </w:numPr>
        <w:jc w:val="both"/>
      </w:pPr>
      <w:r>
        <w:rPr>
          <w:b/>
          <w:bCs/>
          <w:i/>
          <w:iCs/>
        </w:rPr>
        <w:t>Problema lettura / scrittura su file</w:t>
      </w:r>
      <w:r>
        <w:t>: se il file è aperto si riesce a leggere ma NON a scrivere</w:t>
      </w:r>
    </w:p>
    <w:p w14:paraId="6429F86F" w14:textId="07D8921F" w:rsidR="009500AC" w:rsidRPr="00C61B55" w:rsidRDefault="00C61B55" w:rsidP="00EE3C51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b/>
          <w:bCs/>
          <w:i/>
          <w:iCs/>
        </w:rPr>
        <w:t>p</w:t>
      </w:r>
      <w:r w:rsidRPr="00C61B55">
        <w:rPr>
          <w:b/>
          <w:bCs/>
          <w:i/>
          <w:iCs/>
        </w:rPr>
        <w:t>yinstaller</w:t>
      </w:r>
      <w:proofErr w:type="spellEnd"/>
      <w:r w:rsidRPr="00C61B55">
        <w:rPr>
          <w:b/>
          <w:bCs/>
          <w:i/>
          <w:iCs/>
        </w:rPr>
        <w:t xml:space="preserve"> readExcel.py </w:t>
      </w:r>
      <w:r>
        <w:rPr>
          <w:b/>
          <w:bCs/>
          <w:i/>
          <w:iCs/>
        </w:rPr>
        <w:t>--</w:t>
      </w:r>
      <w:proofErr w:type="spellStart"/>
      <w:r w:rsidRPr="00C61B55">
        <w:rPr>
          <w:b/>
          <w:bCs/>
          <w:i/>
          <w:iCs/>
        </w:rPr>
        <w:t>onefile</w:t>
      </w:r>
      <w:proofErr w:type="spellEnd"/>
      <w:r w:rsidRPr="00C61B55">
        <w:t xml:space="preserve">: comando per generare file </w:t>
      </w:r>
      <w:r w:rsidRPr="00C61B55">
        <w:rPr>
          <w:b/>
          <w:bCs/>
          <w:i/>
          <w:iCs/>
        </w:rPr>
        <w:t>.</w:t>
      </w:r>
      <w:proofErr w:type="spellStart"/>
      <w:r w:rsidRPr="00C61B55">
        <w:rPr>
          <w:b/>
          <w:bCs/>
          <w:i/>
          <w:iCs/>
        </w:rPr>
        <w:t>e</w:t>
      </w:r>
      <w:r>
        <w:rPr>
          <w:b/>
          <w:bCs/>
          <w:i/>
          <w:iCs/>
        </w:rPr>
        <w:t>xe</w:t>
      </w:r>
      <w:proofErr w:type="spellEnd"/>
      <w:r>
        <w:rPr>
          <w:b/>
          <w:bCs/>
          <w:i/>
          <w:iCs/>
        </w:rPr>
        <w:t xml:space="preserve"> </w:t>
      </w:r>
      <w:r>
        <w:t xml:space="preserve">partendo dal file 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py</w:t>
      </w:r>
      <w:proofErr w:type="spellEnd"/>
      <w:r>
        <w:t xml:space="preserve"> indicato</w:t>
      </w:r>
    </w:p>
    <w:p w14:paraId="0BCE8492" w14:textId="69B886D1" w:rsidR="00C61B55" w:rsidRDefault="00F42997" w:rsidP="00EE3C51">
      <w:pPr>
        <w:pStyle w:val="Paragrafoelenco"/>
        <w:numPr>
          <w:ilvl w:val="0"/>
          <w:numId w:val="1"/>
        </w:numPr>
        <w:jc w:val="both"/>
      </w:pPr>
      <w:r>
        <w:t>Chiedere a Gigi se per ogni file di Cattolica e Generali i dati che si prendono fanno riferimento ad una singola data, e che quindi tutti questi dati vengano inseriti in un’unica tabella del file PRIMA NOTA, altrimenti bisogna aggiungere ulteriori controlli</w:t>
      </w:r>
    </w:p>
    <w:p w14:paraId="1EBD07FC" w14:textId="0C30FD83" w:rsidR="00A844C5" w:rsidRDefault="00A844C5" w:rsidP="00EE3C51">
      <w:pPr>
        <w:pStyle w:val="Paragrafoelenco"/>
        <w:numPr>
          <w:ilvl w:val="0"/>
          <w:numId w:val="1"/>
        </w:numPr>
        <w:jc w:val="both"/>
      </w:pPr>
      <w:r>
        <w:t>Inserire errori nel codice se i dati letti da un file sono errati (ad es. data sbagliata -&gt; non trovo il file quindi non leggo nulla)</w:t>
      </w:r>
    </w:p>
    <w:p w14:paraId="3DC8910D" w14:textId="44EA563A" w:rsidR="004C1E60" w:rsidRDefault="004C1E60" w:rsidP="00EE3C51">
      <w:pPr>
        <w:pStyle w:val="Paragrafoelenco"/>
        <w:numPr>
          <w:ilvl w:val="0"/>
          <w:numId w:val="1"/>
        </w:numPr>
        <w:jc w:val="both"/>
      </w:pPr>
      <w:r>
        <w:t xml:space="preserve">Farsi inviare da Gigi tutti i file di gennaio e febbraio di Cattolica e di Generali in modo tale da fare dei test: controllare il tipo di dato degli </w:t>
      </w:r>
      <w:r w:rsidRPr="004C1E60">
        <w:rPr>
          <w:b/>
          <w:bCs/>
          <w:i/>
          <w:iCs/>
        </w:rPr>
        <w:t>importi</w:t>
      </w:r>
      <w:r>
        <w:rPr>
          <w:b/>
          <w:bCs/>
          <w:i/>
          <w:iCs/>
        </w:rPr>
        <w:t xml:space="preserve"> </w:t>
      </w:r>
      <w:r>
        <w:t>che si hanno in tali file (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>, float</w:t>
      </w:r>
      <w:r>
        <w:t>)</w:t>
      </w:r>
    </w:p>
    <w:p w14:paraId="2743B98D" w14:textId="67A2FC22" w:rsidR="00231398" w:rsidRPr="0055558D" w:rsidRDefault="00231398" w:rsidP="00EE3C51">
      <w:pPr>
        <w:pStyle w:val="Paragrafoelenco"/>
        <w:numPr>
          <w:ilvl w:val="0"/>
          <w:numId w:val="1"/>
        </w:numPr>
        <w:jc w:val="both"/>
      </w:pPr>
      <w:r>
        <w:t xml:space="preserve">GENERALI: se numero polizza contiene Fin. Consumo colorare di rosso nella copia dati in quanto quei dati andranno poi eliminati e messi nella parte </w:t>
      </w:r>
      <w:r>
        <w:rPr>
          <w:b/>
          <w:bCs/>
          <w:i/>
          <w:iCs/>
        </w:rPr>
        <w:t xml:space="preserve">IN SOSPESO </w:t>
      </w:r>
      <w:r>
        <w:t xml:space="preserve">del file </w:t>
      </w:r>
      <w:r>
        <w:rPr>
          <w:b/>
          <w:bCs/>
          <w:i/>
          <w:iCs/>
        </w:rPr>
        <w:t>PRIMA_NOTA</w:t>
      </w:r>
    </w:p>
    <w:p w14:paraId="31F37D6A" w14:textId="0F81A3BF" w:rsidR="0055558D" w:rsidRPr="00D64C5A" w:rsidRDefault="0055558D" w:rsidP="00EE3C51">
      <w:pPr>
        <w:pStyle w:val="Paragrafoelenco"/>
        <w:numPr>
          <w:ilvl w:val="0"/>
          <w:numId w:val="1"/>
        </w:numPr>
        <w:jc w:val="both"/>
      </w:pPr>
      <w:r>
        <w:t xml:space="preserve">Non rinominare il file con </w:t>
      </w:r>
      <w:r>
        <w:rPr>
          <w:b/>
          <w:bCs/>
          <w:i/>
          <w:iCs/>
        </w:rPr>
        <w:t>_</w:t>
      </w:r>
      <w:proofErr w:type="spellStart"/>
      <w:r>
        <w:rPr>
          <w:b/>
          <w:bCs/>
          <w:i/>
          <w:iCs/>
        </w:rPr>
        <w:t>checked</w:t>
      </w:r>
      <w:proofErr w:type="spellEnd"/>
      <w:r>
        <w:t xml:space="preserve"> se non è stata trovata la </w:t>
      </w:r>
      <w:proofErr w:type="spellStart"/>
      <w:r>
        <w:rPr>
          <w:b/>
          <w:bCs/>
          <w:i/>
          <w:iCs/>
        </w:rPr>
        <w:t>rowData</w:t>
      </w:r>
      <w:proofErr w:type="spellEnd"/>
      <w:r>
        <w:t xml:space="preserve"> -&gt; mettere questo controllo in tutte le funzioni di </w:t>
      </w:r>
      <w:proofErr w:type="spellStart"/>
      <w:r>
        <w:rPr>
          <w:b/>
          <w:bCs/>
          <w:i/>
          <w:iCs/>
        </w:rPr>
        <w:t>read</w:t>
      </w:r>
      <w:proofErr w:type="spellEnd"/>
      <w:r>
        <w:rPr>
          <w:b/>
          <w:bCs/>
          <w:i/>
          <w:iCs/>
        </w:rPr>
        <w:t>____</w:t>
      </w:r>
    </w:p>
    <w:p w14:paraId="1D807A54" w14:textId="3878BAAB" w:rsidR="00D64C5A" w:rsidRDefault="00D64C5A" w:rsidP="00EE3C51">
      <w:pPr>
        <w:pStyle w:val="Paragrafoelenco"/>
        <w:numPr>
          <w:ilvl w:val="0"/>
          <w:numId w:val="1"/>
        </w:numPr>
        <w:jc w:val="both"/>
      </w:pPr>
      <w:r>
        <w:t xml:space="preserve">Vedere file di ogni </w:t>
      </w:r>
      <w:r>
        <w:rPr>
          <w:b/>
          <w:bCs/>
          <w:i/>
          <w:iCs/>
        </w:rPr>
        <w:t>decade</w:t>
      </w:r>
      <w:r>
        <w:t xml:space="preserve"> per le varie compagnie</w:t>
      </w:r>
    </w:p>
    <w:p w14:paraId="58CD75D0" w14:textId="77777777" w:rsidR="008C4D53" w:rsidRDefault="008C4D53" w:rsidP="008C4D53">
      <w:pPr>
        <w:jc w:val="both"/>
      </w:pPr>
    </w:p>
    <w:p w14:paraId="692FD137" w14:textId="6CC7B5A3" w:rsidR="00D64C5A" w:rsidRPr="003D3010" w:rsidRDefault="00230BE4" w:rsidP="00EE3C51">
      <w:pPr>
        <w:pStyle w:val="Paragrafoelenco"/>
        <w:numPr>
          <w:ilvl w:val="0"/>
          <w:numId w:val="1"/>
        </w:numPr>
        <w:jc w:val="both"/>
        <w:rPr>
          <w:highlight w:val="green"/>
        </w:rPr>
      </w:pPr>
      <w:r w:rsidRPr="003D3010">
        <w:rPr>
          <w:highlight w:val="green"/>
        </w:rPr>
        <w:t>Per CATTOLICA: considerare solo ‘Bonifico su CC di Agenzia’, in quanto ‘Bonifico su CC di Direzione’ non deve essere considerato.</w:t>
      </w:r>
    </w:p>
    <w:p w14:paraId="000AE709" w14:textId="13BADBDA" w:rsidR="002618B5" w:rsidRPr="003D3010" w:rsidRDefault="00F3556C" w:rsidP="00EE3C51">
      <w:pPr>
        <w:pStyle w:val="Paragrafoelenco"/>
        <w:numPr>
          <w:ilvl w:val="0"/>
          <w:numId w:val="1"/>
        </w:numPr>
        <w:jc w:val="both"/>
        <w:rPr>
          <w:highlight w:val="green"/>
        </w:rPr>
      </w:pPr>
      <w:r w:rsidRPr="003D3010">
        <w:rPr>
          <w:highlight w:val="green"/>
        </w:rPr>
        <w:t>Fin. A Consumo va finire nei sospesi, quindi non lo copio nei fogli BONIFICI XXX</w:t>
      </w:r>
      <w:r w:rsidR="002618B5" w:rsidRPr="003D3010">
        <w:rPr>
          <w:highlight w:val="green"/>
        </w:rPr>
        <w:t xml:space="preserve"> ma lo tratto come ASSEGNI e CONTANTI</w:t>
      </w:r>
    </w:p>
    <w:p w14:paraId="686326DC" w14:textId="3D261339" w:rsidR="00230BE4" w:rsidRPr="003D3010" w:rsidRDefault="00230BE4" w:rsidP="00EE3C51">
      <w:pPr>
        <w:pStyle w:val="Paragrafoelenco"/>
        <w:numPr>
          <w:ilvl w:val="0"/>
          <w:numId w:val="1"/>
        </w:numPr>
        <w:jc w:val="both"/>
        <w:rPr>
          <w:highlight w:val="green"/>
        </w:rPr>
      </w:pPr>
      <w:r w:rsidRPr="003D3010">
        <w:rPr>
          <w:highlight w:val="green"/>
        </w:rPr>
        <w:t>Togliere il dover inserire 1,2,3 ma automatizzare il tutto in automatico.</w:t>
      </w:r>
    </w:p>
    <w:p w14:paraId="77143EBF" w14:textId="1B2AC719" w:rsidR="00894411" w:rsidRDefault="00894411" w:rsidP="00EE3C51">
      <w:pPr>
        <w:pStyle w:val="Paragrafoelenco"/>
        <w:numPr>
          <w:ilvl w:val="0"/>
          <w:numId w:val="1"/>
        </w:numPr>
        <w:jc w:val="both"/>
      </w:pPr>
      <w:r>
        <w:t>Sospeso: è da dividere in sospesi vecchi e sospesi del giorno: come sospesi si intende le somme di denaro che non sono ancora disponibili sul conto in banca, quindi finanziamenti a consumo, assegni e contanti. Sospesi vecchi si vanno a sommare ogni giorno e fanno riferimento al passato, mentre sospesi del giorno sono solo quelli relativi al giorno corrente.</w:t>
      </w:r>
    </w:p>
    <w:p w14:paraId="442141C4" w14:textId="48F84E31" w:rsidR="00AB4CB1" w:rsidRDefault="00AB4CB1" w:rsidP="00EE3C51">
      <w:pPr>
        <w:pStyle w:val="Paragrafoelenco"/>
        <w:numPr>
          <w:ilvl w:val="0"/>
          <w:numId w:val="1"/>
        </w:numPr>
        <w:jc w:val="both"/>
      </w:pPr>
      <w:r>
        <w:t>Inserire totalizzatori sospesi vecchi suddivisi per ogni agenzia col metodo di pagamento relativo (ordinarli per agenzia nel foglio ‘Sospesi’)</w:t>
      </w:r>
    </w:p>
    <w:p w14:paraId="407762CD" w14:textId="06BD8E0D" w:rsidR="00AB4CB1" w:rsidRDefault="00AB4CB1" w:rsidP="00EE3C51">
      <w:pPr>
        <w:pStyle w:val="Paragrafoelenco"/>
        <w:numPr>
          <w:ilvl w:val="0"/>
          <w:numId w:val="1"/>
        </w:numPr>
        <w:jc w:val="both"/>
      </w:pPr>
      <w:r>
        <w:t>All’interno di PRIMA_NOTA inserire i totali per ogni agenzia dei sospesi vecchi.</w:t>
      </w:r>
    </w:p>
    <w:p w14:paraId="4BBDB64D" w14:textId="6F70E748" w:rsidR="00AB4CB1" w:rsidRDefault="00AB4CB1" w:rsidP="00EE3C51">
      <w:pPr>
        <w:pStyle w:val="Paragrafoelenco"/>
        <w:numPr>
          <w:ilvl w:val="0"/>
          <w:numId w:val="1"/>
        </w:numPr>
        <w:jc w:val="both"/>
      </w:pPr>
      <w:r>
        <w:t>Inserire in loop all’interno dell’applicazione una richiesta “Sono stati effettuati dei versamenti?” Se sì di quale agenzia e di quale importo (in loop perché potrei aver fatto un versamento per ogni agenzia).</w:t>
      </w:r>
    </w:p>
    <w:p w14:paraId="2B7E781B" w14:textId="2795C65A" w:rsidR="00AB4CB1" w:rsidRDefault="00AB4CB1" w:rsidP="00EE3C51">
      <w:pPr>
        <w:pStyle w:val="Paragrafoelenco"/>
        <w:numPr>
          <w:ilvl w:val="0"/>
          <w:numId w:val="1"/>
        </w:numPr>
        <w:jc w:val="both"/>
      </w:pPr>
      <w:r>
        <w:t>In base ai versamenti effettuati inserire riga in PRIMA_NOTA relativa al versamento, all’agenzia e all’importo.</w:t>
      </w:r>
    </w:p>
    <w:p w14:paraId="3BBEEA27" w14:textId="7F8C25AB" w:rsidR="00AB4CB1" w:rsidRPr="00254056" w:rsidRDefault="00AB4CB1" w:rsidP="00EE3C51">
      <w:pPr>
        <w:pStyle w:val="Paragrafoelenco"/>
        <w:numPr>
          <w:ilvl w:val="0"/>
          <w:numId w:val="1"/>
        </w:numPr>
        <w:jc w:val="both"/>
        <w:rPr>
          <w:highlight w:val="green"/>
        </w:rPr>
      </w:pPr>
      <w:r w:rsidRPr="00254056">
        <w:rPr>
          <w:highlight w:val="green"/>
        </w:rPr>
        <w:t>Inserire nel foglio ‘Sospesi’ anche le colonne ‘Pagato’ con NO di default e DATA VERSAMENTO vuota, in modo tale che Gigi se la vada poi a cambiare a mano subito dopo aver effettuato il versamento, in questo modo manteniamo la storicità dei versamenti, ossia a quali pagamenti fanno riferimento.</w:t>
      </w:r>
    </w:p>
    <w:p w14:paraId="69F69D96" w14:textId="089C3C79" w:rsidR="00AB4CB1" w:rsidRDefault="006036B5" w:rsidP="00EE3C51">
      <w:pPr>
        <w:pStyle w:val="Paragrafoelenco"/>
        <w:numPr>
          <w:ilvl w:val="0"/>
          <w:numId w:val="1"/>
        </w:numPr>
        <w:jc w:val="both"/>
      </w:pPr>
      <w:r>
        <w:t>I totali devono essere aggiornati in base ai versamenti effettuati in quel giorno, e devono poi tenere conto dei sospesi accumulati nello stesso giorno corrente.</w:t>
      </w:r>
    </w:p>
    <w:p w14:paraId="0F7034D6" w14:textId="3E791D84" w:rsidR="002618B5" w:rsidRDefault="002618B5" w:rsidP="00EE3C51">
      <w:pPr>
        <w:pStyle w:val="Paragrafoelenco"/>
        <w:numPr>
          <w:ilvl w:val="0"/>
          <w:numId w:val="1"/>
        </w:numPr>
        <w:jc w:val="both"/>
      </w:pPr>
      <w:r>
        <w:t xml:space="preserve">Inserire stesso discorso delle </w:t>
      </w:r>
      <w:proofErr w:type="gramStart"/>
      <w:r>
        <w:t>4</w:t>
      </w:r>
      <w:proofErr w:type="gramEnd"/>
      <w:r>
        <w:t xml:space="preserve"> agenzie anche per AGOS</w:t>
      </w:r>
      <w:r w:rsidR="00F045A6">
        <w:t>, anche qui chiedere l’importo del bonifico ricevuto e diminuirlo dal totale. AGOS fa riferimento a tutti i Finanziamenti a Consumo.</w:t>
      </w:r>
    </w:p>
    <w:p w14:paraId="3C436173" w14:textId="1EADA77D" w:rsidR="00DE4963" w:rsidRDefault="00DE4963" w:rsidP="00EE3C51">
      <w:pPr>
        <w:pStyle w:val="Paragrafoelenco"/>
        <w:numPr>
          <w:ilvl w:val="0"/>
          <w:numId w:val="1"/>
        </w:numPr>
        <w:jc w:val="both"/>
      </w:pPr>
      <w:r>
        <w:t>Inserire in automatico in PRIMA_NOTA il totale degli INCASSI e PROVVIGIONI per ogni compagnia (indipendentemente da BONIFICO, ASSEGNO, ecc.) in CASSA E.</w:t>
      </w:r>
      <w:r w:rsidR="00FF165A">
        <w:t xml:space="preserve"> per il quale però non vado a considerare MOBILE POS come metodo di pagamento (prima in CASSA E. si considerava anche </w:t>
      </w:r>
      <w:r w:rsidR="00FF165A">
        <w:lastRenderedPageBreak/>
        <w:t xml:space="preserve">MOBILE POS nel totale e poi si andava a prendere la somma dei MOBILE POS e ad inserirla in CASSA U., mentre adesso metto in CASSA E. direttamente il totale scorporato </w:t>
      </w:r>
      <w:proofErr w:type="gramStart"/>
      <w:r w:rsidR="00FF165A">
        <w:t>da la</w:t>
      </w:r>
      <w:proofErr w:type="gramEnd"/>
      <w:r w:rsidR="00FF165A">
        <w:t xml:space="preserve"> somma dei MOBILE POS).</w:t>
      </w:r>
      <w:r>
        <w:t xml:space="preserve"> </w:t>
      </w:r>
    </w:p>
    <w:p w14:paraId="2A2CF450" w14:textId="503E93DE" w:rsidR="005B2A06" w:rsidRDefault="005B2A06" w:rsidP="00EE3C51">
      <w:pPr>
        <w:pStyle w:val="Paragrafoelenco"/>
        <w:numPr>
          <w:ilvl w:val="0"/>
          <w:numId w:val="1"/>
        </w:numPr>
        <w:jc w:val="both"/>
      </w:pPr>
      <w:r>
        <w:t xml:space="preserve">Creare una struttura per i SOSPESI, in cui il primo dato deve essere la </w:t>
      </w:r>
      <w:r>
        <w:rPr>
          <w:b/>
          <w:bCs/>
          <w:i/>
          <w:iCs/>
        </w:rPr>
        <w:t>data</w:t>
      </w:r>
      <w:r>
        <w:t xml:space="preserve"> in quanto per </w:t>
      </w:r>
      <w:r>
        <w:rPr>
          <w:i/>
          <w:iCs/>
        </w:rPr>
        <w:t xml:space="preserve">TUTELA LEGALE </w:t>
      </w:r>
      <w:r>
        <w:t>posso avere i dati relativi a diverse date</w:t>
      </w:r>
      <w:r w:rsidR="008E24F8">
        <w:t xml:space="preserve">, e inserire il ciclo for di scrittura in </w:t>
      </w:r>
      <w:r w:rsidR="008E24F8">
        <w:rPr>
          <w:i/>
          <w:iCs/>
        </w:rPr>
        <w:t>SOSPESI</w:t>
      </w:r>
      <w:r w:rsidR="008E24F8">
        <w:t xml:space="preserve"> alla fine di tutto, utilizzando quello inserito in </w:t>
      </w:r>
      <w:r w:rsidR="008E24F8">
        <w:rPr>
          <w:i/>
          <w:iCs/>
        </w:rPr>
        <w:t xml:space="preserve">TUTELA LEGALE </w:t>
      </w:r>
      <w:r w:rsidR="00137098">
        <w:t xml:space="preserve">in cui viene effettuato </w:t>
      </w:r>
      <w:proofErr w:type="gramStart"/>
      <w:r w:rsidR="00137098">
        <w:t xml:space="preserve">il </w:t>
      </w:r>
      <w:r w:rsidR="00137098">
        <w:rPr>
          <w:i/>
          <w:iCs/>
        </w:rPr>
        <w:t>reverse</w:t>
      </w:r>
      <w:proofErr w:type="gramEnd"/>
      <w:r w:rsidR="00137098">
        <w:rPr>
          <w:i/>
          <w:iCs/>
        </w:rPr>
        <w:t xml:space="preserve"> for loop</w:t>
      </w:r>
    </w:p>
    <w:p w14:paraId="3398429C" w14:textId="66A25538" w:rsidR="00137098" w:rsidRPr="003D3010" w:rsidRDefault="00137098" w:rsidP="00EE3C51">
      <w:pPr>
        <w:pStyle w:val="Paragrafoelenco"/>
        <w:numPr>
          <w:ilvl w:val="0"/>
          <w:numId w:val="1"/>
        </w:numPr>
        <w:jc w:val="both"/>
        <w:rPr>
          <w:highlight w:val="red"/>
        </w:rPr>
      </w:pPr>
      <w:r w:rsidRPr="003D3010">
        <w:rPr>
          <w:highlight w:val="red"/>
        </w:rPr>
        <w:t>Chiedere a Gigi se il numero polizza è un dato univoco, ossia se è impossibile che vi siano pagamenti con lo stesso numero polizza: se così fosse potrei utilizzare tale dato univoco per andare a controllare se ogni</w:t>
      </w:r>
      <w:r w:rsidR="007F2B36" w:rsidRPr="003D3010">
        <w:rPr>
          <w:highlight w:val="red"/>
        </w:rPr>
        <w:t xml:space="preserve"> record che sto andando a scrivere non sia già stato scritto precedentemente. Questo metodo potrebbe essere utile soprattutto per i dati di </w:t>
      </w:r>
      <w:r w:rsidR="007F2B36" w:rsidRPr="003D3010">
        <w:rPr>
          <w:i/>
          <w:iCs/>
          <w:highlight w:val="red"/>
        </w:rPr>
        <w:t>TUTELA LEGALE</w:t>
      </w:r>
      <w:r w:rsidR="007F2B36" w:rsidRPr="003D3010">
        <w:rPr>
          <w:highlight w:val="red"/>
        </w:rPr>
        <w:t xml:space="preserve"> in quanto il file </w:t>
      </w:r>
      <w:proofErr w:type="spellStart"/>
      <w:r w:rsidR="007F2B36" w:rsidRPr="003D3010">
        <w:rPr>
          <w:highlight w:val="red"/>
        </w:rPr>
        <w:t>excel</w:t>
      </w:r>
      <w:proofErr w:type="spellEnd"/>
      <w:r w:rsidR="007F2B36" w:rsidRPr="003D3010">
        <w:rPr>
          <w:highlight w:val="red"/>
        </w:rPr>
        <w:t xml:space="preserve"> </w:t>
      </w:r>
      <w:proofErr w:type="spellStart"/>
      <w:r w:rsidR="007F2B36" w:rsidRPr="003D3010">
        <w:rPr>
          <w:i/>
          <w:iCs/>
          <w:highlight w:val="red"/>
        </w:rPr>
        <w:t>fogliocassa</w:t>
      </w:r>
      <w:proofErr w:type="spellEnd"/>
      <w:r w:rsidR="007F2B36" w:rsidRPr="003D3010">
        <w:rPr>
          <w:highlight w:val="red"/>
        </w:rPr>
        <w:t xml:space="preserve"> può far riferimento a diverse date. A causa di questo, se Gigi facesse due volte l’esportazione d</w:t>
      </w:r>
      <w:r w:rsidR="00EA5D92" w:rsidRPr="003D3010">
        <w:rPr>
          <w:highlight w:val="red"/>
        </w:rPr>
        <w:t>i una stessa data potrei incorrere in dei problemi.</w:t>
      </w:r>
    </w:p>
    <w:p w14:paraId="034F0BFD" w14:textId="77777777" w:rsidR="00AB4CB1" w:rsidRDefault="00AB4CB1" w:rsidP="00EE3C51">
      <w:pPr>
        <w:jc w:val="both"/>
      </w:pPr>
    </w:p>
    <w:p w14:paraId="2B82168B" w14:textId="77777777" w:rsidR="00AB4CB1" w:rsidRDefault="00AB4CB1" w:rsidP="00EE3C51">
      <w:pPr>
        <w:jc w:val="both"/>
      </w:pPr>
    </w:p>
    <w:p w14:paraId="10323B7B" w14:textId="77777777" w:rsidR="00AB4CB1" w:rsidRPr="00C61B55" w:rsidRDefault="00AB4CB1" w:rsidP="00EE3C51">
      <w:pPr>
        <w:jc w:val="both"/>
      </w:pPr>
    </w:p>
    <w:sectPr w:rsidR="00AB4CB1" w:rsidRPr="00C61B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D2352"/>
    <w:multiLevelType w:val="hybridMultilevel"/>
    <w:tmpl w:val="6E5EA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1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44"/>
    <w:rsid w:val="00137098"/>
    <w:rsid w:val="00230BE4"/>
    <w:rsid w:val="00231398"/>
    <w:rsid w:val="00254056"/>
    <w:rsid w:val="002618B5"/>
    <w:rsid w:val="003D3010"/>
    <w:rsid w:val="004C1E60"/>
    <w:rsid w:val="0055558D"/>
    <w:rsid w:val="005B2A06"/>
    <w:rsid w:val="006036B5"/>
    <w:rsid w:val="0073448D"/>
    <w:rsid w:val="007F2B36"/>
    <w:rsid w:val="00894411"/>
    <w:rsid w:val="008C4D53"/>
    <w:rsid w:val="008E24F8"/>
    <w:rsid w:val="009500AC"/>
    <w:rsid w:val="00A844C5"/>
    <w:rsid w:val="00AB4CB1"/>
    <w:rsid w:val="00B66110"/>
    <w:rsid w:val="00BC3763"/>
    <w:rsid w:val="00C61B55"/>
    <w:rsid w:val="00C61EBB"/>
    <w:rsid w:val="00C90C44"/>
    <w:rsid w:val="00D64C5A"/>
    <w:rsid w:val="00D75761"/>
    <w:rsid w:val="00DE4963"/>
    <w:rsid w:val="00EA5D92"/>
    <w:rsid w:val="00EE3C51"/>
    <w:rsid w:val="00F0055C"/>
    <w:rsid w:val="00F045A6"/>
    <w:rsid w:val="00F3556C"/>
    <w:rsid w:val="00F42997"/>
    <w:rsid w:val="00F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143B"/>
  <w15:chartTrackingRefBased/>
  <w15:docId w15:val="{0F6F6BA5-D173-49B6-8009-DD3DC018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Lazzaro</dc:creator>
  <cp:keywords/>
  <dc:description/>
  <cp:lastModifiedBy>Samuel Lazzaro</cp:lastModifiedBy>
  <cp:revision>29</cp:revision>
  <dcterms:created xsi:type="dcterms:W3CDTF">2024-02-13T14:48:00Z</dcterms:created>
  <dcterms:modified xsi:type="dcterms:W3CDTF">2024-03-06T08:37:00Z</dcterms:modified>
</cp:coreProperties>
</file>