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excel una datetime.date e vedere come viene scritta. Se viene scritta in formato 01/01/2024 allora </w:t>
      </w:r>
      <w:r w:rsidR="008F7A84" w:rsidRPr="00D424AB">
        <w:rPr>
          <w:highlight w:val="green"/>
        </w:rPr>
        <w:t>nel foglio ‘SOSPESI’ salvo tutte le date in questo formato invece che come stringhe, in questo modo quando vado a leggere i dati dal file excel dovrei ritrovarmi delle date di tipo datetime.datetime oppure datetime.date</w:t>
      </w:r>
      <w:r w:rsidR="001155E3" w:rsidRPr="00D424AB">
        <w:rPr>
          <w:highlight w:val="green"/>
        </w:rPr>
        <w:t>. Di conseguenza non devo più usare la convertStringToDatetime</w:t>
      </w:r>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dataframe in una lista con il metodo </w:t>
      </w:r>
      <w:r>
        <w:rPr>
          <w:i/>
          <w:iCs/>
        </w:rPr>
        <w:t>dataframe.tolist()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Default="00244440" w:rsidP="00C038AF">
      <w:pPr>
        <w:pStyle w:val="Paragrafoelenco"/>
        <w:numPr>
          <w:ilvl w:val="0"/>
          <w:numId w:val="3"/>
        </w:numPr>
        <w:jc w:val="both"/>
      </w:pPr>
      <w:r>
        <w:t>Considerare importi negativi per INCASSI e PROVVIGIONI</w:t>
      </w:r>
    </w:p>
    <w:p w14:paraId="1FABB300" w14:textId="60CD15A1" w:rsidR="00244440" w:rsidRDefault="00B31B5E" w:rsidP="00C038AF">
      <w:pPr>
        <w:pStyle w:val="Paragrafoelenco"/>
        <w:numPr>
          <w:ilvl w:val="0"/>
          <w:numId w:val="3"/>
        </w:numPr>
        <w:jc w:val="both"/>
      </w:pPr>
      <w:r>
        <w:t>Per le PROVVIGIONI devo considerare i MOBILE POS</w:t>
      </w:r>
      <w:r w:rsidR="00080676">
        <w:t xml:space="preserve"> e VIRTUAL POS</w:t>
      </w:r>
    </w:p>
    <w:p w14:paraId="034F0BFD" w14:textId="2530E16D" w:rsidR="00AB4CB1" w:rsidRDefault="001775C3" w:rsidP="00E22D37">
      <w:pPr>
        <w:pStyle w:val="Paragrafoelenco"/>
        <w:numPr>
          <w:ilvl w:val="0"/>
          <w:numId w:val="3"/>
        </w:numPr>
        <w:jc w:val="both"/>
      </w:pPr>
      <w: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Default="0001109A" w:rsidP="00E22D37">
      <w:pPr>
        <w:pStyle w:val="Paragrafoelenco"/>
        <w:numPr>
          <w:ilvl w:val="0"/>
          <w:numId w:val="3"/>
        </w:numPr>
        <w:jc w:val="both"/>
      </w:pPr>
      <w:r>
        <w:t>Inserire errore se metodo di pagamento nuovo</w:t>
      </w:r>
    </w:p>
    <w:p w14:paraId="3EBA0DE9" w14:textId="0B4012FC" w:rsidR="008D1265" w:rsidRDefault="008D1265" w:rsidP="00E22D37">
      <w:pPr>
        <w:pStyle w:val="Paragrafoelenco"/>
        <w:numPr>
          <w:ilvl w:val="0"/>
          <w:numId w:val="3"/>
        </w:numPr>
        <w:jc w:val="both"/>
      </w:pPr>
      <w: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2B82168B" w14:textId="77777777" w:rsidR="00AB4CB1" w:rsidRDefault="00AB4CB1" w:rsidP="00EE3C51">
      <w:pPr>
        <w:jc w:val="both"/>
      </w:pPr>
    </w:p>
    <w:p w14:paraId="10323B7B" w14:textId="77777777" w:rsidR="00AB4CB1" w:rsidRPr="00C61B55" w:rsidRDefault="00AB4CB1" w:rsidP="00EE3C51">
      <w:pPr>
        <w:jc w:val="both"/>
      </w:pPr>
    </w:p>
    <w:sectPr w:rsidR="00AB4CB1"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6868"/>
    <w:rsid w:val="0003348C"/>
    <w:rsid w:val="0006189A"/>
    <w:rsid w:val="00080676"/>
    <w:rsid w:val="000F5375"/>
    <w:rsid w:val="001155E3"/>
    <w:rsid w:val="00133118"/>
    <w:rsid w:val="00137098"/>
    <w:rsid w:val="001775C3"/>
    <w:rsid w:val="001E732F"/>
    <w:rsid w:val="001E7CFA"/>
    <w:rsid w:val="00215D6C"/>
    <w:rsid w:val="00230BE4"/>
    <w:rsid w:val="00231398"/>
    <w:rsid w:val="00244440"/>
    <w:rsid w:val="00254056"/>
    <w:rsid w:val="002618B5"/>
    <w:rsid w:val="0028028B"/>
    <w:rsid w:val="002C1155"/>
    <w:rsid w:val="003D3010"/>
    <w:rsid w:val="00466B3E"/>
    <w:rsid w:val="004C0F9E"/>
    <w:rsid w:val="004C1E60"/>
    <w:rsid w:val="004E06B2"/>
    <w:rsid w:val="00545A32"/>
    <w:rsid w:val="0055260F"/>
    <w:rsid w:val="0055558D"/>
    <w:rsid w:val="00560C86"/>
    <w:rsid w:val="005A4DE4"/>
    <w:rsid w:val="005B2A06"/>
    <w:rsid w:val="006036B5"/>
    <w:rsid w:val="006B4D21"/>
    <w:rsid w:val="006F41EE"/>
    <w:rsid w:val="0073448D"/>
    <w:rsid w:val="0073534F"/>
    <w:rsid w:val="00740D22"/>
    <w:rsid w:val="00797B7B"/>
    <w:rsid w:val="007F2B36"/>
    <w:rsid w:val="00851308"/>
    <w:rsid w:val="00873FA5"/>
    <w:rsid w:val="008820E2"/>
    <w:rsid w:val="00892D84"/>
    <w:rsid w:val="00894411"/>
    <w:rsid w:val="008C4D53"/>
    <w:rsid w:val="008D1265"/>
    <w:rsid w:val="008D4E86"/>
    <w:rsid w:val="008E24F8"/>
    <w:rsid w:val="008F7A84"/>
    <w:rsid w:val="009500AC"/>
    <w:rsid w:val="009D6D19"/>
    <w:rsid w:val="00A012B2"/>
    <w:rsid w:val="00A72385"/>
    <w:rsid w:val="00A844C5"/>
    <w:rsid w:val="00AB4CB1"/>
    <w:rsid w:val="00AD67D6"/>
    <w:rsid w:val="00B1745B"/>
    <w:rsid w:val="00B31B5E"/>
    <w:rsid w:val="00B66110"/>
    <w:rsid w:val="00BC3763"/>
    <w:rsid w:val="00BF09A3"/>
    <w:rsid w:val="00C038AF"/>
    <w:rsid w:val="00C61B55"/>
    <w:rsid w:val="00C61EBB"/>
    <w:rsid w:val="00C7380A"/>
    <w:rsid w:val="00C90C44"/>
    <w:rsid w:val="00D00CD6"/>
    <w:rsid w:val="00D14094"/>
    <w:rsid w:val="00D424AB"/>
    <w:rsid w:val="00D47D92"/>
    <w:rsid w:val="00D64C5A"/>
    <w:rsid w:val="00D75761"/>
    <w:rsid w:val="00D859AB"/>
    <w:rsid w:val="00DC440D"/>
    <w:rsid w:val="00DE4963"/>
    <w:rsid w:val="00E22D37"/>
    <w:rsid w:val="00E326AD"/>
    <w:rsid w:val="00E60942"/>
    <w:rsid w:val="00E90ABB"/>
    <w:rsid w:val="00EA5D92"/>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4</Pages>
  <Words>1687</Words>
  <Characters>9622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87</cp:revision>
  <dcterms:created xsi:type="dcterms:W3CDTF">2024-02-13T14:48:00Z</dcterms:created>
  <dcterms:modified xsi:type="dcterms:W3CDTF">2024-03-14T08:34:00Z</dcterms:modified>
</cp:coreProperties>
</file>