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4044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01CD265" w14:textId="241EE28F" w:rsidR="009B7666" w:rsidRDefault="009B7666" w:rsidP="00100620">
          <w:pPr>
            <w:pStyle w:val="Titolosommario"/>
            <w:jc w:val="both"/>
          </w:pPr>
          <w:r>
            <w:t>Sommario</w:t>
          </w:r>
        </w:p>
        <w:p w14:paraId="321EAE92" w14:textId="35DE76AC" w:rsidR="009B7666" w:rsidRDefault="009B7666" w:rsidP="00100620">
          <w:pPr>
            <w:pStyle w:val="Sommario1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42599" w:history="1">
            <w:r w:rsidRPr="00EB4AFF">
              <w:rPr>
                <w:rStyle w:val="Collegamentoipertestuale"/>
                <w:noProof/>
              </w:rPr>
              <w:t>Organizzazione dei files e delle cartelle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F2F9" w14:textId="065E5B89" w:rsidR="009B7666" w:rsidRDefault="009B7666" w:rsidP="00100620">
          <w:pPr>
            <w:pStyle w:val="Sommario1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0" w:history="1">
            <w:r w:rsidRPr="00EB4AFF">
              <w:rPr>
                <w:rStyle w:val="Collegamentoipertestuale"/>
                <w:noProof/>
              </w:rPr>
              <w:t>Procedura di esecuzione del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35C9" w14:textId="606450E0" w:rsidR="009B7666" w:rsidRDefault="009B7666" w:rsidP="00100620">
          <w:pPr>
            <w:pStyle w:val="Sommario2"/>
            <w:tabs>
              <w:tab w:val="left" w:pos="660"/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1" w:history="1">
            <w:r w:rsidRPr="00EB4AFF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B4AFF">
              <w:rPr>
                <w:rStyle w:val="Collegamentoipertestuale"/>
                <w:noProof/>
              </w:rPr>
              <w:t>Download e copia dei files nelle cartelle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5F7A" w14:textId="786FE600" w:rsidR="009B7666" w:rsidRDefault="009B7666" w:rsidP="00100620">
          <w:pPr>
            <w:pStyle w:val="Sommario2"/>
            <w:tabs>
              <w:tab w:val="left" w:pos="660"/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2" w:history="1">
            <w:r w:rsidRPr="00EB4AF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B4AFF">
              <w:rPr>
                <w:rStyle w:val="Collegamentoipertestuale"/>
                <w:noProof/>
              </w:rPr>
              <w:t>Avvio del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7DBF" w14:textId="2720EA6B" w:rsidR="009B7666" w:rsidRDefault="009B7666" w:rsidP="00100620">
          <w:pPr>
            <w:pStyle w:val="Sommario2"/>
            <w:tabs>
              <w:tab w:val="left" w:pos="660"/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3" w:history="1">
            <w:r w:rsidRPr="00EB4AFF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B4AFF">
              <w:rPr>
                <w:rStyle w:val="Collegamentoipertestuale"/>
                <w:noProof/>
              </w:rPr>
              <w:t>Analisi dei singoli file, scrittura dei e ridenominazione del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EB98" w14:textId="236E75BE" w:rsidR="009B7666" w:rsidRDefault="009B7666" w:rsidP="00100620">
          <w:pPr>
            <w:pStyle w:val="Sommario2"/>
            <w:tabs>
              <w:tab w:val="left" w:pos="660"/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4" w:history="1">
            <w:r w:rsidRPr="00EB4AFF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B4AFF">
              <w:rPr>
                <w:rStyle w:val="Collegamentoipertestuale"/>
                <w:noProof/>
              </w:rPr>
              <w:t>Calcolo e scrittura dei NUOVI SOSPESI nel foglio ‘PRIMA NOTA’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EC94" w14:textId="5F14E940" w:rsidR="009B7666" w:rsidRDefault="009B7666" w:rsidP="00100620">
          <w:pPr>
            <w:pStyle w:val="Sommario1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5" w:history="1">
            <w:r w:rsidRPr="00EB4AFF">
              <w:rPr>
                <w:rStyle w:val="Collegamentoipertestuale"/>
                <w:noProof/>
              </w:rPr>
              <w:t>Gestione dei diversi METODI DI PAGAMENTO per ogni COMPAGNIA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B2BE" w14:textId="6BF0F146" w:rsidR="009B7666" w:rsidRDefault="009B7666" w:rsidP="00100620">
          <w:pPr>
            <w:pStyle w:val="Sommario2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6" w:history="1">
            <w:r w:rsidRPr="00EB4AFF">
              <w:rPr>
                <w:rStyle w:val="Collegamentoipertestuale"/>
                <w:noProof/>
              </w:rPr>
              <w:t>Generali: metodi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2014" w14:textId="4DF17989" w:rsidR="009B7666" w:rsidRDefault="009B7666" w:rsidP="00100620">
          <w:pPr>
            <w:pStyle w:val="Sommario2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7" w:history="1">
            <w:r w:rsidRPr="00EB4AFF">
              <w:rPr>
                <w:rStyle w:val="Collegamentoipertestuale"/>
                <w:noProof/>
              </w:rPr>
              <w:t>Cattolica: metodi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7F40" w14:textId="7B3C5C4A" w:rsidR="009B7666" w:rsidRDefault="009B7666" w:rsidP="00100620">
          <w:pPr>
            <w:pStyle w:val="Sommario2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8" w:history="1">
            <w:r w:rsidRPr="00EB4AFF">
              <w:rPr>
                <w:rStyle w:val="Collegamentoipertestuale"/>
                <w:noProof/>
              </w:rPr>
              <w:t>Tutela Legale: metodi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87E0" w14:textId="56EC90C8" w:rsidR="009B7666" w:rsidRDefault="009B7666" w:rsidP="00100620">
          <w:pPr>
            <w:pStyle w:val="Sommario1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09" w:history="1">
            <w:r w:rsidRPr="00EB4AFF">
              <w:rPr>
                <w:rStyle w:val="Collegamentoipertestuale"/>
                <w:noProof/>
              </w:rPr>
              <w:t>Versamenti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7D1B" w14:textId="35A3EC88" w:rsidR="009B7666" w:rsidRDefault="009B7666" w:rsidP="00100620">
          <w:pPr>
            <w:pStyle w:val="Sommario1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10" w:history="1">
            <w:r w:rsidRPr="00EB4AFF">
              <w:rPr>
                <w:rStyle w:val="Collegamentoipertestuale"/>
                <w:noProof/>
              </w:rPr>
              <w:t xml:space="preserve">Foglio ‘RIMBORSI’ </w:t>
            </w:r>
            <w:r w:rsidRPr="00EB4AFF">
              <w:rPr>
                <w:rStyle w:val="Collegamentoipertestuale"/>
                <w:iCs/>
                <w:noProof/>
              </w:rPr>
              <w:t xml:space="preserve">e </w:t>
            </w:r>
            <w:r w:rsidRPr="00EB4AFF">
              <w:rPr>
                <w:rStyle w:val="Collegamentoipertestuale"/>
                <w:noProof/>
              </w:rPr>
              <w:t xml:space="preserve">TOTALE RIMBORSI </w:t>
            </w:r>
            <w:r w:rsidRPr="00EB4AFF">
              <w:rPr>
                <w:rStyle w:val="Collegamentoipertestuale"/>
                <w:iCs/>
                <w:noProof/>
              </w:rPr>
              <w:t xml:space="preserve">nel foglio </w:t>
            </w:r>
            <w:r w:rsidRPr="00EB4AFF">
              <w:rPr>
                <w:rStyle w:val="Collegamentoipertestuale"/>
                <w:noProof/>
              </w:rPr>
              <w:t>‘PRIMA NOTA’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61C1" w14:textId="6852EE0E" w:rsidR="009B7666" w:rsidRDefault="009B7666" w:rsidP="00100620">
          <w:pPr>
            <w:pStyle w:val="Sommario1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11" w:history="1">
            <w:r w:rsidRPr="00EB4AFF">
              <w:rPr>
                <w:rStyle w:val="Collegamentoipertestuale"/>
                <w:noProof/>
              </w:rPr>
              <w:t>Gestione dei collaboratori e delle agenzie di riferimento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06FF" w14:textId="27A5F6F6" w:rsidR="009B7666" w:rsidRDefault="009B7666" w:rsidP="00100620">
          <w:pPr>
            <w:pStyle w:val="Sommario1"/>
            <w:tabs>
              <w:tab w:val="right" w:leader="dot" w:pos="9628"/>
            </w:tabs>
            <w:jc w:val="both"/>
            <w:rPr>
              <w:rFonts w:eastAsiaTheme="minorEastAsia"/>
              <w:noProof/>
              <w:lang w:eastAsia="it-IT"/>
            </w:rPr>
          </w:pPr>
          <w:hyperlink w:anchor="_Toc162342612" w:history="1">
            <w:r w:rsidRPr="00EB4AFF">
              <w:rPr>
                <w:rStyle w:val="Collegamentoipertestuale"/>
                <w:noProof/>
              </w:rPr>
              <w:t>Versamento di TIPO ‘Deposito’ nel file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5E34" w14:textId="7DBE5553" w:rsidR="009B7666" w:rsidRDefault="009B7666" w:rsidP="0010062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E2088DE" w14:textId="77777777" w:rsidR="009B7666" w:rsidRDefault="009B7666" w:rsidP="00100620">
      <w:pPr>
        <w:jc w:val="both"/>
        <w:rPr>
          <w:rFonts w:asciiTheme="majorHAnsi" w:eastAsiaTheme="majorEastAsia" w:hAnsiTheme="majorHAnsi" w:cstheme="majorBidi"/>
          <w:b/>
          <w:i/>
          <w:sz w:val="36"/>
          <w:szCs w:val="32"/>
        </w:rPr>
      </w:pPr>
      <w:r>
        <w:br w:type="page"/>
      </w:r>
    </w:p>
    <w:p w14:paraId="52660502" w14:textId="6DE17A5F" w:rsidR="005E1A3B" w:rsidRDefault="00AE25F3" w:rsidP="00100620">
      <w:pPr>
        <w:pStyle w:val="Titolo1"/>
        <w:jc w:val="both"/>
      </w:pPr>
      <w:bookmarkStart w:id="0" w:name="_Toc162342599"/>
      <w:r>
        <w:lastRenderedPageBreak/>
        <w:t>Organizzazione dei files e delle cartelle</w:t>
      </w:r>
      <w:bookmarkEnd w:id="0"/>
    </w:p>
    <w:p w14:paraId="50E37547" w14:textId="17D81AF4" w:rsidR="00AE25F3" w:rsidRDefault="00AE25F3" w:rsidP="00100620">
      <w:pPr>
        <w:jc w:val="both"/>
      </w:pPr>
      <w:r>
        <w:t xml:space="preserve">Per far funzionare correttamente l’applicazione </w:t>
      </w:r>
      <w:r>
        <w:rPr>
          <w:b/>
          <w:bCs/>
          <w:i/>
          <w:iCs/>
        </w:rPr>
        <w:t>readExcel.exe</w:t>
      </w:r>
      <w:r>
        <w:t xml:space="preserve"> occo</w:t>
      </w:r>
      <w:r w:rsidR="009A302D">
        <w:t xml:space="preserve">rre che il file sia nella stessa </w:t>
      </w:r>
      <w:r w:rsidR="009A302D" w:rsidRPr="009A302D">
        <w:rPr>
          <w:i/>
          <w:iCs/>
        </w:rPr>
        <w:t>cartella</w:t>
      </w:r>
      <w:r w:rsidR="009A302D">
        <w:t xml:space="preserve"> del file </w:t>
      </w:r>
      <w:r w:rsidR="009A302D">
        <w:rPr>
          <w:b/>
          <w:bCs/>
          <w:i/>
          <w:iCs/>
        </w:rPr>
        <w:t>PRIMA_NOTA_TEST_.xlsx</w:t>
      </w:r>
      <w:r w:rsidR="009A302D">
        <w:t xml:space="preserve">. Inoltre, </w:t>
      </w:r>
      <w:r w:rsidR="00A55CE1">
        <w:t>occorre che in tale cartella vi sia</w:t>
      </w:r>
      <w:r w:rsidR="00597021">
        <w:t xml:space="preserve"> il file </w:t>
      </w:r>
      <w:r w:rsidR="00417F02" w:rsidRPr="00417F02">
        <w:rPr>
          <w:b/>
          <w:bCs/>
          <w:i/>
          <w:iCs/>
        </w:rPr>
        <w:t>elenco_collaboratori_agenzia.xlsx</w:t>
      </w:r>
      <w:r w:rsidR="00A55CE1">
        <w:t xml:space="preserve"> </w:t>
      </w:r>
      <w:r w:rsidR="00417F02">
        <w:t xml:space="preserve">e </w:t>
      </w:r>
      <w:r w:rsidR="00A55CE1">
        <w:t xml:space="preserve">una </w:t>
      </w:r>
      <w:r w:rsidR="00A55CE1">
        <w:rPr>
          <w:i/>
          <w:iCs/>
        </w:rPr>
        <w:t xml:space="preserve">sottocartella </w:t>
      </w:r>
      <w:r w:rsidR="00A55CE1">
        <w:t xml:space="preserve">denominata </w:t>
      </w:r>
      <w:r w:rsidR="00A55CE1">
        <w:rPr>
          <w:b/>
          <w:bCs/>
          <w:i/>
          <w:iCs/>
        </w:rPr>
        <w:t xml:space="preserve">“PARTITE REGISTRATE PER CONTABILITA” </w:t>
      </w:r>
      <w:r w:rsidR="00A55CE1">
        <w:t>(</w:t>
      </w:r>
      <w:r w:rsidR="00A55CE1">
        <w:rPr>
          <w:i/>
          <w:iCs/>
        </w:rPr>
        <w:t>ATTENZIONE:</w:t>
      </w:r>
      <w:r w:rsidR="00A55CE1">
        <w:t xml:space="preserve"> non deve esserci nessun accento o apostrofo finale).</w:t>
      </w:r>
    </w:p>
    <w:p w14:paraId="6D8B76D0" w14:textId="5FB67F09" w:rsidR="00A55CE1" w:rsidRDefault="00C00C92" w:rsidP="00100620">
      <w:pPr>
        <w:jc w:val="both"/>
      </w:pPr>
      <w:r w:rsidRPr="00C00C92">
        <w:rPr>
          <w:noProof/>
        </w:rPr>
        <w:drawing>
          <wp:inline distT="0" distB="0" distL="0" distR="0" wp14:anchorId="773456EE" wp14:editId="29638A82">
            <wp:extent cx="6120130" cy="820420"/>
            <wp:effectExtent l="0" t="0" r="0" b="0"/>
            <wp:docPr id="163036796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67969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F868" w14:textId="34FDFD2E" w:rsidR="00042DF8" w:rsidRDefault="00042DF8" w:rsidP="00100620">
      <w:pPr>
        <w:jc w:val="both"/>
      </w:pPr>
      <w:r>
        <w:t xml:space="preserve">All’interno della </w:t>
      </w:r>
      <w:r>
        <w:rPr>
          <w:i/>
          <w:iCs/>
        </w:rPr>
        <w:t>sottocartella</w:t>
      </w:r>
      <w:r>
        <w:t xml:space="preserve"> </w:t>
      </w:r>
      <w:r>
        <w:rPr>
          <w:i/>
          <w:iCs/>
        </w:rPr>
        <w:t xml:space="preserve">PARTITE REGISTRATE PER CONTABILITA </w:t>
      </w:r>
      <w:r>
        <w:t xml:space="preserve">vi devono essere le seguenti </w:t>
      </w:r>
      <w:r>
        <w:rPr>
          <w:i/>
          <w:iCs/>
        </w:rPr>
        <w:t>sottocartelle</w:t>
      </w:r>
      <w:r w:rsidR="00BC5011">
        <w:rPr>
          <w:i/>
          <w:iCs/>
        </w:rPr>
        <w:t xml:space="preserve"> </w:t>
      </w:r>
      <w:r w:rsidR="00BC5011">
        <w:t xml:space="preserve">in cui andare ad inserire in maniera opportuna i </w:t>
      </w:r>
      <w:r w:rsidR="00BC5011">
        <w:rPr>
          <w:i/>
          <w:iCs/>
        </w:rPr>
        <w:t>files</w:t>
      </w:r>
      <w:r w:rsidR="00BC5011">
        <w:t xml:space="preserve"> delle varie </w:t>
      </w:r>
      <w:r w:rsidR="00BC5011">
        <w:rPr>
          <w:i/>
          <w:iCs/>
        </w:rPr>
        <w:t>compagnie</w:t>
      </w:r>
      <w:r>
        <w:t>:</w:t>
      </w:r>
    </w:p>
    <w:p w14:paraId="31C0DDFB" w14:textId="67F17FE3" w:rsidR="00042DF8" w:rsidRDefault="00BC5011" w:rsidP="00100620">
      <w:pPr>
        <w:jc w:val="both"/>
      </w:pPr>
      <w:r w:rsidRPr="00BC5011">
        <w:rPr>
          <w:noProof/>
        </w:rPr>
        <w:drawing>
          <wp:inline distT="0" distB="0" distL="0" distR="0" wp14:anchorId="36C4086C" wp14:editId="0F587EDB">
            <wp:extent cx="3657600" cy="620099"/>
            <wp:effectExtent l="0" t="0" r="0" b="8890"/>
            <wp:docPr id="480808188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8188" name="Immagine 1" descr="Immagine che contiene testo, Carattere, line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919" cy="6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80FD" w14:textId="27C8EECD" w:rsidR="00367839" w:rsidRDefault="00BC5011" w:rsidP="00100620">
      <w:pPr>
        <w:jc w:val="both"/>
      </w:pPr>
      <w:r>
        <w:t xml:space="preserve">All’interno di ogni </w:t>
      </w:r>
      <w:r>
        <w:rPr>
          <w:i/>
          <w:iCs/>
        </w:rPr>
        <w:t xml:space="preserve">sottocartella </w:t>
      </w:r>
      <w:r>
        <w:t xml:space="preserve">occorre che vi </w:t>
      </w:r>
      <w:r w:rsidR="00367839">
        <w:t xml:space="preserve">sia il seguente </w:t>
      </w:r>
      <w:r w:rsidR="00367839">
        <w:rPr>
          <w:i/>
          <w:iCs/>
        </w:rPr>
        <w:t>percorso</w:t>
      </w:r>
      <w:r w:rsidR="00367839">
        <w:t>:</w:t>
      </w:r>
      <w:r w:rsidR="00302B29">
        <w:t xml:space="preserve"> </w:t>
      </w:r>
      <w:r w:rsidR="00302B29">
        <w:rPr>
          <w:i/>
          <w:iCs/>
        </w:rPr>
        <w:t>‘</w:t>
      </w:r>
      <w:r w:rsidR="0010643C">
        <w:rPr>
          <w:i/>
          <w:iCs/>
        </w:rPr>
        <w:t>2024/FEBBRAIO 2024/</w:t>
      </w:r>
      <w:r w:rsidR="00367839" w:rsidRPr="0010643C">
        <w:t xml:space="preserve"> </w:t>
      </w:r>
      <w:r w:rsidR="00302B29">
        <w:t>‘</w:t>
      </w:r>
    </w:p>
    <w:p w14:paraId="181D3638" w14:textId="117715B8" w:rsidR="00302B29" w:rsidRDefault="00302B29" w:rsidP="00100620">
      <w:pPr>
        <w:jc w:val="both"/>
      </w:pPr>
      <w:r w:rsidRPr="00302B29">
        <w:rPr>
          <w:noProof/>
        </w:rPr>
        <w:drawing>
          <wp:inline distT="0" distB="0" distL="0" distR="0" wp14:anchorId="2088E78C" wp14:editId="7924E001">
            <wp:extent cx="4399808" cy="400813"/>
            <wp:effectExtent l="0" t="0" r="1270" b="0"/>
            <wp:docPr id="20261982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603" cy="4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C97A" w14:textId="1FBD7D8F" w:rsidR="00302B29" w:rsidRDefault="00976731" w:rsidP="00100620">
      <w:pPr>
        <w:jc w:val="both"/>
      </w:pPr>
      <w:r w:rsidRPr="00976731">
        <w:rPr>
          <w:noProof/>
        </w:rPr>
        <w:drawing>
          <wp:inline distT="0" distB="0" distL="0" distR="0" wp14:anchorId="43868747" wp14:editId="11DE0712">
            <wp:extent cx="4364182" cy="451451"/>
            <wp:effectExtent l="0" t="0" r="0" b="6350"/>
            <wp:docPr id="16498046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0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848" cy="46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4A0F" w14:textId="01B5330E" w:rsidR="00976731" w:rsidRDefault="00976731" w:rsidP="00100620">
      <w:pPr>
        <w:jc w:val="both"/>
      </w:pPr>
      <w:r>
        <w:t xml:space="preserve">Lo stesso ragionamento deve essere fatto per ogni </w:t>
      </w:r>
      <w:r>
        <w:rPr>
          <w:b/>
          <w:bCs/>
          <w:i/>
          <w:iCs/>
        </w:rPr>
        <w:t>anno</w:t>
      </w:r>
      <w:r>
        <w:t xml:space="preserve"> e per ogni </w:t>
      </w:r>
      <w:r>
        <w:rPr>
          <w:b/>
          <w:bCs/>
          <w:i/>
          <w:iCs/>
        </w:rPr>
        <w:t>mese</w:t>
      </w:r>
      <w:r>
        <w:t xml:space="preserve"> per ciascuna </w:t>
      </w:r>
      <w:r w:rsidRPr="006826B0">
        <w:rPr>
          <w:i/>
          <w:iCs/>
        </w:rPr>
        <w:t>compagnia</w:t>
      </w:r>
      <w:r>
        <w:t>.</w:t>
      </w:r>
    </w:p>
    <w:p w14:paraId="5F9ABDCD" w14:textId="77777777" w:rsidR="006826B0" w:rsidRDefault="00976731" w:rsidP="00100620">
      <w:pPr>
        <w:jc w:val="both"/>
      </w:pPr>
      <w:r>
        <w:rPr>
          <w:i/>
          <w:iCs/>
        </w:rPr>
        <w:t xml:space="preserve">Esempio percorso </w:t>
      </w:r>
      <w:r>
        <w:t xml:space="preserve">in cui inserire i files di </w:t>
      </w:r>
      <w:r>
        <w:rPr>
          <w:i/>
          <w:iCs/>
        </w:rPr>
        <w:t>GENERALI</w:t>
      </w:r>
      <w:r>
        <w:t>:</w:t>
      </w:r>
      <w:r w:rsidR="006826B0">
        <w:t xml:space="preserve"> </w:t>
      </w:r>
    </w:p>
    <w:p w14:paraId="10574FF7" w14:textId="7443943C" w:rsidR="00976731" w:rsidRPr="006826B0" w:rsidRDefault="006826B0" w:rsidP="00100620">
      <w:pPr>
        <w:jc w:val="both"/>
        <w:rPr>
          <w:i/>
          <w:iCs/>
        </w:rPr>
      </w:pPr>
      <w:r>
        <w:t>‘</w:t>
      </w:r>
      <w:r w:rsidRPr="006826B0">
        <w:rPr>
          <w:i/>
          <w:iCs/>
        </w:rPr>
        <w:t>PARTITE REGISTRATE PER CONTABILITA\GENERALI\2024\FEBBRAIO 2024</w:t>
      </w:r>
      <w:r>
        <w:rPr>
          <w:i/>
          <w:iCs/>
        </w:rPr>
        <w:t>’</w:t>
      </w:r>
    </w:p>
    <w:p w14:paraId="4BAE18E2" w14:textId="2D41529E" w:rsidR="00976731" w:rsidRDefault="00976731" w:rsidP="00100620">
      <w:pPr>
        <w:jc w:val="both"/>
        <w:rPr>
          <w:i/>
          <w:iCs/>
        </w:rPr>
      </w:pPr>
      <w:r>
        <w:rPr>
          <w:i/>
          <w:iCs/>
        </w:rPr>
        <w:t xml:space="preserve"> </w:t>
      </w:r>
      <w:r w:rsidR="00D7125B">
        <w:t xml:space="preserve">Il nome del mese deve essere scritto in </w:t>
      </w:r>
      <w:r w:rsidR="00D7125B">
        <w:rPr>
          <w:i/>
          <w:iCs/>
        </w:rPr>
        <w:t>maiuscolo</w:t>
      </w:r>
      <w:r w:rsidR="00D7125B">
        <w:t xml:space="preserve"> e tra il mese e l’anno deve esserci un solo spazio. Non devono esserci ulteriori spazi né all’inizio né alla fine del nome della </w:t>
      </w:r>
      <w:r w:rsidR="00D7125B">
        <w:rPr>
          <w:i/>
          <w:iCs/>
        </w:rPr>
        <w:t>cartella.</w:t>
      </w:r>
    </w:p>
    <w:p w14:paraId="4FF10898" w14:textId="0DC20819" w:rsidR="00BB310A" w:rsidRDefault="00BB310A" w:rsidP="00100620">
      <w:pPr>
        <w:jc w:val="both"/>
      </w:pPr>
      <w:r>
        <w:br w:type="page"/>
      </w:r>
    </w:p>
    <w:p w14:paraId="5A3F8706" w14:textId="7E549D1C" w:rsidR="005059F7" w:rsidRDefault="005059F7" w:rsidP="00100620">
      <w:pPr>
        <w:pStyle w:val="Titolo1"/>
        <w:jc w:val="both"/>
      </w:pPr>
      <w:bookmarkStart w:id="1" w:name="_Toc162342600"/>
      <w:r>
        <w:lastRenderedPageBreak/>
        <w:t>Procedura di esecuzione del programma</w:t>
      </w:r>
      <w:bookmarkEnd w:id="1"/>
    </w:p>
    <w:p w14:paraId="4A2FB769" w14:textId="36A59684" w:rsidR="005059F7" w:rsidRDefault="00A13703" w:rsidP="00100620">
      <w:pPr>
        <w:pStyle w:val="Titolo2"/>
        <w:numPr>
          <w:ilvl w:val="0"/>
          <w:numId w:val="1"/>
        </w:numPr>
        <w:jc w:val="both"/>
      </w:pPr>
      <w:bookmarkStart w:id="2" w:name="_Toc162342601"/>
      <w:r>
        <w:t>Download e copia dei files nelle cartelle</w:t>
      </w:r>
      <w:bookmarkEnd w:id="2"/>
    </w:p>
    <w:p w14:paraId="5BEC6B9D" w14:textId="0898D121" w:rsidR="00A13703" w:rsidRDefault="00A13703" w:rsidP="00100620">
      <w:pPr>
        <w:jc w:val="both"/>
      </w:pPr>
      <w:r>
        <w:t xml:space="preserve">Il primo step riguarda il download di tutti i files del singolo giorno per </w:t>
      </w:r>
      <w:r>
        <w:rPr>
          <w:i/>
          <w:iCs/>
        </w:rPr>
        <w:t xml:space="preserve">GENERALI, CATTOLICA </w:t>
      </w:r>
      <w:r>
        <w:t xml:space="preserve">e </w:t>
      </w:r>
      <w:r>
        <w:rPr>
          <w:i/>
          <w:iCs/>
        </w:rPr>
        <w:t xml:space="preserve">TUTELA LEGALE </w:t>
      </w:r>
      <w:r>
        <w:t>d</w:t>
      </w:r>
      <w:r w:rsidR="00200596">
        <w:t xml:space="preserve">al portale di ogni </w:t>
      </w:r>
      <w:r w:rsidR="00200596" w:rsidRPr="00200596">
        <w:rPr>
          <w:i/>
          <w:iCs/>
        </w:rPr>
        <w:t>compagnia</w:t>
      </w:r>
      <w:r w:rsidR="00200596">
        <w:t>.</w:t>
      </w:r>
    </w:p>
    <w:p w14:paraId="3A88F4AA" w14:textId="77777777" w:rsidR="007E77F4" w:rsidRDefault="00200596" w:rsidP="00100620">
      <w:pPr>
        <w:jc w:val="both"/>
      </w:pPr>
      <w:r>
        <w:t xml:space="preserve">I files devono essere scaricati e salvati in formato 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xls</w:t>
      </w:r>
      <w:proofErr w:type="spellEnd"/>
      <w:r w:rsidR="007E77F4">
        <w:t xml:space="preserve">, ognuno nella propria </w:t>
      </w:r>
      <w:r w:rsidR="007E77F4">
        <w:rPr>
          <w:i/>
          <w:iCs/>
        </w:rPr>
        <w:t xml:space="preserve">cartella </w:t>
      </w:r>
      <w:r w:rsidR="007E77F4">
        <w:t xml:space="preserve">della </w:t>
      </w:r>
      <w:r w:rsidR="007E77F4">
        <w:rPr>
          <w:i/>
          <w:iCs/>
        </w:rPr>
        <w:t xml:space="preserve">compagnia </w:t>
      </w:r>
      <w:r w:rsidR="007E77F4">
        <w:t>di pertinenza.</w:t>
      </w:r>
    </w:p>
    <w:p w14:paraId="2758A10C" w14:textId="56ACD9FB" w:rsidR="009A18BF" w:rsidRDefault="009A18BF" w:rsidP="00100620">
      <w:pPr>
        <w:jc w:val="both"/>
      </w:pPr>
      <w:r>
        <w:rPr>
          <w:b/>
          <w:bCs/>
          <w:i/>
          <w:iCs/>
        </w:rPr>
        <w:t>N.B.</w:t>
      </w:r>
      <w:r>
        <w:rPr>
          <w:i/>
          <w:iCs/>
        </w:rPr>
        <w:t xml:space="preserve"> </w:t>
      </w:r>
      <w:r>
        <w:t xml:space="preserve">Per i files di </w:t>
      </w:r>
      <w:r>
        <w:rPr>
          <w:b/>
          <w:bCs/>
          <w:i/>
          <w:iCs/>
        </w:rPr>
        <w:t>TUTELA LEGALE</w:t>
      </w:r>
      <w:r>
        <w:t xml:space="preserve"> è importante che non ci siano più files con all’interno gli stessi dati relativi agli stessi giorni, quindi, si consiglia di scaricare un file diverso per ogni </w:t>
      </w:r>
      <w:r>
        <w:rPr>
          <w:i/>
          <w:iCs/>
        </w:rPr>
        <w:t>data</w:t>
      </w:r>
      <w:r>
        <w:t>.</w:t>
      </w:r>
    </w:p>
    <w:p w14:paraId="339C8432" w14:textId="4E375DE1" w:rsidR="007E77F4" w:rsidRDefault="007E77F4" w:rsidP="00100620">
      <w:pPr>
        <w:jc w:val="both"/>
      </w:pPr>
      <w:r>
        <w:t xml:space="preserve">Una volta </w:t>
      </w:r>
      <w:r w:rsidR="00B8405A">
        <w:t xml:space="preserve">scaricati tutti i files e inseriti nelle </w:t>
      </w:r>
      <w:r w:rsidR="00B8405A" w:rsidRPr="00B8405A">
        <w:rPr>
          <w:i/>
          <w:iCs/>
        </w:rPr>
        <w:t>cartelle</w:t>
      </w:r>
      <w:r w:rsidR="00B8405A">
        <w:t xml:space="preserve"> opportune è possibile avviare il programma</w:t>
      </w:r>
      <w:r w:rsidR="00E255A4">
        <w:t>.</w:t>
      </w:r>
    </w:p>
    <w:p w14:paraId="1408E3F6" w14:textId="77777777" w:rsidR="00E255A4" w:rsidRDefault="00E255A4" w:rsidP="00100620">
      <w:pPr>
        <w:jc w:val="both"/>
      </w:pPr>
    </w:p>
    <w:p w14:paraId="1169C94B" w14:textId="7F0D4CAB" w:rsidR="00E255A4" w:rsidRDefault="00E255A4" w:rsidP="00100620">
      <w:pPr>
        <w:pStyle w:val="Titolo2"/>
        <w:numPr>
          <w:ilvl w:val="0"/>
          <w:numId w:val="1"/>
        </w:numPr>
        <w:jc w:val="both"/>
      </w:pPr>
      <w:bookmarkStart w:id="3" w:name="_Toc162342602"/>
      <w:r>
        <w:t>Avvio del programma</w:t>
      </w:r>
      <w:bookmarkEnd w:id="3"/>
    </w:p>
    <w:p w14:paraId="74A01753" w14:textId="02567A40" w:rsidR="00B8405A" w:rsidRDefault="005729EB" w:rsidP="00100620">
      <w:pPr>
        <w:jc w:val="both"/>
      </w:pPr>
      <w:r>
        <w:t>In fase di avvio viene</w:t>
      </w:r>
      <w:r w:rsidR="00015A85">
        <w:t xml:space="preserve"> stampato il </w:t>
      </w:r>
      <w:r w:rsidR="00015A85">
        <w:rPr>
          <w:i/>
          <w:iCs/>
        </w:rPr>
        <w:t>percorso</w:t>
      </w:r>
      <w:r w:rsidR="00015A85">
        <w:t xml:space="preserve"> in cui si trova il file </w:t>
      </w:r>
      <w:r w:rsidR="00015A85">
        <w:rPr>
          <w:b/>
          <w:bCs/>
          <w:i/>
          <w:iCs/>
        </w:rPr>
        <w:t>readExcel.exe</w:t>
      </w:r>
      <w:r w:rsidR="00015A85">
        <w:t xml:space="preserve"> e viene</w:t>
      </w:r>
      <w:r>
        <w:t xml:space="preserve"> richiesto di inserire come input il</w:t>
      </w:r>
      <w:r w:rsidR="00CA2FFB">
        <w:t xml:space="preserve"> mese e l’anno del quale si vogliono analizzare i nuovi files:</w:t>
      </w:r>
    </w:p>
    <w:p w14:paraId="3668C888" w14:textId="6FE46436" w:rsidR="00CA2FFB" w:rsidRDefault="00015A85" w:rsidP="00100620">
      <w:pPr>
        <w:jc w:val="both"/>
      </w:pPr>
      <w:r w:rsidRPr="00015A85">
        <w:rPr>
          <w:noProof/>
        </w:rPr>
        <w:drawing>
          <wp:inline distT="0" distB="0" distL="0" distR="0" wp14:anchorId="27E5544B" wp14:editId="480AAF45">
            <wp:extent cx="3598224" cy="511845"/>
            <wp:effectExtent l="0" t="0" r="2540" b="2540"/>
            <wp:docPr id="4032164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16422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00" cy="5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DB8A" w14:textId="341CD749" w:rsidR="007E77F4" w:rsidRDefault="00015A85" w:rsidP="00100620">
      <w:pPr>
        <w:jc w:val="both"/>
      </w:pPr>
      <w:r>
        <w:rPr>
          <w:b/>
          <w:bCs/>
          <w:i/>
          <w:iCs/>
        </w:rPr>
        <w:t xml:space="preserve">N.B. </w:t>
      </w:r>
      <w:r>
        <w:t xml:space="preserve">Il </w:t>
      </w:r>
      <w:r>
        <w:rPr>
          <w:i/>
          <w:iCs/>
        </w:rPr>
        <w:t xml:space="preserve">mese </w:t>
      </w:r>
      <w:r>
        <w:t xml:space="preserve">deve essere scritto </w:t>
      </w:r>
      <w:r w:rsidR="009A52A5">
        <w:t>come testo, mentre l’</w:t>
      </w:r>
      <w:r w:rsidR="009A52A5">
        <w:rPr>
          <w:i/>
          <w:iCs/>
        </w:rPr>
        <w:t>anno</w:t>
      </w:r>
      <w:r w:rsidR="009A52A5">
        <w:t xml:space="preserve"> come numero:</w:t>
      </w:r>
    </w:p>
    <w:p w14:paraId="17A51CE9" w14:textId="185B413E" w:rsidR="009A52A5" w:rsidRDefault="009A52A5" w:rsidP="00100620">
      <w:pPr>
        <w:jc w:val="both"/>
        <w:rPr>
          <w:b/>
          <w:bCs/>
          <w:i/>
          <w:iCs/>
        </w:rPr>
      </w:pPr>
      <w:r>
        <w:t xml:space="preserve">esempio: </w:t>
      </w:r>
      <w:r>
        <w:rPr>
          <w:b/>
          <w:bCs/>
          <w:i/>
          <w:iCs/>
        </w:rPr>
        <w:t>febbraio 2024</w:t>
      </w:r>
    </w:p>
    <w:p w14:paraId="32BD480B" w14:textId="7B453C1E" w:rsidR="009A52A5" w:rsidRDefault="00EA4FA3" w:rsidP="00100620">
      <w:pPr>
        <w:jc w:val="both"/>
      </w:pPr>
      <w:r>
        <w:rPr>
          <w:b/>
          <w:bCs/>
          <w:i/>
          <w:iCs/>
        </w:rPr>
        <w:t>N.B.</w:t>
      </w:r>
      <w:r>
        <w:t xml:space="preserve"> Deve esserci un solo spazio tra il </w:t>
      </w:r>
      <w:r>
        <w:rPr>
          <w:i/>
          <w:iCs/>
        </w:rPr>
        <w:t>mese</w:t>
      </w:r>
      <w:r>
        <w:t xml:space="preserve"> e l’</w:t>
      </w:r>
      <w:r>
        <w:rPr>
          <w:i/>
          <w:iCs/>
        </w:rPr>
        <w:t>anno</w:t>
      </w:r>
      <w:r>
        <w:t xml:space="preserve"> e nessun altro spazio iniziale o finale nell’input.</w:t>
      </w:r>
    </w:p>
    <w:p w14:paraId="32476921" w14:textId="337B04A6" w:rsidR="00EA4FA3" w:rsidRDefault="000E7709" w:rsidP="00100620">
      <w:pPr>
        <w:jc w:val="both"/>
      </w:pPr>
      <w:r>
        <w:t xml:space="preserve">Se per errore si sbaglia a digitare il testo del </w:t>
      </w:r>
      <w:r>
        <w:rPr>
          <w:i/>
          <w:iCs/>
        </w:rPr>
        <w:t>mese</w:t>
      </w:r>
      <w:r>
        <w:t xml:space="preserve"> oppure si</w:t>
      </w:r>
      <w:r w:rsidR="00400CF5">
        <w:t xml:space="preserve"> inserisce un </w:t>
      </w:r>
      <w:r w:rsidR="00400CF5">
        <w:rPr>
          <w:i/>
          <w:iCs/>
        </w:rPr>
        <w:t>anno</w:t>
      </w:r>
      <w:r w:rsidR="00400CF5">
        <w:t xml:space="preserve"> con un numero di cifre diverso da 4, allora il programma va in </w:t>
      </w:r>
      <w:r w:rsidR="00400CF5" w:rsidRPr="00822043">
        <w:rPr>
          <w:b/>
          <w:bCs/>
          <w:i/>
          <w:iCs/>
        </w:rPr>
        <w:t>errore</w:t>
      </w:r>
      <w:r w:rsidR="00400CF5">
        <w:t>.</w:t>
      </w:r>
    </w:p>
    <w:p w14:paraId="4B576E54" w14:textId="543C953C" w:rsidR="00400CF5" w:rsidRDefault="005414D8" w:rsidP="00100620">
      <w:pPr>
        <w:jc w:val="both"/>
      </w:pPr>
      <w:r w:rsidRPr="005414D8">
        <w:rPr>
          <w:noProof/>
        </w:rPr>
        <w:drawing>
          <wp:inline distT="0" distB="0" distL="0" distR="0" wp14:anchorId="3335F1AB" wp14:editId="70C4400E">
            <wp:extent cx="3675413" cy="639136"/>
            <wp:effectExtent l="0" t="0" r="1270" b="8890"/>
            <wp:docPr id="407341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126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927" cy="6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F1DF" w14:textId="1BC20649" w:rsidR="005414D8" w:rsidRDefault="005414D8" w:rsidP="00100620">
      <w:pPr>
        <w:jc w:val="both"/>
      </w:pPr>
      <w:r>
        <w:t>Oppure</w:t>
      </w:r>
    </w:p>
    <w:p w14:paraId="585602C5" w14:textId="55A818CA" w:rsidR="005414D8" w:rsidRDefault="00822043" w:rsidP="00100620">
      <w:pPr>
        <w:jc w:val="both"/>
      </w:pPr>
      <w:r w:rsidRPr="00822043">
        <w:rPr>
          <w:noProof/>
        </w:rPr>
        <w:drawing>
          <wp:inline distT="0" distB="0" distL="0" distR="0" wp14:anchorId="2CCBE6BC" wp14:editId="65CACF80">
            <wp:extent cx="3776353" cy="653163"/>
            <wp:effectExtent l="0" t="0" r="0" b="0"/>
            <wp:docPr id="43967537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75379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075" cy="6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CDB" w14:textId="77777777" w:rsidR="00822043" w:rsidRDefault="00822043" w:rsidP="00100620">
      <w:pPr>
        <w:jc w:val="both"/>
      </w:pPr>
    </w:p>
    <w:p w14:paraId="5735DED4" w14:textId="61D4FEF2" w:rsidR="00FF650C" w:rsidRDefault="00FF650C" w:rsidP="00100620">
      <w:pPr>
        <w:jc w:val="both"/>
      </w:pPr>
      <w:r>
        <w:t>Se ad es</w:t>
      </w:r>
      <w:r w:rsidR="001A04D9">
        <w:t xml:space="preserve">empio si inserisce un </w:t>
      </w:r>
      <w:r w:rsidR="001A04D9">
        <w:rPr>
          <w:i/>
          <w:iCs/>
        </w:rPr>
        <w:t>anno</w:t>
      </w:r>
      <w:r w:rsidR="001A04D9">
        <w:t xml:space="preserve"> di cui non è presente una </w:t>
      </w:r>
      <w:r w:rsidR="001A04D9">
        <w:rPr>
          <w:i/>
          <w:iCs/>
        </w:rPr>
        <w:t>cartella</w:t>
      </w:r>
      <w:r w:rsidR="001A04D9">
        <w:t xml:space="preserve">, il programma </w:t>
      </w:r>
      <w:r w:rsidR="00A06DE5">
        <w:t xml:space="preserve">non troverà nessun nuovo file da gestire ma passerà direttamente all’analisi del foglio </w:t>
      </w:r>
      <w:r w:rsidR="00A06DE5">
        <w:rPr>
          <w:i/>
          <w:iCs/>
        </w:rPr>
        <w:t xml:space="preserve">‘SOSPESI’ </w:t>
      </w:r>
      <w:r w:rsidR="00A06DE5">
        <w:t xml:space="preserve">per </w:t>
      </w:r>
      <w:r w:rsidR="00FC201F">
        <w:t xml:space="preserve">andare a gestire eventuali tabelle relative ad una data antecedente o uguale alla data corrente all’interno delle quali non è presente la stringa di testo </w:t>
      </w:r>
      <w:r w:rsidR="00FC201F">
        <w:rPr>
          <w:b/>
          <w:bCs/>
          <w:i/>
          <w:iCs/>
        </w:rPr>
        <w:t>‘Eseguito’</w:t>
      </w:r>
      <w:r w:rsidR="00FC201F">
        <w:t xml:space="preserve">. Per tali tabelle verranno quindi calcolati i </w:t>
      </w:r>
      <w:r w:rsidR="00FC201F">
        <w:rPr>
          <w:b/>
          <w:bCs/>
          <w:i/>
          <w:iCs/>
        </w:rPr>
        <w:t>NUOVI SOSPESI</w:t>
      </w:r>
      <w:r w:rsidR="00FC201F">
        <w:t xml:space="preserve"> da scrivere nel foglio </w:t>
      </w:r>
      <w:r w:rsidR="00FC201F">
        <w:rPr>
          <w:i/>
          <w:iCs/>
        </w:rPr>
        <w:t>‘PRIMA NOTA’</w:t>
      </w:r>
      <w:r w:rsidR="00FC201F">
        <w:t>.</w:t>
      </w:r>
    </w:p>
    <w:p w14:paraId="5F416107" w14:textId="1F87882D" w:rsidR="00E255A4" w:rsidRDefault="00FC201F" w:rsidP="00100620">
      <w:pPr>
        <w:jc w:val="both"/>
      </w:pPr>
      <w:r>
        <w:t xml:space="preserve">Tutte le tabelle che contengono già la scritta </w:t>
      </w:r>
      <w:r>
        <w:rPr>
          <w:b/>
          <w:bCs/>
          <w:i/>
          <w:iCs/>
        </w:rPr>
        <w:t>‘Eseguito’</w:t>
      </w:r>
      <w:r>
        <w:t xml:space="preserve"> non verranno considerate e verranno by-passate, di conseguenza non verranno cambiati nemmeno i </w:t>
      </w:r>
      <w:r>
        <w:rPr>
          <w:b/>
          <w:bCs/>
          <w:i/>
          <w:iCs/>
        </w:rPr>
        <w:t>NUOVI SOSPESI</w:t>
      </w:r>
      <w:r>
        <w:rPr>
          <w:b/>
          <w:bCs/>
        </w:rPr>
        <w:t xml:space="preserve"> </w:t>
      </w:r>
      <w:r>
        <w:t>della tabella del giorno successivo presente nel foglio ‘</w:t>
      </w:r>
      <w:r>
        <w:rPr>
          <w:i/>
          <w:iCs/>
        </w:rPr>
        <w:t>PRIMA NOTA’</w:t>
      </w:r>
      <w:r>
        <w:t>.</w:t>
      </w:r>
    </w:p>
    <w:p w14:paraId="6E85E987" w14:textId="1CB8637A" w:rsidR="00E255A4" w:rsidRPr="00E255A4" w:rsidRDefault="00253FF9" w:rsidP="00100620">
      <w:pPr>
        <w:pStyle w:val="Titolo2"/>
        <w:numPr>
          <w:ilvl w:val="0"/>
          <w:numId w:val="1"/>
        </w:numPr>
        <w:jc w:val="both"/>
      </w:pPr>
      <w:bookmarkStart w:id="4" w:name="_Toc162342603"/>
      <w:r>
        <w:lastRenderedPageBreak/>
        <w:t xml:space="preserve">Analisi dei singoli file, scrittura dei </w:t>
      </w:r>
      <w:r w:rsidR="00131554">
        <w:t>e ridenominazione del file</w:t>
      </w:r>
      <w:bookmarkEnd w:id="4"/>
    </w:p>
    <w:p w14:paraId="481AF1B5" w14:textId="6F2EEF27" w:rsidR="005D265D" w:rsidRDefault="005D265D" w:rsidP="00100620">
      <w:pPr>
        <w:jc w:val="both"/>
      </w:pPr>
      <w:r>
        <w:t xml:space="preserve">Una volta scritto correttamente il </w:t>
      </w:r>
      <w:r>
        <w:rPr>
          <w:i/>
          <w:iCs/>
        </w:rPr>
        <w:t xml:space="preserve">mese </w:t>
      </w:r>
      <w:r>
        <w:t>e l’</w:t>
      </w:r>
      <w:r>
        <w:rPr>
          <w:i/>
          <w:iCs/>
        </w:rPr>
        <w:t>anno</w:t>
      </w:r>
      <w:r>
        <w:t xml:space="preserve">, il programma andrà in maniera automatica a prendere per ogni </w:t>
      </w:r>
      <w:r>
        <w:rPr>
          <w:i/>
          <w:iCs/>
        </w:rPr>
        <w:t>compagnia</w:t>
      </w:r>
      <w:r>
        <w:t xml:space="preserve"> tutti i nuovi file</w:t>
      </w:r>
      <w:r w:rsidR="00342502">
        <w:t xml:space="preserve"> il cui nome non termina con </w:t>
      </w:r>
      <w:r w:rsidR="00342502">
        <w:rPr>
          <w:i/>
          <w:iCs/>
        </w:rPr>
        <w:t>“</w:t>
      </w:r>
      <w:r w:rsidR="00342502">
        <w:rPr>
          <w:b/>
          <w:bCs/>
          <w:i/>
          <w:iCs/>
        </w:rPr>
        <w:t>_checked.xls”</w:t>
      </w:r>
      <w:r>
        <w:t xml:space="preserve"> </w:t>
      </w:r>
      <w:r w:rsidR="00342502">
        <w:t>e che sono contenuti all’interno delle cartelle</w:t>
      </w:r>
      <w:r w:rsidR="00342502">
        <w:rPr>
          <w:i/>
          <w:iCs/>
        </w:rPr>
        <w:t xml:space="preserve"> anno</w:t>
      </w:r>
      <w:r w:rsidR="00342502">
        <w:t xml:space="preserve"> e </w:t>
      </w:r>
      <w:r w:rsidR="00342502">
        <w:rPr>
          <w:i/>
          <w:iCs/>
        </w:rPr>
        <w:t>mese</w:t>
      </w:r>
      <w:r w:rsidR="00342502">
        <w:t xml:space="preserve"> inseriti in input.</w:t>
      </w:r>
    </w:p>
    <w:p w14:paraId="010824FC" w14:textId="165AD178" w:rsidR="00CC338D" w:rsidRDefault="00CC338D" w:rsidP="00100620">
      <w:pPr>
        <w:jc w:val="both"/>
      </w:pPr>
      <w:r>
        <w:t>La parte restante del nome dei file non è importante</w:t>
      </w:r>
      <w:r w:rsidR="00064FA4">
        <w:t>,</w:t>
      </w:r>
      <w:r>
        <w:t xml:space="preserve"> in quanto</w:t>
      </w:r>
      <w:r w:rsidR="00064FA4">
        <w:t>,</w:t>
      </w:r>
      <w:r>
        <w:t xml:space="preserve"> l’unico controllo che il programma effettua sul nome</w:t>
      </w:r>
      <w:r w:rsidR="003115FF">
        <w:t>,</w:t>
      </w:r>
      <w:r>
        <w:t xml:space="preserve"> </w:t>
      </w:r>
      <w:r w:rsidR="00145F40">
        <w:t xml:space="preserve">riguarda </w:t>
      </w:r>
      <w:r w:rsidR="009A18BF">
        <w:t xml:space="preserve">la presenza o meno della desinenza </w:t>
      </w:r>
      <w:r w:rsidR="009A18BF">
        <w:rPr>
          <w:b/>
          <w:bCs/>
          <w:i/>
          <w:iCs/>
        </w:rPr>
        <w:t>“_checked.xls”</w:t>
      </w:r>
      <w:r w:rsidR="009A18BF">
        <w:t>.</w:t>
      </w:r>
    </w:p>
    <w:p w14:paraId="5501C672" w14:textId="2D452628" w:rsidR="009A18BF" w:rsidRDefault="00F76003" w:rsidP="00100620">
      <w:pPr>
        <w:jc w:val="both"/>
      </w:pPr>
      <w:r>
        <w:t>Il programma andrà a gestire prima tutti i nuovi files di GENERALI, poi tutti i files di CATTOLICA ed infine tutti i files di TUTELA LEGALE.</w:t>
      </w:r>
    </w:p>
    <w:p w14:paraId="33472146" w14:textId="4C5ABCDE" w:rsidR="008F05D1" w:rsidRDefault="008F05D1" w:rsidP="00100620">
      <w:pPr>
        <w:jc w:val="both"/>
      </w:pPr>
      <w:r>
        <w:t xml:space="preserve">Per ogni file verranno inseriti i vari dati nei fogli </w:t>
      </w:r>
      <w:r>
        <w:rPr>
          <w:i/>
          <w:iCs/>
        </w:rPr>
        <w:t xml:space="preserve">‘BONIFICI XXX’, ‘SOSPESI’ </w:t>
      </w:r>
      <w:r>
        <w:t xml:space="preserve">e </w:t>
      </w:r>
      <w:r>
        <w:rPr>
          <w:i/>
          <w:iCs/>
        </w:rPr>
        <w:t>‘RIMBORSI’</w:t>
      </w:r>
      <w:r>
        <w:t>.</w:t>
      </w:r>
    </w:p>
    <w:p w14:paraId="0AC540FC" w14:textId="7A79AF15" w:rsidR="008F05D1" w:rsidRDefault="008F05D1" w:rsidP="00100620">
      <w:pPr>
        <w:jc w:val="both"/>
      </w:pPr>
      <w:r>
        <w:t xml:space="preserve">Alla fine di ogni singolo file verrà calcolato il </w:t>
      </w:r>
      <w:r>
        <w:rPr>
          <w:i/>
          <w:iCs/>
        </w:rPr>
        <w:t xml:space="preserve">totale incassi </w:t>
      </w:r>
      <w:r>
        <w:t xml:space="preserve">e il </w:t>
      </w:r>
      <w:r>
        <w:rPr>
          <w:i/>
          <w:iCs/>
        </w:rPr>
        <w:t>totale provvigioni</w:t>
      </w:r>
      <w:r>
        <w:t xml:space="preserve"> per quella </w:t>
      </w:r>
      <w:r w:rsidR="00E86062">
        <w:t xml:space="preserve">determinata </w:t>
      </w:r>
      <w:r w:rsidR="00E86062">
        <w:rPr>
          <w:i/>
          <w:iCs/>
        </w:rPr>
        <w:t>compagnia</w:t>
      </w:r>
      <w:r w:rsidR="00E86062">
        <w:t xml:space="preserve"> per quel singolo giorno: questi 2 totali verranno poi scritti in maniera automatica nella tabella della data di riferimento del foglio </w:t>
      </w:r>
      <w:r w:rsidR="00E86062">
        <w:rPr>
          <w:i/>
          <w:iCs/>
        </w:rPr>
        <w:t>‘PRIMA NOTA’</w:t>
      </w:r>
      <w:r w:rsidR="00E86062">
        <w:t>.</w:t>
      </w:r>
    </w:p>
    <w:p w14:paraId="5C1A29E3" w14:textId="1E31C4F7" w:rsidR="009F28AC" w:rsidRDefault="009F28AC" w:rsidP="00100620">
      <w:pPr>
        <w:jc w:val="both"/>
      </w:pPr>
      <w:r>
        <w:t>Al termine</w:t>
      </w:r>
      <w:r w:rsidR="00E008D5">
        <w:t xml:space="preserve"> dell’analisi di ogni file, questo verrà rinominato con la desinenza </w:t>
      </w:r>
      <w:r w:rsidR="00E008D5">
        <w:rPr>
          <w:b/>
          <w:bCs/>
          <w:i/>
          <w:iCs/>
        </w:rPr>
        <w:t>“_checked.xls”</w:t>
      </w:r>
      <w:r w:rsidR="00E008D5">
        <w:t>, in modo tale che non venga più analizzato</w:t>
      </w:r>
      <w:r w:rsidR="00421878">
        <w:t xml:space="preserve"> nelle future esecuzioni del programma.</w:t>
      </w:r>
    </w:p>
    <w:p w14:paraId="1C234FE9" w14:textId="77777777" w:rsidR="00131554" w:rsidRDefault="00131554" w:rsidP="00100620">
      <w:pPr>
        <w:jc w:val="both"/>
      </w:pPr>
    </w:p>
    <w:p w14:paraId="27DDB86D" w14:textId="6566939B" w:rsidR="00131554" w:rsidRDefault="00955AFB" w:rsidP="00100620">
      <w:pPr>
        <w:pStyle w:val="Titolo2"/>
        <w:numPr>
          <w:ilvl w:val="0"/>
          <w:numId w:val="1"/>
        </w:numPr>
        <w:jc w:val="both"/>
      </w:pPr>
      <w:bookmarkStart w:id="5" w:name="_Toc162342604"/>
      <w:r>
        <w:t>Calcolo e scrittura dei NUOVI SOSPESI nel foglio ‘PRIMA NOTA’</w:t>
      </w:r>
      <w:bookmarkEnd w:id="5"/>
    </w:p>
    <w:p w14:paraId="1F341106" w14:textId="71724306" w:rsidR="00421878" w:rsidRDefault="00DE30B1" w:rsidP="00100620">
      <w:pPr>
        <w:jc w:val="both"/>
      </w:pPr>
      <w:r>
        <w:t xml:space="preserve">Alla fine dell’analisi di tutti i files di tutte le </w:t>
      </w:r>
      <w:r>
        <w:rPr>
          <w:i/>
          <w:iCs/>
        </w:rPr>
        <w:t>compagnie</w:t>
      </w:r>
      <w:r>
        <w:t xml:space="preserve">, viene eseguito il calcolo dei </w:t>
      </w:r>
      <w:r>
        <w:rPr>
          <w:b/>
          <w:bCs/>
          <w:i/>
          <w:iCs/>
        </w:rPr>
        <w:t>NUOVI SOSPESI</w:t>
      </w:r>
      <w:r>
        <w:t xml:space="preserve"> per ogni </w:t>
      </w:r>
      <w:r>
        <w:rPr>
          <w:i/>
          <w:iCs/>
        </w:rPr>
        <w:t>agenzia</w:t>
      </w:r>
      <w:r>
        <w:t xml:space="preserve"> da scrivere subito dopo nel foglio </w:t>
      </w:r>
      <w:r>
        <w:rPr>
          <w:i/>
          <w:iCs/>
        </w:rPr>
        <w:t>‘PRIMA NOTA’</w:t>
      </w:r>
      <w:r>
        <w:t xml:space="preserve"> nella tabella del</w:t>
      </w:r>
      <w:r w:rsidR="007F723A">
        <w:t xml:space="preserve">la </w:t>
      </w:r>
      <w:r w:rsidR="007F723A">
        <w:rPr>
          <w:i/>
          <w:iCs/>
        </w:rPr>
        <w:t>data</w:t>
      </w:r>
      <w:r w:rsidR="007F723A">
        <w:t xml:space="preserve"> successiva rispetto a quella</w:t>
      </w:r>
      <w:r>
        <w:t xml:space="preserve"> d</w:t>
      </w:r>
      <w:r w:rsidR="00092E5D">
        <w:t xml:space="preserve">i riferimento presente nel foglio </w:t>
      </w:r>
      <w:r w:rsidR="00092E5D">
        <w:rPr>
          <w:i/>
          <w:iCs/>
        </w:rPr>
        <w:t>‘SOSPESI’</w:t>
      </w:r>
      <w:r w:rsidR="00092E5D">
        <w:t>.</w:t>
      </w:r>
    </w:p>
    <w:p w14:paraId="2D727479" w14:textId="50E76811" w:rsidR="00702A91" w:rsidRDefault="00AD2A88" w:rsidP="00100620">
      <w:pPr>
        <w:jc w:val="both"/>
      </w:pPr>
      <w:r w:rsidRPr="00AD2A88">
        <w:rPr>
          <w:noProof/>
        </w:rPr>
        <w:drawing>
          <wp:inline distT="0" distB="0" distL="0" distR="0" wp14:anchorId="589022ED" wp14:editId="43C75B94">
            <wp:extent cx="4376057" cy="1253156"/>
            <wp:effectExtent l="0" t="0" r="5715" b="4445"/>
            <wp:docPr id="117492260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2604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521" cy="126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159" w14:textId="34D9993A" w:rsidR="007F723A" w:rsidRDefault="00092E5D" w:rsidP="00100620">
      <w:pPr>
        <w:jc w:val="both"/>
      </w:pPr>
      <w:r>
        <w:t xml:space="preserve">Dopo aver scritto tutti i </w:t>
      </w:r>
      <w:r>
        <w:rPr>
          <w:b/>
          <w:bCs/>
          <w:i/>
          <w:iCs/>
        </w:rPr>
        <w:t>NUOVI SOSPESI</w:t>
      </w:r>
      <w:r>
        <w:t xml:space="preserve"> per tutte le nuove tabelle</w:t>
      </w:r>
      <w:r w:rsidR="005A0177">
        <w:t xml:space="preserve"> del foglio </w:t>
      </w:r>
      <w:r w:rsidR="005A0177">
        <w:rPr>
          <w:i/>
          <w:iCs/>
        </w:rPr>
        <w:t>‘PRIMA NOTA’</w:t>
      </w:r>
      <w:r>
        <w:t xml:space="preserve">, viene scritto in </w:t>
      </w:r>
      <w:r w:rsidR="005A0177">
        <w:t xml:space="preserve">automatico la stringa di testo </w:t>
      </w:r>
      <w:r w:rsidR="002D3BB4">
        <w:rPr>
          <w:b/>
          <w:bCs/>
          <w:i/>
          <w:iCs/>
        </w:rPr>
        <w:t>‘Eseguito’</w:t>
      </w:r>
      <w:r w:rsidR="002D3BB4">
        <w:t xml:space="preserve"> nella colonna </w:t>
      </w:r>
      <w:r w:rsidR="002D3BB4">
        <w:rPr>
          <w:b/>
          <w:bCs/>
          <w:i/>
          <w:iCs/>
        </w:rPr>
        <w:t>NOTE</w:t>
      </w:r>
      <w:r w:rsidR="002D3BB4">
        <w:rPr>
          <w:b/>
          <w:bCs/>
        </w:rPr>
        <w:t xml:space="preserve"> </w:t>
      </w:r>
      <w:r w:rsidR="002D3BB4">
        <w:t>di ogni tabella</w:t>
      </w:r>
      <w:r w:rsidR="005A0177">
        <w:t xml:space="preserve"> del foglio </w:t>
      </w:r>
      <w:r w:rsidR="005A0177">
        <w:rPr>
          <w:i/>
          <w:iCs/>
        </w:rPr>
        <w:t>‘SOSPESI’</w:t>
      </w:r>
      <w:r w:rsidR="002D3BB4">
        <w:t xml:space="preserve"> che </w:t>
      </w:r>
      <w:r w:rsidR="003A4927">
        <w:t>fa riferimento</w:t>
      </w:r>
      <w:r w:rsidR="002D3BB4">
        <w:t xml:space="preserve"> ad </w:t>
      </w:r>
      <w:r w:rsidR="00FC05DE">
        <w:t>una data antecedente a quella attuale.</w:t>
      </w:r>
      <w:r w:rsidR="000B21A6">
        <w:t xml:space="preserve"> Tale scritta permette, nei futuri utilizzi del programma, di non andare più a ricalcolare e a scrivere i </w:t>
      </w:r>
      <w:r w:rsidR="000B21A6">
        <w:rPr>
          <w:b/>
          <w:bCs/>
          <w:i/>
          <w:iCs/>
        </w:rPr>
        <w:t>NUOVI SOSPESI</w:t>
      </w:r>
      <w:r w:rsidR="000B21A6">
        <w:rPr>
          <w:b/>
          <w:bCs/>
        </w:rPr>
        <w:t xml:space="preserve"> </w:t>
      </w:r>
      <w:r w:rsidR="000B21A6">
        <w:t xml:space="preserve">nel foglio </w:t>
      </w:r>
      <w:r w:rsidR="000B21A6">
        <w:rPr>
          <w:i/>
          <w:iCs/>
        </w:rPr>
        <w:t>‘PRIMA NOTA’</w:t>
      </w:r>
      <w:r w:rsidR="000B21A6">
        <w:t xml:space="preserve"> </w:t>
      </w:r>
      <w:r w:rsidR="00CB7A97">
        <w:t xml:space="preserve">di quella tabella. In questo modo eventuali modifiche apportate ai </w:t>
      </w:r>
      <w:r w:rsidR="00CB7A97">
        <w:rPr>
          <w:b/>
          <w:bCs/>
          <w:i/>
          <w:iCs/>
        </w:rPr>
        <w:t>NUOVI SOSPESI</w:t>
      </w:r>
      <w:r w:rsidR="00CB7A97">
        <w:t xml:space="preserve"> nel foglio </w:t>
      </w:r>
      <w:r w:rsidR="00CB7A97">
        <w:rPr>
          <w:i/>
          <w:iCs/>
        </w:rPr>
        <w:t>‘PRIMA NOTA’</w:t>
      </w:r>
      <w:r w:rsidR="00CB7A97">
        <w:t xml:space="preserve"> non verranno sovrascritte</w:t>
      </w:r>
      <w:r w:rsidR="00FC53D5">
        <w:t xml:space="preserve"> nei futuri utilizzi del programma.</w:t>
      </w:r>
    </w:p>
    <w:p w14:paraId="6D14046E" w14:textId="3A8FD84E" w:rsidR="00FC53D5" w:rsidRDefault="00FC53D5" w:rsidP="00100620">
      <w:pPr>
        <w:jc w:val="both"/>
      </w:pPr>
      <w:r>
        <w:t xml:space="preserve">Una volta che il programma termina la propria esecuzione occorre ricontrollare tutti i dati relativi al foglio </w:t>
      </w:r>
      <w:r>
        <w:rPr>
          <w:i/>
          <w:iCs/>
        </w:rPr>
        <w:t>‘SOSPESI’</w:t>
      </w:r>
      <w:r>
        <w:t xml:space="preserve"> e tutti i </w:t>
      </w:r>
      <w:r>
        <w:rPr>
          <w:b/>
          <w:bCs/>
          <w:i/>
          <w:iCs/>
        </w:rPr>
        <w:t>NUOVI SOSPESI</w:t>
      </w:r>
      <w:r>
        <w:t xml:space="preserve"> inseriti nel foglio </w:t>
      </w:r>
      <w:r>
        <w:rPr>
          <w:i/>
          <w:iCs/>
        </w:rPr>
        <w:t>‘PRIMA NOTA’</w:t>
      </w:r>
      <w:r>
        <w:t>.</w:t>
      </w:r>
    </w:p>
    <w:p w14:paraId="6BBFF714" w14:textId="466E5995" w:rsidR="00FC53D5" w:rsidRDefault="000A786C" w:rsidP="00100620">
      <w:pPr>
        <w:jc w:val="both"/>
      </w:pPr>
      <w:r w:rsidRPr="000A786C">
        <w:rPr>
          <w:b/>
          <w:bCs/>
          <w:i/>
          <w:iCs/>
        </w:rPr>
        <w:t>ATTENZIONE</w:t>
      </w:r>
      <w:r>
        <w:t>: s</w:t>
      </w:r>
      <w:r w:rsidR="00FC53D5" w:rsidRPr="000A786C">
        <w:t>olamente</w:t>
      </w:r>
      <w:r w:rsidR="00FC53D5">
        <w:t xml:space="preserve"> per la tabella relativa alla data corrente presente nel foglio </w:t>
      </w:r>
      <w:r w:rsidR="00FC53D5">
        <w:rPr>
          <w:i/>
          <w:iCs/>
        </w:rPr>
        <w:t>‘SOSPESI’</w:t>
      </w:r>
      <w:r w:rsidR="00D80AB7">
        <w:t xml:space="preserve">, dopo aver controllato che tutto sia corretto, è necessario andare a scrivere nella prima riga la scritta </w:t>
      </w:r>
      <w:r w:rsidR="00D80AB7">
        <w:rPr>
          <w:b/>
          <w:bCs/>
          <w:i/>
          <w:iCs/>
        </w:rPr>
        <w:t>“Eseguito”</w:t>
      </w:r>
      <w:r w:rsidR="00D80AB7">
        <w:t>, allo stesso modo in cui è stato fatto per le altre tabelle in maniera automatic</w:t>
      </w:r>
      <w:r w:rsidR="009B265E">
        <w:t>a.</w:t>
      </w:r>
    </w:p>
    <w:p w14:paraId="6C85ABF0" w14:textId="66E4B301" w:rsidR="009B265E" w:rsidRPr="00D80AB7" w:rsidRDefault="0024638A" w:rsidP="00100620">
      <w:pPr>
        <w:jc w:val="both"/>
      </w:pPr>
      <w:r w:rsidRPr="0024638A">
        <w:rPr>
          <w:noProof/>
        </w:rPr>
        <w:drawing>
          <wp:inline distT="0" distB="0" distL="0" distR="0" wp14:anchorId="6EB42B64" wp14:editId="4070DD44">
            <wp:extent cx="6120130" cy="584200"/>
            <wp:effectExtent l="0" t="0" r="0" b="6350"/>
            <wp:docPr id="9341346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4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814" w14:textId="45EA2E8B" w:rsidR="000F7091" w:rsidRPr="00B21773" w:rsidRDefault="00BC32AF" w:rsidP="00100620">
      <w:pPr>
        <w:jc w:val="both"/>
      </w:pPr>
      <w:r>
        <w:rPr>
          <w:b/>
          <w:bCs/>
          <w:i/>
          <w:iCs/>
        </w:rPr>
        <w:lastRenderedPageBreak/>
        <w:t>N.B.</w:t>
      </w:r>
      <w:r>
        <w:t xml:space="preserve"> </w:t>
      </w:r>
      <w:r w:rsidR="005F2E04">
        <w:t xml:space="preserve">Ad ogni </w:t>
      </w:r>
      <w:r w:rsidR="005F2E04">
        <w:rPr>
          <w:b/>
          <w:bCs/>
          <w:i/>
          <w:iCs/>
        </w:rPr>
        <w:t>COLLABORATORE</w:t>
      </w:r>
      <w:r w:rsidR="005F2E04">
        <w:t xml:space="preserve"> corrisponde una determinata </w:t>
      </w:r>
      <w:r w:rsidR="005F2E04">
        <w:rPr>
          <w:b/>
          <w:bCs/>
          <w:i/>
          <w:iCs/>
        </w:rPr>
        <w:t>AGENZIA</w:t>
      </w:r>
      <w:r w:rsidR="005F2E04">
        <w:t xml:space="preserve">: </w:t>
      </w:r>
      <w:r w:rsidR="00B21773">
        <w:t xml:space="preserve">questa corrispondenza dipende dai dati presenti nel file </w:t>
      </w:r>
      <w:r w:rsidR="00B21773" w:rsidRPr="00B21773">
        <w:rPr>
          <w:b/>
          <w:bCs/>
          <w:i/>
          <w:iCs/>
        </w:rPr>
        <w:t>elenco_collaboratori_agenzia.xlsx</w:t>
      </w:r>
      <w:r w:rsidR="00B21773">
        <w:t>.</w:t>
      </w:r>
    </w:p>
    <w:p w14:paraId="184B1122" w14:textId="77777777" w:rsidR="00E255A4" w:rsidRDefault="00E255A4" w:rsidP="00100620">
      <w:pPr>
        <w:jc w:val="both"/>
      </w:pPr>
    </w:p>
    <w:p w14:paraId="45422C28" w14:textId="602D9667" w:rsidR="00E255A4" w:rsidRDefault="00955AFB" w:rsidP="00100620">
      <w:pPr>
        <w:pStyle w:val="Titolo1"/>
        <w:jc w:val="both"/>
      </w:pPr>
      <w:bookmarkStart w:id="6" w:name="_Toc162342605"/>
      <w:r>
        <w:t>Gestione dei diversi METODI DI PAGAMENTO per ogni COMPAGNIA</w:t>
      </w:r>
      <w:bookmarkEnd w:id="6"/>
    </w:p>
    <w:p w14:paraId="3DAA95EA" w14:textId="7410D7AC" w:rsidR="00955AFB" w:rsidRDefault="002D2E06" w:rsidP="00100620">
      <w:pPr>
        <w:jc w:val="both"/>
      </w:pPr>
      <w:r>
        <w:t xml:space="preserve">Ogni file di ogni </w:t>
      </w:r>
      <w:r>
        <w:rPr>
          <w:i/>
          <w:iCs/>
        </w:rPr>
        <w:t>compagnia</w:t>
      </w:r>
      <w:r>
        <w:t xml:space="preserve"> ha al suo interno dei diversi tipi di </w:t>
      </w:r>
      <w:r>
        <w:rPr>
          <w:i/>
          <w:iCs/>
        </w:rPr>
        <w:t>metodi di pagamento</w:t>
      </w:r>
      <w:r>
        <w:t>. Nel caso in cui in un file fosse presente un</w:t>
      </w:r>
      <w:r w:rsidR="00341201">
        <w:t xml:space="preserve"> nuovo</w:t>
      </w:r>
      <w:r>
        <w:t xml:space="preserve"> </w:t>
      </w:r>
      <w:r>
        <w:rPr>
          <w:i/>
          <w:iCs/>
        </w:rPr>
        <w:t>metodo di pagamento</w:t>
      </w:r>
      <w:r>
        <w:t xml:space="preserve"> </w:t>
      </w:r>
      <w:r w:rsidR="00341201">
        <w:t xml:space="preserve">del quale non si era tenuto conto del codice, il programma andrà in </w:t>
      </w:r>
      <w:r w:rsidR="00341201">
        <w:rPr>
          <w:b/>
          <w:bCs/>
          <w:i/>
          <w:iCs/>
        </w:rPr>
        <w:t>errore</w:t>
      </w:r>
      <w:r w:rsidR="00341201">
        <w:rPr>
          <w:b/>
          <w:bCs/>
        </w:rPr>
        <w:t>.</w:t>
      </w:r>
      <w:r w:rsidR="005C70F6">
        <w:rPr>
          <w:b/>
          <w:bCs/>
        </w:rPr>
        <w:t xml:space="preserve"> </w:t>
      </w:r>
      <w:r w:rsidR="005C70F6">
        <w:t xml:space="preserve">In tal caso sarà necessaria andare ad eseguire una modifica al codice </w:t>
      </w:r>
      <w:r w:rsidR="00F24585">
        <w:t xml:space="preserve">tenendo conto di come considerare per gli </w:t>
      </w:r>
      <w:r w:rsidR="00F24585">
        <w:rPr>
          <w:b/>
          <w:bCs/>
          <w:i/>
          <w:iCs/>
        </w:rPr>
        <w:t>incassi</w:t>
      </w:r>
      <w:r w:rsidR="00F24585">
        <w:t xml:space="preserve"> e le </w:t>
      </w:r>
      <w:r w:rsidR="00F24585">
        <w:rPr>
          <w:b/>
          <w:bCs/>
          <w:i/>
          <w:iCs/>
        </w:rPr>
        <w:t>provvigioni</w:t>
      </w:r>
      <w:r w:rsidR="00F24585">
        <w:t xml:space="preserve"> tale versamento e capire se sia necessario inserirlo o meno in uno dei fogli tra </w:t>
      </w:r>
      <w:r w:rsidR="00F24585">
        <w:rPr>
          <w:i/>
          <w:iCs/>
        </w:rPr>
        <w:t xml:space="preserve">‘BONIFICI’, ‘SOSPESI’ </w:t>
      </w:r>
      <w:r w:rsidR="00F24585">
        <w:t xml:space="preserve">o </w:t>
      </w:r>
      <w:r w:rsidR="00F24585">
        <w:rPr>
          <w:i/>
          <w:iCs/>
        </w:rPr>
        <w:t>‘RIMBORSI’</w:t>
      </w:r>
      <w:r w:rsidR="00F24585">
        <w:t>.</w:t>
      </w:r>
    </w:p>
    <w:p w14:paraId="3258917A" w14:textId="77777777" w:rsidR="00F24585" w:rsidRPr="004D5F15" w:rsidRDefault="00F24585" w:rsidP="00100620">
      <w:pPr>
        <w:jc w:val="both"/>
        <w:rPr>
          <w:vanish/>
          <w:specVanish/>
        </w:rPr>
      </w:pPr>
    </w:p>
    <w:p w14:paraId="33516069" w14:textId="62F1E836" w:rsidR="00FC201F" w:rsidRDefault="004D5F15" w:rsidP="00100620">
      <w:pPr>
        <w:jc w:val="both"/>
      </w:pPr>
      <w:r>
        <w:t xml:space="preserve"> </w:t>
      </w:r>
    </w:p>
    <w:p w14:paraId="47FF3336" w14:textId="4EE6B9C4" w:rsidR="003E051F" w:rsidRDefault="003E051F" w:rsidP="00100620">
      <w:pPr>
        <w:pStyle w:val="Titolo2"/>
        <w:jc w:val="both"/>
      </w:pPr>
      <w:bookmarkStart w:id="7" w:name="_Toc162342606"/>
      <w:r>
        <w:t>Generali: metodi di pagamento</w:t>
      </w:r>
      <w:bookmarkEnd w:id="7"/>
    </w:p>
    <w:p w14:paraId="6FEA75D3" w14:textId="7DAE5BC5" w:rsidR="004D5F15" w:rsidRDefault="004D5F15" w:rsidP="00100620">
      <w:pPr>
        <w:jc w:val="both"/>
      </w:pPr>
      <w:r>
        <w:t xml:space="preserve">Per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 w:rsidR="007033D4">
        <w:rPr>
          <w:i/>
          <w:iCs/>
        </w:rPr>
        <w:t xml:space="preserve"> </w:t>
      </w:r>
      <w:r w:rsidR="007033D4">
        <w:t xml:space="preserve">per la scrittura dei dati nei fogli </w:t>
      </w:r>
      <w:r w:rsidR="007033D4">
        <w:rPr>
          <w:i/>
          <w:iCs/>
        </w:rPr>
        <w:t xml:space="preserve">‘BONIFICI GENERALI ‘, ‘SOSPESI’ </w:t>
      </w:r>
      <w:r w:rsidR="007033D4">
        <w:t xml:space="preserve">e </w:t>
      </w:r>
      <w:r w:rsidR="007033D4">
        <w:rPr>
          <w:i/>
          <w:iCs/>
        </w:rPr>
        <w:t>‘RIMBORSI’</w:t>
      </w:r>
      <w:r>
        <w:t>:</w:t>
      </w:r>
    </w:p>
    <w:p w14:paraId="531A108C" w14:textId="7F0BAEBC" w:rsidR="004D5F15" w:rsidRDefault="00131852" w:rsidP="00100620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(no finanziamento al consumo)</w:t>
      </w:r>
      <w:r>
        <w:t>:</w:t>
      </w:r>
    </w:p>
    <w:p w14:paraId="44D1B62E" w14:textId="3C945DCE" w:rsidR="00131852" w:rsidRDefault="00694721" w:rsidP="00100620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‘BONIFICI GENERALI ‘</w:t>
      </w:r>
    </w:p>
    <w:p w14:paraId="704E403F" w14:textId="1561FC89" w:rsidR="00694721" w:rsidRPr="00694721" w:rsidRDefault="00694721" w:rsidP="00100620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A0BC2D" w14:textId="1430D6FF" w:rsidR="00694721" w:rsidRPr="00810484" w:rsidRDefault="00810484" w:rsidP="00100620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con Fin. al Consumo</w:t>
      </w:r>
      <w:r>
        <w:rPr>
          <w:b/>
          <w:bCs/>
        </w:rPr>
        <w:t>:</w:t>
      </w:r>
    </w:p>
    <w:p w14:paraId="77235339" w14:textId="1522EF27" w:rsidR="00E60811" w:rsidRPr="00E60811" w:rsidRDefault="00E60811" w:rsidP="00100620">
      <w:pPr>
        <w:pStyle w:val="Paragrafoelenco"/>
        <w:numPr>
          <w:ilvl w:val="1"/>
          <w:numId w:val="2"/>
        </w:numPr>
        <w:jc w:val="both"/>
      </w:pPr>
      <w:r>
        <w:t xml:space="preserve">Vengono inseriti nel foglio </w:t>
      </w:r>
      <w:r>
        <w:rPr>
          <w:i/>
          <w:iCs/>
        </w:rPr>
        <w:t>‘SOSPESI’</w:t>
      </w:r>
    </w:p>
    <w:p w14:paraId="65229496" w14:textId="70F431CF" w:rsidR="00E60811" w:rsidRDefault="00097577" w:rsidP="00100620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CONTANTE</w:t>
      </w:r>
      <w:r>
        <w:t>:</w:t>
      </w:r>
    </w:p>
    <w:p w14:paraId="56E88B43" w14:textId="41FB77AE" w:rsidR="00097577" w:rsidRPr="00097577" w:rsidRDefault="00097577" w:rsidP="00100620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7C535BE9" w14:textId="7D10147A" w:rsidR="00097577" w:rsidRPr="00097577" w:rsidRDefault="00097577" w:rsidP="00100620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835965" w14:textId="11075095" w:rsidR="00097577" w:rsidRPr="00097577" w:rsidRDefault="00097577" w:rsidP="00100620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ASSEGNO BANCARIO/POSTALE</w:t>
      </w:r>
    </w:p>
    <w:p w14:paraId="01F68764" w14:textId="77777777" w:rsidR="00097577" w:rsidRPr="00097577" w:rsidRDefault="00097577" w:rsidP="00100620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634884D1" w14:textId="55801BA9" w:rsidR="00097577" w:rsidRPr="005D32D8" w:rsidRDefault="00097577" w:rsidP="00100620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D714C97" w14:textId="77777777" w:rsidR="005D32D8" w:rsidRPr="00097577" w:rsidRDefault="005D32D8" w:rsidP="00100620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ANTICIPO AGENTE</w:t>
      </w:r>
    </w:p>
    <w:p w14:paraId="08F9F4AF" w14:textId="77777777" w:rsidR="005D32D8" w:rsidRPr="00097577" w:rsidRDefault="005D32D8" w:rsidP="00100620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549FB1B5" w14:textId="625BDC57" w:rsidR="005D32D8" w:rsidRPr="00533065" w:rsidRDefault="005D32D8" w:rsidP="00100620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17B7B6D3" w14:textId="77777777" w:rsidR="00533065" w:rsidRDefault="00533065" w:rsidP="00100620">
      <w:pPr>
        <w:jc w:val="both"/>
      </w:pPr>
    </w:p>
    <w:p w14:paraId="7E6B2CDA" w14:textId="4F3E079D" w:rsidR="006C275C" w:rsidRPr="00D97C5B" w:rsidRDefault="00533065" w:rsidP="00100620">
      <w:pPr>
        <w:jc w:val="both"/>
      </w:pPr>
      <w:r>
        <w:rPr>
          <w:b/>
          <w:bCs/>
          <w:i/>
          <w:iCs/>
        </w:rPr>
        <w:t>N.B.</w:t>
      </w:r>
      <w:r>
        <w:rPr>
          <w:b/>
          <w:bCs/>
        </w:rPr>
        <w:t xml:space="preserve"> </w:t>
      </w:r>
      <w:r>
        <w:t xml:space="preserve">Se nel file di </w:t>
      </w:r>
      <w:r>
        <w:rPr>
          <w:b/>
          <w:bCs/>
          <w:i/>
          <w:iCs/>
        </w:rPr>
        <w:t>GENERALI</w:t>
      </w:r>
      <w:r>
        <w:t xml:space="preserve">, nella colonna ‘A’ viene trovata la scritta </w:t>
      </w:r>
      <w:r w:rsidR="00B52B00" w:rsidRPr="00B52B00">
        <w:rPr>
          <w:b/>
          <w:bCs/>
          <w:i/>
          <w:iCs/>
        </w:rPr>
        <w:t>'</w:t>
      </w:r>
      <w:proofErr w:type="spellStart"/>
      <w:r w:rsidR="00B52B00" w:rsidRPr="00B52B00">
        <w:rPr>
          <w:b/>
          <w:bCs/>
          <w:i/>
          <w:iCs/>
        </w:rPr>
        <w:t>Restituz</w:t>
      </w:r>
      <w:proofErr w:type="spellEnd"/>
      <w:r w:rsidR="00B52B00" w:rsidRPr="00B52B00">
        <w:rPr>
          <w:b/>
          <w:bCs/>
          <w:i/>
          <w:iCs/>
        </w:rPr>
        <w:t>. RID agenziale'</w:t>
      </w:r>
      <w:r w:rsidR="00B52B00">
        <w:t xml:space="preserve">, tale riga viene saltata e quindi non viene considerata né per gli </w:t>
      </w:r>
      <w:r w:rsidR="00B52B00">
        <w:rPr>
          <w:b/>
          <w:bCs/>
          <w:i/>
          <w:iCs/>
        </w:rPr>
        <w:t xml:space="preserve">incassi </w:t>
      </w:r>
      <w:r w:rsidR="00B52B00">
        <w:t xml:space="preserve">né per le </w:t>
      </w:r>
      <w:r w:rsidR="00B52B00">
        <w:rPr>
          <w:b/>
          <w:bCs/>
          <w:i/>
          <w:iCs/>
        </w:rPr>
        <w:t>provvigioni</w:t>
      </w:r>
      <w:r w:rsidR="00B52B00">
        <w:t>.</w:t>
      </w:r>
    </w:p>
    <w:p w14:paraId="36723E84" w14:textId="2BBEB1A9" w:rsidR="007033D4" w:rsidRDefault="007033D4" w:rsidP="00100620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613E3FD1" w14:textId="77777777" w:rsidR="008B43E3" w:rsidRPr="008B43E3" w:rsidRDefault="008B43E3" w:rsidP="00100620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BONIFICO, CONTANTI, ASSEGNO BANCARIO/POSTALE: si INCASSI, si PROVVIGIONI</w:t>
      </w:r>
    </w:p>
    <w:p w14:paraId="2C2315CF" w14:textId="4C0775FF" w:rsidR="008B43E3" w:rsidRPr="008B43E3" w:rsidRDefault="008B43E3" w:rsidP="00100620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MOBILE POS, VIRTUAL POS: no INCASSI, si PROVVIGIONI</w:t>
      </w:r>
    </w:p>
    <w:p w14:paraId="59087AB8" w14:textId="2EDB3209" w:rsidR="008B43E3" w:rsidRPr="008B43E3" w:rsidRDefault="008B43E3" w:rsidP="00100620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 xml:space="preserve">ANTICIPO AGENTE: si INCASSI, </w:t>
      </w:r>
      <w:r w:rsidR="00444BD0">
        <w:rPr>
          <w:b/>
          <w:bCs/>
          <w:i/>
          <w:iCs/>
        </w:rPr>
        <w:t>si</w:t>
      </w:r>
      <w:r w:rsidRPr="008B43E3">
        <w:rPr>
          <w:b/>
          <w:bCs/>
          <w:i/>
          <w:iCs/>
        </w:rPr>
        <w:t xml:space="preserve"> PROVVIGIONI</w:t>
      </w:r>
    </w:p>
    <w:p w14:paraId="3558BA7D" w14:textId="5D2936EA" w:rsidR="008B43E3" w:rsidRPr="008B43E3" w:rsidRDefault="008B43E3" w:rsidP="00100620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FINANZIAMENTO AL CONSUMO: no INCASSI, si PROVVIGIONI</w:t>
      </w:r>
    </w:p>
    <w:p w14:paraId="27F7187D" w14:textId="436C8B34" w:rsidR="008B43E3" w:rsidRPr="00F8596B" w:rsidRDefault="008B43E3" w:rsidP="00100620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t xml:space="preserve">REGOLAZIONE SU CONTO COMPENSO: no INCASSI, si PROVVIGIONI </w:t>
      </w:r>
      <w:r w:rsidRPr="00F8596B">
        <w:t>prendendo l'importo dell'</w:t>
      </w:r>
      <w:r w:rsidRPr="008B43E3">
        <w:rPr>
          <w:b/>
          <w:bCs/>
          <w:i/>
          <w:iCs/>
        </w:rPr>
        <w:t xml:space="preserve">INCASSO </w:t>
      </w:r>
      <w:r w:rsidRPr="00F8596B">
        <w:t>e cambiandolo di segno</w:t>
      </w:r>
    </w:p>
    <w:p w14:paraId="605111E4" w14:textId="1AC5C87F" w:rsidR="007033D4" w:rsidRPr="004D5F15" w:rsidRDefault="008B43E3" w:rsidP="00100620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t xml:space="preserve">COMPENSAZIONE: </w:t>
      </w:r>
      <w:r w:rsidRPr="00F8596B">
        <w:t>normalmente ha sia</w:t>
      </w:r>
      <w:r w:rsidRPr="008B43E3">
        <w:rPr>
          <w:b/>
          <w:bCs/>
          <w:i/>
          <w:iCs/>
        </w:rPr>
        <w:t xml:space="preserve"> </w:t>
      </w:r>
      <w:proofErr w:type="spellStart"/>
      <w:r w:rsidRPr="008B43E3">
        <w:rPr>
          <w:b/>
          <w:bCs/>
          <w:i/>
          <w:iCs/>
        </w:rPr>
        <w:t>importo_incasso</w:t>
      </w:r>
      <w:proofErr w:type="spellEnd"/>
      <w:r w:rsidRPr="008B43E3">
        <w:rPr>
          <w:b/>
          <w:bCs/>
          <w:i/>
          <w:iCs/>
        </w:rPr>
        <w:t xml:space="preserve"> </w:t>
      </w:r>
      <w:r w:rsidRPr="00F8596B">
        <w:t>sia</w:t>
      </w:r>
      <w:r w:rsidRPr="008B43E3">
        <w:rPr>
          <w:b/>
          <w:bCs/>
          <w:i/>
          <w:iCs/>
        </w:rPr>
        <w:t xml:space="preserve"> </w:t>
      </w:r>
      <w:proofErr w:type="spellStart"/>
      <w:r w:rsidRPr="008B43E3">
        <w:rPr>
          <w:b/>
          <w:bCs/>
          <w:i/>
          <w:iCs/>
        </w:rPr>
        <w:t>importo_provvigione</w:t>
      </w:r>
      <w:proofErr w:type="spellEnd"/>
      <w:r w:rsidRPr="008B43E3">
        <w:rPr>
          <w:b/>
          <w:bCs/>
          <w:i/>
          <w:iCs/>
        </w:rPr>
        <w:t xml:space="preserve"> = 0.0</w:t>
      </w:r>
    </w:p>
    <w:p w14:paraId="06EA569C" w14:textId="6C12C0ED" w:rsidR="00C4370D" w:rsidRPr="00337C51" w:rsidRDefault="00C4370D" w:rsidP="00100620">
      <w:pPr>
        <w:jc w:val="both"/>
      </w:pPr>
      <w:r>
        <w:t xml:space="preserve">Nel caso di </w:t>
      </w:r>
      <w:r>
        <w:rPr>
          <w:b/>
          <w:bCs/>
          <w:i/>
          <w:iCs/>
        </w:rPr>
        <w:t xml:space="preserve">BONIFICO </w:t>
      </w:r>
      <w:r>
        <w:t>con importo &lt; 0,</w:t>
      </w:r>
      <w:r w:rsidR="00337C51">
        <w:t xml:space="preserve"> anche la </w:t>
      </w:r>
      <w:r w:rsidR="00337C51">
        <w:rPr>
          <w:b/>
          <w:bCs/>
          <w:i/>
          <w:iCs/>
        </w:rPr>
        <w:t>provvigione</w:t>
      </w:r>
      <w:r w:rsidR="00337C51">
        <w:t xml:space="preserve"> dovrà essere negativa: per eseguire questo controllo l’importo della </w:t>
      </w:r>
      <w:r w:rsidR="00337C51">
        <w:rPr>
          <w:b/>
          <w:bCs/>
          <w:i/>
          <w:iCs/>
        </w:rPr>
        <w:t>provvigione</w:t>
      </w:r>
      <w:r w:rsidR="00337C51">
        <w:t xml:space="preserve"> viene messa in valore assoluto e viene poi inserito un segno – davanti, in modo tale da essere sicuri che a prescindere dal segno presente nel file, questa venga presa come valore negativo.</w:t>
      </w:r>
    </w:p>
    <w:p w14:paraId="59C4EA05" w14:textId="4A29C450" w:rsidR="0025702D" w:rsidRDefault="0025702D" w:rsidP="00100620">
      <w:pPr>
        <w:pStyle w:val="Titolo2"/>
        <w:jc w:val="both"/>
      </w:pPr>
      <w:bookmarkStart w:id="8" w:name="_Toc162342607"/>
      <w:r>
        <w:lastRenderedPageBreak/>
        <w:t>Cattolica: metodi di pagamento</w:t>
      </w:r>
      <w:bookmarkEnd w:id="8"/>
    </w:p>
    <w:p w14:paraId="292B003A" w14:textId="7E5DD868" w:rsidR="003E051F" w:rsidRDefault="003E051F" w:rsidP="00100620">
      <w:pPr>
        <w:jc w:val="both"/>
      </w:pPr>
      <w:r>
        <w:t xml:space="preserve">Per </w:t>
      </w:r>
      <w:r>
        <w:rPr>
          <w:b/>
          <w:bCs/>
          <w:i/>
          <w:iCs/>
        </w:rPr>
        <w:t>CATTOLICA</w:t>
      </w:r>
      <w:r>
        <w:t xml:space="preserve"> </w:t>
      </w:r>
      <w:r w:rsidR="0025702D">
        <w:t xml:space="preserve">sono stati considerati i seguenti </w:t>
      </w:r>
      <w:r w:rsidR="0025702D" w:rsidRPr="007033D4">
        <w:rPr>
          <w:i/>
          <w:iCs/>
        </w:rPr>
        <w:t>metodi di pagamento</w:t>
      </w:r>
      <w:r w:rsidR="0025702D">
        <w:rPr>
          <w:i/>
          <w:iCs/>
        </w:rPr>
        <w:t xml:space="preserve"> </w:t>
      </w:r>
      <w:r w:rsidR="0025702D">
        <w:t xml:space="preserve">per la scrittura dei dati nei fogli </w:t>
      </w:r>
      <w:r w:rsidR="0025702D">
        <w:rPr>
          <w:i/>
          <w:iCs/>
        </w:rPr>
        <w:t xml:space="preserve">‘BONIFICI </w:t>
      </w:r>
      <w:r w:rsidR="00777C81">
        <w:rPr>
          <w:i/>
          <w:iCs/>
        </w:rPr>
        <w:t>CATTOLICA</w:t>
      </w:r>
      <w:r w:rsidR="0025702D">
        <w:rPr>
          <w:i/>
          <w:iCs/>
        </w:rPr>
        <w:t xml:space="preserve">‘, ‘SOSPESI’ </w:t>
      </w:r>
      <w:r w:rsidR="0025702D">
        <w:t xml:space="preserve">e </w:t>
      </w:r>
      <w:r w:rsidR="0025702D">
        <w:rPr>
          <w:i/>
          <w:iCs/>
        </w:rPr>
        <w:t>‘RIMBORSI’</w:t>
      </w:r>
      <w:r w:rsidR="0025702D">
        <w:t>:</w:t>
      </w:r>
    </w:p>
    <w:p w14:paraId="5FEDB417" w14:textId="63A0D8E9" w:rsidR="0025702D" w:rsidRPr="00F762E9" w:rsidRDefault="00F762E9" w:rsidP="00100620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 w:rsidRPr="00F762E9">
        <w:rPr>
          <w:b/>
          <w:bCs/>
          <w:i/>
          <w:iCs/>
        </w:rPr>
        <w:t>Bonifico su CC di Agenzia</w:t>
      </w:r>
      <w:r>
        <w:t>:</w:t>
      </w:r>
    </w:p>
    <w:p w14:paraId="35BA570B" w14:textId="7D6A22D7" w:rsidR="00F762E9" w:rsidRPr="00F762E9" w:rsidRDefault="00F762E9" w:rsidP="00100620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‘BONIFICI CATTOLICA’</w:t>
      </w:r>
    </w:p>
    <w:p w14:paraId="6172DBF6" w14:textId="2D3A6DF8" w:rsidR="00F762E9" w:rsidRPr="00F762E9" w:rsidRDefault="00F762E9" w:rsidP="00100620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E0172B5" w14:textId="2CEE972A" w:rsidR="00F762E9" w:rsidRPr="00F762E9" w:rsidRDefault="00F762E9" w:rsidP="00100620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Bonifico su CC di Direzione</w:t>
      </w:r>
      <w:r>
        <w:t xml:space="preserve">: è un </w:t>
      </w:r>
      <w:r>
        <w:rPr>
          <w:i/>
          <w:iCs/>
        </w:rPr>
        <w:t>finanziamento al consumo</w:t>
      </w:r>
      <w:r>
        <w:t>:</w:t>
      </w:r>
    </w:p>
    <w:p w14:paraId="5A619E25" w14:textId="78D96D56" w:rsidR="00F762E9" w:rsidRPr="00F762E9" w:rsidRDefault="00F762E9" w:rsidP="00100620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L’importo deve essere sempre &gt;= 0 e quindi viene inserito nel foglio </w:t>
      </w:r>
      <w:r>
        <w:rPr>
          <w:i/>
          <w:iCs/>
        </w:rPr>
        <w:t>‘SOSPESI’</w:t>
      </w:r>
    </w:p>
    <w:p w14:paraId="0794C583" w14:textId="2F65E92A" w:rsidR="00F762E9" w:rsidRPr="00F762E9" w:rsidRDefault="00F762E9" w:rsidP="00100620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Assegno</w:t>
      </w:r>
      <w:r>
        <w:t>:</w:t>
      </w:r>
    </w:p>
    <w:p w14:paraId="140A6D11" w14:textId="0333462F" w:rsidR="00F762E9" w:rsidRPr="00F762E9" w:rsidRDefault="00F762E9" w:rsidP="00100620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6D878578" w14:textId="64312567" w:rsidR="00F762E9" w:rsidRPr="00F762E9" w:rsidRDefault="00F762E9" w:rsidP="00100620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3A7E0993" w14:textId="6B435545" w:rsidR="00F762E9" w:rsidRPr="00F762E9" w:rsidRDefault="00F762E9" w:rsidP="00100620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Contante</w:t>
      </w:r>
      <w:r>
        <w:t>:</w:t>
      </w:r>
    </w:p>
    <w:p w14:paraId="7DF896F0" w14:textId="77777777" w:rsidR="00F762E9" w:rsidRPr="00F762E9" w:rsidRDefault="00F762E9" w:rsidP="00100620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44C37251" w14:textId="77777777" w:rsidR="00F762E9" w:rsidRPr="000E515E" w:rsidRDefault="00F762E9" w:rsidP="00100620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4D824C33" w14:textId="77777777" w:rsidR="000E515E" w:rsidRDefault="000E515E" w:rsidP="00100620">
      <w:pPr>
        <w:jc w:val="both"/>
        <w:rPr>
          <w:b/>
          <w:bCs/>
          <w:i/>
          <w:iCs/>
        </w:rPr>
      </w:pPr>
    </w:p>
    <w:p w14:paraId="0815AE7B" w14:textId="7CA60C58" w:rsidR="000E515E" w:rsidRDefault="000E515E" w:rsidP="00100620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CATTOLICA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075090F3" w14:textId="77777777" w:rsidR="008764AD" w:rsidRPr="008764AD" w:rsidRDefault="008764AD" w:rsidP="00100620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>Assegno, Contante, Bonifico su CC di Agenzia, Bonifico su CC di Direzione (Finanziamento al consumo): si INCASSI, si PROVVIGIONI</w:t>
      </w:r>
    </w:p>
    <w:p w14:paraId="02612B1F" w14:textId="7A18D4EB" w:rsidR="000E515E" w:rsidRPr="000E515E" w:rsidRDefault="008764AD" w:rsidP="00100620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 xml:space="preserve">Rid, </w:t>
      </w:r>
      <w:proofErr w:type="spellStart"/>
      <w:r w:rsidRPr="008764AD">
        <w:rPr>
          <w:b/>
          <w:bCs/>
          <w:i/>
          <w:iCs/>
        </w:rPr>
        <w:t>MPos</w:t>
      </w:r>
      <w:proofErr w:type="spellEnd"/>
      <w:r w:rsidRPr="008764AD">
        <w:rPr>
          <w:b/>
          <w:bCs/>
          <w:i/>
          <w:iCs/>
        </w:rPr>
        <w:t>, Automatico (incasso = 0.0): no INCASSI, si PROVVIGIONI</w:t>
      </w:r>
    </w:p>
    <w:p w14:paraId="19C81B24" w14:textId="77777777" w:rsidR="00533065" w:rsidRDefault="00533065" w:rsidP="00100620">
      <w:pPr>
        <w:jc w:val="both"/>
        <w:rPr>
          <w:b/>
          <w:bCs/>
          <w:i/>
          <w:iCs/>
        </w:rPr>
      </w:pPr>
    </w:p>
    <w:p w14:paraId="424AC1FD" w14:textId="4854347B" w:rsidR="00533065" w:rsidRDefault="00533065" w:rsidP="00100620">
      <w:pPr>
        <w:pStyle w:val="Titolo2"/>
        <w:jc w:val="both"/>
      </w:pPr>
      <w:bookmarkStart w:id="9" w:name="_Toc162342608"/>
      <w:r>
        <w:t>Tutela Legale: metodi di pagamento</w:t>
      </w:r>
      <w:bookmarkEnd w:id="9"/>
    </w:p>
    <w:p w14:paraId="5AB781F6" w14:textId="106A9113" w:rsidR="00533065" w:rsidRDefault="00533065" w:rsidP="00100620">
      <w:pPr>
        <w:jc w:val="both"/>
      </w:pPr>
      <w:r>
        <w:rPr>
          <w:b/>
          <w:bCs/>
          <w:i/>
          <w:iCs/>
        </w:rPr>
        <w:t>N.B.</w:t>
      </w:r>
      <w:r>
        <w:t xml:space="preserve"> Nel caso di </w:t>
      </w:r>
      <w:r>
        <w:rPr>
          <w:b/>
          <w:bCs/>
          <w:i/>
          <w:iCs/>
        </w:rPr>
        <w:t>TUTELA LEGALE</w:t>
      </w:r>
      <w:r>
        <w:t xml:space="preserve"> non è stato considerato il </w:t>
      </w:r>
      <w:r>
        <w:rPr>
          <w:b/>
          <w:bCs/>
          <w:i/>
          <w:iCs/>
        </w:rPr>
        <w:t>FINANZIAMENTO AL CONSUMO</w:t>
      </w:r>
      <w:r w:rsidR="00777C81">
        <w:t xml:space="preserve"> in quanto attualmente non ancora presente.</w:t>
      </w:r>
    </w:p>
    <w:p w14:paraId="367339A3" w14:textId="77777777" w:rsidR="00777C81" w:rsidRDefault="00777C81" w:rsidP="00100620">
      <w:pPr>
        <w:jc w:val="both"/>
      </w:pPr>
    </w:p>
    <w:p w14:paraId="40BA4288" w14:textId="7143FB40" w:rsidR="00777C81" w:rsidRDefault="00777C81" w:rsidP="00100620">
      <w:pPr>
        <w:jc w:val="both"/>
      </w:pPr>
      <w:r>
        <w:t xml:space="preserve">Per </w:t>
      </w:r>
      <w:r>
        <w:rPr>
          <w:b/>
          <w:bCs/>
          <w:i/>
          <w:iCs/>
        </w:rPr>
        <w:t>TUTELA LEGALE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>
        <w:rPr>
          <w:i/>
          <w:iCs/>
        </w:rPr>
        <w:t xml:space="preserve"> </w:t>
      </w:r>
      <w:r>
        <w:t xml:space="preserve">per la scrittura dei dati nei fogli </w:t>
      </w:r>
      <w:r>
        <w:rPr>
          <w:i/>
          <w:iCs/>
        </w:rPr>
        <w:t xml:space="preserve">‘BONIFICI TUTELA‘, ‘SOSPESI’ </w:t>
      </w:r>
      <w:r>
        <w:t xml:space="preserve">e </w:t>
      </w:r>
      <w:r>
        <w:rPr>
          <w:i/>
          <w:iCs/>
        </w:rPr>
        <w:t>‘RIMBORSI’</w:t>
      </w:r>
      <w:r>
        <w:t>:</w:t>
      </w:r>
    </w:p>
    <w:p w14:paraId="3900F4A0" w14:textId="68FA831E" w:rsidR="00777C81" w:rsidRDefault="008306F9" w:rsidP="00100620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BB </w:t>
      </w:r>
      <w:r>
        <w:t>(Bonifico Bancario):</w:t>
      </w:r>
    </w:p>
    <w:p w14:paraId="21B702C5" w14:textId="0A0F0FA1" w:rsidR="008306F9" w:rsidRPr="008306F9" w:rsidRDefault="008306F9" w:rsidP="00100620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‘BONIFICI TUTELA’</w:t>
      </w:r>
    </w:p>
    <w:p w14:paraId="270BDDE6" w14:textId="475871DA" w:rsidR="008306F9" w:rsidRPr="008306F9" w:rsidRDefault="008306F9" w:rsidP="00100620">
      <w:pPr>
        <w:pStyle w:val="Paragrafoelenco"/>
        <w:numPr>
          <w:ilvl w:val="1"/>
          <w:numId w:val="7"/>
        </w:numPr>
        <w:jc w:val="both"/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DD9966B" w14:textId="5AE37CAE" w:rsidR="008306F9" w:rsidRDefault="008306F9" w:rsidP="00100620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AB </w:t>
      </w:r>
      <w:r>
        <w:t>(Assegno Bancario):</w:t>
      </w:r>
    </w:p>
    <w:p w14:paraId="174922B1" w14:textId="7C12725C" w:rsidR="008306F9" w:rsidRPr="008306F9" w:rsidRDefault="008306F9" w:rsidP="00100620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09607744" w14:textId="165B0B1A" w:rsidR="008306F9" w:rsidRDefault="008306F9" w:rsidP="00100620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F429756" w14:textId="119EA20C" w:rsidR="008306F9" w:rsidRPr="008306F9" w:rsidRDefault="008306F9" w:rsidP="00100620">
      <w:pPr>
        <w:pStyle w:val="Paragrafoelenco"/>
        <w:numPr>
          <w:ilvl w:val="0"/>
          <w:numId w:val="7"/>
        </w:numPr>
        <w:jc w:val="both"/>
        <w:rPr>
          <w:i/>
          <w:iCs/>
        </w:rPr>
      </w:pPr>
      <w:r>
        <w:rPr>
          <w:b/>
          <w:bCs/>
          <w:i/>
          <w:iCs/>
        </w:rPr>
        <w:t xml:space="preserve">CC </w:t>
      </w:r>
      <w:r>
        <w:t>(Contante):</w:t>
      </w:r>
    </w:p>
    <w:p w14:paraId="6B494C2F" w14:textId="7B98F3E9" w:rsidR="008306F9" w:rsidRDefault="008306F9" w:rsidP="00100620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5C815B8F" w14:textId="1E6F562A" w:rsidR="008306F9" w:rsidRDefault="008306F9" w:rsidP="00100620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0541433F" w14:textId="77777777" w:rsidR="008306F9" w:rsidRPr="008306F9" w:rsidRDefault="008306F9" w:rsidP="00100620">
      <w:pPr>
        <w:jc w:val="both"/>
      </w:pPr>
    </w:p>
    <w:p w14:paraId="664CD8D5" w14:textId="12B0579A" w:rsidR="008306F9" w:rsidRDefault="00DD46EB" w:rsidP="00100620">
      <w:pPr>
        <w:jc w:val="both"/>
      </w:pPr>
      <w:r>
        <w:t xml:space="preserve">Tutti i </w:t>
      </w:r>
      <w:r>
        <w:rPr>
          <w:i/>
          <w:iCs/>
        </w:rPr>
        <w:t>metodi di pagamento</w:t>
      </w:r>
      <w:r>
        <w:t xml:space="preserve"> appena descritti sono stati considerati sia per gli </w:t>
      </w:r>
      <w:r>
        <w:rPr>
          <w:b/>
          <w:bCs/>
          <w:i/>
          <w:iCs/>
        </w:rPr>
        <w:t>incassi</w:t>
      </w:r>
      <w:r>
        <w:t xml:space="preserve"> sia per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TUTELA LEGALE</w:t>
      </w:r>
      <w:r>
        <w:t>.</w:t>
      </w:r>
    </w:p>
    <w:p w14:paraId="0CDF94B4" w14:textId="77777777" w:rsidR="00DD46EB" w:rsidRDefault="00DD46EB" w:rsidP="00100620">
      <w:pPr>
        <w:jc w:val="both"/>
      </w:pPr>
    </w:p>
    <w:p w14:paraId="72F79171" w14:textId="77777777" w:rsidR="00DD46EB" w:rsidRDefault="00DD46EB" w:rsidP="00100620">
      <w:pPr>
        <w:jc w:val="both"/>
      </w:pPr>
    </w:p>
    <w:p w14:paraId="75442068" w14:textId="5DB400BC" w:rsidR="00EE7DD3" w:rsidRDefault="000F6A97" w:rsidP="00100620">
      <w:pPr>
        <w:pStyle w:val="Titolo1"/>
        <w:jc w:val="both"/>
      </w:pPr>
      <w:bookmarkStart w:id="10" w:name="_Toc162342609"/>
      <w:r>
        <w:lastRenderedPageBreak/>
        <w:t>Versamenti</w:t>
      </w:r>
      <w:bookmarkEnd w:id="10"/>
    </w:p>
    <w:p w14:paraId="08E31F5A" w14:textId="5E83290E" w:rsidR="000F6A97" w:rsidRDefault="000F6A97" w:rsidP="00100620">
      <w:pPr>
        <w:jc w:val="both"/>
      </w:pPr>
      <w:r>
        <w:t xml:space="preserve">Nel caso in cui in un particolare giorno vengano eseguiti dei </w:t>
      </w:r>
      <w:r>
        <w:rPr>
          <w:b/>
          <w:bCs/>
          <w:i/>
          <w:iCs/>
        </w:rPr>
        <w:t>versamenti</w:t>
      </w:r>
      <w:r>
        <w:t xml:space="preserve"> per determinate </w:t>
      </w:r>
      <w:r>
        <w:rPr>
          <w:i/>
          <w:iCs/>
        </w:rPr>
        <w:t>agenzie</w:t>
      </w:r>
      <w:r>
        <w:t xml:space="preserve">, è necessario </w:t>
      </w:r>
      <w:r w:rsidR="007669AF">
        <w:t xml:space="preserve">inserire l’importo di tali </w:t>
      </w:r>
      <w:r w:rsidR="007669AF">
        <w:rPr>
          <w:i/>
          <w:iCs/>
        </w:rPr>
        <w:t>versamenti</w:t>
      </w:r>
      <w:r w:rsidR="007669AF">
        <w:t xml:space="preserve"> nel foglio </w:t>
      </w:r>
      <w:r w:rsidR="007669AF">
        <w:rPr>
          <w:i/>
          <w:iCs/>
        </w:rPr>
        <w:t xml:space="preserve">‘PRIMA NOTA’ </w:t>
      </w:r>
      <w:r w:rsidR="007669AF">
        <w:t xml:space="preserve">per la tabella relativa alla data in cui è stato eseguito il </w:t>
      </w:r>
      <w:r w:rsidR="007669AF">
        <w:rPr>
          <w:i/>
          <w:iCs/>
        </w:rPr>
        <w:t>versamento</w:t>
      </w:r>
      <w:r w:rsidR="007669AF">
        <w:t>:</w:t>
      </w:r>
    </w:p>
    <w:p w14:paraId="487CD443" w14:textId="1A0D0069" w:rsidR="007669AF" w:rsidRDefault="00E65F86" w:rsidP="00100620">
      <w:pPr>
        <w:jc w:val="both"/>
      </w:pPr>
      <w:r w:rsidRPr="00E65F86">
        <w:rPr>
          <w:noProof/>
        </w:rPr>
        <w:drawing>
          <wp:inline distT="0" distB="0" distL="0" distR="0" wp14:anchorId="7FD57A08" wp14:editId="42B005D1">
            <wp:extent cx="4257304" cy="992546"/>
            <wp:effectExtent l="0" t="0" r="0" b="0"/>
            <wp:docPr id="93930019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0195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006" cy="9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883A" w14:textId="394E1397" w:rsidR="00AD7307" w:rsidRDefault="00E65F86" w:rsidP="00100620">
      <w:pPr>
        <w:jc w:val="both"/>
      </w:pPr>
      <w:r>
        <w:t xml:space="preserve">L’importo di tali </w:t>
      </w:r>
      <w:r>
        <w:rPr>
          <w:i/>
          <w:iCs/>
        </w:rPr>
        <w:t>versamenti</w:t>
      </w:r>
      <w:r>
        <w:t xml:space="preserve"> andrà poi a sottrarsi </w:t>
      </w:r>
      <w:r w:rsidR="00AD7307">
        <w:t xml:space="preserve">ai vecchi </w:t>
      </w:r>
      <w:r w:rsidR="00AD7307">
        <w:rPr>
          <w:i/>
          <w:iCs/>
        </w:rPr>
        <w:t xml:space="preserve">SOSPESI </w:t>
      </w:r>
      <w:r w:rsidR="00AD7307">
        <w:t xml:space="preserve">per ogni </w:t>
      </w:r>
      <w:r w:rsidR="00AD7307">
        <w:rPr>
          <w:i/>
          <w:iCs/>
        </w:rPr>
        <w:t xml:space="preserve">agenzia </w:t>
      </w:r>
      <w:r w:rsidR="00AD7307">
        <w:t xml:space="preserve">presenti sempre nel foglio </w:t>
      </w:r>
      <w:r w:rsidR="00AD7307">
        <w:rPr>
          <w:i/>
          <w:iCs/>
        </w:rPr>
        <w:t>‘PRIMA NOTA’</w:t>
      </w:r>
      <w:r w:rsidR="00AD7307">
        <w:t>.</w:t>
      </w:r>
    </w:p>
    <w:p w14:paraId="0C1E6875" w14:textId="20A68F1F" w:rsidR="00701F19" w:rsidRPr="00F8596B" w:rsidRDefault="007832A4" w:rsidP="00100620">
      <w:pPr>
        <w:jc w:val="both"/>
      </w:pPr>
      <w:r>
        <w:t xml:space="preserve">Per tener traccia di quali singoli movimenti sono stati effettuati i </w:t>
      </w:r>
      <w:r>
        <w:rPr>
          <w:i/>
          <w:iCs/>
        </w:rPr>
        <w:t>versamenti</w:t>
      </w:r>
      <w:r>
        <w:t xml:space="preserve"> occorre andare nel foglio </w:t>
      </w:r>
      <w:r>
        <w:rPr>
          <w:i/>
          <w:iCs/>
        </w:rPr>
        <w:t>‘SOSPESI’</w:t>
      </w:r>
      <w:r>
        <w:t xml:space="preserve">, cambiare per quel particolare movimento la scritta nella colonna </w:t>
      </w:r>
      <w:r>
        <w:rPr>
          <w:b/>
          <w:bCs/>
          <w:i/>
          <w:iCs/>
        </w:rPr>
        <w:t xml:space="preserve">PAGATO </w:t>
      </w:r>
      <w:r>
        <w:t xml:space="preserve">da </w:t>
      </w:r>
      <w:r>
        <w:rPr>
          <w:i/>
          <w:iCs/>
        </w:rPr>
        <w:t xml:space="preserve">“No” </w:t>
      </w:r>
      <w:r>
        <w:t xml:space="preserve">a </w:t>
      </w:r>
      <w:r>
        <w:rPr>
          <w:i/>
          <w:iCs/>
        </w:rPr>
        <w:t>“Si”</w:t>
      </w:r>
      <w:r>
        <w:t xml:space="preserve"> ed inserire nella colonna </w:t>
      </w:r>
      <w:r>
        <w:rPr>
          <w:b/>
          <w:bCs/>
          <w:i/>
          <w:iCs/>
        </w:rPr>
        <w:t>DATA VERSAMENTO</w:t>
      </w:r>
      <w:r w:rsidR="00F8596B">
        <w:rPr>
          <w:b/>
          <w:bCs/>
        </w:rPr>
        <w:t xml:space="preserve"> </w:t>
      </w:r>
      <w:r w:rsidR="00F8596B">
        <w:t xml:space="preserve">la data in cui è stato effettuato il </w:t>
      </w:r>
      <w:r w:rsidR="00F8596B">
        <w:rPr>
          <w:i/>
          <w:iCs/>
        </w:rPr>
        <w:t>versamento</w:t>
      </w:r>
      <w:r w:rsidR="00F8596B">
        <w:t xml:space="preserve"> di quel particolare movimento.</w:t>
      </w:r>
    </w:p>
    <w:p w14:paraId="7A5A32B0" w14:textId="0B57F331" w:rsidR="00F8596B" w:rsidRPr="007832A4" w:rsidRDefault="00F8596B" w:rsidP="00100620">
      <w:pPr>
        <w:jc w:val="both"/>
        <w:rPr>
          <w:b/>
          <w:bCs/>
          <w:i/>
          <w:iCs/>
        </w:rPr>
      </w:pPr>
      <w:r w:rsidRPr="00F8596B">
        <w:rPr>
          <w:b/>
          <w:bCs/>
          <w:i/>
          <w:iCs/>
          <w:noProof/>
        </w:rPr>
        <w:drawing>
          <wp:inline distT="0" distB="0" distL="0" distR="0" wp14:anchorId="481955CC" wp14:editId="79029601">
            <wp:extent cx="6120130" cy="549910"/>
            <wp:effectExtent l="0" t="0" r="0" b="2540"/>
            <wp:docPr id="4102304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0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C59A" w14:textId="77777777" w:rsidR="008306F9" w:rsidRPr="008306F9" w:rsidRDefault="008306F9" w:rsidP="00100620">
      <w:pPr>
        <w:jc w:val="both"/>
      </w:pPr>
    </w:p>
    <w:p w14:paraId="59880D0F" w14:textId="5A4AD604" w:rsidR="00777C81" w:rsidRDefault="00C95562" w:rsidP="00100620">
      <w:pPr>
        <w:pStyle w:val="Titolo1"/>
        <w:jc w:val="both"/>
      </w:pPr>
      <w:bookmarkStart w:id="11" w:name="_Toc162342610"/>
      <w:r>
        <w:t>Foglio ‘RIMBORSI’</w:t>
      </w:r>
      <w:r w:rsidR="0087486C">
        <w:t xml:space="preserve"> </w:t>
      </w:r>
      <w:r w:rsidR="0087486C">
        <w:rPr>
          <w:i w:val="0"/>
          <w:iCs/>
        </w:rPr>
        <w:t xml:space="preserve">e </w:t>
      </w:r>
      <w:r w:rsidR="0087486C">
        <w:t xml:space="preserve">TOTALE RIMBORSI </w:t>
      </w:r>
      <w:r w:rsidR="0087486C">
        <w:rPr>
          <w:i w:val="0"/>
          <w:iCs/>
        </w:rPr>
        <w:t xml:space="preserve">nel foglio </w:t>
      </w:r>
      <w:r w:rsidR="0087486C">
        <w:t>‘PRIMA NOTA’</w:t>
      </w:r>
      <w:bookmarkEnd w:id="11"/>
    </w:p>
    <w:p w14:paraId="3D81F3C5" w14:textId="308DBAD6" w:rsidR="0087486C" w:rsidRDefault="0087486C" w:rsidP="00100620">
      <w:pPr>
        <w:jc w:val="both"/>
      </w:pPr>
      <w:r>
        <w:t xml:space="preserve">Nel foglio </w:t>
      </w:r>
      <w:r>
        <w:rPr>
          <w:i/>
          <w:iCs/>
        </w:rPr>
        <w:t xml:space="preserve">‘RIMBORSI’ </w:t>
      </w:r>
      <w:r>
        <w:t xml:space="preserve">vi sono tutti quei movimenti </w:t>
      </w:r>
      <w:r w:rsidR="00D12561">
        <w:t xml:space="preserve">relativi a </w:t>
      </w:r>
      <w:r w:rsidR="00D12561">
        <w:rPr>
          <w:i/>
          <w:iCs/>
        </w:rPr>
        <w:t>bonifici, assegni e contanti</w:t>
      </w:r>
      <w:r w:rsidR="00D12561">
        <w:t xml:space="preserve"> con importo &lt; 0.</w:t>
      </w:r>
    </w:p>
    <w:p w14:paraId="2C90B312" w14:textId="52269831" w:rsidR="00D12561" w:rsidRDefault="00D12561" w:rsidP="00100620">
      <w:pPr>
        <w:jc w:val="both"/>
      </w:pPr>
      <w:r>
        <w:t xml:space="preserve">Il </w:t>
      </w:r>
      <w:r>
        <w:rPr>
          <w:b/>
          <w:bCs/>
          <w:i/>
          <w:iCs/>
        </w:rPr>
        <w:t>TOTALE RIMBORSI</w:t>
      </w:r>
      <w:r>
        <w:t xml:space="preserve"> per ogni singolo giorno viene </w:t>
      </w:r>
      <w:r w:rsidR="00570026">
        <w:t>inserito</w:t>
      </w:r>
      <w:r w:rsidR="00EB08D1">
        <w:t xml:space="preserve"> direttamente tramite opportuna formula di </w:t>
      </w:r>
      <w:r w:rsidR="00EB08D1" w:rsidRPr="00EB08D1">
        <w:rPr>
          <w:i/>
          <w:iCs/>
        </w:rPr>
        <w:t>Excel</w:t>
      </w:r>
      <w:r>
        <w:t xml:space="preserve"> nel foglio </w:t>
      </w:r>
      <w:r>
        <w:rPr>
          <w:i/>
          <w:iCs/>
        </w:rPr>
        <w:t xml:space="preserve">‘PRIMA NOTA’ </w:t>
      </w:r>
      <w:r w:rsidR="00EB08D1">
        <w:t xml:space="preserve">nella tabella del giorno successivo a quello di riferimento del foglio </w:t>
      </w:r>
      <w:r w:rsidR="00EB08D1">
        <w:rPr>
          <w:i/>
          <w:iCs/>
        </w:rPr>
        <w:t>‘RIMBORSI’</w:t>
      </w:r>
      <w:r w:rsidR="00EB08D1">
        <w:t xml:space="preserve"> (stesso ragionamento dei </w:t>
      </w:r>
      <w:r w:rsidR="00EB08D1">
        <w:rPr>
          <w:b/>
          <w:bCs/>
          <w:i/>
          <w:iCs/>
        </w:rPr>
        <w:t>NUOVI SOSPESI</w:t>
      </w:r>
      <w:r w:rsidR="00EB08D1">
        <w:t>).</w:t>
      </w:r>
    </w:p>
    <w:p w14:paraId="324BDB78" w14:textId="3D0970ED" w:rsidR="009D4756" w:rsidRPr="00A65B24" w:rsidRDefault="009D4756" w:rsidP="00100620">
      <w:pPr>
        <w:jc w:val="both"/>
      </w:pPr>
      <w:r>
        <w:t>La procedura con cui</w:t>
      </w:r>
      <w:r w:rsidR="00A65B24">
        <w:t xml:space="preserve"> vengono scritti i vari movimenti nel foglio </w:t>
      </w:r>
      <w:r w:rsidR="00A65B24">
        <w:rPr>
          <w:i/>
          <w:iCs/>
        </w:rPr>
        <w:t>‘RIMBORSI’</w:t>
      </w:r>
      <w:r w:rsidR="00A65B24">
        <w:t xml:space="preserve"> è la stessa seguita per la scrittura dei movimenti nel foglio </w:t>
      </w:r>
      <w:r w:rsidR="00A65B24">
        <w:rPr>
          <w:i/>
          <w:iCs/>
        </w:rPr>
        <w:t>‘SOSPESI’</w:t>
      </w:r>
      <w:r w:rsidR="00A65B24">
        <w:t>.</w:t>
      </w:r>
    </w:p>
    <w:p w14:paraId="1A17B272" w14:textId="281D6FB5" w:rsidR="001B085B" w:rsidRPr="001B085B" w:rsidRDefault="001B085B" w:rsidP="00100620">
      <w:pPr>
        <w:jc w:val="both"/>
      </w:pPr>
      <w:r>
        <w:t xml:space="preserve">In questo caso, essendo movimenti molto rari, non viene fatta una distinzione per </w:t>
      </w:r>
      <w:r>
        <w:rPr>
          <w:i/>
          <w:iCs/>
        </w:rPr>
        <w:t>agenzia</w:t>
      </w:r>
      <w:r>
        <w:t>:</w:t>
      </w:r>
    </w:p>
    <w:p w14:paraId="72E7B24D" w14:textId="4CA326FB" w:rsidR="00993E70" w:rsidRDefault="00993E70" w:rsidP="00100620">
      <w:pPr>
        <w:jc w:val="both"/>
        <w:rPr>
          <w:rFonts w:asciiTheme="majorHAnsi" w:eastAsiaTheme="majorEastAsia" w:hAnsiTheme="majorHAnsi" w:cstheme="majorBidi"/>
          <w:b/>
          <w:i/>
          <w:sz w:val="36"/>
          <w:szCs w:val="32"/>
        </w:rPr>
      </w:pPr>
      <w:r w:rsidRPr="00993E70">
        <w:rPr>
          <w:rFonts w:asciiTheme="majorHAnsi" w:eastAsiaTheme="majorEastAsia" w:hAnsiTheme="majorHAnsi" w:cstheme="majorBidi"/>
          <w:b/>
          <w:i/>
          <w:sz w:val="36"/>
          <w:szCs w:val="32"/>
        </w:rPr>
        <w:drawing>
          <wp:inline distT="0" distB="0" distL="0" distR="0" wp14:anchorId="10CB7D58" wp14:editId="45941D92">
            <wp:extent cx="3661737" cy="1294411"/>
            <wp:effectExtent l="0" t="0" r="0" b="1270"/>
            <wp:docPr id="1874940391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40391" name="Immagine 1" descr="Immagine che contiene testo, schermata, numero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586" cy="13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5662" w14:textId="77777777" w:rsidR="00993E70" w:rsidRDefault="00993E70" w:rsidP="00100620">
      <w:pPr>
        <w:jc w:val="both"/>
        <w:rPr>
          <w:rFonts w:asciiTheme="majorHAnsi" w:eastAsiaTheme="majorEastAsia" w:hAnsiTheme="majorHAnsi" w:cstheme="majorBidi"/>
          <w:b/>
          <w:i/>
          <w:sz w:val="36"/>
          <w:szCs w:val="32"/>
        </w:rPr>
      </w:pPr>
      <w:bookmarkStart w:id="12" w:name="_Toc162342611"/>
      <w:r>
        <w:br w:type="page"/>
      </w:r>
    </w:p>
    <w:p w14:paraId="1D5376F4" w14:textId="304D21BF" w:rsidR="00777C81" w:rsidRDefault="00475398" w:rsidP="00100620">
      <w:pPr>
        <w:pStyle w:val="Titolo1"/>
        <w:jc w:val="both"/>
      </w:pPr>
      <w:r>
        <w:lastRenderedPageBreak/>
        <w:t>Gestione dei collaboratori e delle agenzie di riferimento</w:t>
      </w:r>
      <w:bookmarkEnd w:id="12"/>
    </w:p>
    <w:p w14:paraId="369AFF1A" w14:textId="37C901DD" w:rsidR="00475398" w:rsidRDefault="00475398" w:rsidP="00100620">
      <w:pPr>
        <w:jc w:val="both"/>
      </w:pPr>
      <w:r>
        <w:t xml:space="preserve">Ogni </w:t>
      </w:r>
      <w:r>
        <w:rPr>
          <w:i/>
          <w:iCs/>
        </w:rPr>
        <w:t>collaboratore/subagente</w:t>
      </w:r>
      <w:r>
        <w:t xml:space="preserve"> fa riferimento ad una determinata </w:t>
      </w:r>
      <w:r>
        <w:rPr>
          <w:i/>
          <w:iCs/>
        </w:rPr>
        <w:t>agenzia</w:t>
      </w:r>
      <w:r>
        <w:t>:</w:t>
      </w:r>
    </w:p>
    <w:p w14:paraId="3CC219B7" w14:textId="4AA7A9B3" w:rsidR="00475398" w:rsidRDefault="00475398" w:rsidP="00100620">
      <w:pPr>
        <w:pStyle w:val="Paragrafoelenco"/>
        <w:numPr>
          <w:ilvl w:val="0"/>
          <w:numId w:val="8"/>
        </w:numPr>
        <w:jc w:val="both"/>
      </w:pPr>
      <w:r>
        <w:t>Agenzia di Rho</w:t>
      </w:r>
    </w:p>
    <w:p w14:paraId="5896A2AC" w14:textId="15E3C7BF" w:rsidR="00475398" w:rsidRDefault="00475398" w:rsidP="00100620">
      <w:pPr>
        <w:pStyle w:val="Paragrafoelenco"/>
        <w:numPr>
          <w:ilvl w:val="0"/>
          <w:numId w:val="8"/>
        </w:numPr>
        <w:jc w:val="both"/>
      </w:pPr>
      <w:r>
        <w:t>Agenzia di Gallarate</w:t>
      </w:r>
    </w:p>
    <w:p w14:paraId="6EBD11D7" w14:textId="2A2AE7CF" w:rsidR="00475398" w:rsidRDefault="00475398" w:rsidP="00100620">
      <w:pPr>
        <w:pStyle w:val="Paragrafoelenco"/>
        <w:numPr>
          <w:ilvl w:val="0"/>
          <w:numId w:val="8"/>
        </w:numPr>
        <w:jc w:val="both"/>
      </w:pPr>
      <w:r>
        <w:t>Agenzia di Legnano</w:t>
      </w:r>
    </w:p>
    <w:p w14:paraId="790F9DA3" w14:textId="2D949ABD" w:rsidR="00475398" w:rsidRDefault="00475398" w:rsidP="00100620">
      <w:pPr>
        <w:pStyle w:val="Paragrafoelenco"/>
        <w:numPr>
          <w:ilvl w:val="0"/>
          <w:numId w:val="8"/>
        </w:numPr>
        <w:jc w:val="both"/>
      </w:pPr>
      <w:r>
        <w:t>Agenzia di Somma Lombardo</w:t>
      </w:r>
    </w:p>
    <w:p w14:paraId="5484C403" w14:textId="1F7757AA" w:rsidR="00DB34FB" w:rsidRDefault="00DB34FB" w:rsidP="00100620">
      <w:pPr>
        <w:jc w:val="both"/>
      </w:pPr>
      <w:r>
        <w:t xml:space="preserve">All’interno del file </w:t>
      </w:r>
      <w:r w:rsidR="00612FD9" w:rsidRPr="00612FD9">
        <w:rPr>
          <w:i/>
          <w:iCs/>
        </w:rPr>
        <w:t>E</w:t>
      </w:r>
      <w:r w:rsidRPr="00612FD9">
        <w:rPr>
          <w:i/>
          <w:iCs/>
        </w:rPr>
        <w:t>xcel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elenco_collaboratori_agenzia.xlsx</w:t>
      </w:r>
      <w:r>
        <w:t xml:space="preserve"> vi è un elenco di t</w:t>
      </w:r>
      <w:r w:rsidR="000914BF">
        <w:t>utti i</w:t>
      </w:r>
      <w:r>
        <w:t xml:space="preserve"> </w:t>
      </w:r>
      <w:r>
        <w:rPr>
          <w:i/>
          <w:iCs/>
        </w:rPr>
        <w:t>collaboratori</w:t>
      </w:r>
      <w:r>
        <w:t xml:space="preserve"> </w:t>
      </w:r>
      <w:r w:rsidR="000914BF">
        <w:t>da considerare e per ciascuno di essi vi è l’</w:t>
      </w:r>
      <w:r w:rsidR="000914BF">
        <w:rPr>
          <w:i/>
          <w:iCs/>
        </w:rPr>
        <w:t xml:space="preserve">agenzia </w:t>
      </w:r>
      <w:r w:rsidR="000914BF">
        <w:t>di riferimento:</w:t>
      </w:r>
    </w:p>
    <w:p w14:paraId="5D459F92" w14:textId="14E177D1" w:rsidR="000914BF" w:rsidRDefault="008E159E" w:rsidP="00100620">
      <w:pPr>
        <w:jc w:val="both"/>
      </w:pPr>
      <w:r w:rsidRPr="008E159E">
        <w:rPr>
          <w:noProof/>
        </w:rPr>
        <w:drawing>
          <wp:inline distT="0" distB="0" distL="0" distR="0" wp14:anchorId="28BE5070" wp14:editId="30F3333A">
            <wp:extent cx="3325091" cy="2069988"/>
            <wp:effectExtent l="0" t="0" r="8890" b="6985"/>
            <wp:docPr id="8390405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0540" name="Immagine 1" descr="Immagine che contiene testo, schermat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802" cy="20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33EC" w14:textId="4E0B762A" w:rsidR="008E159E" w:rsidRDefault="008E159E" w:rsidP="00100620">
      <w:pPr>
        <w:jc w:val="both"/>
      </w:pPr>
      <w:r>
        <w:t xml:space="preserve">Nel caso in cui vi sia un nuovo </w:t>
      </w:r>
      <w:r>
        <w:rPr>
          <w:i/>
          <w:iCs/>
        </w:rPr>
        <w:t>collaboratore</w:t>
      </w:r>
      <w:r>
        <w:t xml:space="preserve">, occorre inserire </w:t>
      </w:r>
      <w:r w:rsidR="004A2C12">
        <w:t xml:space="preserve">il suo </w:t>
      </w:r>
      <w:r w:rsidR="004A2C12">
        <w:rPr>
          <w:b/>
          <w:bCs/>
          <w:i/>
          <w:iCs/>
        </w:rPr>
        <w:t>COGNOME</w:t>
      </w:r>
      <w:r w:rsidR="004A2C12">
        <w:t xml:space="preserve"> e </w:t>
      </w:r>
      <w:r w:rsidR="004A2C12">
        <w:rPr>
          <w:b/>
          <w:bCs/>
          <w:i/>
          <w:iCs/>
        </w:rPr>
        <w:t>NOME</w:t>
      </w:r>
      <w:r w:rsidR="004A2C12">
        <w:t xml:space="preserve"> e l’</w:t>
      </w:r>
      <w:r w:rsidR="004A2C12">
        <w:rPr>
          <w:b/>
          <w:bCs/>
          <w:i/>
          <w:iCs/>
        </w:rPr>
        <w:t>AGENZIA</w:t>
      </w:r>
      <w:r w:rsidR="004A2C12">
        <w:t xml:space="preserve"> per la quale lavora.</w:t>
      </w:r>
    </w:p>
    <w:p w14:paraId="1010C2B7" w14:textId="766C8C2E" w:rsidR="004A2C12" w:rsidRDefault="004A2C12" w:rsidP="00100620">
      <w:pPr>
        <w:jc w:val="both"/>
      </w:pPr>
      <w:r>
        <w:t xml:space="preserve">La colonna ‘C’ – </w:t>
      </w:r>
      <w:r>
        <w:rPr>
          <w:b/>
          <w:bCs/>
          <w:i/>
          <w:iCs/>
        </w:rPr>
        <w:t xml:space="preserve">COLLABORATORE </w:t>
      </w:r>
      <w:r>
        <w:t xml:space="preserve">verrà </w:t>
      </w:r>
      <w:r w:rsidR="009410AB">
        <w:t xml:space="preserve">riempita in maniera automatica andando a concatenare il </w:t>
      </w:r>
      <w:r w:rsidR="009410AB">
        <w:rPr>
          <w:b/>
          <w:bCs/>
          <w:i/>
          <w:iCs/>
        </w:rPr>
        <w:t>COGNOME</w:t>
      </w:r>
      <w:r w:rsidR="009410AB">
        <w:t xml:space="preserve"> ed il </w:t>
      </w:r>
      <w:r w:rsidR="009410AB">
        <w:rPr>
          <w:b/>
          <w:bCs/>
          <w:i/>
          <w:iCs/>
        </w:rPr>
        <w:t>NOME</w:t>
      </w:r>
      <w:r w:rsidR="009410AB">
        <w:t xml:space="preserve"> inseriti.</w:t>
      </w:r>
    </w:p>
    <w:p w14:paraId="7916B479" w14:textId="42B7D1E0" w:rsidR="009410AB" w:rsidRDefault="009410AB" w:rsidP="00100620">
      <w:pPr>
        <w:jc w:val="both"/>
      </w:pPr>
      <w:r>
        <w:rPr>
          <w:b/>
          <w:bCs/>
          <w:i/>
          <w:iCs/>
        </w:rPr>
        <w:t>N.B.</w:t>
      </w:r>
      <w:r>
        <w:t xml:space="preserve"> </w:t>
      </w:r>
      <w:r w:rsidR="00656A5E">
        <w:t xml:space="preserve">Non eliminare nessun </w:t>
      </w:r>
      <w:r w:rsidR="00656A5E">
        <w:rPr>
          <w:i/>
          <w:iCs/>
        </w:rPr>
        <w:t xml:space="preserve">collaboratore </w:t>
      </w:r>
      <w:r w:rsidR="00656A5E">
        <w:t xml:space="preserve">da tale elenco, anche se questo cessa il rapporto di lavoro, in quanto per eseguire dei test massivi </w:t>
      </w:r>
      <w:r w:rsidR="00A070D5">
        <w:t xml:space="preserve">su future modifiche del codice conviene avere tutto lo storico dei </w:t>
      </w:r>
      <w:r w:rsidR="00A070D5">
        <w:rPr>
          <w:i/>
          <w:iCs/>
        </w:rPr>
        <w:t>collaboratori</w:t>
      </w:r>
      <w:r w:rsidR="00A070D5">
        <w:t xml:space="preserve"> in modo tale da </w:t>
      </w:r>
      <w:r w:rsidR="00122404">
        <w:t xml:space="preserve">poter confrontare al meglio le modifiche ottenute nel file </w:t>
      </w:r>
      <w:r w:rsidR="00122404">
        <w:rPr>
          <w:i/>
          <w:iCs/>
        </w:rPr>
        <w:t>Excel</w:t>
      </w:r>
      <w:r w:rsidR="00122404">
        <w:t xml:space="preserve"> finale.</w:t>
      </w:r>
    </w:p>
    <w:p w14:paraId="666E1C66" w14:textId="682F8409" w:rsidR="00122404" w:rsidRDefault="00122404" w:rsidP="00100620">
      <w:pPr>
        <w:jc w:val="both"/>
      </w:pPr>
      <w:r>
        <w:t xml:space="preserve">Il programma, infatti, </w:t>
      </w:r>
      <w:r w:rsidR="00C64B9F">
        <w:t xml:space="preserve">legge il contenuto di questo file in modo tale da andare ad assegnare una </w:t>
      </w:r>
      <w:r w:rsidR="00C64B9F">
        <w:rPr>
          <w:i/>
          <w:iCs/>
        </w:rPr>
        <w:t>agenzia</w:t>
      </w:r>
      <w:r w:rsidR="00C64B9F">
        <w:t xml:space="preserve"> ad ogni </w:t>
      </w:r>
      <w:r w:rsidR="00C64B9F">
        <w:rPr>
          <w:i/>
          <w:iCs/>
        </w:rPr>
        <w:t>collaboratore</w:t>
      </w:r>
      <w:r w:rsidR="00C64B9F">
        <w:t xml:space="preserve"> per poter scrivere nel foglio ‘</w:t>
      </w:r>
      <w:r w:rsidR="00C64B9F">
        <w:rPr>
          <w:i/>
          <w:iCs/>
        </w:rPr>
        <w:t>SOSPESI</w:t>
      </w:r>
      <w:r w:rsidR="00C64B9F">
        <w:t>’ anche l’</w:t>
      </w:r>
      <w:r w:rsidR="00C64B9F">
        <w:rPr>
          <w:i/>
          <w:iCs/>
        </w:rPr>
        <w:t>agenzia</w:t>
      </w:r>
      <w:r w:rsidR="00C64B9F">
        <w:t xml:space="preserve"> dalla quale viene effettuata ogni movimento</w:t>
      </w:r>
      <w:r w:rsidR="003C1580">
        <w:t xml:space="preserve">. In questo modo è poi possibile suddividere tutti i </w:t>
      </w:r>
      <w:r w:rsidR="003C1580">
        <w:rPr>
          <w:b/>
          <w:bCs/>
          <w:i/>
          <w:iCs/>
        </w:rPr>
        <w:t>NUOVI SOSPESI</w:t>
      </w:r>
      <w:r w:rsidR="003C1580">
        <w:t xml:space="preserve"> per ciascuna </w:t>
      </w:r>
      <w:r w:rsidR="003C1580">
        <w:rPr>
          <w:i/>
          <w:iCs/>
        </w:rPr>
        <w:t>agenzia</w:t>
      </w:r>
      <w:r w:rsidR="003C1580">
        <w:t xml:space="preserve"> e scriverne il totale nel foglio </w:t>
      </w:r>
      <w:r w:rsidR="003C1580">
        <w:rPr>
          <w:i/>
          <w:iCs/>
        </w:rPr>
        <w:t>‘PRIMA NOTA’</w:t>
      </w:r>
      <w:r w:rsidR="003C1580">
        <w:t>.</w:t>
      </w:r>
    </w:p>
    <w:p w14:paraId="119B6B3E" w14:textId="22C2B831" w:rsidR="00E3403C" w:rsidRDefault="00E3403C" w:rsidP="00100620">
      <w:pPr>
        <w:jc w:val="both"/>
      </w:pPr>
      <w:r>
        <w:rPr>
          <w:b/>
          <w:bCs/>
          <w:i/>
          <w:iCs/>
        </w:rPr>
        <w:t>ATTENZIONE</w:t>
      </w:r>
      <w:r>
        <w:t xml:space="preserve">: se durante l’esecuzione del programma viene stampato il messaggio </w:t>
      </w:r>
      <w:r>
        <w:rPr>
          <w:i/>
          <w:iCs/>
        </w:rPr>
        <w:t>“Agenzia non trovata.”</w:t>
      </w:r>
      <w:r>
        <w:t xml:space="preserve"> vuol dire che </w:t>
      </w:r>
      <w:r w:rsidR="0058232E">
        <w:t>nella tabella del foglio ‘</w:t>
      </w:r>
      <w:r w:rsidR="0058232E" w:rsidRPr="0058232E">
        <w:t>SOSPESI</w:t>
      </w:r>
      <w:r w:rsidR="0058232E">
        <w:t xml:space="preserve">’ </w:t>
      </w:r>
      <w:r w:rsidRPr="0058232E">
        <w:t>vi</w:t>
      </w:r>
      <w:r>
        <w:t xml:space="preserve"> è un</w:t>
      </w:r>
      <w:r w:rsidR="0058232E">
        <w:t xml:space="preserve">a cella relativa alla colonna </w:t>
      </w:r>
      <w:r w:rsidR="0058232E">
        <w:rPr>
          <w:b/>
          <w:bCs/>
          <w:i/>
          <w:iCs/>
        </w:rPr>
        <w:t>AGENZIA</w:t>
      </w:r>
      <w:r w:rsidR="0058232E">
        <w:t xml:space="preserve"> che </w:t>
      </w:r>
      <w:r w:rsidR="00E97D5B">
        <w:t>risulta vuota.</w:t>
      </w:r>
    </w:p>
    <w:p w14:paraId="42BE49CE" w14:textId="77777777" w:rsidR="00E97D5B" w:rsidRDefault="00E97D5B" w:rsidP="00100620">
      <w:pPr>
        <w:jc w:val="both"/>
      </w:pPr>
    </w:p>
    <w:p w14:paraId="0A29E01C" w14:textId="77777777" w:rsidR="00636B29" w:rsidRDefault="00636B29" w:rsidP="00100620">
      <w:pPr>
        <w:jc w:val="both"/>
      </w:pPr>
    </w:p>
    <w:p w14:paraId="674A42BC" w14:textId="77777777" w:rsidR="00AF2822" w:rsidRDefault="00AF2822" w:rsidP="00100620">
      <w:pPr>
        <w:jc w:val="both"/>
        <w:rPr>
          <w:rFonts w:asciiTheme="majorHAnsi" w:eastAsiaTheme="majorEastAsia" w:hAnsiTheme="majorHAnsi" w:cstheme="majorBidi"/>
          <w:b/>
          <w:i/>
          <w:sz w:val="36"/>
          <w:szCs w:val="32"/>
        </w:rPr>
      </w:pPr>
      <w:r>
        <w:br w:type="page"/>
      </w:r>
    </w:p>
    <w:p w14:paraId="090AC4B1" w14:textId="56B48B21" w:rsidR="00636B29" w:rsidRDefault="00636B29" w:rsidP="00100620">
      <w:pPr>
        <w:pStyle w:val="Titolo1"/>
        <w:jc w:val="both"/>
      </w:pPr>
      <w:bookmarkStart w:id="13" w:name="_Toc162342612"/>
      <w:r>
        <w:lastRenderedPageBreak/>
        <w:t>Versamento di TIPO ‘Deposito’ nel file Generali</w:t>
      </w:r>
      <w:bookmarkEnd w:id="13"/>
    </w:p>
    <w:p w14:paraId="2BF74362" w14:textId="6F030AA2" w:rsidR="00636B29" w:rsidRDefault="00636B29" w:rsidP="00100620">
      <w:pPr>
        <w:jc w:val="both"/>
      </w:pPr>
      <w:r>
        <w:t xml:space="preserve">In un file di </w:t>
      </w:r>
      <w:r>
        <w:rPr>
          <w:i/>
          <w:iCs/>
        </w:rPr>
        <w:t>Generali</w:t>
      </w:r>
      <w:r>
        <w:t xml:space="preserve"> potrebbe essere presente un versamento con </w:t>
      </w:r>
      <w:r>
        <w:rPr>
          <w:b/>
          <w:bCs/>
          <w:i/>
          <w:iCs/>
        </w:rPr>
        <w:t xml:space="preserve">TIPO </w:t>
      </w:r>
      <w:r>
        <w:rPr>
          <w:i/>
          <w:iCs/>
        </w:rPr>
        <w:t>‘Deposito’</w:t>
      </w:r>
      <w:r w:rsidR="00EB788B">
        <w:t xml:space="preserve">: </w:t>
      </w:r>
      <w:r w:rsidR="00DA38A3">
        <w:t xml:space="preserve">in tal caso, a prescindere dal </w:t>
      </w:r>
      <w:r w:rsidR="00DA38A3">
        <w:rPr>
          <w:i/>
          <w:iCs/>
        </w:rPr>
        <w:t>metodo di pagamento</w:t>
      </w:r>
      <w:r w:rsidR="00DA38A3">
        <w:t xml:space="preserve">, </w:t>
      </w:r>
      <w:r w:rsidR="00631D34">
        <w:t xml:space="preserve">viene calcolato il totale di tutti i versamenti di tale tipo e tale importo viene inserito nel foglio </w:t>
      </w:r>
      <w:r w:rsidR="00631D34">
        <w:rPr>
          <w:i/>
          <w:iCs/>
        </w:rPr>
        <w:t>‘PRIMA NOTA’</w:t>
      </w:r>
      <w:r w:rsidR="00631D34">
        <w:t xml:space="preserve"> subito dopo il </w:t>
      </w:r>
      <w:r w:rsidR="00631D34">
        <w:rPr>
          <w:b/>
          <w:bCs/>
          <w:i/>
          <w:iCs/>
        </w:rPr>
        <w:t>TOTALE NUOVI RIMBORSI</w:t>
      </w:r>
      <w:r w:rsidR="00884F35">
        <w:t xml:space="preserve"> della tabella del giorno successivo rispetto al </w:t>
      </w:r>
      <w:r w:rsidR="00510B6E">
        <w:t xml:space="preserve">giorno </w:t>
      </w:r>
      <w:r w:rsidR="00A24B87">
        <w:t xml:space="preserve">a cui fa riferimento il file di </w:t>
      </w:r>
      <w:r w:rsidR="00A24B87">
        <w:rPr>
          <w:i/>
          <w:iCs/>
        </w:rPr>
        <w:t>Generali</w:t>
      </w:r>
      <w:r w:rsidR="00A24B87">
        <w:t>.</w:t>
      </w:r>
    </w:p>
    <w:p w14:paraId="1613292E" w14:textId="49432DCE" w:rsidR="00A24B87" w:rsidRDefault="00A24B87" w:rsidP="00100620">
      <w:pPr>
        <w:jc w:val="both"/>
      </w:pPr>
      <w:r>
        <w:t>Nel caso in cui tale importo sia diverso da 0, la cella viene automaticamente riempita con il colore rosso, in modo tale da essere più visibile:</w:t>
      </w:r>
    </w:p>
    <w:p w14:paraId="281F0DB8" w14:textId="24A4BB95" w:rsidR="00A24B87" w:rsidRDefault="00E4299D" w:rsidP="00100620">
      <w:pPr>
        <w:jc w:val="both"/>
      </w:pPr>
      <w:r w:rsidRPr="00E4299D">
        <w:drawing>
          <wp:inline distT="0" distB="0" distL="0" distR="0" wp14:anchorId="5EBD17B9" wp14:editId="4F18DDF4">
            <wp:extent cx="4120738" cy="1242464"/>
            <wp:effectExtent l="0" t="0" r="0" b="0"/>
            <wp:docPr id="18321930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9302" name="Immagine 1" descr="Immagine che contiene testo, schermata, Carattere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547" cy="12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DF9" w14:textId="4E2CC771" w:rsidR="00E4299D" w:rsidRDefault="00F744A0" w:rsidP="00100620">
      <w:pPr>
        <w:jc w:val="both"/>
      </w:pPr>
      <w:r>
        <w:t xml:space="preserve">In tutti gli altri casi in cui non vi sono versamenti di tipo </w:t>
      </w:r>
      <w:r>
        <w:rPr>
          <w:i/>
          <w:iCs/>
        </w:rPr>
        <w:t>‘Deposito’</w:t>
      </w:r>
      <w:r>
        <w:t>, tale importo è pari a 0,00 e la cella non è colorata.</w:t>
      </w:r>
    </w:p>
    <w:p w14:paraId="4C02C9A2" w14:textId="77777777" w:rsidR="00F744A0" w:rsidRDefault="00F744A0" w:rsidP="00100620">
      <w:pPr>
        <w:jc w:val="both"/>
      </w:pPr>
    </w:p>
    <w:p w14:paraId="30DE679C" w14:textId="468426AB" w:rsidR="00F744A0" w:rsidRDefault="002F1B42" w:rsidP="00100620">
      <w:pPr>
        <w:pStyle w:val="Titolo1"/>
        <w:jc w:val="both"/>
      </w:pPr>
      <w:r>
        <w:t xml:space="preserve">Esempi di casi che necessitano </w:t>
      </w:r>
      <w:r w:rsidR="003C65FF">
        <w:t xml:space="preserve">una </w:t>
      </w:r>
      <w:proofErr w:type="spellStart"/>
      <w:r w:rsidR="003C65FF">
        <w:t>riesecuzione</w:t>
      </w:r>
      <w:proofErr w:type="spellEnd"/>
      <w:r w:rsidR="003C65FF">
        <w:t xml:space="preserve"> del programma</w:t>
      </w:r>
    </w:p>
    <w:p w14:paraId="7353B82B" w14:textId="32435E9C" w:rsidR="003C65FF" w:rsidRDefault="00A51013" w:rsidP="00100620">
      <w:pPr>
        <w:pStyle w:val="Titolo2"/>
        <w:numPr>
          <w:ilvl w:val="0"/>
          <w:numId w:val="10"/>
        </w:numPr>
        <w:jc w:val="both"/>
      </w:pPr>
      <w:r>
        <w:t>Non sono presenti tutti i file delle varie compagnie nella prima esecuzione del programma</w:t>
      </w:r>
    </w:p>
    <w:p w14:paraId="28E084ED" w14:textId="24C9B871" w:rsidR="00A51013" w:rsidRDefault="00767E11" w:rsidP="00100620">
      <w:pPr>
        <w:jc w:val="both"/>
      </w:pPr>
      <w:r>
        <w:t xml:space="preserve">Nel caso in cui si lanci il programma senza aver copiato tutti i files relativi </w:t>
      </w:r>
      <w:r w:rsidR="004E6862">
        <w:t>ad un giorno</w:t>
      </w:r>
      <w:r>
        <w:t xml:space="preserve"> all’interno delle varie </w:t>
      </w:r>
      <w:r w:rsidR="004E6862">
        <w:t>cartelle, i dati salvati all’interno del file Excel non sarebbero completi.</w:t>
      </w:r>
    </w:p>
    <w:p w14:paraId="6C2E6C0B" w14:textId="6D52FA1F" w:rsidR="004E6862" w:rsidRDefault="004E6862" w:rsidP="00100620">
      <w:pPr>
        <w:jc w:val="both"/>
      </w:pPr>
      <w:r>
        <w:t xml:space="preserve">Questo può avvenire o per una dimenticanza oppure perché </w:t>
      </w:r>
      <w:r w:rsidR="00E17D0E">
        <w:t>magari il sito di una delle compagnie è in manutenzione o non funzionante e di conseguenza non è possibile scaricare tutti i files.</w:t>
      </w:r>
    </w:p>
    <w:p w14:paraId="29F53907" w14:textId="3D90E923" w:rsidR="00E17D0E" w:rsidRDefault="004B3494" w:rsidP="00100620">
      <w:pPr>
        <w:jc w:val="both"/>
      </w:pPr>
      <w:r>
        <w:t>Ci sono diversi sotto</w:t>
      </w:r>
      <w:r w:rsidR="006243D0">
        <w:t>-</w:t>
      </w:r>
      <w:r>
        <w:t>casi da considerare:</w:t>
      </w:r>
    </w:p>
    <w:p w14:paraId="1BD571A7" w14:textId="3D5606C8" w:rsidR="004B3494" w:rsidRDefault="004B3494" w:rsidP="002277B8">
      <w:pPr>
        <w:pStyle w:val="Paragrafoelenco"/>
        <w:numPr>
          <w:ilvl w:val="0"/>
          <w:numId w:val="12"/>
        </w:numPr>
        <w:jc w:val="both"/>
      </w:pPr>
      <w:r>
        <w:t>Se i files sono relativi al solo giorno corrente</w:t>
      </w:r>
      <w:r w:rsidR="001001C2">
        <w:t xml:space="preserve"> è sufficiente copiare i file mancanti nelle tabelle di pertinenza e rilanciare il programma. Attenzione perché eventuali modifiche fatte a mano </w:t>
      </w:r>
      <w:r w:rsidR="00100620">
        <w:t>potrebbero andare perse.</w:t>
      </w:r>
    </w:p>
    <w:p w14:paraId="272CD5B4" w14:textId="55634B05" w:rsidR="007D49C5" w:rsidRDefault="00100620" w:rsidP="002277B8">
      <w:pPr>
        <w:pStyle w:val="Paragrafoelenco"/>
        <w:numPr>
          <w:ilvl w:val="0"/>
          <w:numId w:val="12"/>
        </w:numPr>
      </w:pPr>
      <w:r>
        <w:t>Se i files sono relativi ad un giorno passato</w:t>
      </w:r>
      <w:r w:rsidR="00726DF6">
        <w:t xml:space="preserve"> denominato </w:t>
      </w:r>
      <w:r w:rsidR="00726DF6">
        <w:rPr>
          <w:b/>
          <w:bCs/>
          <w:i/>
          <w:iCs/>
        </w:rPr>
        <w:t>X</w:t>
      </w:r>
      <w:r>
        <w:t xml:space="preserve">, occorre </w:t>
      </w:r>
      <w:r w:rsidR="00726DF6">
        <w:t xml:space="preserve">cancellare per sicurezza la scritta ‘Eseguito’ nella tabella del giorno </w:t>
      </w:r>
      <w:r w:rsidR="00726DF6">
        <w:rPr>
          <w:b/>
          <w:bCs/>
          <w:i/>
          <w:iCs/>
        </w:rPr>
        <w:t>X</w:t>
      </w:r>
      <w:r w:rsidR="00726DF6">
        <w:t xml:space="preserve"> in quanto altrimenti i </w:t>
      </w:r>
      <w:r w:rsidR="00726DF6">
        <w:rPr>
          <w:b/>
          <w:bCs/>
          <w:i/>
          <w:iCs/>
        </w:rPr>
        <w:t>TOTALI NUOVI SOSPE</w:t>
      </w:r>
      <w:r w:rsidR="00A202F1">
        <w:rPr>
          <w:b/>
          <w:bCs/>
          <w:i/>
          <w:iCs/>
        </w:rPr>
        <w:t>SI</w:t>
      </w:r>
      <w:r w:rsidR="00A202F1">
        <w:t xml:space="preserve"> presenti nel foglio </w:t>
      </w:r>
      <w:r w:rsidR="00A202F1">
        <w:rPr>
          <w:i/>
          <w:iCs/>
        </w:rPr>
        <w:t>‘PRIMA NOTA’</w:t>
      </w:r>
      <w:r w:rsidR="00A202F1">
        <w:t xml:space="preserve"> non verranno ricalcolati e riscritti correttamente.</w:t>
      </w:r>
      <w:r w:rsidR="001141B3">
        <w:t xml:space="preserve"> Eventuali modifiche fatte a mano potrebbero andare perse.</w:t>
      </w:r>
    </w:p>
    <w:p w14:paraId="429D1124" w14:textId="77777777" w:rsidR="007D49C5" w:rsidRDefault="007D49C5" w:rsidP="007D49C5"/>
    <w:p w14:paraId="0B0C3727" w14:textId="77777777" w:rsidR="007D49C5" w:rsidRPr="00A202F1" w:rsidRDefault="007D49C5" w:rsidP="002277B8">
      <w:pPr>
        <w:pStyle w:val="Titolo2"/>
        <w:numPr>
          <w:ilvl w:val="0"/>
          <w:numId w:val="11"/>
        </w:numPr>
      </w:pPr>
    </w:p>
    <w:p w14:paraId="13745B9F" w14:textId="77777777" w:rsidR="00B87F06" w:rsidRDefault="00B87F06" w:rsidP="00100620">
      <w:pPr>
        <w:jc w:val="both"/>
      </w:pPr>
    </w:p>
    <w:p w14:paraId="4C9D9738" w14:textId="1333DF4B" w:rsidR="00924C53" w:rsidRDefault="00924C53" w:rsidP="00100620">
      <w:pPr>
        <w:pStyle w:val="Titolo1"/>
        <w:jc w:val="both"/>
      </w:pPr>
      <w:r>
        <w:t>Lista possibili errori</w:t>
      </w:r>
    </w:p>
    <w:p w14:paraId="4410CCC3" w14:textId="55D3011A" w:rsidR="00924C53" w:rsidRPr="000C32BE" w:rsidRDefault="00793FDE" w:rsidP="00100620">
      <w:pPr>
        <w:pStyle w:val="Paragrafoelenco"/>
        <w:numPr>
          <w:ilvl w:val="0"/>
          <w:numId w:val="9"/>
        </w:numPr>
        <w:jc w:val="both"/>
        <w:rPr>
          <w:b/>
          <w:bCs/>
        </w:rPr>
      </w:pPr>
      <w:proofErr w:type="spellStart"/>
      <w:r w:rsidRPr="000C32BE">
        <w:rPr>
          <w:b/>
          <w:bCs/>
        </w:rPr>
        <w:t>Error</w:t>
      </w:r>
      <w:proofErr w:type="spellEnd"/>
      <w:r w:rsidRPr="000C32BE">
        <w:rPr>
          <w:b/>
          <w:bCs/>
        </w:rPr>
        <w:t>:  [</w:t>
      </w:r>
      <w:proofErr w:type="spellStart"/>
      <w:r w:rsidRPr="000C32BE">
        <w:rPr>
          <w:b/>
          <w:bCs/>
        </w:rPr>
        <w:t>Errno</w:t>
      </w:r>
      <w:proofErr w:type="spellEnd"/>
      <w:r w:rsidRPr="000C32BE">
        <w:rPr>
          <w:b/>
          <w:bCs/>
        </w:rPr>
        <w:t xml:space="preserve"> 13] </w:t>
      </w:r>
      <w:proofErr w:type="spellStart"/>
      <w:r w:rsidRPr="000C32BE">
        <w:rPr>
          <w:b/>
          <w:bCs/>
        </w:rPr>
        <w:t>Permission</w:t>
      </w:r>
      <w:proofErr w:type="spellEnd"/>
      <w:r w:rsidRPr="000C32BE">
        <w:rPr>
          <w:b/>
          <w:bCs/>
        </w:rPr>
        <w:t xml:space="preserve"> </w:t>
      </w:r>
      <w:proofErr w:type="spellStart"/>
      <w:r w:rsidRPr="000C32BE">
        <w:rPr>
          <w:b/>
          <w:bCs/>
        </w:rPr>
        <w:t>denied</w:t>
      </w:r>
      <w:proofErr w:type="spellEnd"/>
      <w:r w:rsidRPr="000C32BE">
        <w:rPr>
          <w:b/>
          <w:bCs/>
        </w:rPr>
        <w:t xml:space="preserve">: </w:t>
      </w:r>
      <w:r w:rsidR="000C32BE" w:rsidRPr="000C32BE">
        <w:t>questo e</w:t>
      </w:r>
      <w:r w:rsidR="000C32BE">
        <w:t>rrore avviene nel caso in cui il file in questione risulti aperto, di conseguenza il programma non riesce ad aprire il file per poterne leggere i dati. Chiudere il file Excel e rieseguire il programma.</w:t>
      </w:r>
    </w:p>
    <w:p w14:paraId="5900C1E3" w14:textId="77777777" w:rsidR="000C32BE" w:rsidRPr="000C32BE" w:rsidRDefault="000C32BE" w:rsidP="00100620">
      <w:pPr>
        <w:pStyle w:val="Paragrafoelenco"/>
        <w:numPr>
          <w:ilvl w:val="0"/>
          <w:numId w:val="9"/>
        </w:numPr>
        <w:jc w:val="both"/>
        <w:rPr>
          <w:b/>
          <w:bCs/>
        </w:rPr>
      </w:pPr>
    </w:p>
    <w:p w14:paraId="42752EE7" w14:textId="77777777" w:rsidR="00924C53" w:rsidRPr="000C32BE" w:rsidRDefault="00924C53" w:rsidP="00100620">
      <w:pPr>
        <w:jc w:val="both"/>
      </w:pPr>
    </w:p>
    <w:p w14:paraId="5AB8348F" w14:textId="77777777" w:rsidR="00A24B87" w:rsidRPr="000C32BE" w:rsidRDefault="00A24B87" w:rsidP="00100620">
      <w:pPr>
        <w:jc w:val="both"/>
      </w:pPr>
    </w:p>
    <w:p w14:paraId="6E7ECA6E" w14:textId="77777777" w:rsidR="003C1580" w:rsidRPr="000C32BE" w:rsidRDefault="003C1580" w:rsidP="00100620">
      <w:pPr>
        <w:jc w:val="both"/>
      </w:pPr>
    </w:p>
    <w:p w14:paraId="18ABA30F" w14:textId="77777777" w:rsidR="00122404" w:rsidRPr="000C32BE" w:rsidRDefault="00122404" w:rsidP="00100620">
      <w:pPr>
        <w:jc w:val="both"/>
      </w:pPr>
    </w:p>
    <w:p w14:paraId="7D463916" w14:textId="6DDA6266" w:rsidR="00FC201F" w:rsidRPr="00FC201F" w:rsidRDefault="0024638A" w:rsidP="00100620">
      <w:pPr>
        <w:jc w:val="both"/>
      </w:pPr>
      <w:r w:rsidRPr="004939A9">
        <w:rPr>
          <w:highlight w:val="green"/>
        </w:rPr>
        <w:t>Descrivere cosa fare quando si effettua un versamento</w:t>
      </w:r>
      <w:r w:rsidR="003B5D28" w:rsidRPr="004939A9">
        <w:rPr>
          <w:highlight w:val="green"/>
        </w:rPr>
        <w:t>: inserire importo in foglio PRIMA NOTA, cambiare il No in Si nel foglio SOSPESI e aggiungere DATA VERSAMENTO</w:t>
      </w:r>
    </w:p>
    <w:p w14:paraId="730A714F" w14:textId="7864A400" w:rsidR="00822043" w:rsidRPr="00AB1C6F" w:rsidRDefault="000F7091" w:rsidP="00100620">
      <w:pPr>
        <w:jc w:val="both"/>
        <w:rPr>
          <w:highlight w:val="green"/>
        </w:rPr>
      </w:pPr>
      <w:r w:rsidRPr="00AB1C6F">
        <w:rPr>
          <w:highlight w:val="green"/>
        </w:rPr>
        <w:t>Descrivere caso in cui si eseguono delle modifiche al foglio SOSPESI di una tabella, oppure si scarica</w:t>
      </w:r>
      <w:r w:rsidR="00982871" w:rsidRPr="00AB1C6F">
        <w:rPr>
          <w:highlight w:val="green"/>
        </w:rPr>
        <w:t xml:space="preserve"> un file di un giorno precedente a quello attuale in cui è necessario togliere la scritta Eseguito per la tabella di quel giorno e rilanciare il programma.</w:t>
      </w:r>
    </w:p>
    <w:p w14:paraId="7F6D8B24" w14:textId="77777777" w:rsidR="007E77F4" w:rsidRPr="00AB1C6F" w:rsidRDefault="007E77F4" w:rsidP="00100620">
      <w:pPr>
        <w:jc w:val="both"/>
        <w:rPr>
          <w:highlight w:val="green"/>
        </w:rPr>
      </w:pPr>
      <w:r w:rsidRPr="00AB1C6F">
        <w:rPr>
          <w:highlight w:val="green"/>
        </w:rPr>
        <w:t>Descrivere caso in cui ci si dimentica di scaricare tutti i files del giorno.</w:t>
      </w:r>
    </w:p>
    <w:p w14:paraId="7911DCC7" w14:textId="143B2BB9" w:rsidR="007E77F4" w:rsidRDefault="007E77F4" w:rsidP="00100620">
      <w:pPr>
        <w:jc w:val="both"/>
      </w:pPr>
      <w:r w:rsidRPr="00AB1C6F">
        <w:rPr>
          <w:highlight w:val="green"/>
        </w:rPr>
        <w:t>Descrivere caso in cui il file di un determinato giorno viene scaricato dopo qualche giorno a causa di problemi sul portale</w:t>
      </w:r>
      <w:r w:rsidR="000144D5" w:rsidRPr="00AB1C6F">
        <w:rPr>
          <w:highlight w:val="green"/>
        </w:rPr>
        <w:t>. Rivedere quindi i SOSPESI togliendo la scritta Eseguito.</w:t>
      </w:r>
    </w:p>
    <w:p w14:paraId="59F4CAF4" w14:textId="77777777" w:rsidR="004E0AE7" w:rsidRDefault="007E77F4" w:rsidP="00100620">
      <w:pPr>
        <w:jc w:val="both"/>
      </w:pPr>
      <w:r w:rsidRPr="007F5165">
        <w:rPr>
          <w:highlight w:val="green"/>
        </w:rPr>
        <w:t>Descrivere scrittura della stringa ‘Eseguito’ dopo aver</w:t>
      </w:r>
      <w:r w:rsidR="004E0AE7" w:rsidRPr="007F5165">
        <w:rPr>
          <w:highlight w:val="green"/>
        </w:rPr>
        <w:t xml:space="preserve"> controllato e opportunamente modificato i TOTALI NUOVI SOSPESI.</w:t>
      </w:r>
    </w:p>
    <w:p w14:paraId="474A1040" w14:textId="6A7E446A" w:rsidR="00421878" w:rsidRDefault="00421878" w:rsidP="00100620">
      <w:pPr>
        <w:jc w:val="both"/>
      </w:pPr>
      <w:r>
        <w:t>Descrivere caso in cui per un giorno passato si scarica nuovamente il file in quanto quello precedente non conteneva tutti i dati necessari per un errore.</w:t>
      </w:r>
    </w:p>
    <w:p w14:paraId="26396162" w14:textId="20B647F2" w:rsidR="009E41E7" w:rsidRPr="00AF2BF4" w:rsidRDefault="009E41E7" w:rsidP="00100620">
      <w:pPr>
        <w:jc w:val="both"/>
      </w:pPr>
      <w:r w:rsidRPr="00AF2822">
        <w:rPr>
          <w:highlight w:val="green"/>
        </w:rPr>
        <w:t>Descrivere il significato del “Totale ‘Deposito’ GENERALI” e la relativa formattazione della cella del valore: riempita di rosso se il valore è diverso da 0,00.</w:t>
      </w:r>
      <w:r w:rsidR="00E31D12" w:rsidRPr="00AF2822">
        <w:rPr>
          <w:highlight w:val="green"/>
        </w:rPr>
        <w:t xml:space="preserve"> Controllare sempre tale valore.</w:t>
      </w:r>
    </w:p>
    <w:p w14:paraId="0E99C490" w14:textId="7222C8E7" w:rsidR="00200596" w:rsidRPr="00200596" w:rsidRDefault="009262D2" w:rsidP="00100620">
      <w:pPr>
        <w:jc w:val="both"/>
      </w:pPr>
      <w:r w:rsidRPr="00DB7E40">
        <w:rPr>
          <w:highlight w:val="green"/>
        </w:rPr>
        <w:t xml:space="preserve">Inserire gestione file </w:t>
      </w:r>
      <w:proofErr w:type="spellStart"/>
      <w:r w:rsidRPr="00DB7E40">
        <w:rPr>
          <w:highlight w:val="green"/>
        </w:rPr>
        <w:t>excel</w:t>
      </w:r>
      <w:proofErr w:type="spellEnd"/>
      <w:r w:rsidRPr="00DB7E40">
        <w:rPr>
          <w:highlight w:val="green"/>
        </w:rPr>
        <w:t xml:space="preserve"> collaboratori – agenzia di pertinenza</w:t>
      </w:r>
    </w:p>
    <w:sectPr w:rsidR="00200596" w:rsidRPr="00200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A4"/>
    <w:multiLevelType w:val="hybridMultilevel"/>
    <w:tmpl w:val="F0AA3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60EC"/>
    <w:multiLevelType w:val="hybridMultilevel"/>
    <w:tmpl w:val="4FF6E9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A2042"/>
    <w:multiLevelType w:val="hybridMultilevel"/>
    <w:tmpl w:val="A1E42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8AF0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71E7"/>
    <w:multiLevelType w:val="hybridMultilevel"/>
    <w:tmpl w:val="FCBC6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B5E1A"/>
    <w:multiLevelType w:val="hybridMultilevel"/>
    <w:tmpl w:val="CD62C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A7E7E"/>
    <w:multiLevelType w:val="hybridMultilevel"/>
    <w:tmpl w:val="D646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B3998"/>
    <w:multiLevelType w:val="hybridMultilevel"/>
    <w:tmpl w:val="5310F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9088A"/>
    <w:multiLevelType w:val="hybridMultilevel"/>
    <w:tmpl w:val="6BD06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40570"/>
    <w:multiLevelType w:val="hybridMultilevel"/>
    <w:tmpl w:val="AF8293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C548C"/>
    <w:multiLevelType w:val="hybridMultilevel"/>
    <w:tmpl w:val="923A4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D2416"/>
    <w:multiLevelType w:val="hybridMultilevel"/>
    <w:tmpl w:val="390C0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87928"/>
    <w:multiLevelType w:val="hybridMultilevel"/>
    <w:tmpl w:val="F2541D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1622">
    <w:abstractNumId w:val="1"/>
  </w:num>
  <w:num w:numId="2" w16cid:durableId="1356805139">
    <w:abstractNumId w:val="0"/>
  </w:num>
  <w:num w:numId="3" w16cid:durableId="2107269284">
    <w:abstractNumId w:val="4"/>
  </w:num>
  <w:num w:numId="4" w16cid:durableId="83459327">
    <w:abstractNumId w:val="3"/>
  </w:num>
  <w:num w:numId="5" w16cid:durableId="334959627">
    <w:abstractNumId w:val="2"/>
  </w:num>
  <w:num w:numId="6" w16cid:durableId="700128390">
    <w:abstractNumId w:val="7"/>
  </w:num>
  <w:num w:numId="7" w16cid:durableId="313149913">
    <w:abstractNumId w:val="6"/>
  </w:num>
  <w:num w:numId="8" w16cid:durableId="601959786">
    <w:abstractNumId w:val="9"/>
  </w:num>
  <w:num w:numId="9" w16cid:durableId="301154861">
    <w:abstractNumId w:val="10"/>
  </w:num>
  <w:num w:numId="10" w16cid:durableId="1186216021">
    <w:abstractNumId w:val="5"/>
  </w:num>
  <w:num w:numId="11" w16cid:durableId="686371082">
    <w:abstractNumId w:val="11"/>
  </w:num>
  <w:num w:numId="12" w16cid:durableId="1551457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1"/>
    <w:rsid w:val="000144D5"/>
    <w:rsid w:val="00015A85"/>
    <w:rsid w:val="00042DF8"/>
    <w:rsid w:val="00044FCD"/>
    <w:rsid w:val="00064FA4"/>
    <w:rsid w:val="000914BF"/>
    <w:rsid w:val="00092E5D"/>
    <w:rsid w:val="00097577"/>
    <w:rsid w:val="000A786C"/>
    <w:rsid w:val="000B21A6"/>
    <w:rsid w:val="000C32BE"/>
    <w:rsid w:val="000D11C9"/>
    <w:rsid w:val="000E515E"/>
    <w:rsid w:val="000E7709"/>
    <w:rsid w:val="000F6A97"/>
    <w:rsid w:val="000F7091"/>
    <w:rsid w:val="001001C2"/>
    <w:rsid w:val="00100620"/>
    <w:rsid w:val="0010643C"/>
    <w:rsid w:val="001141B3"/>
    <w:rsid w:val="00122404"/>
    <w:rsid w:val="00131554"/>
    <w:rsid w:val="00131852"/>
    <w:rsid w:val="00145F40"/>
    <w:rsid w:val="001A04D9"/>
    <w:rsid w:val="001B085B"/>
    <w:rsid w:val="001E2929"/>
    <w:rsid w:val="00200596"/>
    <w:rsid w:val="002277B8"/>
    <w:rsid w:val="0024638A"/>
    <w:rsid w:val="00253FF9"/>
    <w:rsid w:val="0025702D"/>
    <w:rsid w:val="002D2E06"/>
    <w:rsid w:val="002D3BB4"/>
    <w:rsid w:val="002F1B42"/>
    <w:rsid w:val="00302B29"/>
    <w:rsid w:val="003115FF"/>
    <w:rsid w:val="00337C51"/>
    <w:rsid w:val="00341201"/>
    <w:rsid w:val="00342502"/>
    <w:rsid w:val="00354F17"/>
    <w:rsid w:val="00367839"/>
    <w:rsid w:val="003A4927"/>
    <w:rsid w:val="003B5D28"/>
    <w:rsid w:val="003C1580"/>
    <w:rsid w:val="003C65FF"/>
    <w:rsid w:val="003E051F"/>
    <w:rsid w:val="003F7E71"/>
    <w:rsid w:val="00400CF5"/>
    <w:rsid w:val="00417F02"/>
    <w:rsid w:val="00421878"/>
    <w:rsid w:val="004278CA"/>
    <w:rsid w:val="00444BD0"/>
    <w:rsid w:val="00475398"/>
    <w:rsid w:val="004939A9"/>
    <w:rsid w:val="004A2C12"/>
    <w:rsid w:val="004B3494"/>
    <w:rsid w:val="004C357C"/>
    <w:rsid w:val="004D5F15"/>
    <w:rsid w:val="004E0AE7"/>
    <w:rsid w:val="004E6862"/>
    <w:rsid w:val="005059F7"/>
    <w:rsid w:val="00510B6E"/>
    <w:rsid w:val="00533065"/>
    <w:rsid w:val="005414D8"/>
    <w:rsid w:val="00570026"/>
    <w:rsid w:val="005729EB"/>
    <w:rsid w:val="0058232E"/>
    <w:rsid w:val="00597021"/>
    <w:rsid w:val="005A0177"/>
    <w:rsid w:val="005C70F6"/>
    <w:rsid w:val="005D265D"/>
    <w:rsid w:val="005D32D8"/>
    <w:rsid w:val="005E1A3B"/>
    <w:rsid w:val="005F2E04"/>
    <w:rsid w:val="00612FD9"/>
    <w:rsid w:val="006243D0"/>
    <w:rsid w:val="006304BD"/>
    <w:rsid w:val="00631D34"/>
    <w:rsid w:val="00636B29"/>
    <w:rsid w:val="00656A5E"/>
    <w:rsid w:val="006826B0"/>
    <w:rsid w:val="00690B66"/>
    <w:rsid w:val="00694721"/>
    <w:rsid w:val="006C275C"/>
    <w:rsid w:val="00701F19"/>
    <w:rsid w:val="00702A91"/>
    <w:rsid w:val="007033D4"/>
    <w:rsid w:val="00726DF6"/>
    <w:rsid w:val="00761A08"/>
    <w:rsid w:val="007669AF"/>
    <w:rsid w:val="00767E11"/>
    <w:rsid w:val="00777C81"/>
    <w:rsid w:val="007832A4"/>
    <w:rsid w:val="00793FDE"/>
    <w:rsid w:val="007D49C5"/>
    <w:rsid w:val="007E77F4"/>
    <w:rsid w:val="007F5165"/>
    <w:rsid w:val="007F723A"/>
    <w:rsid w:val="00810484"/>
    <w:rsid w:val="00822043"/>
    <w:rsid w:val="008306F9"/>
    <w:rsid w:val="0087486C"/>
    <w:rsid w:val="008764AD"/>
    <w:rsid w:val="00884F35"/>
    <w:rsid w:val="008A24E0"/>
    <w:rsid w:val="008B43E3"/>
    <w:rsid w:val="008E159E"/>
    <w:rsid w:val="008F05D1"/>
    <w:rsid w:val="00924C53"/>
    <w:rsid w:val="009262D2"/>
    <w:rsid w:val="009410AB"/>
    <w:rsid w:val="00955AFB"/>
    <w:rsid w:val="00976731"/>
    <w:rsid w:val="00982871"/>
    <w:rsid w:val="00993E70"/>
    <w:rsid w:val="009A18BF"/>
    <w:rsid w:val="009A302D"/>
    <w:rsid w:val="009A52A5"/>
    <w:rsid w:val="009B265E"/>
    <w:rsid w:val="009B7666"/>
    <w:rsid w:val="009C52ED"/>
    <w:rsid w:val="009D4756"/>
    <w:rsid w:val="009E41E7"/>
    <w:rsid w:val="009F28AC"/>
    <w:rsid w:val="00A06DE5"/>
    <w:rsid w:val="00A070D5"/>
    <w:rsid w:val="00A13703"/>
    <w:rsid w:val="00A202F1"/>
    <w:rsid w:val="00A24B87"/>
    <w:rsid w:val="00A51013"/>
    <w:rsid w:val="00A55CE1"/>
    <w:rsid w:val="00A65B24"/>
    <w:rsid w:val="00AB1C6F"/>
    <w:rsid w:val="00AD2A88"/>
    <w:rsid w:val="00AD7307"/>
    <w:rsid w:val="00AE25F3"/>
    <w:rsid w:val="00AF2822"/>
    <w:rsid w:val="00AF2BF4"/>
    <w:rsid w:val="00B21773"/>
    <w:rsid w:val="00B52B00"/>
    <w:rsid w:val="00B8405A"/>
    <w:rsid w:val="00B87F06"/>
    <w:rsid w:val="00BB310A"/>
    <w:rsid w:val="00BC32AF"/>
    <w:rsid w:val="00BC5011"/>
    <w:rsid w:val="00BF06AE"/>
    <w:rsid w:val="00C00C92"/>
    <w:rsid w:val="00C03E86"/>
    <w:rsid w:val="00C4370D"/>
    <w:rsid w:val="00C64B9F"/>
    <w:rsid w:val="00C95562"/>
    <w:rsid w:val="00CA2FFB"/>
    <w:rsid w:val="00CB7A97"/>
    <w:rsid w:val="00CC338D"/>
    <w:rsid w:val="00CF301D"/>
    <w:rsid w:val="00D12561"/>
    <w:rsid w:val="00D7125B"/>
    <w:rsid w:val="00D80AB7"/>
    <w:rsid w:val="00D97C5B"/>
    <w:rsid w:val="00DA38A3"/>
    <w:rsid w:val="00DB34FB"/>
    <w:rsid w:val="00DB7E40"/>
    <w:rsid w:val="00DD46EB"/>
    <w:rsid w:val="00DE30B1"/>
    <w:rsid w:val="00E008D5"/>
    <w:rsid w:val="00E17D0E"/>
    <w:rsid w:val="00E251EE"/>
    <w:rsid w:val="00E255A4"/>
    <w:rsid w:val="00E31D12"/>
    <w:rsid w:val="00E3403C"/>
    <w:rsid w:val="00E4299D"/>
    <w:rsid w:val="00E54A46"/>
    <w:rsid w:val="00E60811"/>
    <w:rsid w:val="00E65F86"/>
    <w:rsid w:val="00E86062"/>
    <w:rsid w:val="00E97D5B"/>
    <w:rsid w:val="00EA4FA3"/>
    <w:rsid w:val="00EB08D1"/>
    <w:rsid w:val="00EB788B"/>
    <w:rsid w:val="00EE7DD3"/>
    <w:rsid w:val="00F24585"/>
    <w:rsid w:val="00F744A0"/>
    <w:rsid w:val="00F76003"/>
    <w:rsid w:val="00F762E9"/>
    <w:rsid w:val="00F80071"/>
    <w:rsid w:val="00F8596B"/>
    <w:rsid w:val="00FB6A34"/>
    <w:rsid w:val="00FC05DE"/>
    <w:rsid w:val="00FC201F"/>
    <w:rsid w:val="00FC53D5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A46C"/>
  <w15:chartTrackingRefBased/>
  <w15:docId w15:val="{CF6AC821-2C54-41D8-A512-85C36DA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06F9"/>
  </w:style>
  <w:style w:type="paragraph" w:styleId="Titolo1">
    <w:name w:val="heading 1"/>
    <w:basedOn w:val="Normale"/>
    <w:next w:val="Normale"/>
    <w:link w:val="Titolo1Carattere"/>
    <w:uiPriority w:val="9"/>
    <w:qFormat/>
    <w:rsid w:val="00F85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96B"/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4BD"/>
    <w:pPr>
      <w:outlineLvl w:val="9"/>
    </w:pPr>
    <w:rPr>
      <w:b w:val="0"/>
      <w:i w:val="0"/>
      <w:color w:val="2F5496" w:themeColor="accent1" w:themeShade="BF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96B"/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Paragrafoelenco">
    <w:name w:val="List Paragraph"/>
    <w:basedOn w:val="Normale"/>
    <w:uiPriority w:val="34"/>
    <w:qFormat/>
    <w:rsid w:val="00131852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9B766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B766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B7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92AC-C2B0-4F67-926D-E36766C1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2659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191</cp:revision>
  <dcterms:created xsi:type="dcterms:W3CDTF">2024-03-20T14:44:00Z</dcterms:created>
  <dcterms:modified xsi:type="dcterms:W3CDTF">2024-03-26T10:28:00Z</dcterms:modified>
</cp:coreProperties>
</file>