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DDA1" w14:textId="1C414307" w:rsidR="00000000" w:rsidRDefault="00DF63A9">
      <w:r>
        <w:t>Samuel Litton</w:t>
      </w:r>
    </w:p>
    <w:p w14:paraId="54F8E436" w14:textId="6040B042" w:rsidR="00DF63A9" w:rsidRDefault="00DF63A9">
      <w:r>
        <w:t>Module 1 Assignment 1</w:t>
      </w:r>
    </w:p>
    <w:p w14:paraId="79C65F1C" w14:textId="431A0825" w:rsidR="00DF63A9" w:rsidRDefault="00DF63A9">
      <w:r w:rsidRPr="00DF63A9">
        <w:drawing>
          <wp:inline distT="0" distB="0" distL="0" distR="0" wp14:anchorId="58B754C6" wp14:editId="0C3C07E6">
            <wp:extent cx="4867954" cy="2857899"/>
            <wp:effectExtent l="0" t="0" r="0" b="0"/>
            <wp:docPr id="15517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03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A9"/>
    <w:rsid w:val="00527534"/>
    <w:rsid w:val="009F7DC5"/>
    <w:rsid w:val="00CF233B"/>
    <w:rsid w:val="00D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CA84"/>
  <w15:chartTrackingRefBased/>
  <w15:docId w15:val="{066162F1-3852-445C-9F26-3FC49481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1</cp:revision>
  <dcterms:created xsi:type="dcterms:W3CDTF">2023-10-17T22:01:00Z</dcterms:created>
  <dcterms:modified xsi:type="dcterms:W3CDTF">2023-10-17T22:05:00Z</dcterms:modified>
</cp:coreProperties>
</file>