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44609" w14:textId="2ACA5814" w:rsidR="00F614D2" w:rsidRPr="00F614D2" w:rsidRDefault="00F614D2" w:rsidP="00F614D2">
      <w:pPr>
        <w:jc w:val="left"/>
        <w:rPr>
          <w:sz w:val="24"/>
          <w:szCs w:val="24"/>
        </w:rPr>
      </w:pPr>
      <w:r w:rsidRPr="00F614D2">
        <w:rPr>
          <w:b/>
          <w:bCs/>
          <w:sz w:val="24"/>
          <w:szCs w:val="24"/>
        </w:rPr>
        <w:t>FASE DE PLANEACIÓN:</w:t>
      </w:r>
    </w:p>
    <w:p w14:paraId="5F929F46" w14:textId="77777777" w:rsidR="00F614D2" w:rsidRPr="00F614D2" w:rsidRDefault="00F614D2" w:rsidP="00F614D2">
      <w:pPr>
        <w:pStyle w:val="NormalWeb"/>
        <w:spacing w:before="0" w:beforeAutospacing="0" w:after="0" w:afterAutospacing="0"/>
        <w:jc w:val="both"/>
        <w:textAlignment w:val="baseline"/>
        <w:rPr>
          <w:rFonts w:ascii="Arial" w:hAnsi="Arial" w:cs="Arial"/>
          <w:b/>
          <w:bCs/>
          <w:color w:val="000000"/>
          <w:sz w:val="22"/>
          <w:szCs w:val="22"/>
        </w:rPr>
      </w:pPr>
      <w:r w:rsidRPr="00F614D2">
        <w:rPr>
          <w:rFonts w:ascii="Arial" w:hAnsi="Arial" w:cs="Arial"/>
          <w:b/>
          <w:bCs/>
          <w:color w:val="000000"/>
          <w:sz w:val="22"/>
          <w:szCs w:val="22"/>
        </w:rPr>
        <w:t>Planear el proyecto usando la metodología scrum.</w:t>
      </w:r>
    </w:p>
    <w:p w14:paraId="2D6FA3E2" w14:textId="5D6AA6EC" w:rsidR="00F614D2" w:rsidRPr="00F614D2" w:rsidRDefault="00F614D2" w:rsidP="00F614D2">
      <w:pPr>
        <w:jc w:val="left"/>
      </w:pPr>
      <w:r w:rsidRPr="00F614D2">
        <w:rPr>
          <w:b/>
          <w:bCs/>
        </w:rPr>
        <w:t> </w:t>
      </w:r>
    </w:p>
    <w:p w14:paraId="2EEEDC0F" w14:textId="50767B1C" w:rsidR="00F614D2" w:rsidRPr="00F614D2" w:rsidRDefault="00F614D2" w:rsidP="00F614D2">
      <w:pPr>
        <w:ind w:left="708"/>
        <w:jc w:val="left"/>
      </w:pPr>
      <w:r w:rsidRPr="00F614D2">
        <w:t>i:</w:t>
      </w:r>
      <w:r>
        <w:t xml:space="preserve"> Roles</w:t>
      </w:r>
    </w:p>
    <w:p w14:paraId="1C7D05D1" w14:textId="77777777" w:rsidR="00F614D2" w:rsidRPr="00F614D2" w:rsidRDefault="00F614D2" w:rsidP="00F614D2">
      <w:pPr>
        <w:ind w:left="1416"/>
        <w:jc w:val="left"/>
      </w:pPr>
      <w:r w:rsidRPr="00F614D2">
        <w:t>PO: Samuel Luna</w:t>
      </w:r>
    </w:p>
    <w:p w14:paraId="0354D8A7" w14:textId="77777777" w:rsidR="00F614D2" w:rsidRPr="00F614D2" w:rsidRDefault="00F614D2" w:rsidP="00F614D2">
      <w:pPr>
        <w:ind w:left="1416"/>
        <w:jc w:val="left"/>
      </w:pPr>
      <w:r w:rsidRPr="00F614D2">
        <w:t>Scrum Master: Jesus Peña</w:t>
      </w:r>
    </w:p>
    <w:p w14:paraId="69083B35" w14:textId="77777777" w:rsidR="00F614D2" w:rsidRPr="00F614D2" w:rsidRDefault="00F614D2" w:rsidP="00F614D2">
      <w:pPr>
        <w:ind w:left="1416"/>
        <w:jc w:val="left"/>
      </w:pPr>
      <w:r w:rsidRPr="00F614D2">
        <w:t>Equipo Scrum: Samuel Luna y Jesus Peña.</w:t>
      </w:r>
    </w:p>
    <w:p w14:paraId="7BD45777" w14:textId="012A7499" w:rsidR="00F614D2" w:rsidRPr="00F614D2" w:rsidRDefault="00F614D2" w:rsidP="00F614D2">
      <w:pPr>
        <w:jc w:val="left"/>
      </w:pPr>
      <w:r w:rsidRPr="00F614D2">
        <w:tab/>
        <w:t>ii:</w:t>
      </w:r>
      <w:r>
        <w:t xml:space="preserve"> Metologia</w:t>
      </w:r>
    </w:p>
    <w:p w14:paraId="1C2C60B3" w14:textId="77777777" w:rsidR="00F614D2" w:rsidRPr="00F614D2" w:rsidRDefault="00F614D2" w:rsidP="00F614D2">
      <w:pPr>
        <w:ind w:left="1416"/>
        <w:jc w:val="left"/>
      </w:pPr>
      <w:r w:rsidRPr="00F614D2">
        <w:t>Usaremos trello para poder planear las tareas, con sus correspondiente criterios de evaluación e historias de usuario y poder plantear un product backlog y un sprint backlog correspondientes para cada sprint planeado</w:t>
      </w:r>
    </w:p>
    <w:p w14:paraId="6D867F3A" w14:textId="77777777" w:rsidR="00F614D2" w:rsidRPr="00F614D2" w:rsidRDefault="00F614D2" w:rsidP="00F614D2">
      <w:pPr>
        <w:jc w:val="left"/>
        <w:rPr>
          <w:b/>
          <w:bCs/>
        </w:rPr>
      </w:pPr>
    </w:p>
    <w:p w14:paraId="5BD925CC" w14:textId="77777777" w:rsidR="00F614D2" w:rsidRPr="00F614D2" w:rsidRDefault="00F614D2" w:rsidP="00F614D2">
      <w:pPr>
        <w:pStyle w:val="NormalWeb"/>
        <w:spacing w:before="0" w:beforeAutospacing="0" w:after="0" w:afterAutospacing="0"/>
        <w:jc w:val="both"/>
        <w:textAlignment w:val="baseline"/>
        <w:rPr>
          <w:rFonts w:ascii="Arial" w:hAnsi="Arial" w:cs="Arial"/>
          <w:b/>
          <w:bCs/>
          <w:color w:val="000000"/>
          <w:sz w:val="22"/>
          <w:szCs w:val="22"/>
        </w:rPr>
      </w:pPr>
      <w:r w:rsidRPr="00F614D2">
        <w:rPr>
          <w:rFonts w:ascii="Arial" w:hAnsi="Arial" w:cs="Arial"/>
          <w:b/>
          <w:bCs/>
          <w:color w:val="000000"/>
          <w:sz w:val="22"/>
          <w:szCs w:val="22"/>
        </w:rPr>
        <w:t>Determinar RQF y RQNF.</w:t>
      </w:r>
    </w:p>
    <w:p w14:paraId="340BC514" w14:textId="77777777" w:rsidR="00F614D2" w:rsidRPr="00F614D2" w:rsidRDefault="00F614D2" w:rsidP="00F614D2">
      <w:pPr>
        <w:jc w:val="left"/>
      </w:pPr>
    </w:p>
    <w:p w14:paraId="42946708" w14:textId="77777777" w:rsidR="00F614D2" w:rsidRPr="00F614D2" w:rsidRDefault="00F614D2" w:rsidP="00F614D2">
      <w:pPr>
        <w:jc w:val="left"/>
      </w:pPr>
      <w:r w:rsidRPr="00F614D2">
        <w:rPr>
          <w:b/>
          <w:bCs/>
        </w:rPr>
        <w:t>ANEXO 1. REQUISITOS FUNCIONALES PARA LA CLASE PRODUCTO</w:t>
      </w:r>
    </w:p>
    <w:p w14:paraId="524184C8" w14:textId="77777777" w:rsidR="00F614D2" w:rsidRPr="00F614D2" w:rsidRDefault="00F614D2" w:rsidP="00F614D2">
      <w:pPr>
        <w:jc w:val="left"/>
      </w:pPr>
      <w:r w:rsidRPr="00F614D2">
        <w:t> </w:t>
      </w:r>
    </w:p>
    <w:tbl>
      <w:tblPr>
        <w:tblW w:w="0" w:type="auto"/>
        <w:tblCellMar>
          <w:top w:w="15" w:type="dxa"/>
          <w:left w:w="15" w:type="dxa"/>
          <w:bottom w:w="15" w:type="dxa"/>
          <w:right w:w="15" w:type="dxa"/>
        </w:tblCellMar>
        <w:tblLook w:val="04A0" w:firstRow="1" w:lastRow="0" w:firstColumn="1" w:lastColumn="0" w:noHBand="0" w:noVBand="1"/>
      </w:tblPr>
      <w:tblGrid>
        <w:gridCol w:w="1118"/>
        <w:gridCol w:w="7704"/>
      </w:tblGrid>
      <w:tr w:rsidR="00F614D2" w:rsidRPr="00F614D2" w14:paraId="7B4D4D9C" w14:textId="77777777" w:rsidTr="00F614D2">
        <w:trPr>
          <w:trHeight w:val="420"/>
        </w:trPr>
        <w:tc>
          <w:tcPr>
            <w:tcW w:w="0" w:type="auto"/>
            <w:tcBorders>
              <w:top w:val="single" w:sz="6" w:space="0" w:color="97D700"/>
              <w:left w:val="single" w:sz="6" w:space="0" w:color="97D700"/>
              <w:bottom w:val="single" w:sz="6" w:space="0" w:color="97D700"/>
              <w:right w:val="single" w:sz="6" w:space="0" w:color="97D700"/>
            </w:tcBorders>
            <w:shd w:val="clear" w:color="auto" w:fill="97D700"/>
            <w:tcMar>
              <w:top w:w="60" w:type="dxa"/>
              <w:left w:w="140" w:type="dxa"/>
              <w:bottom w:w="60" w:type="dxa"/>
              <w:right w:w="140" w:type="dxa"/>
            </w:tcMar>
            <w:hideMark/>
          </w:tcPr>
          <w:p w14:paraId="368FD58F" w14:textId="77777777" w:rsidR="00F614D2" w:rsidRPr="00F614D2" w:rsidRDefault="00F614D2" w:rsidP="00F614D2">
            <w:pPr>
              <w:jc w:val="left"/>
            </w:pPr>
            <w:r w:rsidRPr="00F614D2">
              <w:t>CÓDIGO</w:t>
            </w:r>
          </w:p>
        </w:tc>
        <w:tc>
          <w:tcPr>
            <w:tcW w:w="0" w:type="auto"/>
            <w:tcBorders>
              <w:top w:val="single" w:sz="6" w:space="0" w:color="97D700"/>
              <w:left w:val="single" w:sz="6" w:space="0" w:color="97D700"/>
              <w:bottom w:val="single" w:sz="6" w:space="0" w:color="97D700"/>
              <w:right w:val="single" w:sz="6" w:space="0" w:color="97D700"/>
            </w:tcBorders>
            <w:shd w:val="clear" w:color="auto" w:fill="97D700"/>
            <w:tcMar>
              <w:top w:w="60" w:type="dxa"/>
              <w:left w:w="140" w:type="dxa"/>
              <w:bottom w:w="60" w:type="dxa"/>
              <w:right w:w="140" w:type="dxa"/>
            </w:tcMar>
            <w:hideMark/>
          </w:tcPr>
          <w:p w14:paraId="47008DD0" w14:textId="77777777" w:rsidR="00F614D2" w:rsidRPr="00F614D2" w:rsidRDefault="00F614D2" w:rsidP="00F614D2">
            <w:pPr>
              <w:jc w:val="left"/>
            </w:pPr>
            <w:r w:rsidRPr="00F614D2">
              <w:t>requisitos funcionales</w:t>
            </w:r>
          </w:p>
        </w:tc>
      </w:tr>
      <w:tr w:rsidR="00F614D2" w:rsidRPr="00F614D2" w14:paraId="77DB64A4" w14:textId="77777777" w:rsidTr="00F614D2">
        <w:trPr>
          <w:trHeight w:val="420"/>
        </w:trPr>
        <w:tc>
          <w:tcPr>
            <w:tcW w:w="0" w:type="auto"/>
            <w:vMerge w:val="restart"/>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5FA74CD6" w14:textId="77777777" w:rsidR="00F614D2" w:rsidRPr="00F614D2" w:rsidRDefault="00F614D2" w:rsidP="00F614D2">
            <w:pPr>
              <w:jc w:val="left"/>
            </w:pPr>
            <w:r w:rsidRPr="00F614D2">
              <w:t>RQF001</w:t>
            </w: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303B8EA0" w14:textId="77777777" w:rsidR="00F614D2" w:rsidRPr="00F614D2" w:rsidRDefault="00F614D2" w:rsidP="00F614D2">
            <w:pPr>
              <w:jc w:val="left"/>
            </w:pPr>
            <w:r w:rsidRPr="00F614D2">
              <w:t>Nombre: Registrar Producto en la Base de Datos</w:t>
            </w:r>
          </w:p>
        </w:tc>
      </w:tr>
      <w:tr w:rsidR="00F614D2" w:rsidRPr="00F614D2" w14:paraId="18ACE6E7" w14:textId="77777777" w:rsidTr="00F614D2">
        <w:trPr>
          <w:trHeight w:val="1500"/>
        </w:trPr>
        <w:tc>
          <w:tcPr>
            <w:tcW w:w="0" w:type="auto"/>
            <w:vMerge/>
            <w:tcBorders>
              <w:top w:val="single" w:sz="6" w:space="0" w:color="97D700"/>
              <w:left w:val="single" w:sz="6" w:space="0" w:color="97D700"/>
              <w:bottom w:val="single" w:sz="6" w:space="0" w:color="97D700"/>
              <w:right w:val="single" w:sz="6" w:space="0" w:color="97D700"/>
            </w:tcBorders>
            <w:vAlign w:val="center"/>
            <w:hideMark/>
          </w:tcPr>
          <w:p w14:paraId="36B0E396" w14:textId="77777777" w:rsidR="00F614D2" w:rsidRPr="00F614D2" w:rsidRDefault="00F614D2" w:rsidP="00F614D2">
            <w:pPr>
              <w:jc w:val="left"/>
            </w:pP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3B17BCA5" w14:textId="77777777" w:rsidR="00F614D2" w:rsidRPr="00F614D2" w:rsidRDefault="00F614D2" w:rsidP="00F614D2">
            <w:pPr>
              <w:jc w:val="left"/>
            </w:pPr>
            <w:r w:rsidRPr="00F614D2">
              <w:t>Descripción: El sistema permitirá a los empleados registrar un nuevo producto en la base de datos, ingresando detalles como el nombre del producto, categoría, precio, proveedor y ciudad de origen. Esta información será almacenada de manera estructurada para facilitar su consulta y análisis posterior.</w:t>
            </w:r>
          </w:p>
        </w:tc>
      </w:tr>
      <w:tr w:rsidR="00F614D2" w:rsidRPr="00F614D2" w14:paraId="6B8B9DC4" w14:textId="77777777" w:rsidTr="00F614D2">
        <w:trPr>
          <w:trHeight w:val="420"/>
        </w:trPr>
        <w:tc>
          <w:tcPr>
            <w:tcW w:w="0" w:type="auto"/>
            <w:vMerge/>
            <w:tcBorders>
              <w:top w:val="single" w:sz="6" w:space="0" w:color="97D700"/>
              <w:left w:val="single" w:sz="6" w:space="0" w:color="97D700"/>
              <w:bottom w:val="single" w:sz="6" w:space="0" w:color="97D700"/>
              <w:right w:val="single" w:sz="6" w:space="0" w:color="97D700"/>
            </w:tcBorders>
            <w:vAlign w:val="center"/>
            <w:hideMark/>
          </w:tcPr>
          <w:p w14:paraId="3C22E10B" w14:textId="77777777" w:rsidR="00F614D2" w:rsidRPr="00F614D2" w:rsidRDefault="00F614D2" w:rsidP="00F614D2">
            <w:pPr>
              <w:jc w:val="left"/>
            </w:pP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21203485" w14:textId="77777777" w:rsidR="00F614D2" w:rsidRPr="00F614D2" w:rsidRDefault="00F614D2" w:rsidP="00F614D2">
            <w:pPr>
              <w:jc w:val="left"/>
            </w:pPr>
            <w:r w:rsidRPr="00F614D2">
              <w:t>Usuarios: Administrador, Personal de Compras</w:t>
            </w:r>
          </w:p>
        </w:tc>
      </w:tr>
    </w:tbl>
    <w:p w14:paraId="66306508" w14:textId="77777777" w:rsidR="00F614D2" w:rsidRPr="00F614D2" w:rsidRDefault="00F614D2" w:rsidP="00F614D2">
      <w:pPr>
        <w:jc w:val="left"/>
      </w:pPr>
      <w:r w:rsidRPr="00F614D2">
        <w:lastRenderedPageBreak/>
        <w:t> </w:t>
      </w:r>
    </w:p>
    <w:tbl>
      <w:tblPr>
        <w:tblW w:w="0" w:type="auto"/>
        <w:tblCellMar>
          <w:top w:w="15" w:type="dxa"/>
          <w:left w:w="15" w:type="dxa"/>
          <w:bottom w:w="15" w:type="dxa"/>
          <w:right w:w="15" w:type="dxa"/>
        </w:tblCellMar>
        <w:tblLook w:val="04A0" w:firstRow="1" w:lastRow="0" w:firstColumn="1" w:lastColumn="0" w:noHBand="0" w:noVBand="1"/>
      </w:tblPr>
      <w:tblGrid>
        <w:gridCol w:w="1118"/>
        <w:gridCol w:w="7704"/>
      </w:tblGrid>
      <w:tr w:rsidR="00F614D2" w:rsidRPr="00F614D2" w14:paraId="5C8B4049" w14:textId="77777777" w:rsidTr="00F614D2">
        <w:trPr>
          <w:trHeight w:val="420"/>
        </w:trPr>
        <w:tc>
          <w:tcPr>
            <w:tcW w:w="0" w:type="auto"/>
            <w:tcBorders>
              <w:top w:val="single" w:sz="6" w:space="0" w:color="97D700"/>
              <w:left w:val="single" w:sz="6" w:space="0" w:color="97D700"/>
              <w:bottom w:val="single" w:sz="6" w:space="0" w:color="97D700"/>
              <w:right w:val="single" w:sz="6" w:space="0" w:color="97D700"/>
            </w:tcBorders>
            <w:shd w:val="clear" w:color="auto" w:fill="97D700"/>
            <w:tcMar>
              <w:top w:w="60" w:type="dxa"/>
              <w:left w:w="140" w:type="dxa"/>
              <w:bottom w:w="60" w:type="dxa"/>
              <w:right w:w="140" w:type="dxa"/>
            </w:tcMar>
            <w:hideMark/>
          </w:tcPr>
          <w:p w14:paraId="69A0D56C" w14:textId="77777777" w:rsidR="00F614D2" w:rsidRPr="00F614D2" w:rsidRDefault="00F614D2" w:rsidP="00F614D2">
            <w:pPr>
              <w:jc w:val="left"/>
            </w:pPr>
            <w:r w:rsidRPr="00F614D2">
              <w:t>CÓDIGO</w:t>
            </w:r>
          </w:p>
        </w:tc>
        <w:tc>
          <w:tcPr>
            <w:tcW w:w="0" w:type="auto"/>
            <w:tcBorders>
              <w:top w:val="single" w:sz="6" w:space="0" w:color="97D700"/>
              <w:left w:val="single" w:sz="6" w:space="0" w:color="97D700"/>
              <w:bottom w:val="single" w:sz="6" w:space="0" w:color="97D700"/>
              <w:right w:val="single" w:sz="6" w:space="0" w:color="97D700"/>
            </w:tcBorders>
            <w:shd w:val="clear" w:color="auto" w:fill="97D700"/>
            <w:tcMar>
              <w:top w:w="60" w:type="dxa"/>
              <w:left w:w="140" w:type="dxa"/>
              <w:bottom w:w="60" w:type="dxa"/>
              <w:right w:w="140" w:type="dxa"/>
            </w:tcMar>
            <w:hideMark/>
          </w:tcPr>
          <w:p w14:paraId="5A287131" w14:textId="77777777" w:rsidR="00F614D2" w:rsidRPr="00F614D2" w:rsidRDefault="00F614D2" w:rsidP="00F614D2">
            <w:pPr>
              <w:jc w:val="left"/>
            </w:pPr>
            <w:r w:rsidRPr="00F614D2">
              <w:t>requisitos funcionales</w:t>
            </w:r>
          </w:p>
        </w:tc>
      </w:tr>
      <w:tr w:rsidR="00F614D2" w:rsidRPr="00F614D2" w14:paraId="07907945" w14:textId="77777777" w:rsidTr="00F614D2">
        <w:trPr>
          <w:trHeight w:val="420"/>
        </w:trPr>
        <w:tc>
          <w:tcPr>
            <w:tcW w:w="0" w:type="auto"/>
            <w:vMerge w:val="restart"/>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652E2867" w14:textId="77777777" w:rsidR="00F614D2" w:rsidRPr="00F614D2" w:rsidRDefault="00F614D2" w:rsidP="00F614D2">
            <w:pPr>
              <w:jc w:val="left"/>
            </w:pPr>
            <w:r w:rsidRPr="00F614D2">
              <w:t>RQF002</w:t>
            </w: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36D0E93C" w14:textId="77777777" w:rsidR="00F614D2" w:rsidRPr="00F614D2" w:rsidRDefault="00F614D2" w:rsidP="00F614D2">
            <w:pPr>
              <w:jc w:val="left"/>
            </w:pPr>
            <w:r w:rsidRPr="00F614D2">
              <w:t>Nombre: Actualizar Producto en la Base de Datos</w:t>
            </w:r>
          </w:p>
        </w:tc>
      </w:tr>
      <w:tr w:rsidR="00F614D2" w:rsidRPr="00F614D2" w14:paraId="274DE9A9" w14:textId="77777777" w:rsidTr="00F614D2">
        <w:trPr>
          <w:trHeight w:val="960"/>
        </w:trPr>
        <w:tc>
          <w:tcPr>
            <w:tcW w:w="0" w:type="auto"/>
            <w:vMerge/>
            <w:tcBorders>
              <w:top w:val="single" w:sz="6" w:space="0" w:color="97D700"/>
              <w:left w:val="single" w:sz="6" w:space="0" w:color="97D700"/>
              <w:bottom w:val="single" w:sz="6" w:space="0" w:color="97D700"/>
              <w:right w:val="single" w:sz="6" w:space="0" w:color="97D700"/>
            </w:tcBorders>
            <w:vAlign w:val="center"/>
            <w:hideMark/>
          </w:tcPr>
          <w:p w14:paraId="4C88F0B5" w14:textId="77777777" w:rsidR="00F614D2" w:rsidRPr="00F614D2" w:rsidRDefault="00F614D2" w:rsidP="00F614D2">
            <w:pPr>
              <w:jc w:val="left"/>
            </w:pP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3C8722C6" w14:textId="77777777" w:rsidR="00F614D2" w:rsidRPr="00F614D2" w:rsidRDefault="00F614D2" w:rsidP="00F614D2">
            <w:pPr>
              <w:jc w:val="left"/>
            </w:pPr>
            <w:r w:rsidRPr="00F614D2">
              <w:t>Descripción: Los usuarios podrán modificar los datos de los productos en la base de datos, Actualizando, sus correspondientes atributos</w:t>
            </w:r>
          </w:p>
        </w:tc>
      </w:tr>
      <w:tr w:rsidR="00F614D2" w:rsidRPr="00F614D2" w14:paraId="503CDD4A" w14:textId="77777777" w:rsidTr="00F614D2">
        <w:trPr>
          <w:trHeight w:val="420"/>
        </w:trPr>
        <w:tc>
          <w:tcPr>
            <w:tcW w:w="0" w:type="auto"/>
            <w:vMerge/>
            <w:tcBorders>
              <w:top w:val="single" w:sz="6" w:space="0" w:color="97D700"/>
              <w:left w:val="single" w:sz="6" w:space="0" w:color="97D700"/>
              <w:bottom w:val="single" w:sz="6" w:space="0" w:color="97D700"/>
              <w:right w:val="single" w:sz="6" w:space="0" w:color="97D700"/>
            </w:tcBorders>
            <w:vAlign w:val="center"/>
            <w:hideMark/>
          </w:tcPr>
          <w:p w14:paraId="7309C92A" w14:textId="77777777" w:rsidR="00F614D2" w:rsidRPr="00F614D2" w:rsidRDefault="00F614D2" w:rsidP="00F614D2">
            <w:pPr>
              <w:jc w:val="left"/>
            </w:pP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5977491E" w14:textId="77777777" w:rsidR="00F614D2" w:rsidRPr="00F614D2" w:rsidRDefault="00F614D2" w:rsidP="00F614D2">
            <w:pPr>
              <w:jc w:val="left"/>
            </w:pPr>
            <w:r w:rsidRPr="00F614D2">
              <w:t>Usuarios: Administrador, Personal de compras</w:t>
            </w:r>
          </w:p>
        </w:tc>
      </w:tr>
    </w:tbl>
    <w:p w14:paraId="4A022E1C" w14:textId="77777777" w:rsidR="00F614D2" w:rsidRPr="00F614D2" w:rsidRDefault="00F614D2" w:rsidP="00F614D2">
      <w:pPr>
        <w:jc w:val="left"/>
      </w:pPr>
      <w:r w:rsidRPr="00F614D2">
        <w:t> </w:t>
      </w:r>
    </w:p>
    <w:tbl>
      <w:tblPr>
        <w:tblW w:w="0" w:type="auto"/>
        <w:tblCellMar>
          <w:top w:w="15" w:type="dxa"/>
          <w:left w:w="15" w:type="dxa"/>
          <w:bottom w:w="15" w:type="dxa"/>
          <w:right w:w="15" w:type="dxa"/>
        </w:tblCellMar>
        <w:tblLook w:val="04A0" w:firstRow="1" w:lastRow="0" w:firstColumn="1" w:lastColumn="0" w:noHBand="0" w:noVBand="1"/>
      </w:tblPr>
      <w:tblGrid>
        <w:gridCol w:w="1118"/>
        <w:gridCol w:w="7704"/>
      </w:tblGrid>
      <w:tr w:rsidR="00F614D2" w:rsidRPr="00F614D2" w14:paraId="459754C9" w14:textId="77777777" w:rsidTr="00F614D2">
        <w:trPr>
          <w:trHeight w:val="420"/>
        </w:trPr>
        <w:tc>
          <w:tcPr>
            <w:tcW w:w="0" w:type="auto"/>
            <w:tcBorders>
              <w:top w:val="single" w:sz="6" w:space="0" w:color="97D700"/>
              <w:left w:val="single" w:sz="6" w:space="0" w:color="97D700"/>
              <w:bottom w:val="single" w:sz="6" w:space="0" w:color="97D700"/>
              <w:right w:val="single" w:sz="6" w:space="0" w:color="97D700"/>
            </w:tcBorders>
            <w:shd w:val="clear" w:color="auto" w:fill="97D700"/>
            <w:tcMar>
              <w:top w:w="60" w:type="dxa"/>
              <w:left w:w="140" w:type="dxa"/>
              <w:bottom w:w="60" w:type="dxa"/>
              <w:right w:w="140" w:type="dxa"/>
            </w:tcMar>
            <w:hideMark/>
          </w:tcPr>
          <w:p w14:paraId="50AFB3EC" w14:textId="77777777" w:rsidR="00F614D2" w:rsidRPr="00F614D2" w:rsidRDefault="00F614D2" w:rsidP="00F614D2">
            <w:pPr>
              <w:jc w:val="left"/>
            </w:pPr>
            <w:r w:rsidRPr="00F614D2">
              <w:t>CÓDIGO</w:t>
            </w:r>
          </w:p>
        </w:tc>
        <w:tc>
          <w:tcPr>
            <w:tcW w:w="0" w:type="auto"/>
            <w:tcBorders>
              <w:top w:val="single" w:sz="6" w:space="0" w:color="97D700"/>
              <w:left w:val="single" w:sz="6" w:space="0" w:color="97D700"/>
              <w:bottom w:val="single" w:sz="6" w:space="0" w:color="97D700"/>
              <w:right w:val="single" w:sz="6" w:space="0" w:color="97D700"/>
            </w:tcBorders>
            <w:shd w:val="clear" w:color="auto" w:fill="97D700"/>
            <w:tcMar>
              <w:top w:w="60" w:type="dxa"/>
              <w:left w:w="140" w:type="dxa"/>
              <w:bottom w:w="60" w:type="dxa"/>
              <w:right w:w="140" w:type="dxa"/>
            </w:tcMar>
            <w:hideMark/>
          </w:tcPr>
          <w:p w14:paraId="7F965712" w14:textId="77777777" w:rsidR="00F614D2" w:rsidRPr="00F614D2" w:rsidRDefault="00F614D2" w:rsidP="00F614D2">
            <w:pPr>
              <w:jc w:val="left"/>
            </w:pPr>
            <w:r w:rsidRPr="00F614D2">
              <w:t>requisitos funcionales</w:t>
            </w:r>
          </w:p>
        </w:tc>
      </w:tr>
      <w:tr w:rsidR="00F614D2" w:rsidRPr="00F614D2" w14:paraId="06C40D44" w14:textId="77777777" w:rsidTr="00F614D2">
        <w:trPr>
          <w:trHeight w:val="420"/>
        </w:trPr>
        <w:tc>
          <w:tcPr>
            <w:tcW w:w="0" w:type="auto"/>
            <w:vMerge w:val="restart"/>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599C779D" w14:textId="77777777" w:rsidR="00F614D2" w:rsidRPr="00F614D2" w:rsidRDefault="00F614D2" w:rsidP="00F614D2">
            <w:pPr>
              <w:jc w:val="left"/>
            </w:pPr>
            <w:r w:rsidRPr="00F614D2">
              <w:t>RQF003</w:t>
            </w: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62A59EA5" w14:textId="77777777" w:rsidR="00F614D2" w:rsidRPr="00F614D2" w:rsidRDefault="00F614D2" w:rsidP="00F614D2">
            <w:pPr>
              <w:jc w:val="left"/>
            </w:pPr>
            <w:r w:rsidRPr="00F614D2">
              <w:t>Nombre: Eliminar Producto de la Base de Datos</w:t>
            </w:r>
          </w:p>
        </w:tc>
      </w:tr>
      <w:tr w:rsidR="00F614D2" w:rsidRPr="00F614D2" w14:paraId="2C7ED13A" w14:textId="77777777" w:rsidTr="00F614D2">
        <w:trPr>
          <w:trHeight w:val="1230"/>
        </w:trPr>
        <w:tc>
          <w:tcPr>
            <w:tcW w:w="0" w:type="auto"/>
            <w:vMerge/>
            <w:tcBorders>
              <w:top w:val="single" w:sz="6" w:space="0" w:color="97D700"/>
              <w:left w:val="single" w:sz="6" w:space="0" w:color="97D700"/>
              <w:bottom w:val="single" w:sz="6" w:space="0" w:color="97D700"/>
              <w:right w:val="single" w:sz="6" w:space="0" w:color="97D700"/>
            </w:tcBorders>
            <w:vAlign w:val="center"/>
            <w:hideMark/>
          </w:tcPr>
          <w:p w14:paraId="2A3D9DB4" w14:textId="77777777" w:rsidR="00F614D2" w:rsidRPr="00F614D2" w:rsidRDefault="00F614D2" w:rsidP="00F614D2">
            <w:pPr>
              <w:jc w:val="left"/>
            </w:pP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18D7DE7B" w14:textId="77777777" w:rsidR="00F614D2" w:rsidRPr="00F614D2" w:rsidRDefault="00F614D2" w:rsidP="00F614D2">
            <w:pPr>
              <w:jc w:val="left"/>
            </w:pPr>
            <w:r w:rsidRPr="00F614D2">
              <w:t>Descripción: El sistema proporcionará una funcionalidad para que los empleados puedan eliminar un producto de la base de datos en caso de que este ya no se encuentre la cantidad necesaria o no sea suministrado por los proveedores.</w:t>
            </w:r>
          </w:p>
        </w:tc>
      </w:tr>
      <w:tr w:rsidR="00F614D2" w:rsidRPr="00F614D2" w14:paraId="35E414F0" w14:textId="77777777" w:rsidTr="00F614D2">
        <w:trPr>
          <w:trHeight w:val="420"/>
        </w:trPr>
        <w:tc>
          <w:tcPr>
            <w:tcW w:w="0" w:type="auto"/>
            <w:vMerge/>
            <w:tcBorders>
              <w:top w:val="single" w:sz="6" w:space="0" w:color="97D700"/>
              <w:left w:val="single" w:sz="6" w:space="0" w:color="97D700"/>
              <w:bottom w:val="single" w:sz="6" w:space="0" w:color="97D700"/>
              <w:right w:val="single" w:sz="6" w:space="0" w:color="97D700"/>
            </w:tcBorders>
            <w:vAlign w:val="center"/>
            <w:hideMark/>
          </w:tcPr>
          <w:p w14:paraId="182D6EEC" w14:textId="77777777" w:rsidR="00F614D2" w:rsidRPr="00F614D2" w:rsidRDefault="00F614D2" w:rsidP="00F614D2">
            <w:pPr>
              <w:jc w:val="left"/>
            </w:pP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220506D6" w14:textId="77777777" w:rsidR="00F614D2" w:rsidRPr="00F614D2" w:rsidRDefault="00F614D2" w:rsidP="00F614D2">
            <w:pPr>
              <w:jc w:val="left"/>
            </w:pPr>
            <w:r w:rsidRPr="00F614D2">
              <w:t>Usuarios: Administrador, Personal de Compras</w:t>
            </w:r>
          </w:p>
        </w:tc>
      </w:tr>
    </w:tbl>
    <w:p w14:paraId="0A0402D3" w14:textId="77777777" w:rsidR="00F614D2" w:rsidRPr="00F614D2" w:rsidRDefault="00F614D2" w:rsidP="00F614D2">
      <w:pPr>
        <w:jc w:val="left"/>
      </w:pPr>
      <w:r w:rsidRPr="00F614D2">
        <w:t xml:space="preserve">   </w:t>
      </w:r>
      <w:r w:rsidRPr="00F614D2">
        <w:tab/>
      </w:r>
    </w:p>
    <w:tbl>
      <w:tblPr>
        <w:tblW w:w="0" w:type="auto"/>
        <w:tblCellMar>
          <w:top w:w="15" w:type="dxa"/>
          <w:left w:w="15" w:type="dxa"/>
          <w:bottom w:w="15" w:type="dxa"/>
          <w:right w:w="15" w:type="dxa"/>
        </w:tblCellMar>
        <w:tblLook w:val="04A0" w:firstRow="1" w:lastRow="0" w:firstColumn="1" w:lastColumn="0" w:noHBand="0" w:noVBand="1"/>
      </w:tblPr>
      <w:tblGrid>
        <w:gridCol w:w="1118"/>
        <w:gridCol w:w="7704"/>
      </w:tblGrid>
      <w:tr w:rsidR="00F614D2" w:rsidRPr="00F614D2" w14:paraId="4003FB77" w14:textId="77777777" w:rsidTr="00F614D2">
        <w:trPr>
          <w:trHeight w:val="420"/>
        </w:trPr>
        <w:tc>
          <w:tcPr>
            <w:tcW w:w="0" w:type="auto"/>
            <w:tcBorders>
              <w:top w:val="single" w:sz="6" w:space="0" w:color="97D700"/>
              <w:left w:val="single" w:sz="6" w:space="0" w:color="97D700"/>
              <w:bottom w:val="single" w:sz="6" w:space="0" w:color="97D700"/>
              <w:right w:val="single" w:sz="6" w:space="0" w:color="97D700"/>
            </w:tcBorders>
            <w:shd w:val="clear" w:color="auto" w:fill="97D700"/>
            <w:tcMar>
              <w:top w:w="60" w:type="dxa"/>
              <w:left w:w="140" w:type="dxa"/>
              <w:bottom w:w="60" w:type="dxa"/>
              <w:right w:w="140" w:type="dxa"/>
            </w:tcMar>
            <w:hideMark/>
          </w:tcPr>
          <w:p w14:paraId="56ECFEA4" w14:textId="77777777" w:rsidR="00F614D2" w:rsidRPr="00F614D2" w:rsidRDefault="00F614D2" w:rsidP="00F614D2">
            <w:pPr>
              <w:jc w:val="left"/>
            </w:pPr>
            <w:r w:rsidRPr="00F614D2">
              <w:t>CÓDIGO</w:t>
            </w:r>
          </w:p>
        </w:tc>
        <w:tc>
          <w:tcPr>
            <w:tcW w:w="0" w:type="auto"/>
            <w:tcBorders>
              <w:top w:val="single" w:sz="6" w:space="0" w:color="97D700"/>
              <w:left w:val="single" w:sz="6" w:space="0" w:color="97D700"/>
              <w:bottom w:val="single" w:sz="6" w:space="0" w:color="97D700"/>
              <w:right w:val="single" w:sz="6" w:space="0" w:color="97D700"/>
            </w:tcBorders>
            <w:shd w:val="clear" w:color="auto" w:fill="97D700"/>
            <w:tcMar>
              <w:top w:w="60" w:type="dxa"/>
              <w:left w:w="140" w:type="dxa"/>
              <w:bottom w:w="60" w:type="dxa"/>
              <w:right w:w="140" w:type="dxa"/>
            </w:tcMar>
            <w:hideMark/>
          </w:tcPr>
          <w:p w14:paraId="5CF1B6F0" w14:textId="77777777" w:rsidR="00F614D2" w:rsidRPr="00F614D2" w:rsidRDefault="00F614D2" w:rsidP="00F614D2">
            <w:pPr>
              <w:jc w:val="left"/>
            </w:pPr>
            <w:r w:rsidRPr="00F614D2">
              <w:t>requisitos funcionales</w:t>
            </w:r>
          </w:p>
        </w:tc>
      </w:tr>
      <w:tr w:rsidR="00F614D2" w:rsidRPr="00F614D2" w14:paraId="233F6079" w14:textId="77777777" w:rsidTr="00F614D2">
        <w:trPr>
          <w:trHeight w:val="420"/>
        </w:trPr>
        <w:tc>
          <w:tcPr>
            <w:tcW w:w="0" w:type="auto"/>
            <w:vMerge w:val="restart"/>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73D2DBBE" w14:textId="77777777" w:rsidR="00F614D2" w:rsidRPr="00F614D2" w:rsidRDefault="00F614D2" w:rsidP="00F614D2">
            <w:pPr>
              <w:jc w:val="left"/>
            </w:pPr>
            <w:r w:rsidRPr="00F614D2">
              <w:t>RQF004</w:t>
            </w: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7B450E37" w14:textId="77777777" w:rsidR="00F614D2" w:rsidRPr="00F614D2" w:rsidRDefault="00F614D2" w:rsidP="00F614D2">
            <w:pPr>
              <w:jc w:val="left"/>
            </w:pPr>
            <w:r w:rsidRPr="00F614D2">
              <w:t>Nombre: Consultar producto en la Base de Datos</w:t>
            </w:r>
          </w:p>
        </w:tc>
      </w:tr>
      <w:tr w:rsidR="00F614D2" w:rsidRPr="00F614D2" w14:paraId="221563AA" w14:textId="77777777" w:rsidTr="00F614D2">
        <w:trPr>
          <w:trHeight w:val="960"/>
        </w:trPr>
        <w:tc>
          <w:tcPr>
            <w:tcW w:w="0" w:type="auto"/>
            <w:vMerge/>
            <w:tcBorders>
              <w:top w:val="single" w:sz="6" w:space="0" w:color="97D700"/>
              <w:left w:val="single" w:sz="6" w:space="0" w:color="97D700"/>
              <w:bottom w:val="single" w:sz="6" w:space="0" w:color="97D700"/>
              <w:right w:val="single" w:sz="6" w:space="0" w:color="97D700"/>
            </w:tcBorders>
            <w:vAlign w:val="center"/>
            <w:hideMark/>
          </w:tcPr>
          <w:p w14:paraId="5164CB9C" w14:textId="77777777" w:rsidR="00F614D2" w:rsidRPr="00F614D2" w:rsidRDefault="00F614D2" w:rsidP="00F614D2">
            <w:pPr>
              <w:jc w:val="left"/>
            </w:pP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22E40EB8" w14:textId="77777777" w:rsidR="00F614D2" w:rsidRPr="00F614D2" w:rsidRDefault="00F614D2" w:rsidP="00F614D2">
            <w:pPr>
              <w:jc w:val="left"/>
            </w:pPr>
            <w:r w:rsidRPr="00F614D2">
              <w:t>Descripción: Los empleador podrán buscar un producto ya sea por: Nombre, Tipo, Categoría, Especificaciones Técnicas, Costo del producto</w:t>
            </w:r>
          </w:p>
        </w:tc>
      </w:tr>
      <w:tr w:rsidR="00F614D2" w:rsidRPr="00F614D2" w14:paraId="6384CD12" w14:textId="77777777" w:rsidTr="00F614D2">
        <w:trPr>
          <w:trHeight w:val="420"/>
        </w:trPr>
        <w:tc>
          <w:tcPr>
            <w:tcW w:w="0" w:type="auto"/>
            <w:vMerge/>
            <w:tcBorders>
              <w:top w:val="single" w:sz="6" w:space="0" w:color="97D700"/>
              <w:left w:val="single" w:sz="6" w:space="0" w:color="97D700"/>
              <w:bottom w:val="single" w:sz="6" w:space="0" w:color="97D700"/>
              <w:right w:val="single" w:sz="6" w:space="0" w:color="97D700"/>
            </w:tcBorders>
            <w:vAlign w:val="center"/>
            <w:hideMark/>
          </w:tcPr>
          <w:p w14:paraId="299D3ACA" w14:textId="77777777" w:rsidR="00F614D2" w:rsidRPr="00F614D2" w:rsidRDefault="00F614D2" w:rsidP="00F614D2">
            <w:pPr>
              <w:jc w:val="left"/>
            </w:pP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0FE51C8B" w14:textId="77777777" w:rsidR="00F614D2" w:rsidRPr="00F614D2" w:rsidRDefault="00F614D2" w:rsidP="00F614D2">
            <w:pPr>
              <w:jc w:val="left"/>
            </w:pPr>
            <w:r w:rsidRPr="00F614D2">
              <w:t>Usuarios: Administrador, Personal de Compras</w:t>
            </w:r>
          </w:p>
        </w:tc>
      </w:tr>
    </w:tbl>
    <w:p w14:paraId="78BC1DCD" w14:textId="77777777" w:rsidR="00F614D2" w:rsidRPr="00F614D2" w:rsidRDefault="00F614D2" w:rsidP="00F614D2">
      <w:pPr>
        <w:jc w:val="left"/>
      </w:pPr>
      <w:r w:rsidRPr="00F614D2">
        <w:t> </w:t>
      </w:r>
    </w:p>
    <w:p w14:paraId="63D041BF" w14:textId="77777777" w:rsidR="00F614D2" w:rsidRPr="00F614D2" w:rsidRDefault="00F614D2" w:rsidP="00F614D2">
      <w:pPr>
        <w:jc w:val="left"/>
      </w:pPr>
      <w:r w:rsidRPr="00F614D2">
        <w:lastRenderedPageBreak/>
        <w:t> </w:t>
      </w:r>
    </w:p>
    <w:p w14:paraId="47773B64" w14:textId="77777777" w:rsidR="00F614D2" w:rsidRPr="00F614D2" w:rsidRDefault="00F614D2" w:rsidP="00F614D2">
      <w:pPr>
        <w:jc w:val="left"/>
      </w:pPr>
      <w:r w:rsidRPr="00F614D2">
        <w:rPr>
          <w:b/>
          <w:bCs/>
        </w:rPr>
        <w:t>ANEXO 2. REQUISITOS NO FUNCIONALES PARA LA CLASE PRODUCTO</w:t>
      </w:r>
    </w:p>
    <w:tbl>
      <w:tblPr>
        <w:tblW w:w="0" w:type="auto"/>
        <w:tblCellMar>
          <w:top w:w="15" w:type="dxa"/>
          <w:left w:w="15" w:type="dxa"/>
          <w:bottom w:w="15" w:type="dxa"/>
          <w:right w:w="15" w:type="dxa"/>
        </w:tblCellMar>
        <w:tblLook w:val="04A0" w:firstRow="1" w:lastRow="0" w:firstColumn="1" w:lastColumn="0" w:noHBand="0" w:noVBand="1"/>
      </w:tblPr>
      <w:tblGrid>
        <w:gridCol w:w="1204"/>
        <w:gridCol w:w="2744"/>
      </w:tblGrid>
      <w:tr w:rsidR="00F614D2" w:rsidRPr="00F614D2" w14:paraId="32875F4E" w14:textId="77777777" w:rsidTr="00F614D2">
        <w:trPr>
          <w:trHeight w:val="420"/>
        </w:trPr>
        <w:tc>
          <w:tcPr>
            <w:tcW w:w="0" w:type="auto"/>
            <w:tcBorders>
              <w:top w:val="single" w:sz="6" w:space="0" w:color="97D700"/>
              <w:left w:val="single" w:sz="6" w:space="0" w:color="97D700"/>
              <w:bottom w:val="single" w:sz="6" w:space="0" w:color="97D700"/>
              <w:right w:val="single" w:sz="6" w:space="0" w:color="97D700"/>
            </w:tcBorders>
            <w:shd w:val="clear" w:color="auto" w:fill="97D700"/>
            <w:tcMar>
              <w:top w:w="60" w:type="dxa"/>
              <w:left w:w="140" w:type="dxa"/>
              <w:bottom w:w="60" w:type="dxa"/>
              <w:right w:w="140" w:type="dxa"/>
            </w:tcMar>
            <w:hideMark/>
          </w:tcPr>
          <w:p w14:paraId="442E4099" w14:textId="77777777" w:rsidR="00F614D2" w:rsidRPr="00F614D2" w:rsidRDefault="00F614D2" w:rsidP="00F614D2">
            <w:pPr>
              <w:jc w:val="left"/>
            </w:pPr>
            <w:r w:rsidRPr="00F614D2">
              <w:t>CÓDIGO</w:t>
            </w:r>
          </w:p>
        </w:tc>
        <w:tc>
          <w:tcPr>
            <w:tcW w:w="0" w:type="auto"/>
            <w:tcBorders>
              <w:top w:val="single" w:sz="6" w:space="0" w:color="97D700"/>
              <w:left w:val="single" w:sz="6" w:space="0" w:color="97D700"/>
              <w:bottom w:val="single" w:sz="6" w:space="0" w:color="97D700"/>
              <w:right w:val="single" w:sz="6" w:space="0" w:color="97D700"/>
            </w:tcBorders>
            <w:shd w:val="clear" w:color="auto" w:fill="97D700"/>
            <w:tcMar>
              <w:top w:w="60" w:type="dxa"/>
              <w:left w:w="140" w:type="dxa"/>
              <w:bottom w:w="60" w:type="dxa"/>
              <w:right w:w="140" w:type="dxa"/>
            </w:tcMar>
            <w:hideMark/>
          </w:tcPr>
          <w:p w14:paraId="3D70FC2F" w14:textId="77777777" w:rsidR="00F614D2" w:rsidRPr="00F614D2" w:rsidRDefault="00F614D2" w:rsidP="00F614D2">
            <w:pPr>
              <w:jc w:val="left"/>
            </w:pPr>
            <w:r w:rsidRPr="00F614D2">
              <w:t>requisitos NO funcionales</w:t>
            </w:r>
          </w:p>
        </w:tc>
      </w:tr>
      <w:tr w:rsidR="00F614D2" w:rsidRPr="00F614D2" w14:paraId="24D9A086" w14:textId="77777777" w:rsidTr="00F614D2">
        <w:trPr>
          <w:trHeight w:val="420"/>
        </w:trPr>
        <w:tc>
          <w:tcPr>
            <w:tcW w:w="0" w:type="auto"/>
            <w:vMerge w:val="restart"/>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0E601113" w14:textId="77777777" w:rsidR="00F614D2" w:rsidRPr="00F614D2" w:rsidRDefault="00F614D2" w:rsidP="00F614D2">
            <w:pPr>
              <w:jc w:val="left"/>
            </w:pPr>
            <w:r w:rsidRPr="00F614D2">
              <w:t>RQNF0XX</w:t>
            </w: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167BC24C" w14:textId="77777777" w:rsidR="00F614D2" w:rsidRPr="00F614D2" w:rsidRDefault="00F614D2" w:rsidP="00F614D2">
            <w:pPr>
              <w:jc w:val="left"/>
            </w:pPr>
            <w:r w:rsidRPr="00F614D2">
              <w:t>Nombre:</w:t>
            </w:r>
          </w:p>
        </w:tc>
      </w:tr>
      <w:tr w:rsidR="00F614D2" w:rsidRPr="00F614D2" w14:paraId="4C50CACD" w14:textId="77777777" w:rsidTr="00F614D2">
        <w:trPr>
          <w:trHeight w:val="420"/>
        </w:trPr>
        <w:tc>
          <w:tcPr>
            <w:tcW w:w="0" w:type="auto"/>
            <w:vMerge/>
            <w:tcBorders>
              <w:top w:val="single" w:sz="6" w:space="0" w:color="97D700"/>
              <w:left w:val="single" w:sz="6" w:space="0" w:color="97D700"/>
              <w:bottom w:val="single" w:sz="6" w:space="0" w:color="97D700"/>
              <w:right w:val="single" w:sz="6" w:space="0" w:color="97D700"/>
            </w:tcBorders>
            <w:vAlign w:val="center"/>
            <w:hideMark/>
          </w:tcPr>
          <w:p w14:paraId="4BEFF006" w14:textId="77777777" w:rsidR="00F614D2" w:rsidRPr="00F614D2" w:rsidRDefault="00F614D2" w:rsidP="00F614D2">
            <w:pPr>
              <w:jc w:val="left"/>
            </w:pP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4ED7EAA0" w14:textId="77777777" w:rsidR="00F614D2" w:rsidRPr="00F614D2" w:rsidRDefault="00F614D2" w:rsidP="00F614D2">
            <w:pPr>
              <w:jc w:val="left"/>
            </w:pPr>
            <w:r w:rsidRPr="00F614D2">
              <w:t> </w:t>
            </w:r>
          </w:p>
        </w:tc>
      </w:tr>
    </w:tbl>
    <w:p w14:paraId="5280E9AC" w14:textId="77777777" w:rsidR="00F614D2" w:rsidRPr="00F614D2" w:rsidRDefault="00F614D2" w:rsidP="00F614D2">
      <w:pPr>
        <w:jc w:val="left"/>
      </w:pPr>
    </w:p>
    <w:p w14:paraId="36914519" w14:textId="77777777" w:rsidR="00F614D2" w:rsidRPr="00F614D2" w:rsidRDefault="00F614D2" w:rsidP="00F614D2">
      <w:pPr>
        <w:jc w:val="left"/>
      </w:pPr>
      <w:r w:rsidRPr="00F614D2">
        <w:rPr>
          <w:b/>
          <w:bCs/>
        </w:rPr>
        <w:t>ANEXO 3. REQUISITOS FUNCIONALES PARA LA CLASE PROVEEDOR</w:t>
      </w:r>
    </w:p>
    <w:p w14:paraId="7E14B335" w14:textId="77777777" w:rsidR="00F614D2" w:rsidRPr="00F614D2" w:rsidRDefault="00F614D2" w:rsidP="00F614D2">
      <w:pPr>
        <w:jc w:val="left"/>
      </w:pPr>
    </w:p>
    <w:tbl>
      <w:tblPr>
        <w:tblW w:w="0" w:type="auto"/>
        <w:tblCellMar>
          <w:top w:w="15" w:type="dxa"/>
          <w:left w:w="15" w:type="dxa"/>
          <w:bottom w:w="15" w:type="dxa"/>
          <w:right w:w="15" w:type="dxa"/>
        </w:tblCellMar>
        <w:tblLook w:val="04A0" w:firstRow="1" w:lastRow="0" w:firstColumn="1" w:lastColumn="0" w:noHBand="0" w:noVBand="1"/>
      </w:tblPr>
      <w:tblGrid>
        <w:gridCol w:w="1118"/>
        <w:gridCol w:w="7704"/>
      </w:tblGrid>
      <w:tr w:rsidR="00F614D2" w:rsidRPr="00F614D2" w14:paraId="27D5862C" w14:textId="77777777" w:rsidTr="00F614D2">
        <w:trPr>
          <w:trHeight w:val="420"/>
        </w:trPr>
        <w:tc>
          <w:tcPr>
            <w:tcW w:w="0" w:type="auto"/>
            <w:tcBorders>
              <w:top w:val="single" w:sz="6" w:space="0" w:color="97D700"/>
              <w:left w:val="single" w:sz="6" w:space="0" w:color="97D700"/>
              <w:bottom w:val="single" w:sz="6" w:space="0" w:color="97D700"/>
              <w:right w:val="single" w:sz="6" w:space="0" w:color="97D700"/>
            </w:tcBorders>
            <w:shd w:val="clear" w:color="auto" w:fill="97D700"/>
            <w:tcMar>
              <w:top w:w="60" w:type="dxa"/>
              <w:left w:w="140" w:type="dxa"/>
              <w:bottom w:w="60" w:type="dxa"/>
              <w:right w:w="140" w:type="dxa"/>
            </w:tcMar>
            <w:hideMark/>
          </w:tcPr>
          <w:p w14:paraId="7B2C045E" w14:textId="77777777" w:rsidR="00F614D2" w:rsidRPr="00F614D2" w:rsidRDefault="00F614D2" w:rsidP="00F614D2">
            <w:pPr>
              <w:jc w:val="left"/>
            </w:pPr>
            <w:r w:rsidRPr="00F614D2">
              <w:t>CÓDIGO</w:t>
            </w:r>
          </w:p>
        </w:tc>
        <w:tc>
          <w:tcPr>
            <w:tcW w:w="0" w:type="auto"/>
            <w:tcBorders>
              <w:top w:val="single" w:sz="6" w:space="0" w:color="97D700"/>
              <w:left w:val="single" w:sz="6" w:space="0" w:color="97D700"/>
              <w:bottom w:val="single" w:sz="6" w:space="0" w:color="97D700"/>
              <w:right w:val="single" w:sz="6" w:space="0" w:color="97D700"/>
            </w:tcBorders>
            <w:shd w:val="clear" w:color="auto" w:fill="97D700"/>
            <w:tcMar>
              <w:top w:w="60" w:type="dxa"/>
              <w:left w:w="140" w:type="dxa"/>
              <w:bottom w:w="60" w:type="dxa"/>
              <w:right w:w="140" w:type="dxa"/>
            </w:tcMar>
            <w:hideMark/>
          </w:tcPr>
          <w:p w14:paraId="62B07DC3" w14:textId="77777777" w:rsidR="00F614D2" w:rsidRPr="00F614D2" w:rsidRDefault="00F614D2" w:rsidP="00F614D2">
            <w:pPr>
              <w:jc w:val="left"/>
            </w:pPr>
            <w:r w:rsidRPr="00F614D2">
              <w:t>requisitos funcionales</w:t>
            </w:r>
          </w:p>
        </w:tc>
      </w:tr>
      <w:tr w:rsidR="00F614D2" w:rsidRPr="00F614D2" w14:paraId="4C1E7263" w14:textId="77777777" w:rsidTr="00F614D2">
        <w:trPr>
          <w:trHeight w:val="420"/>
        </w:trPr>
        <w:tc>
          <w:tcPr>
            <w:tcW w:w="0" w:type="auto"/>
            <w:vMerge w:val="restart"/>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458901C7" w14:textId="77777777" w:rsidR="00F614D2" w:rsidRPr="00F614D2" w:rsidRDefault="00F614D2" w:rsidP="00F614D2">
            <w:pPr>
              <w:jc w:val="left"/>
            </w:pPr>
            <w:r w:rsidRPr="00F614D2">
              <w:t>RQF001</w:t>
            </w: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3416072F" w14:textId="77777777" w:rsidR="00F614D2" w:rsidRPr="00F614D2" w:rsidRDefault="00F614D2" w:rsidP="00F614D2">
            <w:pPr>
              <w:jc w:val="left"/>
            </w:pPr>
            <w:r w:rsidRPr="00F614D2">
              <w:t>Nombre: Registrar Proveedor en la Base de Datos</w:t>
            </w:r>
          </w:p>
        </w:tc>
      </w:tr>
      <w:tr w:rsidR="00F614D2" w:rsidRPr="00F614D2" w14:paraId="3CE891DD" w14:textId="77777777" w:rsidTr="00F614D2">
        <w:trPr>
          <w:trHeight w:val="1770"/>
        </w:trPr>
        <w:tc>
          <w:tcPr>
            <w:tcW w:w="0" w:type="auto"/>
            <w:vMerge/>
            <w:tcBorders>
              <w:top w:val="single" w:sz="6" w:space="0" w:color="97D700"/>
              <w:left w:val="single" w:sz="6" w:space="0" w:color="97D700"/>
              <w:bottom w:val="single" w:sz="6" w:space="0" w:color="97D700"/>
              <w:right w:val="single" w:sz="6" w:space="0" w:color="97D700"/>
            </w:tcBorders>
            <w:vAlign w:val="center"/>
            <w:hideMark/>
          </w:tcPr>
          <w:p w14:paraId="47171169" w14:textId="77777777" w:rsidR="00F614D2" w:rsidRPr="00F614D2" w:rsidRDefault="00F614D2" w:rsidP="00F614D2">
            <w:pPr>
              <w:jc w:val="left"/>
            </w:pP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5B03D3FE" w14:textId="77777777" w:rsidR="00F614D2" w:rsidRPr="00F614D2" w:rsidRDefault="00F614D2" w:rsidP="00F614D2">
            <w:pPr>
              <w:jc w:val="left"/>
            </w:pPr>
            <w:r w:rsidRPr="00F614D2">
              <w:t>Descripción: El sistema permitirá a los empleados registrar un nuevo proveedor en la base de datos, ingresando detalles como el nombre del proveedor, ubicación proveedor, calidad producto, tiempo entrega, capacidad entrega, costo del producto. Esta información será almacenada de manera estructurada para facilitar su consulta.</w:t>
            </w:r>
          </w:p>
        </w:tc>
      </w:tr>
      <w:tr w:rsidR="00F614D2" w:rsidRPr="00F614D2" w14:paraId="4FF8DB32" w14:textId="77777777" w:rsidTr="00F614D2">
        <w:trPr>
          <w:trHeight w:val="420"/>
        </w:trPr>
        <w:tc>
          <w:tcPr>
            <w:tcW w:w="0" w:type="auto"/>
            <w:vMerge/>
            <w:tcBorders>
              <w:top w:val="single" w:sz="6" w:space="0" w:color="97D700"/>
              <w:left w:val="single" w:sz="6" w:space="0" w:color="97D700"/>
              <w:bottom w:val="single" w:sz="6" w:space="0" w:color="97D700"/>
              <w:right w:val="single" w:sz="6" w:space="0" w:color="97D700"/>
            </w:tcBorders>
            <w:vAlign w:val="center"/>
            <w:hideMark/>
          </w:tcPr>
          <w:p w14:paraId="413095EA" w14:textId="77777777" w:rsidR="00F614D2" w:rsidRPr="00F614D2" w:rsidRDefault="00F614D2" w:rsidP="00F614D2">
            <w:pPr>
              <w:jc w:val="left"/>
            </w:pP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7FF4088C" w14:textId="77777777" w:rsidR="00F614D2" w:rsidRPr="00F614D2" w:rsidRDefault="00F614D2" w:rsidP="00F614D2">
            <w:pPr>
              <w:jc w:val="left"/>
            </w:pPr>
            <w:r w:rsidRPr="00F614D2">
              <w:t>Usuarios: Administrador, Personal de Compras</w:t>
            </w:r>
          </w:p>
        </w:tc>
      </w:tr>
    </w:tbl>
    <w:p w14:paraId="18FDDC37" w14:textId="77777777" w:rsidR="00F614D2" w:rsidRPr="00F614D2" w:rsidRDefault="00F614D2" w:rsidP="00F614D2">
      <w:pPr>
        <w:jc w:val="left"/>
      </w:pPr>
      <w:r w:rsidRPr="00F614D2">
        <w:t> </w:t>
      </w:r>
    </w:p>
    <w:tbl>
      <w:tblPr>
        <w:tblW w:w="0" w:type="auto"/>
        <w:tblCellMar>
          <w:top w:w="15" w:type="dxa"/>
          <w:left w:w="15" w:type="dxa"/>
          <w:bottom w:w="15" w:type="dxa"/>
          <w:right w:w="15" w:type="dxa"/>
        </w:tblCellMar>
        <w:tblLook w:val="04A0" w:firstRow="1" w:lastRow="0" w:firstColumn="1" w:lastColumn="0" w:noHBand="0" w:noVBand="1"/>
      </w:tblPr>
      <w:tblGrid>
        <w:gridCol w:w="1118"/>
        <w:gridCol w:w="7704"/>
      </w:tblGrid>
      <w:tr w:rsidR="00F614D2" w:rsidRPr="00F614D2" w14:paraId="4681696C" w14:textId="77777777" w:rsidTr="00F614D2">
        <w:trPr>
          <w:trHeight w:val="420"/>
        </w:trPr>
        <w:tc>
          <w:tcPr>
            <w:tcW w:w="0" w:type="auto"/>
            <w:tcBorders>
              <w:top w:val="single" w:sz="6" w:space="0" w:color="97D700"/>
              <w:left w:val="single" w:sz="6" w:space="0" w:color="97D700"/>
              <w:bottom w:val="single" w:sz="6" w:space="0" w:color="97D700"/>
              <w:right w:val="single" w:sz="6" w:space="0" w:color="97D700"/>
            </w:tcBorders>
            <w:shd w:val="clear" w:color="auto" w:fill="97D700"/>
            <w:tcMar>
              <w:top w:w="60" w:type="dxa"/>
              <w:left w:w="140" w:type="dxa"/>
              <w:bottom w:w="60" w:type="dxa"/>
              <w:right w:w="140" w:type="dxa"/>
            </w:tcMar>
            <w:hideMark/>
          </w:tcPr>
          <w:p w14:paraId="5DF5F5A8" w14:textId="77777777" w:rsidR="00F614D2" w:rsidRPr="00F614D2" w:rsidRDefault="00F614D2" w:rsidP="00F614D2">
            <w:pPr>
              <w:jc w:val="left"/>
            </w:pPr>
            <w:r w:rsidRPr="00F614D2">
              <w:t>CÓDIGO</w:t>
            </w:r>
          </w:p>
        </w:tc>
        <w:tc>
          <w:tcPr>
            <w:tcW w:w="0" w:type="auto"/>
            <w:tcBorders>
              <w:top w:val="single" w:sz="6" w:space="0" w:color="97D700"/>
              <w:left w:val="single" w:sz="6" w:space="0" w:color="97D700"/>
              <w:bottom w:val="single" w:sz="6" w:space="0" w:color="97D700"/>
              <w:right w:val="single" w:sz="6" w:space="0" w:color="97D700"/>
            </w:tcBorders>
            <w:shd w:val="clear" w:color="auto" w:fill="97D700"/>
            <w:tcMar>
              <w:top w:w="60" w:type="dxa"/>
              <w:left w:w="140" w:type="dxa"/>
              <w:bottom w:w="60" w:type="dxa"/>
              <w:right w:w="140" w:type="dxa"/>
            </w:tcMar>
            <w:hideMark/>
          </w:tcPr>
          <w:p w14:paraId="3FDE1967" w14:textId="77777777" w:rsidR="00F614D2" w:rsidRPr="00F614D2" w:rsidRDefault="00F614D2" w:rsidP="00F614D2">
            <w:pPr>
              <w:jc w:val="left"/>
            </w:pPr>
            <w:r w:rsidRPr="00F614D2">
              <w:t>requisitos funcionales</w:t>
            </w:r>
          </w:p>
        </w:tc>
      </w:tr>
      <w:tr w:rsidR="00F614D2" w:rsidRPr="00F614D2" w14:paraId="7C28513F" w14:textId="77777777" w:rsidTr="00F614D2">
        <w:trPr>
          <w:trHeight w:val="420"/>
        </w:trPr>
        <w:tc>
          <w:tcPr>
            <w:tcW w:w="0" w:type="auto"/>
            <w:vMerge w:val="restart"/>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6DB62860" w14:textId="77777777" w:rsidR="00F614D2" w:rsidRPr="00F614D2" w:rsidRDefault="00F614D2" w:rsidP="00F614D2">
            <w:pPr>
              <w:jc w:val="left"/>
            </w:pPr>
            <w:r w:rsidRPr="00F614D2">
              <w:t>RQF002</w:t>
            </w: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0037EA68" w14:textId="77777777" w:rsidR="00F614D2" w:rsidRPr="00F614D2" w:rsidRDefault="00F614D2" w:rsidP="00F614D2">
            <w:pPr>
              <w:jc w:val="left"/>
            </w:pPr>
            <w:r w:rsidRPr="00F614D2">
              <w:t>Nombre: Actualizar Proveedor en la Base de Datos</w:t>
            </w:r>
          </w:p>
        </w:tc>
      </w:tr>
      <w:tr w:rsidR="00F614D2" w:rsidRPr="00F614D2" w14:paraId="67293B47" w14:textId="77777777" w:rsidTr="00F614D2">
        <w:trPr>
          <w:trHeight w:val="960"/>
        </w:trPr>
        <w:tc>
          <w:tcPr>
            <w:tcW w:w="0" w:type="auto"/>
            <w:vMerge/>
            <w:tcBorders>
              <w:top w:val="single" w:sz="6" w:space="0" w:color="97D700"/>
              <w:left w:val="single" w:sz="6" w:space="0" w:color="97D700"/>
              <w:bottom w:val="single" w:sz="6" w:space="0" w:color="97D700"/>
              <w:right w:val="single" w:sz="6" w:space="0" w:color="97D700"/>
            </w:tcBorders>
            <w:vAlign w:val="center"/>
            <w:hideMark/>
          </w:tcPr>
          <w:p w14:paraId="31C1EA4E" w14:textId="77777777" w:rsidR="00F614D2" w:rsidRPr="00F614D2" w:rsidRDefault="00F614D2" w:rsidP="00F614D2">
            <w:pPr>
              <w:jc w:val="left"/>
            </w:pP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77468355" w14:textId="77777777" w:rsidR="00F614D2" w:rsidRPr="00F614D2" w:rsidRDefault="00F614D2" w:rsidP="00F614D2">
            <w:pPr>
              <w:jc w:val="left"/>
            </w:pPr>
            <w:r w:rsidRPr="00F614D2">
              <w:t>Descripción: Los usuarios podrán modificar los datos de los proveedores en la base de datos, Actualizando, sus correspondientes atributos</w:t>
            </w:r>
          </w:p>
        </w:tc>
      </w:tr>
      <w:tr w:rsidR="00F614D2" w:rsidRPr="00F614D2" w14:paraId="294F94E5" w14:textId="77777777" w:rsidTr="00F614D2">
        <w:trPr>
          <w:trHeight w:val="420"/>
        </w:trPr>
        <w:tc>
          <w:tcPr>
            <w:tcW w:w="0" w:type="auto"/>
            <w:vMerge/>
            <w:tcBorders>
              <w:top w:val="single" w:sz="6" w:space="0" w:color="97D700"/>
              <w:left w:val="single" w:sz="6" w:space="0" w:color="97D700"/>
              <w:bottom w:val="single" w:sz="6" w:space="0" w:color="97D700"/>
              <w:right w:val="single" w:sz="6" w:space="0" w:color="97D700"/>
            </w:tcBorders>
            <w:vAlign w:val="center"/>
            <w:hideMark/>
          </w:tcPr>
          <w:p w14:paraId="33D4061C" w14:textId="77777777" w:rsidR="00F614D2" w:rsidRPr="00F614D2" w:rsidRDefault="00F614D2" w:rsidP="00F614D2">
            <w:pPr>
              <w:jc w:val="left"/>
            </w:pP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67FB288D" w14:textId="77777777" w:rsidR="00F614D2" w:rsidRPr="00F614D2" w:rsidRDefault="00F614D2" w:rsidP="00F614D2">
            <w:pPr>
              <w:jc w:val="left"/>
            </w:pPr>
            <w:r w:rsidRPr="00F614D2">
              <w:t>Usuarios: Administrador, Personal de compras</w:t>
            </w:r>
          </w:p>
        </w:tc>
      </w:tr>
    </w:tbl>
    <w:p w14:paraId="6D0FEFB4" w14:textId="77777777" w:rsidR="00F614D2" w:rsidRPr="00F614D2" w:rsidRDefault="00F614D2" w:rsidP="00F614D2">
      <w:pPr>
        <w:jc w:val="left"/>
      </w:pPr>
      <w:r w:rsidRPr="00F614D2">
        <w:t> </w:t>
      </w:r>
    </w:p>
    <w:tbl>
      <w:tblPr>
        <w:tblW w:w="0" w:type="auto"/>
        <w:tblCellMar>
          <w:top w:w="15" w:type="dxa"/>
          <w:left w:w="15" w:type="dxa"/>
          <w:bottom w:w="15" w:type="dxa"/>
          <w:right w:w="15" w:type="dxa"/>
        </w:tblCellMar>
        <w:tblLook w:val="04A0" w:firstRow="1" w:lastRow="0" w:firstColumn="1" w:lastColumn="0" w:noHBand="0" w:noVBand="1"/>
      </w:tblPr>
      <w:tblGrid>
        <w:gridCol w:w="1118"/>
        <w:gridCol w:w="7704"/>
      </w:tblGrid>
      <w:tr w:rsidR="00F614D2" w:rsidRPr="00F614D2" w14:paraId="6B84D873" w14:textId="77777777" w:rsidTr="00F614D2">
        <w:trPr>
          <w:trHeight w:val="420"/>
        </w:trPr>
        <w:tc>
          <w:tcPr>
            <w:tcW w:w="0" w:type="auto"/>
            <w:tcBorders>
              <w:top w:val="single" w:sz="6" w:space="0" w:color="97D700"/>
              <w:left w:val="single" w:sz="6" w:space="0" w:color="97D700"/>
              <w:bottom w:val="single" w:sz="6" w:space="0" w:color="97D700"/>
              <w:right w:val="single" w:sz="6" w:space="0" w:color="97D700"/>
            </w:tcBorders>
            <w:shd w:val="clear" w:color="auto" w:fill="97D700"/>
            <w:tcMar>
              <w:top w:w="60" w:type="dxa"/>
              <w:left w:w="140" w:type="dxa"/>
              <w:bottom w:w="60" w:type="dxa"/>
              <w:right w:w="140" w:type="dxa"/>
            </w:tcMar>
            <w:hideMark/>
          </w:tcPr>
          <w:p w14:paraId="176BB66B" w14:textId="77777777" w:rsidR="00F614D2" w:rsidRPr="00F614D2" w:rsidRDefault="00F614D2" w:rsidP="00F614D2">
            <w:pPr>
              <w:jc w:val="left"/>
            </w:pPr>
            <w:r w:rsidRPr="00F614D2">
              <w:t>CÓDIGO</w:t>
            </w:r>
          </w:p>
        </w:tc>
        <w:tc>
          <w:tcPr>
            <w:tcW w:w="0" w:type="auto"/>
            <w:tcBorders>
              <w:top w:val="single" w:sz="6" w:space="0" w:color="97D700"/>
              <w:left w:val="single" w:sz="6" w:space="0" w:color="97D700"/>
              <w:bottom w:val="single" w:sz="6" w:space="0" w:color="97D700"/>
              <w:right w:val="single" w:sz="6" w:space="0" w:color="97D700"/>
            </w:tcBorders>
            <w:shd w:val="clear" w:color="auto" w:fill="97D700"/>
            <w:tcMar>
              <w:top w:w="60" w:type="dxa"/>
              <w:left w:w="140" w:type="dxa"/>
              <w:bottom w:w="60" w:type="dxa"/>
              <w:right w:w="140" w:type="dxa"/>
            </w:tcMar>
            <w:hideMark/>
          </w:tcPr>
          <w:p w14:paraId="1A41DB40" w14:textId="77777777" w:rsidR="00F614D2" w:rsidRPr="00F614D2" w:rsidRDefault="00F614D2" w:rsidP="00F614D2">
            <w:pPr>
              <w:jc w:val="left"/>
            </w:pPr>
            <w:r w:rsidRPr="00F614D2">
              <w:t>requisitos funcionales</w:t>
            </w:r>
          </w:p>
        </w:tc>
      </w:tr>
      <w:tr w:rsidR="00F614D2" w:rsidRPr="00F614D2" w14:paraId="2E1E58A8" w14:textId="77777777" w:rsidTr="00F614D2">
        <w:trPr>
          <w:trHeight w:val="420"/>
        </w:trPr>
        <w:tc>
          <w:tcPr>
            <w:tcW w:w="0" w:type="auto"/>
            <w:vMerge w:val="restart"/>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6270A870" w14:textId="77777777" w:rsidR="00F614D2" w:rsidRPr="00F614D2" w:rsidRDefault="00F614D2" w:rsidP="00F614D2">
            <w:pPr>
              <w:jc w:val="left"/>
            </w:pPr>
            <w:r w:rsidRPr="00F614D2">
              <w:t>RQF003</w:t>
            </w: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16FAC9D9" w14:textId="77777777" w:rsidR="00F614D2" w:rsidRPr="00F614D2" w:rsidRDefault="00F614D2" w:rsidP="00F614D2">
            <w:pPr>
              <w:jc w:val="left"/>
            </w:pPr>
            <w:r w:rsidRPr="00F614D2">
              <w:t>Nombre: Eliminar Proveedor de la Base de Datos</w:t>
            </w:r>
          </w:p>
        </w:tc>
      </w:tr>
      <w:tr w:rsidR="00F614D2" w:rsidRPr="00F614D2" w14:paraId="4C958027" w14:textId="77777777" w:rsidTr="00F614D2">
        <w:trPr>
          <w:trHeight w:val="1230"/>
        </w:trPr>
        <w:tc>
          <w:tcPr>
            <w:tcW w:w="0" w:type="auto"/>
            <w:vMerge/>
            <w:tcBorders>
              <w:top w:val="single" w:sz="6" w:space="0" w:color="97D700"/>
              <w:left w:val="single" w:sz="6" w:space="0" w:color="97D700"/>
              <w:bottom w:val="single" w:sz="6" w:space="0" w:color="97D700"/>
              <w:right w:val="single" w:sz="6" w:space="0" w:color="97D700"/>
            </w:tcBorders>
            <w:vAlign w:val="center"/>
            <w:hideMark/>
          </w:tcPr>
          <w:p w14:paraId="5D3C022A" w14:textId="77777777" w:rsidR="00F614D2" w:rsidRPr="00F614D2" w:rsidRDefault="00F614D2" w:rsidP="00F614D2">
            <w:pPr>
              <w:jc w:val="left"/>
            </w:pP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622BFCFE" w14:textId="77777777" w:rsidR="00F614D2" w:rsidRPr="00F614D2" w:rsidRDefault="00F614D2" w:rsidP="00F614D2">
            <w:pPr>
              <w:jc w:val="left"/>
            </w:pPr>
            <w:r w:rsidRPr="00F614D2">
              <w:t>Descripción: El sistema proporcionará una funcionalidad para que los empleados puedan eliminar un proveedor de la base de datos en caso de que este ya no se encuentre en contacto con la empresa o no pueda suministrar los productos.</w:t>
            </w:r>
          </w:p>
        </w:tc>
      </w:tr>
      <w:tr w:rsidR="00F614D2" w:rsidRPr="00F614D2" w14:paraId="09382D57" w14:textId="77777777" w:rsidTr="00F614D2">
        <w:trPr>
          <w:trHeight w:val="420"/>
        </w:trPr>
        <w:tc>
          <w:tcPr>
            <w:tcW w:w="0" w:type="auto"/>
            <w:vMerge/>
            <w:tcBorders>
              <w:top w:val="single" w:sz="6" w:space="0" w:color="97D700"/>
              <w:left w:val="single" w:sz="6" w:space="0" w:color="97D700"/>
              <w:bottom w:val="single" w:sz="6" w:space="0" w:color="97D700"/>
              <w:right w:val="single" w:sz="6" w:space="0" w:color="97D700"/>
            </w:tcBorders>
            <w:vAlign w:val="center"/>
            <w:hideMark/>
          </w:tcPr>
          <w:p w14:paraId="1E6236E1" w14:textId="77777777" w:rsidR="00F614D2" w:rsidRPr="00F614D2" w:rsidRDefault="00F614D2" w:rsidP="00F614D2">
            <w:pPr>
              <w:jc w:val="left"/>
            </w:pP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38E01FFE" w14:textId="77777777" w:rsidR="00F614D2" w:rsidRPr="00F614D2" w:rsidRDefault="00F614D2" w:rsidP="00F614D2">
            <w:pPr>
              <w:jc w:val="left"/>
            </w:pPr>
            <w:r w:rsidRPr="00F614D2">
              <w:t>Usuarios: Administrador, Personal de Compras</w:t>
            </w:r>
          </w:p>
        </w:tc>
      </w:tr>
    </w:tbl>
    <w:p w14:paraId="4B3022D2" w14:textId="77777777" w:rsidR="00F614D2" w:rsidRPr="00F614D2" w:rsidRDefault="00F614D2" w:rsidP="00F614D2">
      <w:pPr>
        <w:jc w:val="left"/>
      </w:pPr>
    </w:p>
    <w:tbl>
      <w:tblPr>
        <w:tblW w:w="0" w:type="auto"/>
        <w:tblCellMar>
          <w:top w:w="15" w:type="dxa"/>
          <w:left w:w="15" w:type="dxa"/>
          <w:bottom w:w="15" w:type="dxa"/>
          <w:right w:w="15" w:type="dxa"/>
        </w:tblCellMar>
        <w:tblLook w:val="04A0" w:firstRow="1" w:lastRow="0" w:firstColumn="1" w:lastColumn="0" w:noHBand="0" w:noVBand="1"/>
      </w:tblPr>
      <w:tblGrid>
        <w:gridCol w:w="1118"/>
        <w:gridCol w:w="7704"/>
      </w:tblGrid>
      <w:tr w:rsidR="00F614D2" w:rsidRPr="00F614D2" w14:paraId="3F5A547B" w14:textId="77777777" w:rsidTr="00F614D2">
        <w:trPr>
          <w:trHeight w:val="420"/>
        </w:trPr>
        <w:tc>
          <w:tcPr>
            <w:tcW w:w="0" w:type="auto"/>
            <w:tcBorders>
              <w:top w:val="single" w:sz="6" w:space="0" w:color="97D700"/>
              <w:left w:val="single" w:sz="6" w:space="0" w:color="97D700"/>
              <w:bottom w:val="single" w:sz="6" w:space="0" w:color="97D700"/>
              <w:right w:val="single" w:sz="6" w:space="0" w:color="97D700"/>
            </w:tcBorders>
            <w:shd w:val="clear" w:color="auto" w:fill="97D700"/>
            <w:tcMar>
              <w:top w:w="60" w:type="dxa"/>
              <w:left w:w="140" w:type="dxa"/>
              <w:bottom w:w="60" w:type="dxa"/>
              <w:right w:w="140" w:type="dxa"/>
            </w:tcMar>
            <w:hideMark/>
          </w:tcPr>
          <w:p w14:paraId="10B49F52" w14:textId="77777777" w:rsidR="00F614D2" w:rsidRPr="00F614D2" w:rsidRDefault="00F614D2" w:rsidP="00F614D2">
            <w:pPr>
              <w:jc w:val="left"/>
            </w:pPr>
            <w:r w:rsidRPr="00F614D2">
              <w:t>CÓDIGO</w:t>
            </w:r>
          </w:p>
        </w:tc>
        <w:tc>
          <w:tcPr>
            <w:tcW w:w="0" w:type="auto"/>
            <w:tcBorders>
              <w:top w:val="single" w:sz="6" w:space="0" w:color="97D700"/>
              <w:left w:val="single" w:sz="6" w:space="0" w:color="97D700"/>
              <w:bottom w:val="single" w:sz="6" w:space="0" w:color="97D700"/>
              <w:right w:val="single" w:sz="6" w:space="0" w:color="97D700"/>
            </w:tcBorders>
            <w:shd w:val="clear" w:color="auto" w:fill="97D700"/>
            <w:tcMar>
              <w:top w:w="60" w:type="dxa"/>
              <w:left w:w="140" w:type="dxa"/>
              <w:bottom w:w="60" w:type="dxa"/>
              <w:right w:w="140" w:type="dxa"/>
            </w:tcMar>
            <w:hideMark/>
          </w:tcPr>
          <w:p w14:paraId="7C50B5C6" w14:textId="77777777" w:rsidR="00F614D2" w:rsidRPr="00F614D2" w:rsidRDefault="00F614D2" w:rsidP="00F614D2">
            <w:pPr>
              <w:jc w:val="left"/>
            </w:pPr>
            <w:r w:rsidRPr="00F614D2">
              <w:t>requisitos funcionales</w:t>
            </w:r>
          </w:p>
        </w:tc>
      </w:tr>
      <w:tr w:rsidR="00F614D2" w:rsidRPr="00F614D2" w14:paraId="62B3AE55" w14:textId="77777777" w:rsidTr="00F614D2">
        <w:trPr>
          <w:trHeight w:val="420"/>
        </w:trPr>
        <w:tc>
          <w:tcPr>
            <w:tcW w:w="0" w:type="auto"/>
            <w:vMerge w:val="restart"/>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0767CDBA" w14:textId="77777777" w:rsidR="00F614D2" w:rsidRPr="00F614D2" w:rsidRDefault="00F614D2" w:rsidP="00F614D2">
            <w:pPr>
              <w:jc w:val="left"/>
            </w:pPr>
            <w:r w:rsidRPr="00F614D2">
              <w:t>RQF004</w:t>
            </w: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344C0049" w14:textId="77777777" w:rsidR="00F614D2" w:rsidRPr="00F614D2" w:rsidRDefault="00F614D2" w:rsidP="00F614D2">
            <w:pPr>
              <w:jc w:val="left"/>
            </w:pPr>
            <w:r w:rsidRPr="00F614D2">
              <w:t>Nombre: Consultar Proveedor en la Base de Datos</w:t>
            </w:r>
          </w:p>
        </w:tc>
      </w:tr>
      <w:tr w:rsidR="00F614D2" w:rsidRPr="00F614D2" w14:paraId="021EE391" w14:textId="77777777" w:rsidTr="00F614D2">
        <w:trPr>
          <w:trHeight w:val="960"/>
        </w:trPr>
        <w:tc>
          <w:tcPr>
            <w:tcW w:w="0" w:type="auto"/>
            <w:vMerge/>
            <w:tcBorders>
              <w:top w:val="single" w:sz="6" w:space="0" w:color="97D700"/>
              <w:left w:val="single" w:sz="6" w:space="0" w:color="97D700"/>
              <w:bottom w:val="single" w:sz="6" w:space="0" w:color="97D700"/>
              <w:right w:val="single" w:sz="6" w:space="0" w:color="97D700"/>
            </w:tcBorders>
            <w:vAlign w:val="center"/>
            <w:hideMark/>
          </w:tcPr>
          <w:p w14:paraId="2233ED77" w14:textId="77777777" w:rsidR="00F614D2" w:rsidRPr="00F614D2" w:rsidRDefault="00F614D2" w:rsidP="00F614D2">
            <w:pPr>
              <w:jc w:val="left"/>
            </w:pP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3D29A800" w14:textId="77777777" w:rsidR="00F614D2" w:rsidRPr="00F614D2" w:rsidRDefault="00F614D2" w:rsidP="00F614D2">
            <w:pPr>
              <w:jc w:val="left"/>
            </w:pPr>
            <w:r w:rsidRPr="00F614D2">
              <w:t>Descripción: Los empleados podrán buscar un proveedor ya sea por: Nombre, Ubicación proveedor, Calidad producto, Capacidad entrega, Tiempos Entrega, Costo del producto</w:t>
            </w:r>
          </w:p>
        </w:tc>
      </w:tr>
      <w:tr w:rsidR="00F614D2" w:rsidRPr="00F614D2" w14:paraId="0547E88B" w14:textId="77777777" w:rsidTr="00F614D2">
        <w:trPr>
          <w:trHeight w:val="420"/>
        </w:trPr>
        <w:tc>
          <w:tcPr>
            <w:tcW w:w="0" w:type="auto"/>
            <w:vMerge/>
            <w:tcBorders>
              <w:top w:val="single" w:sz="6" w:space="0" w:color="97D700"/>
              <w:left w:val="single" w:sz="6" w:space="0" w:color="97D700"/>
              <w:bottom w:val="single" w:sz="6" w:space="0" w:color="97D700"/>
              <w:right w:val="single" w:sz="6" w:space="0" w:color="97D700"/>
            </w:tcBorders>
            <w:vAlign w:val="center"/>
            <w:hideMark/>
          </w:tcPr>
          <w:p w14:paraId="760CE3CD" w14:textId="77777777" w:rsidR="00F614D2" w:rsidRPr="00F614D2" w:rsidRDefault="00F614D2" w:rsidP="00F614D2">
            <w:pPr>
              <w:jc w:val="left"/>
            </w:pP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678C1D2B" w14:textId="77777777" w:rsidR="00F614D2" w:rsidRPr="00F614D2" w:rsidRDefault="00F614D2" w:rsidP="00F614D2">
            <w:pPr>
              <w:jc w:val="left"/>
            </w:pPr>
            <w:r w:rsidRPr="00F614D2">
              <w:t>Usuarios: Administrador, Personal de Compras</w:t>
            </w:r>
          </w:p>
        </w:tc>
      </w:tr>
    </w:tbl>
    <w:p w14:paraId="32B0E1E1" w14:textId="77777777" w:rsidR="00F614D2" w:rsidRPr="00F614D2" w:rsidRDefault="00F614D2" w:rsidP="00F614D2">
      <w:pPr>
        <w:jc w:val="left"/>
      </w:pPr>
    </w:p>
    <w:p w14:paraId="173E4634" w14:textId="77777777" w:rsidR="00F614D2" w:rsidRDefault="00F614D2" w:rsidP="00F614D2">
      <w:pPr>
        <w:jc w:val="left"/>
        <w:rPr>
          <w:b/>
          <w:bCs/>
        </w:rPr>
      </w:pPr>
    </w:p>
    <w:p w14:paraId="73181E2F" w14:textId="77777777" w:rsidR="00F614D2" w:rsidRDefault="00F614D2" w:rsidP="00F614D2">
      <w:pPr>
        <w:jc w:val="left"/>
        <w:rPr>
          <w:b/>
          <w:bCs/>
        </w:rPr>
      </w:pPr>
    </w:p>
    <w:p w14:paraId="77877470" w14:textId="77777777" w:rsidR="00F614D2" w:rsidRDefault="00F614D2" w:rsidP="00F614D2">
      <w:pPr>
        <w:jc w:val="left"/>
        <w:rPr>
          <w:b/>
          <w:bCs/>
        </w:rPr>
      </w:pPr>
    </w:p>
    <w:p w14:paraId="46D65638" w14:textId="7F4AE6DC" w:rsidR="00F614D2" w:rsidRPr="00F614D2" w:rsidRDefault="00F614D2" w:rsidP="00F614D2">
      <w:pPr>
        <w:jc w:val="left"/>
      </w:pPr>
      <w:r w:rsidRPr="00F614D2">
        <w:rPr>
          <w:b/>
          <w:bCs/>
        </w:rPr>
        <w:t>ANEXO 4. REQUISITOS NO FUNCIONALES PARA LA CLASE PROVEEDOR</w:t>
      </w:r>
    </w:p>
    <w:tbl>
      <w:tblPr>
        <w:tblW w:w="0" w:type="auto"/>
        <w:tblCellMar>
          <w:top w:w="15" w:type="dxa"/>
          <w:left w:w="15" w:type="dxa"/>
          <w:bottom w:w="15" w:type="dxa"/>
          <w:right w:w="15" w:type="dxa"/>
        </w:tblCellMar>
        <w:tblLook w:val="04A0" w:firstRow="1" w:lastRow="0" w:firstColumn="1" w:lastColumn="0" w:noHBand="0" w:noVBand="1"/>
      </w:tblPr>
      <w:tblGrid>
        <w:gridCol w:w="1204"/>
        <w:gridCol w:w="2744"/>
      </w:tblGrid>
      <w:tr w:rsidR="00F614D2" w:rsidRPr="00F614D2" w14:paraId="2A24592D" w14:textId="77777777" w:rsidTr="00F614D2">
        <w:trPr>
          <w:trHeight w:val="420"/>
        </w:trPr>
        <w:tc>
          <w:tcPr>
            <w:tcW w:w="0" w:type="auto"/>
            <w:tcBorders>
              <w:top w:val="single" w:sz="6" w:space="0" w:color="97D700"/>
              <w:left w:val="single" w:sz="6" w:space="0" w:color="97D700"/>
              <w:bottom w:val="single" w:sz="6" w:space="0" w:color="97D700"/>
              <w:right w:val="single" w:sz="6" w:space="0" w:color="97D700"/>
            </w:tcBorders>
            <w:shd w:val="clear" w:color="auto" w:fill="97D700"/>
            <w:tcMar>
              <w:top w:w="60" w:type="dxa"/>
              <w:left w:w="140" w:type="dxa"/>
              <w:bottom w:w="60" w:type="dxa"/>
              <w:right w:w="140" w:type="dxa"/>
            </w:tcMar>
            <w:hideMark/>
          </w:tcPr>
          <w:p w14:paraId="27B6883F" w14:textId="77777777" w:rsidR="00F614D2" w:rsidRPr="00F614D2" w:rsidRDefault="00F614D2" w:rsidP="00F614D2">
            <w:pPr>
              <w:jc w:val="left"/>
            </w:pPr>
            <w:r w:rsidRPr="00F614D2">
              <w:lastRenderedPageBreak/>
              <w:t>CÓDIGO</w:t>
            </w:r>
          </w:p>
        </w:tc>
        <w:tc>
          <w:tcPr>
            <w:tcW w:w="0" w:type="auto"/>
            <w:tcBorders>
              <w:top w:val="single" w:sz="6" w:space="0" w:color="97D700"/>
              <w:left w:val="single" w:sz="6" w:space="0" w:color="97D700"/>
              <w:bottom w:val="single" w:sz="6" w:space="0" w:color="97D700"/>
              <w:right w:val="single" w:sz="6" w:space="0" w:color="97D700"/>
            </w:tcBorders>
            <w:shd w:val="clear" w:color="auto" w:fill="97D700"/>
            <w:tcMar>
              <w:top w:w="60" w:type="dxa"/>
              <w:left w:w="140" w:type="dxa"/>
              <w:bottom w:w="60" w:type="dxa"/>
              <w:right w:w="140" w:type="dxa"/>
            </w:tcMar>
            <w:hideMark/>
          </w:tcPr>
          <w:p w14:paraId="2095B3ED" w14:textId="77777777" w:rsidR="00F614D2" w:rsidRPr="00F614D2" w:rsidRDefault="00F614D2" w:rsidP="00F614D2">
            <w:pPr>
              <w:jc w:val="left"/>
            </w:pPr>
            <w:r w:rsidRPr="00F614D2">
              <w:t>requisitos NO funcionales</w:t>
            </w:r>
          </w:p>
        </w:tc>
      </w:tr>
      <w:tr w:rsidR="00F614D2" w:rsidRPr="00F614D2" w14:paraId="03C18475" w14:textId="77777777" w:rsidTr="00F614D2">
        <w:trPr>
          <w:trHeight w:val="420"/>
        </w:trPr>
        <w:tc>
          <w:tcPr>
            <w:tcW w:w="0" w:type="auto"/>
            <w:vMerge w:val="restart"/>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4F7DD12A" w14:textId="77777777" w:rsidR="00F614D2" w:rsidRPr="00F614D2" w:rsidRDefault="00F614D2" w:rsidP="00F614D2">
            <w:pPr>
              <w:jc w:val="left"/>
            </w:pPr>
            <w:r w:rsidRPr="00F614D2">
              <w:t>RQNF0XX</w:t>
            </w: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28CE0C7B" w14:textId="77777777" w:rsidR="00F614D2" w:rsidRPr="00F614D2" w:rsidRDefault="00F614D2" w:rsidP="00F614D2">
            <w:pPr>
              <w:jc w:val="left"/>
            </w:pPr>
            <w:r w:rsidRPr="00F614D2">
              <w:t>Nombre:</w:t>
            </w:r>
          </w:p>
        </w:tc>
      </w:tr>
      <w:tr w:rsidR="00F614D2" w:rsidRPr="00F614D2" w14:paraId="105A0B70" w14:textId="77777777" w:rsidTr="00F614D2">
        <w:trPr>
          <w:trHeight w:val="1155"/>
        </w:trPr>
        <w:tc>
          <w:tcPr>
            <w:tcW w:w="0" w:type="auto"/>
            <w:vMerge/>
            <w:tcBorders>
              <w:top w:val="single" w:sz="6" w:space="0" w:color="97D700"/>
              <w:left w:val="single" w:sz="6" w:space="0" w:color="97D700"/>
              <w:bottom w:val="single" w:sz="6" w:space="0" w:color="97D700"/>
              <w:right w:val="single" w:sz="6" w:space="0" w:color="97D700"/>
            </w:tcBorders>
            <w:vAlign w:val="center"/>
            <w:hideMark/>
          </w:tcPr>
          <w:p w14:paraId="320331B4" w14:textId="77777777" w:rsidR="00F614D2" w:rsidRPr="00F614D2" w:rsidRDefault="00F614D2" w:rsidP="00F614D2">
            <w:pPr>
              <w:jc w:val="left"/>
            </w:pP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3F969EE2" w14:textId="77777777" w:rsidR="00F614D2" w:rsidRPr="00F614D2" w:rsidRDefault="00F614D2" w:rsidP="00F614D2">
            <w:pPr>
              <w:jc w:val="left"/>
            </w:pPr>
            <w:r w:rsidRPr="00F614D2">
              <w:t> </w:t>
            </w:r>
          </w:p>
        </w:tc>
      </w:tr>
    </w:tbl>
    <w:p w14:paraId="6975782A" w14:textId="77777777" w:rsidR="00F614D2" w:rsidRPr="00F614D2" w:rsidRDefault="00F614D2" w:rsidP="00F614D2">
      <w:pPr>
        <w:jc w:val="left"/>
      </w:pPr>
    </w:p>
    <w:p w14:paraId="5A8FD11A" w14:textId="1BDDE628" w:rsidR="00F614D2" w:rsidRPr="00F614D2" w:rsidRDefault="00F614D2" w:rsidP="00F614D2">
      <w:pPr>
        <w:jc w:val="left"/>
      </w:pPr>
      <w:r>
        <w:rPr>
          <w:b/>
          <w:bCs/>
        </w:rPr>
        <w:t>Solución por Integrante</w:t>
      </w:r>
    </w:p>
    <w:p w14:paraId="2562EB50" w14:textId="77777777" w:rsidR="00F614D2" w:rsidRPr="00F614D2" w:rsidRDefault="00F614D2" w:rsidP="00F614D2">
      <w:pPr>
        <w:jc w:val="left"/>
      </w:pPr>
      <w:r w:rsidRPr="00F614D2">
        <w:rPr>
          <w:b/>
          <w:bCs/>
        </w:rPr>
        <w:t xml:space="preserve">Solución Samuel: </w:t>
      </w:r>
      <w:r w:rsidRPr="00F614D2">
        <w:t>Implementación de una Base de Datos Relacional</w:t>
      </w:r>
    </w:p>
    <w:p w14:paraId="5EEA1B3A" w14:textId="77777777" w:rsidR="00F614D2" w:rsidRPr="00F614D2" w:rsidRDefault="00F614D2" w:rsidP="00F614D2">
      <w:pPr>
        <w:ind w:left="708"/>
        <w:jc w:val="left"/>
      </w:pPr>
    </w:p>
    <w:p w14:paraId="56235EA1" w14:textId="77777777" w:rsidR="00F614D2" w:rsidRPr="00F614D2" w:rsidRDefault="00F614D2" w:rsidP="00F614D2">
      <w:pPr>
        <w:ind w:left="708"/>
        <w:jc w:val="left"/>
      </w:pPr>
      <w:r w:rsidRPr="00F614D2">
        <w:t>Crear una base de datos relacional que organice de manera estructurada la información de proveedores, productos, ciudades, precios, calidad de servicio y tiempos de entrega. Esto se logrará a través de un diseño de tablas bien definidas y relaciones claras entre ellas. La base de datos permitirá realizar consultas rápidas y precisas, facilitando el acceso a información relevante para la toma de decisiones.</w:t>
      </w:r>
    </w:p>
    <w:p w14:paraId="25F2292C" w14:textId="77777777" w:rsidR="00F614D2" w:rsidRPr="00F614D2" w:rsidRDefault="00F614D2" w:rsidP="00F614D2">
      <w:pPr>
        <w:jc w:val="left"/>
      </w:pPr>
    </w:p>
    <w:p w14:paraId="562238ED" w14:textId="77777777" w:rsidR="00F614D2" w:rsidRPr="00F614D2" w:rsidRDefault="00F614D2" w:rsidP="00F614D2">
      <w:pPr>
        <w:jc w:val="left"/>
      </w:pPr>
      <w:r w:rsidRPr="00F614D2">
        <w:rPr>
          <w:b/>
          <w:bCs/>
        </w:rPr>
        <w:t>Solución Jesús:</w:t>
      </w:r>
      <w:r w:rsidRPr="00F614D2">
        <w:t xml:space="preserve"> Implementación de una Base de Datos NoSQL para Flexibilidad y Escalabilidad.</w:t>
      </w:r>
    </w:p>
    <w:p w14:paraId="79EEC1EC" w14:textId="77777777" w:rsidR="00F614D2" w:rsidRPr="00F614D2" w:rsidRDefault="00F614D2" w:rsidP="00F614D2">
      <w:pPr>
        <w:jc w:val="left"/>
      </w:pPr>
    </w:p>
    <w:p w14:paraId="5792752B" w14:textId="77777777" w:rsidR="00F614D2" w:rsidRPr="00F614D2" w:rsidRDefault="00F614D2" w:rsidP="00F614D2">
      <w:pPr>
        <w:ind w:left="708"/>
        <w:jc w:val="left"/>
      </w:pPr>
      <w:r w:rsidRPr="00F614D2">
        <w:t>Optar por una base de datos NoSQL, como MongoDB, que permita almacenar los datos de proveedores, productos, ciudades, precios, calidad de servicio y tiempos de entrega en un formato de documentos flexibles. Este enfoque permitirá adaptarse a posibles cambios en los datos o la estructura sin necesidad de redefinir esquemas rígidos. Los datos se pueden organizar en documentos JSON, facilitando la inclusión de información adicional en el futuro sin reestructurar la base de datos.</w:t>
      </w:r>
    </w:p>
    <w:p w14:paraId="7A822978" w14:textId="04822775" w:rsidR="00F614D2" w:rsidRPr="00F614D2" w:rsidRDefault="00F614D2" w:rsidP="00F614D2">
      <w:pPr>
        <w:jc w:val="left"/>
      </w:pPr>
      <w:r w:rsidRPr="00F614D2">
        <w:lastRenderedPageBreak/>
        <w:br/>
      </w:r>
      <w:r w:rsidRPr="00F614D2">
        <w:rPr>
          <w:b/>
          <w:bCs/>
        </w:rPr>
        <w:t>Diagrama de clases</w:t>
      </w:r>
    </w:p>
    <w:p w14:paraId="6C9915B3" w14:textId="29C01122" w:rsidR="00F614D2" w:rsidRPr="00F614D2" w:rsidRDefault="00F614D2" w:rsidP="00F614D2">
      <w:pPr>
        <w:jc w:val="left"/>
      </w:pPr>
      <w:r w:rsidRPr="00F614D2">
        <w:rPr>
          <w:b/>
          <w:bCs/>
        </w:rPr>
        <w:drawing>
          <wp:inline distT="0" distB="0" distL="0" distR="0" wp14:anchorId="739A781E" wp14:editId="66530968">
            <wp:extent cx="4838700" cy="3134816"/>
            <wp:effectExtent l="0" t="0" r="0" b="0"/>
            <wp:docPr id="109201765" name="Imagen 4"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1765" name="Imagen 4" descr="Texto&#10;&#10;Descripción generada automáticamente con confianza baj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8046" cy="3140871"/>
                    </a:xfrm>
                    <a:prstGeom prst="rect">
                      <a:avLst/>
                    </a:prstGeom>
                    <a:noFill/>
                    <a:ln>
                      <a:noFill/>
                    </a:ln>
                  </pic:spPr>
                </pic:pic>
              </a:graphicData>
            </a:graphic>
          </wp:inline>
        </w:drawing>
      </w:r>
    </w:p>
    <w:p w14:paraId="47E27414" w14:textId="29171D73" w:rsidR="00F614D2" w:rsidRPr="00F614D2" w:rsidRDefault="00F614D2" w:rsidP="00F614D2">
      <w:pPr>
        <w:jc w:val="left"/>
      </w:pPr>
      <w:r w:rsidRPr="00F614D2">
        <w:rPr>
          <w:b/>
          <w:bCs/>
        </w:rPr>
        <w:t>Modelo entidad relación MER</w:t>
      </w:r>
    </w:p>
    <w:p w14:paraId="51FABAA1" w14:textId="0E3F0A96" w:rsidR="00F7762D" w:rsidRDefault="00F614D2" w:rsidP="00F614D2">
      <w:pPr>
        <w:jc w:val="left"/>
      </w:pPr>
      <w:r>
        <w:rPr>
          <w:noProof/>
        </w:rPr>
        <w:drawing>
          <wp:inline distT="0" distB="0" distL="0" distR="0" wp14:anchorId="2385C794" wp14:editId="4BE1A6D7">
            <wp:extent cx="5612130" cy="2889885"/>
            <wp:effectExtent l="0" t="0" r="7620" b="5715"/>
            <wp:docPr id="144769554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695542" name="Imagen 144769554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2889885"/>
                    </a:xfrm>
                    <a:prstGeom prst="rect">
                      <a:avLst/>
                    </a:prstGeom>
                  </pic:spPr>
                </pic:pic>
              </a:graphicData>
            </a:graphic>
          </wp:inline>
        </w:drawing>
      </w:r>
    </w:p>
    <w:sectPr w:rsidR="00F776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BF78ED"/>
    <w:multiLevelType w:val="multilevel"/>
    <w:tmpl w:val="E0245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2716B9"/>
    <w:multiLevelType w:val="multilevel"/>
    <w:tmpl w:val="F8440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8003842">
    <w:abstractNumId w:val="0"/>
    <w:lvlOverride w:ilvl="0">
      <w:lvl w:ilvl="0">
        <w:numFmt w:val="lowerLetter"/>
        <w:lvlText w:val="%1."/>
        <w:lvlJc w:val="left"/>
      </w:lvl>
    </w:lvlOverride>
  </w:num>
  <w:num w:numId="2" w16cid:durableId="1494443501">
    <w:abstractNumId w:val="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4D2"/>
    <w:rsid w:val="00264DA7"/>
    <w:rsid w:val="00F614D2"/>
    <w:rsid w:val="00F776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8D732"/>
  <w15:chartTrackingRefBased/>
  <w15:docId w15:val="{3D3D7B5E-B530-4EC4-BCA8-122093EC4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14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614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614D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14D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14D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14D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14D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14D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14D2"/>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14D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614D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614D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14D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14D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14D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14D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14D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14D2"/>
    <w:rPr>
      <w:rFonts w:eastAsiaTheme="majorEastAsia" w:cstheme="majorBidi"/>
      <w:color w:val="272727" w:themeColor="text1" w:themeTint="D8"/>
    </w:rPr>
  </w:style>
  <w:style w:type="paragraph" w:styleId="Ttulo">
    <w:name w:val="Title"/>
    <w:basedOn w:val="Normal"/>
    <w:next w:val="Normal"/>
    <w:link w:val="TtuloCar"/>
    <w:uiPriority w:val="10"/>
    <w:qFormat/>
    <w:rsid w:val="00F61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14D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14D2"/>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14D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14D2"/>
    <w:pPr>
      <w:spacing w:before="160" w:after="160"/>
    </w:pPr>
    <w:rPr>
      <w:i/>
      <w:iCs/>
      <w:color w:val="404040" w:themeColor="text1" w:themeTint="BF"/>
    </w:rPr>
  </w:style>
  <w:style w:type="character" w:customStyle="1" w:styleId="CitaCar">
    <w:name w:val="Cita Car"/>
    <w:basedOn w:val="Fuentedeprrafopredeter"/>
    <w:link w:val="Cita"/>
    <w:uiPriority w:val="29"/>
    <w:rsid w:val="00F614D2"/>
    <w:rPr>
      <w:i/>
      <w:iCs/>
      <w:color w:val="404040" w:themeColor="text1" w:themeTint="BF"/>
    </w:rPr>
  </w:style>
  <w:style w:type="paragraph" w:styleId="Prrafodelista">
    <w:name w:val="List Paragraph"/>
    <w:basedOn w:val="Normal"/>
    <w:uiPriority w:val="34"/>
    <w:qFormat/>
    <w:rsid w:val="00F614D2"/>
    <w:pPr>
      <w:ind w:left="720"/>
      <w:contextualSpacing/>
    </w:pPr>
  </w:style>
  <w:style w:type="character" w:styleId="nfasisintenso">
    <w:name w:val="Intense Emphasis"/>
    <w:basedOn w:val="Fuentedeprrafopredeter"/>
    <w:uiPriority w:val="21"/>
    <w:qFormat/>
    <w:rsid w:val="00F614D2"/>
    <w:rPr>
      <w:i/>
      <w:iCs/>
      <w:color w:val="0F4761" w:themeColor="accent1" w:themeShade="BF"/>
    </w:rPr>
  </w:style>
  <w:style w:type="paragraph" w:styleId="Citadestacada">
    <w:name w:val="Intense Quote"/>
    <w:basedOn w:val="Normal"/>
    <w:next w:val="Normal"/>
    <w:link w:val="CitadestacadaCar"/>
    <w:uiPriority w:val="30"/>
    <w:qFormat/>
    <w:rsid w:val="00F614D2"/>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CitadestacadaCar">
    <w:name w:val="Cita destacada Car"/>
    <w:basedOn w:val="Fuentedeprrafopredeter"/>
    <w:link w:val="Citadestacada"/>
    <w:uiPriority w:val="30"/>
    <w:rsid w:val="00F614D2"/>
    <w:rPr>
      <w:i/>
      <w:iCs/>
      <w:color w:val="0F4761" w:themeColor="accent1" w:themeShade="BF"/>
    </w:rPr>
  </w:style>
  <w:style w:type="character" w:styleId="Referenciaintensa">
    <w:name w:val="Intense Reference"/>
    <w:basedOn w:val="Fuentedeprrafopredeter"/>
    <w:uiPriority w:val="32"/>
    <w:qFormat/>
    <w:rsid w:val="00F614D2"/>
    <w:rPr>
      <w:b/>
      <w:bCs/>
      <w:smallCaps/>
      <w:color w:val="0F4761" w:themeColor="accent1" w:themeShade="BF"/>
      <w:spacing w:val="5"/>
    </w:rPr>
  </w:style>
  <w:style w:type="paragraph" w:styleId="NormalWeb">
    <w:name w:val="Normal (Web)"/>
    <w:basedOn w:val="Normal"/>
    <w:uiPriority w:val="99"/>
    <w:semiHidden/>
    <w:unhideWhenUsed/>
    <w:rsid w:val="00F614D2"/>
    <w:pPr>
      <w:spacing w:before="100" w:beforeAutospacing="1" w:after="100" w:afterAutospacing="1" w:line="240" w:lineRule="auto"/>
      <w:jc w:val="left"/>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187427">
      <w:bodyDiv w:val="1"/>
      <w:marLeft w:val="0"/>
      <w:marRight w:val="0"/>
      <w:marTop w:val="0"/>
      <w:marBottom w:val="0"/>
      <w:divBdr>
        <w:top w:val="none" w:sz="0" w:space="0" w:color="auto"/>
        <w:left w:val="none" w:sz="0" w:space="0" w:color="auto"/>
        <w:bottom w:val="none" w:sz="0" w:space="0" w:color="auto"/>
        <w:right w:val="none" w:sz="0" w:space="0" w:color="auto"/>
      </w:divBdr>
    </w:div>
    <w:div w:id="397897785">
      <w:bodyDiv w:val="1"/>
      <w:marLeft w:val="0"/>
      <w:marRight w:val="0"/>
      <w:marTop w:val="0"/>
      <w:marBottom w:val="0"/>
      <w:divBdr>
        <w:top w:val="none" w:sz="0" w:space="0" w:color="auto"/>
        <w:left w:val="none" w:sz="0" w:space="0" w:color="auto"/>
        <w:bottom w:val="none" w:sz="0" w:space="0" w:color="auto"/>
        <w:right w:val="none" w:sz="0" w:space="0" w:color="auto"/>
      </w:divBdr>
    </w:div>
    <w:div w:id="471365687">
      <w:bodyDiv w:val="1"/>
      <w:marLeft w:val="0"/>
      <w:marRight w:val="0"/>
      <w:marTop w:val="0"/>
      <w:marBottom w:val="0"/>
      <w:divBdr>
        <w:top w:val="none" w:sz="0" w:space="0" w:color="auto"/>
        <w:left w:val="none" w:sz="0" w:space="0" w:color="auto"/>
        <w:bottom w:val="none" w:sz="0" w:space="0" w:color="auto"/>
        <w:right w:val="none" w:sz="0" w:space="0" w:color="auto"/>
      </w:divBdr>
    </w:div>
    <w:div w:id="538124140">
      <w:bodyDiv w:val="1"/>
      <w:marLeft w:val="0"/>
      <w:marRight w:val="0"/>
      <w:marTop w:val="0"/>
      <w:marBottom w:val="0"/>
      <w:divBdr>
        <w:top w:val="none" w:sz="0" w:space="0" w:color="auto"/>
        <w:left w:val="none" w:sz="0" w:space="0" w:color="auto"/>
        <w:bottom w:val="none" w:sz="0" w:space="0" w:color="auto"/>
        <w:right w:val="none" w:sz="0" w:space="0" w:color="auto"/>
      </w:divBdr>
    </w:div>
    <w:div w:id="575087529">
      <w:bodyDiv w:val="1"/>
      <w:marLeft w:val="0"/>
      <w:marRight w:val="0"/>
      <w:marTop w:val="0"/>
      <w:marBottom w:val="0"/>
      <w:divBdr>
        <w:top w:val="none" w:sz="0" w:space="0" w:color="auto"/>
        <w:left w:val="none" w:sz="0" w:space="0" w:color="auto"/>
        <w:bottom w:val="none" w:sz="0" w:space="0" w:color="auto"/>
        <w:right w:val="none" w:sz="0" w:space="0" w:color="auto"/>
      </w:divBdr>
    </w:div>
    <w:div w:id="1704163503">
      <w:bodyDiv w:val="1"/>
      <w:marLeft w:val="0"/>
      <w:marRight w:val="0"/>
      <w:marTop w:val="0"/>
      <w:marBottom w:val="0"/>
      <w:divBdr>
        <w:top w:val="none" w:sz="0" w:space="0" w:color="auto"/>
        <w:left w:val="none" w:sz="0" w:space="0" w:color="auto"/>
        <w:bottom w:val="none" w:sz="0" w:space="0" w:color="auto"/>
        <w:right w:val="none" w:sz="0" w:space="0" w:color="auto"/>
      </w:divBdr>
    </w:div>
    <w:div w:id="213532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717</Words>
  <Characters>3949</Characters>
  <Application>Microsoft Office Word</Application>
  <DocSecurity>0</DocSecurity>
  <Lines>32</Lines>
  <Paragraphs>9</Paragraphs>
  <ScaleCrop>false</ScaleCrop>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Alberto Pe�a Garcia</dc:creator>
  <cp:keywords/>
  <dc:description/>
  <cp:lastModifiedBy>Jose Alberto Pe�a Garcia</cp:lastModifiedBy>
  <cp:revision>1</cp:revision>
  <dcterms:created xsi:type="dcterms:W3CDTF">2024-09-04T02:44:00Z</dcterms:created>
  <dcterms:modified xsi:type="dcterms:W3CDTF">2024-09-04T02:48:00Z</dcterms:modified>
</cp:coreProperties>
</file>