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5A54" w14:textId="685FCEC7" w:rsidR="00C440ED" w:rsidRPr="00D717E8" w:rsidRDefault="00636FB5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  <w:r w:rsidR="00C440ED" w:rsidRPr="00D717E8">
        <w:rPr>
          <w:rFonts w:cs="Arial"/>
          <w:b/>
          <w:szCs w:val="24"/>
        </w:rPr>
        <w:t>3.1 Identificação dos 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1"/>
        <w:gridCol w:w="3009"/>
        <w:gridCol w:w="3006"/>
      </w:tblGrid>
      <w:tr w:rsidR="00C440ED" w:rsidRPr="00D717E8" w14:paraId="62E35868" w14:textId="77777777" w:rsidTr="009F739F">
        <w:tc>
          <w:tcPr>
            <w:tcW w:w="3020" w:type="dxa"/>
          </w:tcPr>
          <w:p w14:paraId="47D70821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#Ator</w:t>
            </w:r>
          </w:p>
        </w:tc>
        <w:tc>
          <w:tcPr>
            <w:tcW w:w="3021" w:type="dxa"/>
          </w:tcPr>
          <w:p w14:paraId="1F5FBBFF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Nome do Ator</w:t>
            </w:r>
          </w:p>
        </w:tc>
        <w:tc>
          <w:tcPr>
            <w:tcW w:w="3021" w:type="dxa"/>
          </w:tcPr>
          <w:p w14:paraId="36BBEF98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Descrição</w:t>
            </w:r>
          </w:p>
        </w:tc>
      </w:tr>
      <w:tr w:rsidR="00C440ED" w:rsidRPr="00D717E8" w14:paraId="4341A8C9" w14:textId="77777777" w:rsidTr="009F739F">
        <w:tc>
          <w:tcPr>
            <w:tcW w:w="3020" w:type="dxa"/>
          </w:tcPr>
          <w:p w14:paraId="46C384D8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AT01</w:t>
            </w:r>
          </w:p>
        </w:tc>
        <w:tc>
          <w:tcPr>
            <w:tcW w:w="3021" w:type="dxa"/>
          </w:tcPr>
          <w:p w14:paraId="55CC1DFF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</w:t>
            </w:r>
          </w:p>
        </w:tc>
        <w:tc>
          <w:tcPr>
            <w:tcW w:w="3021" w:type="dxa"/>
          </w:tcPr>
          <w:p w14:paraId="12A79D13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Internauta que acessa o site.</w:t>
            </w:r>
          </w:p>
        </w:tc>
      </w:tr>
      <w:tr w:rsidR="00C440ED" w:rsidRPr="00D717E8" w14:paraId="15532E89" w14:textId="77777777" w:rsidTr="009F739F">
        <w:tc>
          <w:tcPr>
            <w:tcW w:w="3020" w:type="dxa"/>
          </w:tcPr>
          <w:p w14:paraId="48F4FA6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AT02</w:t>
            </w:r>
          </w:p>
        </w:tc>
        <w:tc>
          <w:tcPr>
            <w:tcW w:w="3021" w:type="dxa"/>
          </w:tcPr>
          <w:p w14:paraId="793794B6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Administrador</w:t>
            </w:r>
          </w:p>
        </w:tc>
        <w:tc>
          <w:tcPr>
            <w:tcW w:w="3021" w:type="dxa"/>
          </w:tcPr>
          <w:p w14:paraId="64511302" w14:textId="33008513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Pessoa que edita e controla produtos no site.</w:t>
            </w:r>
          </w:p>
        </w:tc>
      </w:tr>
      <w:tr w:rsidR="00C440ED" w:rsidRPr="00D717E8" w14:paraId="6AA9E36F" w14:textId="77777777" w:rsidTr="009F739F">
        <w:tc>
          <w:tcPr>
            <w:tcW w:w="3020" w:type="dxa"/>
          </w:tcPr>
          <w:p w14:paraId="332D0C72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AT03</w:t>
            </w:r>
          </w:p>
        </w:tc>
        <w:tc>
          <w:tcPr>
            <w:tcW w:w="3021" w:type="dxa"/>
          </w:tcPr>
          <w:p w14:paraId="6243409D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Atendente</w:t>
            </w:r>
          </w:p>
        </w:tc>
        <w:tc>
          <w:tcPr>
            <w:tcW w:w="3021" w:type="dxa"/>
          </w:tcPr>
          <w:p w14:paraId="4912A0A6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Pessoa que se comunica com o usuário através do SAC.</w:t>
            </w:r>
          </w:p>
        </w:tc>
      </w:tr>
    </w:tbl>
    <w:p w14:paraId="1286FF14" w14:textId="22E5D353" w:rsidR="00C440ED" w:rsidRPr="00D717E8" w:rsidRDefault="00883FDB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</w:t>
      </w:r>
    </w:p>
    <w:p w14:paraId="5FF46F5D" w14:textId="5E285605" w:rsidR="00C440ED" w:rsidRPr="00D717E8" w:rsidRDefault="00C440ED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 w:rsidRPr="00D717E8">
        <w:rPr>
          <w:rFonts w:cs="Arial"/>
          <w:b/>
          <w:szCs w:val="24"/>
        </w:rPr>
        <w:t>3.2 Identificação dos Ca</w:t>
      </w:r>
      <w:r w:rsidR="00A30B08" w:rsidRPr="00D717E8">
        <w:rPr>
          <w:rFonts w:cs="Arial"/>
          <w:b/>
          <w:szCs w:val="24"/>
        </w:rPr>
        <w:t>s</w:t>
      </w:r>
      <w:r w:rsidRPr="00D717E8">
        <w:rPr>
          <w:rFonts w:cs="Arial"/>
          <w:b/>
          <w:szCs w:val="24"/>
        </w:rPr>
        <w:t>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8"/>
        <w:gridCol w:w="3007"/>
        <w:gridCol w:w="3011"/>
      </w:tblGrid>
      <w:tr w:rsidR="00C440ED" w:rsidRPr="00D717E8" w14:paraId="06ED7904" w14:textId="77777777" w:rsidTr="004920FB">
        <w:tc>
          <w:tcPr>
            <w:tcW w:w="2998" w:type="dxa"/>
          </w:tcPr>
          <w:p w14:paraId="3F613F77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#Use Case</w:t>
            </w:r>
          </w:p>
        </w:tc>
        <w:tc>
          <w:tcPr>
            <w:tcW w:w="3007" w:type="dxa"/>
          </w:tcPr>
          <w:p w14:paraId="10CC9BA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Nome do Use Case</w:t>
            </w:r>
          </w:p>
        </w:tc>
        <w:tc>
          <w:tcPr>
            <w:tcW w:w="3011" w:type="dxa"/>
          </w:tcPr>
          <w:p w14:paraId="147C7DA9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Descrição</w:t>
            </w:r>
          </w:p>
        </w:tc>
      </w:tr>
      <w:tr w:rsidR="00C440ED" w:rsidRPr="00D717E8" w14:paraId="4C35FFEC" w14:textId="77777777" w:rsidTr="004920FB">
        <w:tc>
          <w:tcPr>
            <w:tcW w:w="2998" w:type="dxa"/>
          </w:tcPr>
          <w:p w14:paraId="5F483FE7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UC01</w:t>
            </w:r>
          </w:p>
        </w:tc>
        <w:tc>
          <w:tcPr>
            <w:tcW w:w="3007" w:type="dxa"/>
          </w:tcPr>
          <w:p w14:paraId="71C87C9F" w14:textId="01125B7A" w:rsidR="00C440ED" w:rsidRPr="00D717E8" w:rsidRDefault="00996512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Cadastro</w:t>
            </w:r>
            <w:r w:rsidR="00C440ED" w:rsidRPr="00D717E8">
              <w:rPr>
                <w:rFonts w:cs="Arial"/>
                <w:bCs/>
                <w:szCs w:val="24"/>
                <w:lang w:val="pt-BR"/>
              </w:rPr>
              <w:t xml:space="preserve"> de usuário</w:t>
            </w:r>
          </w:p>
        </w:tc>
        <w:tc>
          <w:tcPr>
            <w:tcW w:w="3011" w:type="dxa"/>
          </w:tcPr>
          <w:p w14:paraId="3361DBB2" w14:textId="6E444821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Usuário se </w:t>
            </w:r>
            <w:r w:rsidR="00996512" w:rsidRPr="00D717E8">
              <w:rPr>
                <w:rFonts w:cs="Arial"/>
                <w:bCs/>
                <w:szCs w:val="24"/>
                <w:lang w:val="pt-BR"/>
              </w:rPr>
              <w:t xml:space="preserve">cadastra </w:t>
            </w:r>
            <w:r w:rsidRPr="00D717E8">
              <w:rPr>
                <w:rFonts w:cs="Arial"/>
                <w:bCs/>
                <w:szCs w:val="24"/>
                <w:lang w:val="pt-BR"/>
              </w:rPr>
              <w:t>no site para criar uma conta, com e-mail e senha, informações de contato, endereço e CPF.</w:t>
            </w:r>
          </w:p>
        </w:tc>
      </w:tr>
      <w:tr w:rsidR="00C440ED" w:rsidRPr="00D717E8" w14:paraId="2ED079BF" w14:textId="77777777" w:rsidTr="004920FB">
        <w:tc>
          <w:tcPr>
            <w:tcW w:w="2998" w:type="dxa"/>
          </w:tcPr>
          <w:p w14:paraId="4EA7ECC8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UC02</w:t>
            </w:r>
          </w:p>
        </w:tc>
        <w:tc>
          <w:tcPr>
            <w:tcW w:w="3007" w:type="dxa"/>
          </w:tcPr>
          <w:p w14:paraId="1B338BA7" w14:textId="4AB6D698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Login de </w:t>
            </w:r>
            <w:r w:rsidR="00996512" w:rsidRPr="00D717E8">
              <w:rPr>
                <w:rFonts w:cs="Arial"/>
                <w:bCs/>
                <w:szCs w:val="24"/>
                <w:lang w:val="pt-BR"/>
              </w:rPr>
              <w:t>u</w:t>
            </w:r>
            <w:r w:rsidRPr="00D717E8">
              <w:rPr>
                <w:rFonts w:cs="Arial"/>
                <w:bCs/>
                <w:szCs w:val="24"/>
                <w:lang w:val="pt-BR"/>
              </w:rPr>
              <w:t>suário</w:t>
            </w:r>
          </w:p>
        </w:tc>
        <w:tc>
          <w:tcPr>
            <w:tcW w:w="3011" w:type="dxa"/>
          </w:tcPr>
          <w:p w14:paraId="238134B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registrado faz login na sua conta.</w:t>
            </w:r>
          </w:p>
        </w:tc>
      </w:tr>
      <w:tr w:rsidR="00C440ED" w:rsidRPr="00D717E8" w14:paraId="2E899CC8" w14:textId="77777777" w:rsidTr="004920FB">
        <w:tc>
          <w:tcPr>
            <w:tcW w:w="2998" w:type="dxa"/>
          </w:tcPr>
          <w:p w14:paraId="0EDB5461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UC03</w:t>
            </w:r>
          </w:p>
        </w:tc>
        <w:tc>
          <w:tcPr>
            <w:tcW w:w="3007" w:type="dxa"/>
          </w:tcPr>
          <w:p w14:paraId="0F40C55D" w14:textId="2F31DEB4" w:rsidR="00C440ED" w:rsidRPr="00D717E8" w:rsidRDefault="00996512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Recuperação de </w:t>
            </w:r>
            <w:r w:rsidR="00A30B08" w:rsidRPr="00D717E8">
              <w:rPr>
                <w:rFonts w:cs="Arial"/>
                <w:bCs/>
                <w:szCs w:val="24"/>
                <w:lang w:val="pt-BR"/>
              </w:rPr>
              <w:t>conta</w:t>
            </w:r>
          </w:p>
        </w:tc>
        <w:tc>
          <w:tcPr>
            <w:tcW w:w="3011" w:type="dxa"/>
          </w:tcPr>
          <w:p w14:paraId="42E03622" w14:textId="06E3D67B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não consegue efetuar login, acessa recuperação de conta, informa e-mail, CPF ou telefone e recebe, por e-mail, passos para recuperação.</w:t>
            </w:r>
          </w:p>
        </w:tc>
      </w:tr>
      <w:tr w:rsidR="00C440ED" w:rsidRPr="00D717E8" w14:paraId="07D6F391" w14:textId="77777777" w:rsidTr="004920FB">
        <w:tc>
          <w:tcPr>
            <w:tcW w:w="2998" w:type="dxa"/>
          </w:tcPr>
          <w:p w14:paraId="705063BE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UC04</w:t>
            </w:r>
          </w:p>
        </w:tc>
        <w:tc>
          <w:tcPr>
            <w:tcW w:w="3007" w:type="dxa"/>
          </w:tcPr>
          <w:p w14:paraId="570F6DFA" w14:textId="23086D7B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Criar ticket (SAC)</w:t>
            </w:r>
          </w:p>
        </w:tc>
        <w:tc>
          <w:tcPr>
            <w:tcW w:w="3011" w:type="dxa"/>
          </w:tcPr>
          <w:p w14:paraId="05FAF6B3" w14:textId="5DAEA351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logado acessa o SAC do site para criar um ticket de atendimento do SAC.</w:t>
            </w:r>
          </w:p>
        </w:tc>
      </w:tr>
      <w:tr w:rsidR="00C440ED" w:rsidRPr="00D717E8" w14:paraId="199DDC2F" w14:textId="77777777" w:rsidTr="004920FB">
        <w:tc>
          <w:tcPr>
            <w:tcW w:w="2998" w:type="dxa"/>
          </w:tcPr>
          <w:p w14:paraId="5C4AC08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UC05</w:t>
            </w:r>
          </w:p>
        </w:tc>
        <w:tc>
          <w:tcPr>
            <w:tcW w:w="3007" w:type="dxa"/>
          </w:tcPr>
          <w:p w14:paraId="3AC9572F" w14:textId="2026A5CF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Procurar Produto</w:t>
            </w:r>
          </w:p>
        </w:tc>
        <w:tc>
          <w:tcPr>
            <w:tcW w:w="3011" w:type="dxa"/>
          </w:tcPr>
          <w:p w14:paraId="592272E0" w14:textId="5FCFD54E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Usuário insere na caixa de pesquisa do site, o nome, </w:t>
            </w:r>
            <w:r w:rsidRPr="00D717E8">
              <w:rPr>
                <w:rFonts w:cs="Arial"/>
                <w:bCs/>
                <w:szCs w:val="24"/>
                <w:lang w:val="pt-BR"/>
              </w:rPr>
              <w:lastRenderedPageBreak/>
              <w:t>marca ou categoria do produto desejado.</w:t>
            </w:r>
          </w:p>
        </w:tc>
      </w:tr>
      <w:tr w:rsidR="00C440ED" w:rsidRPr="00D717E8" w14:paraId="5DC6BEEA" w14:textId="77777777" w:rsidTr="004920FB">
        <w:tc>
          <w:tcPr>
            <w:tcW w:w="2998" w:type="dxa"/>
          </w:tcPr>
          <w:p w14:paraId="5814C4A0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lastRenderedPageBreak/>
              <w:t>UC06</w:t>
            </w:r>
          </w:p>
        </w:tc>
        <w:tc>
          <w:tcPr>
            <w:tcW w:w="3007" w:type="dxa"/>
          </w:tcPr>
          <w:p w14:paraId="2FC807E4" w14:textId="75A93F8E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Comprar Produto</w:t>
            </w:r>
          </w:p>
        </w:tc>
        <w:tc>
          <w:tcPr>
            <w:tcW w:w="3011" w:type="dxa"/>
          </w:tcPr>
          <w:p w14:paraId="27E38089" w14:textId="2FBFC853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Usuário </w:t>
            </w:r>
            <w:r w:rsidR="00094F25" w:rsidRPr="00D717E8">
              <w:rPr>
                <w:rFonts w:cs="Arial"/>
                <w:bCs/>
                <w:szCs w:val="24"/>
                <w:lang w:val="pt-BR"/>
              </w:rPr>
              <w:t xml:space="preserve">seleciona </w:t>
            </w:r>
            <w:r w:rsidRPr="00D717E8">
              <w:rPr>
                <w:rFonts w:cs="Arial"/>
                <w:bCs/>
                <w:szCs w:val="24"/>
                <w:lang w:val="pt-BR"/>
              </w:rPr>
              <w:t>produto, adiciona ao carrinho, acessa seu carrinho, gerencia os produtos selecionados e procede para o checkout.</w:t>
            </w:r>
          </w:p>
        </w:tc>
      </w:tr>
      <w:tr w:rsidR="00C440ED" w:rsidRPr="00D717E8" w14:paraId="5912BF36" w14:textId="77777777" w:rsidTr="004920FB">
        <w:tc>
          <w:tcPr>
            <w:tcW w:w="2998" w:type="dxa"/>
          </w:tcPr>
          <w:p w14:paraId="2C970B39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UC07</w:t>
            </w:r>
          </w:p>
        </w:tc>
        <w:tc>
          <w:tcPr>
            <w:tcW w:w="3007" w:type="dxa"/>
          </w:tcPr>
          <w:p w14:paraId="399658FB" w14:textId="279C1F8A" w:rsidR="00C440ED" w:rsidRPr="00C65F27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Forja</w:t>
            </w:r>
          </w:p>
        </w:tc>
        <w:tc>
          <w:tcPr>
            <w:tcW w:w="3011" w:type="dxa"/>
          </w:tcPr>
          <w:p w14:paraId="57E075C4" w14:textId="176CA512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acessa a aba “Forja” do site</w:t>
            </w:r>
            <w:r w:rsidR="004562A0" w:rsidRPr="00D717E8">
              <w:rPr>
                <w:rFonts w:cs="Arial"/>
                <w:bCs/>
                <w:szCs w:val="24"/>
                <w:lang w:val="pt-BR"/>
              </w:rPr>
              <w:t>, recebe uma breve explicação</w:t>
            </w:r>
            <w:r w:rsidRPr="00D717E8">
              <w:rPr>
                <w:rFonts w:cs="Arial"/>
                <w:bCs/>
                <w:szCs w:val="24"/>
                <w:lang w:val="pt-BR"/>
              </w:rPr>
              <w:t>,</w:t>
            </w:r>
            <w:r w:rsidR="004562A0" w:rsidRPr="00D717E8">
              <w:rPr>
                <w:rFonts w:cs="Arial"/>
                <w:bCs/>
                <w:szCs w:val="24"/>
                <w:lang w:val="pt-BR"/>
              </w:rPr>
              <w:t xml:space="preserve"> então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escolhe o processador, placa de vídeo, placa mãe, memória, SSD e/ou HD, cooler(opcional), </w:t>
            </w:r>
            <w:r w:rsidR="004562A0" w:rsidRPr="00D717E8">
              <w:rPr>
                <w:rFonts w:cs="Arial"/>
                <w:bCs/>
                <w:szCs w:val="24"/>
                <w:lang w:val="pt-BR"/>
              </w:rPr>
              <w:t>fonte, gabinete, sistema operacional e, por fim, opta por receber montado ou montar em casa.</w:t>
            </w:r>
          </w:p>
        </w:tc>
      </w:tr>
      <w:tr w:rsidR="00C440ED" w:rsidRPr="00D717E8" w14:paraId="565C4DBB" w14:textId="77777777" w:rsidTr="004920FB">
        <w:tc>
          <w:tcPr>
            <w:tcW w:w="2998" w:type="dxa"/>
          </w:tcPr>
          <w:p w14:paraId="3F3E60BF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UC08</w:t>
            </w:r>
          </w:p>
        </w:tc>
        <w:tc>
          <w:tcPr>
            <w:tcW w:w="3007" w:type="dxa"/>
          </w:tcPr>
          <w:p w14:paraId="571248F7" w14:textId="60ECF2AE" w:rsidR="00C440ED" w:rsidRPr="00D717E8" w:rsidRDefault="004562A0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Responder ticket (SAC)</w:t>
            </w:r>
          </w:p>
          <w:p w14:paraId="738613CE" w14:textId="77777777" w:rsidR="00C440ED" w:rsidRPr="00D717E8" w:rsidRDefault="00C440ED" w:rsidP="009F739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3011" w:type="dxa"/>
          </w:tcPr>
          <w:p w14:paraId="79B2AB23" w14:textId="2A938D89" w:rsidR="00C440ED" w:rsidRPr="00D717E8" w:rsidRDefault="004562A0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Atendente, entra no site com login especial com privilégios elevados, acessa a área SAC, acessa os tickets recebidos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,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escreve resposta 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e envia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para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sistema e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, automaticamente para o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e-mail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 xml:space="preserve"> </w:t>
            </w:r>
            <w:r w:rsidRPr="00D717E8">
              <w:rPr>
                <w:rFonts w:cs="Arial"/>
                <w:bCs/>
                <w:szCs w:val="24"/>
                <w:lang w:val="pt-BR"/>
              </w:rPr>
              <w:t>do Usuário que emitiu o ticket.</w:t>
            </w:r>
          </w:p>
        </w:tc>
      </w:tr>
      <w:tr w:rsidR="00C440ED" w:rsidRPr="00D717E8" w14:paraId="16ECBF04" w14:textId="77777777" w:rsidTr="004920FB">
        <w:tc>
          <w:tcPr>
            <w:tcW w:w="2998" w:type="dxa"/>
          </w:tcPr>
          <w:p w14:paraId="2E1EEE0E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UC09</w:t>
            </w:r>
          </w:p>
        </w:tc>
        <w:tc>
          <w:tcPr>
            <w:tcW w:w="3007" w:type="dxa"/>
          </w:tcPr>
          <w:p w14:paraId="41EE6749" w14:textId="481DB2CB" w:rsidR="00C440ED" w:rsidRPr="00D717E8" w:rsidRDefault="004562A0" w:rsidP="004562A0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Adicionar Produto</w:t>
            </w:r>
          </w:p>
        </w:tc>
        <w:tc>
          <w:tcPr>
            <w:tcW w:w="3011" w:type="dxa"/>
          </w:tcPr>
          <w:p w14:paraId="71FD2120" w14:textId="7C6CD757" w:rsidR="00C440ED" w:rsidRPr="00D717E8" w:rsidRDefault="004562A0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Administrador, entra no site com login especial </w:t>
            </w:r>
            <w:r w:rsidRPr="00D717E8">
              <w:rPr>
                <w:rFonts w:cs="Arial"/>
                <w:bCs/>
                <w:szCs w:val="24"/>
                <w:lang w:val="pt-BR"/>
              </w:rPr>
              <w:lastRenderedPageBreak/>
              <w:t xml:space="preserve">com privilégios elevados, adiciona produto 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 xml:space="preserve">ao catálogo </w:t>
            </w:r>
            <w:r w:rsidRPr="00D717E8">
              <w:rPr>
                <w:rFonts w:cs="Arial"/>
                <w:bCs/>
                <w:szCs w:val="24"/>
                <w:lang w:val="pt-BR"/>
              </w:rPr>
              <w:t>e suas informações, tal como imagens, descrição, especificações, preço, disponibilidade, entre outros.</w:t>
            </w:r>
          </w:p>
        </w:tc>
      </w:tr>
      <w:tr w:rsidR="004920FB" w:rsidRPr="00D717E8" w14:paraId="1CA35A71" w14:textId="77777777" w:rsidTr="004920FB">
        <w:tc>
          <w:tcPr>
            <w:tcW w:w="2998" w:type="dxa"/>
          </w:tcPr>
          <w:p w14:paraId="1368AFA2" w14:textId="7751BD3E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lang w:val="pt-BR"/>
              </w:rPr>
            </w:pPr>
            <w:r w:rsidRPr="00D717E8">
              <w:rPr>
                <w:rFonts w:cs="Arial"/>
                <w:lang w:val="pt-BR"/>
              </w:rPr>
              <w:lastRenderedPageBreak/>
              <w:t>UC10</w:t>
            </w:r>
          </w:p>
        </w:tc>
        <w:tc>
          <w:tcPr>
            <w:tcW w:w="3007" w:type="dxa"/>
          </w:tcPr>
          <w:p w14:paraId="32268FA7" w14:textId="0A12B52E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Remover Produto</w:t>
            </w:r>
          </w:p>
        </w:tc>
        <w:tc>
          <w:tcPr>
            <w:tcW w:w="3011" w:type="dxa"/>
          </w:tcPr>
          <w:p w14:paraId="0C61BD2F" w14:textId="1838FC9D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Administrador, entra no site com login especial com privilégios elevados, remove produto do catálogo e o sistema atualiza as dependências dos demais itens do catálogo.</w:t>
            </w:r>
          </w:p>
        </w:tc>
      </w:tr>
      <w:tr w:rsidR="004920FB" w:rsidRPr="00D717E8" w14:paraId="119CA1EA" w14:textId="77777777" w:rsidTr="004920FB">
        <w:tc>
          <w:tcPr>
            <w:tcW w:w="2998" w:type="dxa"/>
          </w:tcPr>
          <w:p w14:paraId="41D15487" w14:textId="347C7690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UC11</w:t>
            </w:r>
          </w:p>
        </w:tc>
        <w:tc>
          <w:tcPr>
            <w:tcW w:w="3007" w:type="dxa"/>
          </w:tcPr>
          <w:p w14:paraId="16A490B8" w14:textId="7648C7E5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Editar Produto</w:t>
            </w:r>
          </w:p>
          <w:p w14:paraId="425095DF" w14:textId="77777777" w:rsidR="004920FB" w:rsidRPr="00D717E8" w:rsidRDefault="004920FB" w:rsidP="004920F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3011" w:type="dxa"/>
          </w:tcPr>
          <w:p w14:paraId="28925A3D" w14:textId="2F975490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Administrador, entra no site com login especial com privilégios elevados, escolhe um produto já cadastrado e edita suas informações, tal como imagens, descrição, especificações, preço, disponibilidade, entre outros.</w:t>
            </w:r>
          </w:p>
        </w:tc>
      </w:tr>
    </w:tbl>
    <w:p w14:paraId="40FC59FC" w14:textId="77777777" w:rsidR="00C440ED" w:rsidRPr="00D717E8" w:rsidRDefault="00C440ED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6A81A083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0042A0E3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30D3F26E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2B338FD7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537B9F41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4177400D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507E1B13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353E3314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0D4FA279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3A34280A" w14:textId="2E3A4AAD" w:rsidR="00514055" w:rsidRPr="00D717E8" w:rsidRDefault="00A20D68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lastRenderedPageBreak/>
        <w:t>3.3 Identificação dos casos de uso no modo expandido</w:t>
      </w:r>
    </w:p>
    <w:p w14:paraId="097A6A94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0B283777" w14:textId="64E9FB6D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Login de usuário (UC02)</w:t>
      </w:r>
      <w:r w:rsidR="00024624" w:rsidRPr="00D717E8">
        <w:rPr>
          <w:rFonts w:ascii="Arial" w:hAnsi="Arial" w:cs="Arial"/>
          <w:sz w:val="24"/>
          <w:szCs w:val="24"/>
        </w:rPr>
        <w:t>.</w:t>
      </w:r>
    </w:p>
    <w:p w14:paraId="05578826" w14:textId="09F5D867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Sumário:</w:t>
      </w:r>
      <w:r w:rsidRPr="00D717E8">
        <w:rPr>
          <w:rFonts w:ascii="Arial" w:hAnsi="Arial" w:cs="Arial"/>
          <w:sz w:val="24"/>
          <w:szCs w:val="24"/>
        </w:rPr>
        <w:t xml:space="preserve"> Usuário deseja realizar login, utilizando e-mail, CPF ou telefone, e senha.</w:t>
      </w:r>
    </w:p>
    <w:p w14:paraId="1C56B057" w14:textId="01CB0776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Principal:</w:t>
      </w:r>
      <w:r w:rsidRPr="00D717E8">
        <w:rPr>
          <w:rFonts w:ascii="Arial" w:hAnsi="Arial" w:cs="Arial"/>
          <w:sz w:val="24"/>
          <w:szCs w:val="24"/>
        </w:rPr>
        <w:t xml:space="preserve"> Usuário (AT01)</w:t>
      </w:r>
      <w:r w:rsidR="00024624" w:rsidRPr="00D717E8">
        <w:rPr>
          <w:rFonts w:ascii="Arial" w:hAnsi="Arial" w:cs="Arial"/>
          <w:sz w:val="24"/>
          <w:szCs w:val="24"/>
        </w:rPr>
        <w:t>.</w:t>
      </w:r>
    </w:p>
    <w:p w14:paraId="0233142A" w14:textId="7BBFA287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Secundário</w:t>
      </w:r>
      <w:r w:rsidR="00024624" w:rsidRPr="00D717E8">
        <w:rPr>
          <w:rFonts w:ascii="Arial" w:hAnsi="Arial" w:cs="Arial"/>
          <w:b/>
          <w:bCs/>
          <w:sz w:val="24"/>
          <w:szCs w:val="24"/>
        </w:rPr>
        <w:t>:</w:t>
      </w:r>
      <w:r w:rsidR="00024624" w:rsidRPr="00D717E8">
        <w:rPr>
          <w:rFonts w:ascii="Arial" w:hAnsi="Arial" w:cs="Arial"/>
          <w:sz w:val="24"/>
          <w:szCs w:val="24"/>
        </w:rPr>
        <w:t xml:space="preserve"> Não há.</w:t>
      </w:r>
    </w:p>
    <w:p w14:paraId="43E84B04" w14:textId="02E1341E" w:rsidR="00A20D68" w:rsidRPr="00D717E8" w:rsidRDefault="00A20D68" w:rsidP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Precondições:</w:t>
      </w:r>
      <w:r w:rsidRPr="00D717E8">
        <w:rPr>
          <w:rFonts w:ascii="Arial" w:hAnsi="Arial" w:cs="Arial"/>
          <w:sz w:val="24"/>
          <w:szCs w:val="24"/>
        </w:rPr>
        <w:t xml:space="preserve"> Usuário precisa já ter se registrado.</w:t>
      </w:r>
    </w:p>
    <w:p w14:paraId="50720D3F" w14:textId="79773BD0" w:rsidR="00A20D68" w:rsidRPr="00D717E8" w:rsidRDefault="00A20D68" w:rsidP="00A20D68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6F5A4A43" w14:textId="24FC88EA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75ED52C7" w14:textId="6C793C9C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“Entre ou Cadastre-se” no cabeçalho do site.</w:t>
      </w:r>
    </w:p>
    <w:p w14:paraId="4A614A51" w14:textId="71EE59A8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abre aba de login flutuante</w:t>
      </w:r>
      <w:r w:rsidR="00024624" w:rsidRPr="00D717E8">
        <w:rPr>
          <w:rFonts w:ascii="Arial" w:hAnsi="Arial" w:cs="Arial"/>
        </w:rPr>
        <w:t xml:space="preserve"> contendo caixa de texto, e botões “Entrar” e “Cadastrar-se”</w:t>
      </w:r>
      <w:r w:rsidRPr="00D717E8">
        <w:rPr>
          <w:rFonts w:ascii="Arial" w:hAnsi="Arial" w:cs="Arial"/>
        </w:rPr>
        <w:t xml:space="preserve">, ainda na </w:t>
      </w:r>
      <w:r w:rsidR="00B0715B" w:rsidRPr="00D717E8">
        <w:rPr>
          <w:rFonts w:ascii="Arial" w:hAnsi="Arial" w:cs="Arial"/>
        </w:rPr>
        <w:t xml:space="preserve">mesma </w:t>
      </w:r>
      <w:r w:rsidRPr="00D717E8">
        <w:rPr>
          <w:rFonts w:ascii="Arial" w:hAnsi="Arial" w:cs="Arial"/>
        </w:rPr>
        <w:t>págin</w:t>
      </w:r>
      <w:r w:rsidR="00B0715B" w:rsidRPr="00D717E8">
        <w:rPr>
          <w:rFonts w:ascii="Arial" w:hAnsi="Arial" w:cs="Arial"/>
        </w:rPr>
        <w:t>a</w:t>
      </w:r>
      <w:r w:rsidRPr="00D717E8">
        <w:rPr>
          <w:rFonts w:ascii="Arial" w:hAnsi="Arial" w:cs="Arial"/>
        </w:rPr>
        <w:t>.</w:t>
      </w:r>
    </w:p>
    <w:p w14:paraId="3E0D8E53" w14:textId="2D60E295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solicita CPF, e-mail ou telefone</w:t>
      </w:r>
      <w:r w:rsidR="00024624" w:rsidRPr="00D717E8">
        <w:rPr>
          <w:rFonts w:ascii="Arial" w:hAnsi="Arial" w:cs="Arial"/>
        </w:rPr>
        <w:t xml:space="preserve"> na caixa de texto</w:t>
      </w:r>
      <w:r w:rsidRPr="00D717E8">
        <w:rPr>
          <w:rFonts w:ascii="Arial" w:hAnsi="Arial" w:cs="Arial"/>
        </w:rPr>
        <w:t>.</w:t>
      </w:r>
    </w:p>
    <w:p w14:paraId="70DFF920" w14:textId="5E897E06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</w:t>
      </w:r>
      <w:r w:rsidR="00701E4D" w:rsidRPr="00D717E8">
        <w:rPr>
          <w:rFonts w:ascii="Arial" w:hAnsi="Arial" w:cs="Arial"/>
        </w:rPr>
        <w:t xml:space="preserve"> informação solicitada</w:t>
      </w:r>
      <w:r w:rsidR="00024624" w:rsidRPr="00D717E8">
        <w:rPr>
          <w:rFonts w:ascii="Arial" w:hAnsi="Arial" w:cs="Arial"/>
        </w:rPr>
        <w:t xml:space="preserve"> e seleciona “Entrar”</w:t>
      </w:r>
      <w:r w:rsidR="00701E4D" w:rsidRPr="00D717E8">
        <w:rPr>
          <w:rFonts w:ascii="Arial" w:hAnsi="Arial" w:cs="Arial"/>
        </w:rPr>
        <w:t>.</w:t>
      </w:r>
    </w:p>
    <w:p w14:paraId="6648FDB8" w14:textId="224DB983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que o usuário é cadastrado.</w:t>
      </w:r>
    </w:p>
    <w:p w14:paraId="6CA342B5" w14:textId="11B1F8A6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pede senha do usuário.</w:t>
      </w:r>
    </w:p>
    <w:p w14:paraId="601FFF2B" w14:textId="230183EE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 sua senha.</w:t>
      </w:r>
    </w:p>
    <w:p w14:paraId="53790998" w14:textId="6D8CA872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a senha.</w:t>
      </w:r>
    </w:p>
    <w:p w14:paraId="656F9AA5" w14:textId="77777777" w:rsidR="00024624" w:rsidRPr="00D717E8" w:rsidRDefault="00024624" w:rsidP="00701E4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717E8">
        <w:rPr>
          <w:rFonts w:ascii="Arial" w:hAnsi="Arial" w:cs="Arial"/>
        </w:rPr>
        <w:t xml:space="preserve"> Login é efetuado e o caso de uso é encerrado.</w:t>
      </w:r>
    </w:p>
    <w:p w14:paraId="675089BA" w14:textId="666C57C2" w:rsidR="00701E4D" w:rsidRPr="00D717E8" w:rsidRDefault="00701E4D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(6):</w:t>
      </w:r>
      <w:r w:rsidRPr="00D717E8">
        <w:rPr>
          <w:rFonts w:ascii="Arial" w:hAnsi="Arial" w:cs="Arial"/>
          <w:sz w:val="24"/>
          <w:szCs w:val="24"/>
        </w:rPr>
        <w:t xml:space="preserve"> Usuário não cadastrado</w:t>
      </w:r>
    </w:p>
    <w:p w14:paraId="2C5C5B21" w14:textId="44B2D16E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6.1</w:t>
      </w:r>
      <w:r w:rsidRPr="00D717E8">
        <w:rPr>
          <w:rFonts w:ascii="Arial" w:hAnsi="Arial" w:cs="Arial"/>
          <w:sz w:val="24"/>
          <w:szCs w:val="24"/>
        </w:rPr>
        <w:t xml:space="preserve"> Sistema informa que o usuário informado não é cadastrado.</w:t>
      </w:r>
    </w:p>
    <w:p w14:paraId="738B1B4A" w14:textId="48657CF1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6.2</w:t>
      </w:r>
      <w:r w:rsidRPr="00D717E8">
        <w:rPr>
          <w:rFonts w:ascii="Arial" w:hAnsi="Arial" w:cs="Arial"/>
          <w:sz w:val="24"/>
          <w:szCs w:val="24"/>
        </w:rPr>
        <w:t xml:space="preserve"> Retornar ao passo 4.</w:t>
      </w:r>
    </w:p>
    <w:p w14:paraId="144DE3BE" w14:textId="60C0821A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(9):</w:t>
      </w:r>
      <w:r w:rsidRPr="00D717E8">
        <w:rPr>
          <w:rFonts w:ascii="Arial" w:hAnsi="Arial" w:cs="Arial"/>
          <w:sz w:val="24"/>
          <w:szCs w:val="24"/>
        </w:rPr>
        <w:t xml:space="preserve"> Senha inválida</w:t>
      </w:r>
    </w:p>
    <w:p w14:paraId="1B6DDCE8" w14:textId="5A87118B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9.1</w:t>
      </w:r>
      <w:r w:rsidRPr="00D717E8">
        <w:rPr>
          <w:rFonts w:ascii="Arial" w:hAnsi="Arial" w:cs="Arial"/>
          <w:sz w:val="24"/>
          <w:szCs w:val="24"/>
        </w:rPr>
        <w:t xml:space="preserve"> Sistema informa que a senha informada não está correta.</w:t>
      </w:r>
    </w:p>
    <w:p w14:paraId="6BEFC889" w14:textId="64BD2C9D" w:rsidR="00024624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9.2</w:t>
      </w:r>
      <w:r w:rsidRPr="00D717E8">
        <w:rPr>
          <w:rFonts w:ascii="Arial" w:hAnsi="Arial" w:cs="Arial"/>
          <w:sz w:val="24"/>
          <w:szCs w:val="24"/>
        </w:rPr>
        <w:t xml:space="preserve"> Retornar ao passo 7.</w:t>
      </w:r>
    </w:p>
    <w:p w14:paraId="17BAD071" w14:textId="3CD61887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Pós-condições:</w:t>
      </w:r>
      <w:r w:rsidRPr="00D717E8">
        <w:rPr>
          <w:rFonts w:ascii="Arial" w:hAnsi="Arial" w:cs="Arial"/>
          <w:sz w:val="24"/>
          <w:szCs w:val="24"/>
        </w:rPr>
        <w:t xml:space="preserve"> Sistema recarrega a página inicial, substituindo no cabeçalho o botão “Entre ou Cadastre-se” pelo nome do usuário e garantindo ao usuário recursos disponíveis apenas para usuário logado.</w:t>
      </w:r>
    </w:p>
    <w:p w14:paraId="1A6372A1" w14:textId="77777777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</w:p>
    <w:p w14:paraId="6120D6F3" w14:textId="7F5F8253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Registro de Usuário (UC01).</w:t>
      </w:r>
    </w:p>
    <w:p w14:paraId="43E312E6" w14:textId="2D33AD16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Sumário:</w:t>
      </w:r>
      <w:r w:rsidRPr="00D717E8">
        <w:rPr>
          <w:rFonts w:ascii="Arial" w:hAnsi="Arial" w:cs="Arial"/>
          <w:sz w:val="24"/>
          <w:szCs w:val="24"/>
        </w:rPr>
        <w:t xml:space="preserve"> Usuário deseja realizar cadastro, utilizando e-mail, CPF ou telefone.</w:t>
      </w:r>
    </w:p>
    <w:p w14:paraId="7958ED99" w14:textId="0E17B96B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Principal:</w:t>
      </w:r>
      <w:r w:rsidRPr="00D717E8">
        <w:rPr>
          <w:rFonts w:ascii="Arial" w:hAnsi="Arial" w:cs="Arial"/>
          <w:sz w:val="24"/>
          <w:szCs w:val="24"/>
        </w:rPr>
        <w:t xml:space="preserve"> Usuário (AT01).</w:t>
      </w:r>
    </w:p>
    <w:p w14:paraId="63A003EF" w14:textId="4F31281F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Secundário:</w:t>
      </w:r>
      <w:r w:rsidRPr="00D717E8">
        <w:rPr>
          <w:rFonts w:ascii="Arial" w:hAnsi="Arial" w:cs="Arial"/>
          <w:sz w:val="24"/>
          <w:szCs w:val="24"/>
        </w:rPr>
        <w:t xml:space="preserve"> Não há.</w:t>
      </w:r>
    </w:p>
    <w:p w14:paraId="0CC3E3AF" w14:textId="04A2661E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Precondições:</w:t>
      </w:r>
      <w:r w:rsidR="00F16713" w:rsidRPr="00D717E8">
        <w:rPr>
          <w:rFonts w:ascii="Arial" w:hAnsi="Arial" w:cs="Arial"/>
          <w:b/>
          <w:bCs/>
          <w:sz w:val="24"/>
          <w:szCs w:val="24"/>
        </w:rPr>
        <w:t xml:space="preserve"> </w:t>
      </w:r>
      <w:r w:rsidR="00094F25" w:rsidRPr="00D717E8">
        <w:rPr>
          <w:rFonts w:ascii="Arial" w:hAnsi="Arial" w:cs="Arial"/>
          <w:sz w:val="24"/>
          <w:szCs w:val="24"/>
        </w:rPr>
        <w:t>Não há</w:t>
      </w:r>
      <w:r w:rsidRPr="00D717E8">
        <w:rPr>
          <w:rFonts w:ascii="Arial" w:hAnsi="Arial" w:cs="Arial"/>
          <w:sz w:val="24"/>
          <w:szCs w:val="24"/>
        </w:rPr>
        <w:t>.</w:t>
      </w:r>
    </w:p>
    <w:p w14:paraId="52026DB7" w14:textId="77777777" w:rsidR="00024624" w:rsidRPr="00D717E8" w:rsidRDefault="00024624" w:rsidP="00024624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021BA75A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79EFD27A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“Entre ou Cadastre-se” no cabeçalho do site.</w:t>
      </w:r>
    </w:p>
    <w:p w14:paraId="006A87AA" w14:textId="7207673B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abre aba de login flutuante.</w:t>
      </w:r>
    </w:p>
    <w:p w14:paraId="11E33A2F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solicita CPF, e-mail ou telefone na caixa de texto.</w:t>
      </w:r>
    </w:p>
    <w:p w14:paraId="553BE41B" w14:textId="1A11759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 informação solicitada e seleciona “Cadastrar-se”.</w:t>
      </w:r>
    </w:p>
    <w:p w14:paraId="75AACCA4" w14:textId="59726D14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que o usuário não é cadastrado.</w:t>
      </w:r>
    </w:p>
    <w:p w14:paraId="267F731E" w14:textId="6A780C3F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solicita as informações restantes entre CPF, e-mail</w:t>
      </w:r>
      <w:r w:rsidR="00D3743E" w:rsidRPr="00D717E8">
        <w:rPr>
          <w:rFonts w:ascii="Arial" w:hAnsi="Arial" w:cs="Arial"/>
        </w:rPr>
        <w:t xml:space="preserve"> e</w:t>
      </w:r>
      <w:r w:rsidRPr="00D717E8">
        <w:rPr>
          <w:rFonts w:ascii="Arial" w:hAnsi="Arial" w:cs="Arial"/>
        </w:rPr>
        <w:t xml:space="preserve"> telefone.</w:t>
      </w:r>
    </w:p>
    <w:p w14:paraId="126DAE3D" w14:textId="34CEC6DA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 informações solicitadas.</w:t>
      </w:r>
    </w:p>
    <w:p w14:paraId="511B21B1" w14:textId="2084B34B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CPF ainda não cadastrado.</w:t>
      </w:r>
    </w:p>
    <w:p w14:paraId="1846042E" w14:textId="63A8A8FE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 Sistema pede uma senha de no mínimo 12 caracteres contendo ao menos uma letra maiúscula e um caractere especial.</w:t>
      </w:r>
    </w:p>
    <w:p w14:paraId="37852994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lastRenderedPageBreak/>
        <w:t>Usuário insere sua senha.</w:t>
      </w:r>
    </w:p>
    <w:p w14:paraId="4EB40566" w14:textId="65675488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a senha.</w:t>
      </w:r>
    </w:p>
    <w:p w14:paraId="279FE925" w14:textId="16509D8A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717E8">
        <w:rPr>
          <w:rFonts w:ascii="Arial" w:hAnsi="Arial" w:cs="Arial"/>
        </w:rPr>
        <w:t>Login é efetuado e o caso de uso é encerrado.</w:t>
      </w:r>
    </w:p>
    <w:p w14:paraId="36BF5715" w14:textId="1F33B192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(6):</w:t>
      </w:r>
      <w:r w:rsidRPr="00D717E8">
        <w:rPr>
          <w:rFonts w:ascii="Arial" w:hAnsi="Arial" w:cs="Arial"/>
          <w:sz w:val="24"/>
          <w:szCs w:val="24"/>
        </w:rPr>
        <w:t xml:space="preserve"> Usuário </w:t>
      </w:r>
      <w:r w:rsidR="009334E1" w:rsidRPr="00D717E8">
        <w:rPr>
          <w:rFonts w:ascii="Arial" w:hAnsi="Arial" w:cs="Arial"/>
          <w:sz w:val="24"/>
          <w:szCs w:val="24"/>
        </w:rPr>
        <w:t xml:space="preserve">já </w:t>
      </w:r>
      <w:r w:rsidRPr="00D717E8">
        <w:rPr>
          <w:rFonts w:ascii="Arial" w:hAnsi="Arial" w:cs="Arial"/>
          <w:sz w:val="24"/>
          <w:szCs w:val="24"/>
        </w:rPr>
        <w:t>cadastrado</w:t>
      </w:r>
    </w:p>
    <w:p w14:paraId="657C8988" w14:textId="3CFD3FFA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6.1</w:t>
      </w:r>
      <w:r w:rsidRPr="00D717E8">
        <w:rPr>
          <w:rFonts w:ascii="Arial" w:hAnsi="Arial" w:cs="Arial"/>
          <w:sz w:val="24"/>
          <w:szCs w:val="24"/>
        </w:rPr>
        <w:t xml:space="preserve"> Sistema informa que o usuário informado </w:t>
      </w:r>
      <w:r w:rsidR="009334E1" w:rsidRPr="00D717E8">
        <w:rPr>
          <w:rFonts w:ascii="Arial" w:hAnsi="Arial" w:cs="Arial"/>
          <w:sz w:val="24"/>
          <w:szCs w:val="24"/>
        </w:rPr>
        <w:t>já é</w:t>
      </w:r>
      <w:r w:rsidRPr="00D717E8">
        <w:rPr>
          <w:rFonts w:ascii="Arial" w:hAnsi="Arial" w:cs="Arial"/>
          <w:sz w:val="24"/>
          <w:szCs w:val="24"/>
        </w:rPr>
        <w:t xml:space="preserve"> cadastrado.</w:t>
      </w:r>
    </w:p>
    <w:p w14:paraId="75B51C7E" w14:textId="09007906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6.2</w:t>
      </w:r>
      <w:r w:rsidR="009334E1" w:rsidRPr="00D717E8">
        <w:rPr>
          <w:rFonts w:ascii="Arial" w:hAnsi="Arial" w:cs="Arial"/>
          <w:b/>
          <w:bCs/>
          <w:sz w:val="24"/>
          <w:szCs w:val="24"/>
        </w:rPr>
        <w:t xml:space="preserve"> </w:t>
      </w:r>
      <w:r w:rsidR="009334E1" w:rsidRPr="00D717E8">
        <w:rPr>
          <w:rFonts w:ascii="Arial" w:hAnsi="Arial" w:cs="Arial"/>
          <w:sz w:val="24"/>
          <w:szCs w:val="24"/>
        </w:rPr>
        <w:t>Sistema solicita senha</w:t>
      </w:r>
      <w:r w:rsidRPr="00D717E8">
        <w:rPr>
          <w:rFonts w:ascii="Arial" w:hAnsi="Arial" w:cs="Arial"/>
          <w:sz w:val="24"/>
          <w:szCs w:val="24"/>
        </w:rPr>
        <w:t>.</w:t>
      </w:r>
    </w:p>
    <w:p w14:paraId="23083128" w14:textId="7026E19E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6.3</w:t>
      </w:r>
      <w:r w:rsidRPr="00D717E8">
        <w:rPr>
          <w:rFonts w:ascii="Arial" w:hAnsi="Arial" w:cs="Arial"/>
          <w:sz w:val="24"/>
          <w:szCs w:val="24"/>
        </w:rPr>
        <w:t xml:space="preserve"> Usuário insere senha.</w:t>
      </w:r>
    </w:p>
    <w:p w14:paraId="0824E603" w14:textId="15F1DD95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6.4</w:t>
      </w:r>
      <w:r w:rsidRPr="00D717E8">
        <w:rPr>
          <w:rFonts w:ascii="Arial" w:hAnsi="Arial" w:cs="Arial"/>
          <w:sz w:val="24"/>
          <w:szCs w:val="24"/>
        </w:rPr>
        <w:t xml:space="preserve"> Sistema valida senha.</w:t>
      </w:r>
    </w:p>
    <w:p w14:paraId="589534DE" w14:textId="335681AE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6.5</w:t>
      </w:r>
      <w:r w:rsidRPr="00D717E8">
        <w:rPr>
          <w:rFonts w:ascii="Arial" w:hAnsi="Arial" w:cs="Arial"/>
          <w:sz w:val="24"/>
          <w:szCs w:val="24"/>
        </w:rPr>
        <w:t xml:space="preserve"> Login é efetuado e caso de uso é encerrado.</w:t>
      </w:r>
    </w:p>
    <w:p w14:paraId="2A75074D" w14:textId="2EE0D83E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(6.4): </w:t>
      </w:r>
      <w:r w:rsidRPr="00D717E8">
        <w:rPr>
          <w:rFonts w:ascii="Arial" w:hAnsi="Arial" w:cs="Arial"/>
          <w:sz w:val="24"/>
          <w:szCs w:val="24"/>
        </w:rPr>
        <w:t>Senha inválida.</w:t>
      </w:r>
    </w:p>
    <w:p w14:paraId="648D17B0" w14:textId="13D2A38A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6.4.1</w:t>
      </w:r>
      <w:r w:rsidRPr="00D717E8">
        <w:rPr>
          <w:rFonts w:ascii="Arial" w:hAnsi="Arial" w:cs="Arial"/>
          <w:sz w:val="24"/>
          <w:szCs w:val="24"/>
        </w:rPr>
        <w:t xml:space="preserve"> Sistema informa que a senha fornecida pelo usuário é inválida.</w:t>
      </w:r>
    </w:p>
    <w:p w14:paraId="1DAAC495" w14:textId="38A5E729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6.4.2</w:t>
      </w:r>
      <w:r w:rsidRPr="00D717E8">
        <w:rPr>
          <w:rFonts w:ascii="Arial" w:hAnsi="Arial" w:cs="Arial"/>
          <w:sz w:val="24"/>
          <w:szCs w:val="24"/>
        </w:rPr>
        <w:t xml:space="preserve"> Retornar ao passo 6.2</w:t>
      </w:r>
    </w:p>
    <w:p w14:paraId="0DF5EC7C" w14:textId="1040A3E7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(6.3): </w:t>
      </w:r>
      <w:r w:rsidRPr="00D717E8">
        <w:rPr>
          <w:rFonts w:ascii="Arial" w:hAnsi="Arial" w:cs="Arial"/>
          <w:sz w:val="24"/>
          <w:szCs w:val="24"/>
        </w:rPr>
        <w:t>Usuário incorreto.</w:t>
      </w:r>
    </w:p>
    <w:p w14:paraId="189785CF" w14:textId="05DB9033" w:rsidR="009334E1" w:rsidRPr="00636FB5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6.3.1</w:t>
      </w:r>
      <w:r w:rsidRPr="00D717E8">
        <w:rPr>
          <w:rFonts w:ascii="Arial" w:hAnsi="Arial" w:cs="Arial"/>
          <w:sz w:val="24"/>
          <w:szCs w:val="24"/>
        </w:rPr>
        <w:t xml:space="preserve"> Usuário seleciona retornar</w:t>
      </w:r>
    </w:p>
    <w:p w14:paraId="1B5A0756" w14:textId="5EBA4808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6.3.2</w:t>
      </w:r>
      <w:r w:rsidRPr="00D717E8">
        <w:rPr>
          <w:rFonts w:ascii="Arial" w:hAnsi="Arial" w:cs="Arial"/>
          <w:sz w:val="24"/>
          <w:szCs w:val="24"/>
        </w:rPr>
        <w:t xml:space="preserve"> Retornar ao passo 4.</w:t>
      </w:r>
    </w:p>
    <w:p w14:paraId="46F0BB47" w14:textId="765A82DC" w:rsidR="00094F25" w:rsidRPr="00D717E8" w:rsidRDefault="00094F25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(12):</w:t>
      </w:r>
      <w:r w:rsidRPr="00D717E8">
        <w:rPr>
          <w:rFonts w:ascii="Arial" w:hAnsi="Arial" w:cs="Arial"/>
          <w:sz w:val="24"/>
          <w:szCs w:val="24"/>
        </w:rPr>
        <w:t xml:space="preserve"> Senha inválida.</w:t>
      </w:r>
    </w:p>
    <w:p w14:paraId="3AD92299" w14:textId="62EE986D" w:rsidR="00094F25" w:rsidRPr="00D717E8" w:rsidRDefault="00094F25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12.1</w:t>
      </w:r>
      <w:r w:rsidRPr="00D717E8">
        <w:rPr>
          <w:rFonts w:ascii="Arial" w:hAnsi="Arial" w:cs="Arial"/>
          <w:sz w:val="24"/>
          <w:szCs w:val="24"/>
        </w:rPr>
        <w:t xml:space="preserve"> Sistema informa que a senha fornecida pelo usuário é inválida.</w:t>
      </w:r>
    </w:p>
    <w:p w14:paraId="0668D7CC" w14:textId="3E105228" w:rsidR="00094F25" w:rsidRPr="00D717E8" w:rsidRDefault="00094F25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12.2 </w:t>
      </w:r>
      <w:r w:rsidRPr="00D717E8">
        <w:rPr>
          <w:rFonts w:ascii="Arial" w:hAnsi="Arial" w:cs="Arial"/>
          <w:sz w:val="24"/>
          <w:szCs w:val="24"/>
        </w:rPr>
        <w:t>Retornar ao passo 10.</w:t>
      </w:r>
    </w:p>
    <w:p w14:paraId="4CB66F22" w14:textId="095B1608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Pós-condições:</w:t>
      </w:r>
      <w:r w:rsidRPr="00D717E8">
        <w:rPr>
          <w:rFonts w:ascii="Arial" w:hAnsi="Arial" w:cs="Arial"/>
          <w:sz w:val="24"/>
          <w:szCs w:val="24"/>
        </w:rPr>
        <w:t xml:space="preserve"> Sistema recarrega a página inicial, substituindo no cabeçalho o botão “Entre ou Cadastre-se” pelo nome do usuário e garantindo ao usuário recursos disponíveis apenas para usuário logado.</w:t>
      </w:r>
    </w:p>
    <w:p w14:paraId="3C771065" w14:textId="3E07E6C1" w:rsidR="00024624" w:rsidRPr="00D717E8" w:rsidRDefault="00024624" w:rsidP="00024624">
      <w:pPr>
        <w:rPr>
          <w:rFonts w:ascii="Arial" w:hAnsi="Arial" w:cs="Arial"/>
          <w:b/>
          <w:bCs/>
          <w:sz w:val="24"/>
          <w:szCs w:val="24"/>
        </w:rPr>
      </w:pPr>
    </w:p>
    <w:p w14:paraId="0EF19739" w14:textId="726BF53D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Comprar Produto (UC06).</w:t>
      </w:r>
    </w:p>
    <w:p w14:paraId="65431788" w14:textId="55E51B6E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Sumário: </w:t>
      </w:r>
      <w:r w:rsidRPr="00D717E8">
        <w:rPr>
          <w:rFonts w:ascii="Arial" w:hAnsi="Arial" w:cs="Arial"/>
          <w:sz w:val="24"/>
          <w:szCs w:val="24"/>
        </w:rPr>
        <w:t>Usuário escolhe produto e procede para comprá-lo.</w:t>
      </w:r>
    </w:p>
    <w:p w14:paraId="59EAB497" w14:textId="77777777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Principal:</w:t>
      </w:r>
      <w:r w:rsidRPr="00D717E8">
        <w:rPr>
          <w:rFonts w:ascii="Arial" w:hAnsi="Arial" w:cs="Arial"/>
          <w:sz w:val="24"/>
          <w:szCs w:val="24"/>
        </w:rPr>
        <w:t xml:space="preserve"> Usuário (AT01).</w:t>
      </w:r>
    </w:p>
    <w:p w14:paraId="1C1EEC2F" w14:textId="77777777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Secundário:</w:t>
      </w:r>
      <w:r w:rsidRPr="00D717E8">
        <w:rPr>
          <w:rFonts w:ascii="Arial" w:hAnsi="Arial" w:cs="Arial"/>
          <w:sz w:val="24"/>
          <w:szCs w:val="24"/>
        </w:rPr>
        <w:t xml:space="preserve"> Não há.</w:t>
      </w:r>
    </w:p>
    <w:p w14:paraId="69578D0E" w14:textId="37BFBD37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Precondições: </w:t>
      </w:r>
      <w:r w:rsidRPr="00D717E8">
        <w:rPr>
          <w:rFonts w:ascii="Arial" w:hAnsi="Arial" w:cs="Arial"/>
          <w:sz w:val="24"/>
          <w:szCs w:val="24"/>
        </w:rPr>
        <w:t>O usuário deve ter um cadastro.</w:t>
      </w:r>
    </w:p>
    <w:p w14:paraId="5ECB44F3" w14:textId="77777777" w:rsidR="00094F25" w:rsidRPr="00D717E8" w:rsidRDefault="00094F25" w:rsidP="00094F25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1203B48A" w14:textId="77777777" w:rsidR="00094F25" w:rsidRPr="00D717E8" w:rsidRDefault="00094F25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54893E90" w14:textId="2DCB4D30" w:rsidR="00D3743E" w:rsidRPr="00D717E8" w:rsidRDefault="00D3743E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Usuário navega pelo catálogo de produtos do </w:t>
      </w:r>
      <w:r w:rsidR="001B55ED" w:rsidRPr="00D717E8">
        <w:rPr>
          <w:rFonts w:ascii="Arial" w:hAnsi="Arial" w:cs="Arial"/>
        </w:rPr>
        <w:t>site</w:t>
      </w:r>
      <w:r w:rsidRPr="00D717E8">
        <w:rPr>
          <w:rFonts w:ascii="Arial" w:hAnsi="Arial" w:cs="Arial"/>
        </w:rPr>
        <w:t>.</w:t>
      </w:r>
    </w:p>
    <w:p w14:paraId="37210993" w14:textId="6FFBB19E" w:rsidR="00094F25" w:rsidRPr="00D717E8" w:rsidRDefault="00D3743E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os produtos</w:t>
      </w:r>
      <w:r w:rsidR="001B55ED" w:rsidRPr="00D717E8">
        <w:rPr>
          <w:rFonts w:ascii="Arial" w:hAnsi="Arial" w:cs="Arial"/>
        </w:rPr>
        <w:t xml:space="preserve"> desejados e adiciona ao carrinho de compras.</w:t>
      </w:r>
      <w:r w:rsidR="00094F25" w:rsidRPr="00D717E8">
        <w:rPr>
          <w:rFonts w:ascii="Arial" w:hAnsi="Arial" w:cs="Arial"/>
        </w:rPr>
        <w:t xml:space="preserve"> </w:t>
      </w:r>
    </w:p>
    <w:p w14:paraId="2CA46686" w14:textId="01B2F007" w:rsidR="00094F25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“Meu carrinho”.</w:t>
      </w:r>
    </w:p>
    <w:p w14:paraId="791B4E6C" w14:textId="61DA6F36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O sistema abre a página de carrinho e exibe seu conteúdo.</w:t>
      </w:r>
    </w:p>
    <w:p w14:paraId="77AC05E5" w14:textId="66E2D211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revisa os produtos selecionados, suas quantidades e os respectivos preços.</w:t>
      </w:r>
    </w:p>
    <w:p w14:paraId="2717D687" w14:textId="2D980626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O cliente seleciona a opção de finalizar a compra e procede para checkout.</w:t>
      </w:r>
    </w:p>
    <w:p w14:paraId="32BC52B8" w14:textId="4AB23ACD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O sistema solicita ao cliente que forneça as informações necessárias para entrega e pagamento, como endereço de entrega, método de pagamento, etc.</w:t>
      </w:r>
    </w:p>
    <w:p w14:paraId="71633951" w14:textId="6D90FE33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O cliente insere as informações necessárias e confirma a compra.</w:t>
      </w:r>
    </w:p>
    <w:p w14:paraId="153B86D2" w14:textId="63D27180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 O sistema de pagamento processa a transação de forma segura e verifica se o pagamento foi autorizado com sucesso.</w:t>
      </w:r>
    </w:p>
    <w:p w14:paraId="43861CED" w14:textId="38DA780F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 O sistema de entrega informa ao cliente sobre o status da entrega, fornecendo informações de rastreamento, se disponível.</w:t>
      </w:r>
    </w:p>
    <w:p w14:paraId="236D156D" w14:textId="1F3A09D5" w:rsidR="001B55ED" w:rsidRPr="00D717E8" w:rsidRDefault="001B55ED" w:rsidP="00094F2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 O cliente recebe os produtos no endereço de entrega fornecido.</w:t>
      </w:r>
    </w:p>
    <w:p w14:paraId="45A1ABFC" w14:textId="0988356B" w:rsidR="00E42C2C" w:rsidRPr="00D717E8" w:rsidRDefault="001B55ED" w:rsidP="00E42C2C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lastRenderedPageBreak/>
        <w:t xml:space="preserve"> O cliente confirma a entrega e, se possível, avalia o produto no site</w:t>
      </w:r>
      <w:r w:rsidR="00E42C2C" w:rsidRPr="00D717E8">
        <w:rPr>
          <w:rFonts w:ascii="Arial" w:hAnsi="Arial" w:cs="Arial"/>
        </w:rPr>
        <w:t xml:space="preserve"> e o caso de uso é encerrado</w:t>
      </w:r>
      <w:r w:rsidRPr="00D717E8">
        <w:rPr>
          <w:rFonts w:ascii="Arial" w:hAnsi="Arial" w:cs="Arial"/>
        </w:rPr>
        <w:t>.</w:t>
      </w:r>
      <w:r w:rsidR="00094F25" w:rsidRPr="00D717E8">
        <w:rPr>
          <w:rFonts w:ascii="Arial" w:hAnsi="Arial" w:cs="Arial"/>
        </w:rPr>
        <w:t xml:space="preserve"> </w:t>
      </w:r>
    </w:p>
    <w:p w14:paraId="054244BD" w14:textId="0707B3E1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(10): </w:t>
      </w:r>
      <w:r w:rsidRPr="00D717E8">
        <w:rPr>
          <w:rFonts w:ascii="Arial" w:hAnsi="Arial" w:cs="Arial"/>
          <w:sz w:val="24"/>
          <w:szCs w:val="24"/>
        </w:rPr>
        <w:t>Pagamento recusado.</w:t>
      </w:r>
    </w:p>
    <w:p w14:paraId="1DF2C893" w14:textId="705F0E9A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10.1 </w:t>
      </w:r>
      <w:r w:rsidRPr="00D717E8">
        <w:rPr>
          <w:rFonts w:ascii="Arial" w:hAnsi="Arial" w:cs="Arial"/>
          <w:sz w:val="24"/>
          <w:szCs w:val="24"/>
        </w:rPr>
        <w:t>O sistema notifica o usuário que o pagamento foi recusado.</w:t>
      </w:r>
    </w:p>
    <w:p w14:paraId="48287AC8" w14:textId="09C016F8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10.2</w:t>
      </w:r>
      <w:r w:rsidRPr="00D717E8">
        <w:rPr>
          <w:rFonts w:ascii="Arial" w:hAnsi="Arial" w:cs="Arial"/>
          <w:sz w:val="24"/>
          <w:szCs w:val="24"/>
        </w:rPr>
        <w:t xml:space="preserve"> Retornar ao passo 8.</w:t>
      </w:r>
    </w:p>
    <w:p w14:paraId="210EDA8D" w14:textId="48DB2DA5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(12): </w:t>
      </w:r>
      <w:r w:rsidRPr="00D717E8">
        <w:rPr>
          <w:rFonts w:ascii="Arial" w:hAnsi="Arial" w:cs="Arial"/>
          <w:sz w:val="24"/>
          <w:szCs w:val="24"/>
        </w:rPr>
        <w:t>O usuário cancela a compra antes da entrega e solicita reembolso.</w:t>
      </w:r>
    </w:p>
    <w:p w14:paraId="25C6E5BD" w14:textId="4C6B5CF2" w:rsidR="00E42C2C" w:rsidRPr="00D717E8" w:rsidRDefault="00E42C2C" w:rsidP="00E42C2C">
      <w:pPr>
        <w:rPr>
          <w:rFonts w:ascii="Arial" w:hAnsi="Arial" w:cs="Arial"/>
          <w:bCs/>
          <w:sz w:val="24"/>
          <w:szCs w:val="24"/>
        </w:rPr>
      </w:pPr>
      <w:r w:rsidRPr="00D717E8">
        <w:rPr>
          <w:rFonts w:ascii="Arial" w:hAnsi="Arial" w:cs="Arial"/>
          <w:b/>
          <w:sz w:val="24"/>
          <w:szCs w:val="24"/>
        </w:rPr>
        <w:t xml:space="preserve">12.1 </w:t>
      </w:r>
      <w:r w:rsidRPr="00D717E8">
        <w:rPr>
          <w:rFonts w:ascii="Arial" w:hAnsi="Arial" w:cs="Arial"/>
          <w:bCs/>
          <w:sz w:val="24"/>
          <w:szCs w:val="24"/>
        </w:rPr>
        <w:t xml:space="preserve">O sistema devolve </w:t>
      </w:r>
      <w:r w:rsidR="00D717E8" w:rsidRPr="00D717E8">
        <w:rPr>
          <w:rFonts w:ascii="Arial" w:hAnsi="Arial" w:cs="Arial"/>
          <w:bCs/>
          <w:sz w:val="24"/>
          <w:szCs w:val="24"/>
        </w:rPr>
        <w:t>o dinheiro ou realiza estorno do cartão de crédito.</w:t>
      </w:r>
    </w:p>
    <w:p w14:paraId="2C614FFA" w14:textId="3E9954F4" w:rsidR="00D717E8" w:rsidRPr="00D717E8" w:rsidRDefault="00D717E8" w:rsidP="00E42C2C">
      <w:pPr>
        <w:rPr>
          <w:rFonts w:ascii="Arial" w:hAnsi="Arial" w:cs="Arial"/>
          <w:bCs/>
          <w:sz w:val="24"/>
          <w:szCs w:val="24"/>
        </w:rPr>
      </w:pPr>
      <w:r w:rsidRPr="00D717E8">
        <w:rPr>
          <w:rFonts w:ascii="Arial" w:hAnsi="Arial" w:cs="Arial"/>
          <w:b/>
          <w:sz w:val="24"/>
          <w:szCs w:val="24"/>
        </w:rPr>
        <w:t xml:space="preserve">12.2 </w:t>
      </w:r>
      <w:r w:rsidRPr="00D717E8">
        <w:rPr>
          <w:rFonts w:ascii="Arial" w:hAnsi="Arial" w:cs="Arial"/>
          <w:bCs/>
          <w:sz w:val="24"/>
          <w:szCs w:val="24"/>
        </w:rPr>
        <w:t>O sistema de entrega transporta o produto de volta para o armazenamento e o caso de uso é encerrado.</w:t>
      </w:r>
    </w:p>
    <w:p w14:paraId="1BDE678A" w14:textId="09963ADA" w:rsidR="00E42C2C" w:rsidRPr="00D717E8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 w:rsidRPr="00D717E8">
        <w:rPr>
          <w:rFonts w:ascii="Arial" w:hAnsi="Arial" w:cs="Arial"/>
          <w:sz w:val="24"/>
          <w:szCs w:val="24"/>
        </w:rPr>
        <w:t>O usuário recebe os produtos conforme especificado na compra.</w:t>
      </w:r>
    </w:p>
    <w:p w14:paraId="6CA0450D" w14:textId="2D913844" w:rsidR="00E42C2C" w:rsidRPr="00E42C2C" w:rsidRDefault="00E42C2C" w:rsidP="00E42C2C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sz w:val="24"/>
          <w:szCs w:val="24"/>
        </w:rPr>
        <w:t>O sistema de entrega atualiza o status da entrega para “concluída” após entrega bem-sucedida</w:t>
      </w:r>
      <w:r>
        <w:rPr>
          <w:rFonts w:ascii="Arial" w:hAnsi="Arial" w:cs="Arial"/>
          <w:sz w:val="24"/>
          <w:szCs w:val="24"/>
        </w:rPr>
        <w:t>.</w:t>
      </w:r>
    </w:p>
    <w:sectPr w:rsidR="00E42C2C" w:rsidRPr="00E4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3F0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348E1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1289"/>
    <w:multiLevelType w:val="hybridMultilevel"/>
    <w:tmpl w:val="77103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C3E"/>
    <w:multiLevelType w:val="hybridMultilevel"/>
    <w:tmpl w:val="CD42E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443"/>
    <w:multiLevelType w:val="hybridMultilevel"/>
    <w:tmpl w:val="63AA0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0162E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95D63"/>
    <w:multiLevelType w:val="multilevel"/>
    <w:tmpl w:val="25266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696320304">
    <w:abstractNumId w:val="2"/>
  </w:num>
  <w:num w:numId="2" w16cid:durableId="1573390011">
    <w:abstractNumId w:val="3"/>
  </w:num>
  <w:num w:numId="3" w16cid:durableId="2055805584">
    <w:abstractNumId w:val="6"/>
  </w:num>
  <w:num w:numId="4" w16cid:durableId="1173180235">
    <w:abstractNumId w:val="4"/>
  </w:num>
  <w:num w:numId="5" w16cid:durableId="866410882">
    <w:abstractNumId w:val="1"/>
  </w:num>
  <w:num w:numId="6" w16cid:durableId="946740865">
    <w:abstractNumId w:val="0"/>
  </w:num>
  <w:num w:numId="7" w16cid:durableId="518202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ED"/>
    <w:rsid w:val="00024624"/>
    <w:rsid w:val="00094F25"/>
    <w:rsid w:val="001B55ED"/>
    <w:rsid w:val="002F45E7"/>
    <w:rsid w:val="004562A0"/>
    <w:rsid w:val="00484C43"/>
    <w:rsid w:val="004920FB"/>
    <w:rsid w:val="00514055"/>
    <w:rsid w:val="00636FB5"/>
    <w:rsid w:val="00701E4D"/>
    <w:rsid w:val="00883FDB"/>
    <w:rsid w:val="009334E1"/>
    <w:rsid w:val="00996512"/>
    <w:rsid w:val="00A20D68"/>
    <w:rsid w:val="00A30B08"/>
    <w:rsid w:val="00B0715B"/>
    <w:rsid w:val="00B82CD0"/>
    <w:rsid w:val="00C440ED"/>
    <w:rsid w:val="00C65F27"/>
    <w:rsid w:val="00D3743E"/>
    <w:rsid w:val="00D717E8"/>
    <w:rsid w:val="00E42C2C"/>
    <w:rsid w:val="00F1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0BB0"/>
  <w15:chartTrackingRefBased/>
  <w15:docId w15:val="{C0D0E9BC-2DD1-4D68-9F8D-E80CCFE1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440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0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0E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0E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0E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0E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0E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0E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0E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0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0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0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0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0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0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4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0E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4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0E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440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0E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440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0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0ED"/>
    <w:rPr>
      <w:b/>
      <w:bCs/>
      <w:smallCaps/>
      <w:color w:val="0F4761" w:themeColor="accent1" w:themeShade="BF"/>
      <w:spacing w:val="5"/>
    </w:rPr>
  </w:style>
  <w:style w:type="paragraph" w:customStyle="1" w:styleId="PFCorpodeTexto">
    <w:name w:val="PF_Corpo_de_Texto"/>
    <w:basedOn w:val="Normal"/>
    <w:rsid w:val="00C440ED"/>
    <w:pPr>
      <w:spacing w:after="240" w:line="360" w:lineRule="auto"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rsid w:val="00C440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1112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MARCIO FONSECA SANTOS</dc:creator>
  <cp:keywords/>
  <dc:description/>
  <cp:lastModifiedBy>SAMUEL MARCIO FONSECA SANTOS</cp:lastModifiedBy>
  <cp:revision>10</cp:revision>
  <dcterms:created xsi:type="dcterms:W3CDTF">2024-04-08T00:07:00Z</dcterms:created>
  <dcterms:modified xsi:type="dcterms:W3CDTF">2024-04-22T17:51:00Z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2024-04-08T12:32:15Z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320bbac7-acf0-42b4-8fe6-d503cb274953</vt:lpwstr>
  </property>
  <property fmtid="{D5CDD505-2E9C-101B-9397-08002B2CF9AE}" pid="8" name="MSIP_Label_defa4170-0d19-0005-0004-bc88714345d2_ContentBits">
    <vt:lpwstr>0</vt:lpwstr>
  </property>
</Properties>
</file>