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D111" w14:textId="48AC6B52" w:rsidR="00C74072" w:rsidRPr="008C2343" w:rsidRDefault="008B05C9" w:rsidP="00C46B87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8C2343">
        <w:rPr>
          <w:rFonts w:ascii="Arial" w:hAnsi="Arial" w:cs="Arial"/>
          <w:b/>
          <w:sz w:val="24"/>
          <w:szCs w:val="24"/>
        </w:rPr>
        <w:t>Responsável</w:t>
      </w:r>
      <w:r w:rsidR="00201E84">
        <w:rPr>
          <w:rFonts w:ascii="Arial" w:hAnsi="Arial" w:cs="Arial"/>
          <w:b/>
          <w:sz w:val="24"/>
          <w:szCs w:val="24"/>
        </w:rPr>
        <w:t xml:space="preserve">: </w:t>
      </w:r>
      <w:r w:rsidR="00201E84">
        <w:rPr>
          <w:rFonts w:ascii="Arial" w:hAnsi="Arial" w:cs="Arial"/>
          <w:bCs/>
          <w:sz w:val="24"/>
          <w:szCs w:val="24"/>
        </w:rPr>
        <w:t>Jo</w:t>
      </w:r>
      <w:r w:rsidR="00DA717B">
        <w:rPr>
          <w:rFonts w:ascii="Arial" w:hAnsi="Arial" w:cs="Arial"/>
          <w:bCs/>
          <w:sz w:val="24"/>
          <w:szCs w:val="24"/>
        </w:rPr>
        <w:t>ã</w:t>
      </w:r>
      <w:r w:rsidR="00201E84">
        <w:rPr>
          <w:rFonts w:ascii="Arial" w:hAnsi="Arial" w:cs="Arial"/>
          <w:bCs/>
          <w:sz w:val="24"/>
          <w:szCs w:val="24"/>
        </w:rPr>
        <w:t>o Pedro de Souza Letro</w:t>
      </w:r>
    </w:p>
    <w:p w14:paraId="454D3E09" w14:textId="0C9BF97B" w:rsidR="00C46B87" w:rsidRPr="00201E84" w:rsidRDefault="00D504A5" w:rsidP="00C46B87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8C2343">
        <w:rPr>
          <w:rFonts w:ascii="Arial" w:hAnsi="Arial" w:cs="Arial"/>
          <w:b/>
          <w:sz w:val="24"/>
          <w:szCs w:val="24"/>
        </w:rPr>
        <w:t>Data de criação do documento</w:t>
      </w:r>
      <w:r w:rsidRPr="008C2343">
        <w:rPr>
          <w:rFonts w:ascii="Arial" w:hAnsi="Arial" w:cs="Arial"/>
          <w:sz w:val="24"/>
          <w:szCs w:val="24"/>
        </w:rPr>
        <w:t xml:space="preserve">: </w:t>
      </w:r>
      <w:r w:rsidR="00201E84">
        <w:rPr>
          <w:rFonts w:ascii="Arial" w:hAnsi="Arial" w:cs="Arial"/>
          <w:sz w:val="24"/>
          <w:szCs w:val="24"/>
        </w:rPr>
        <w:t>20/04</w:t>
      </w:r>
    </w:p>
    <w:p w14:paraId="3F51B656" w14:textId="77777777" w:rsidR="007A71B4" w:rsidRDefault="007A71B4" w:rsidP="00376E39">
      <w:pPr>
        <w:jc w:val="both"/>
      </w:pPr>
    </w:p>
    <w:p w14:paraId="3CCCDDA1" w14:textId="77777777" w:rsidR="00C42F99" w:rsidRDefault="00C42F99" w:rsidP="00984B1B">
      <w:pPr>
        <w:jc w:val="both"/>
        <w:rPr>
          <w:rFonts w:ascii="Arial Narrow" w:hAnsi="Arial Narrow" w:cs="Arial"/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69"/>
        <w:gridCol w:w="5953"/>
      </w:tblGrid>
      <w:tr w:rsidR="00646BBA" w:rsidRPr="00D626FF" w14:paraId="0FC791E8" w14:textId="77777777" w:rsidTr="008C2343">
        <w:trPr>
          <w:jc w:val="center"/>
        </w:trPr>
        <w:tc>
          <w:tcPr>
            <w:tcW w:w="1985" w:type="dxa"/>
            <w:vAlign w:val="center"/>
          </w:tcPr>
          <w:p w14:paraId="1A5F41E8" w14:textId="77777777" w:rsidR="00646BBA" w:rsidRPr="008C2343" w:rsidRDefault="00646BBA" w:rsidP="008C234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C2343">
              <w:rPr>
                <w:rFonts w:ascii="Arial" w:hAnsi="Arial" w:cs="Arial"/>
                <w:b/>
                <w:sz w:val="28"/>
                <w:szCs w:val="28"/>
              </w:rPr>
              <w:t>Termo</w:t>
            </w:r>
          </w:p>
        </w:tc>
        <w:tc>
          <w:tcPr>
            <w:tcW w:w="5953" w:type="dxa"/>
            <w:vAlign w:val="center"/>
          </w:tcPr>
          <w:p w14:paraId="537021A5" w14:textId="77777777" w:rsidR="00646BBA" w:rsidRPr="008C2343" w:rsidRDefault="00646BBA" w:rsidP="008C234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C2343">
              <w:rPr>
                <w:rFonts w:ascii="Arial" w:hAnsi="Arial" w:cs="Arial"/>
                <w:b/>
                <w:sz w:val="28"/>
                <w:szCs w:val="28"/>
              </w:rPr>
              <w:t>Definição</w:t>
            </w:r>
          </w:p>
        </w:tc>
      </w:tr>
      <w:tr w:rsidR="00DA717B" w:rsidRPr="00646BBA" w14:paraId="1A899644" w14:textId="77777777" w:rsidTr="008C2343">
        <w:trPr>
          <w:jc w:val="center"/>
        </w:trPr>
        <w:tc>
          <w:tcPr>
            <w:tcW w:w="1985" w:type="dxa"/>
            <w:vAlign w:val="center"/>
          </w:tcPr>
          <w:p w14:paraId="568CA874" w14:textId="380F2331" w:rsidR="00DA717B" w:rsidRPr="00201E84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Usuário</w:t>
            </w:r>
          </w:p>
        </w:tc>
        <w:tc>
          <w:tcPr>
            <w:tcW w:w="5953" w:type="dxa"/>
            <w:vAlign w:val="center"/>
          </w:tcPr>
          <w:p w14:paraId="6D275F8D" w14:textId="08137724" w:rsidR="00DA717B" w:rsidRPr="00201E84" w:rsidRDefault="00DA717B" w:rsidP="008C23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 que acessa o site para obter informações ou realizar compras.</w:t>
            </w:r>
          </w:p>
        </w:tc>
      </w:tr>
      <w:tr w:rsidR="00DA717B" w:rsidRPr="00646BBA" w14:paraId="6A7C4710" w14:textId="77777777" w:rsidTr="008C2343">
        <w:trPr>
          <w:jc w:val="center"/>
        </w:trPr>
        <w:tc>
          <w:tcPr>
            <w:tcW w:w="1985" w:type="dxa"/>
            <w:vAlign w:val="center"/>
          </w:tcPr>
          <w:p w14:paraId="78110421" w14:textId="0F32314B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Administrador</w:t>
            </w:r>
          </w:p>
        </w:tc>
        <w:tc>
          <w:tcPr>
            <w:tcW w:w="5953" w:type="dxa"/>
            <w:vAlign w:val="center"/>
          </w:tcPr>
          <w:p w14:paraId="3FD85D33" w14:textId="557CCBE2" w:rsidR="00DA717B" w:rsidRDefault="00DA717B" w:rsidP="008C23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 que adiciona, remove e edita produtos do site.</w:t>
            </w:r>
          </w:p>
        </w:tc>
      </w:tr>
      <w:tr w:rsidR="00DA717B" w:rsidRPr="00646BBA" w14:paraId="03BCDB95" w14:textId="77777777" w:rsidTr="008C2343">
        <w:trPr>
          <w:jc w:val="center"/>
        </w:trPr>
        <w:tc>
          <w:tcPr>
            <w:tcW w:w="1985" w:type="dxa"/>
            <w:vAlign w:val="center"/>
          </w:tcPr>
          <w:p w14:paraId="7DF7EAFB" w14:textId="6109DC89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Atendente</w:t>
            </w:r>
          </w:p>
        </w:tc>
        <w:tc>
          <w:tcPr>
            <w:tcW w:w="5953" w:type="dxa"/>
            <w:vAlign w:val="center"/>
          </w:tcPr>
          <w:p w14:paraId="2AFE9592" w14:textId="5779F7EB" w:rsidR="00DA717B" w:rsidRDefault="00DA717B" w:rsidP="008C23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 que se comunica com o usuário através do SAC.</w:t>
            </w:r>
          </w:p>
        </w:tc>
      </w:tr>
      <w:tr w:rsidR="00646BBA" w:rsidRPr="00646BBA" w14:paraId="7480028C" w14:textId="77777777" w:rsidTr="008C2343">
        <w:trPr>
          <w:jc w:val="center"/>
        </w:trPr>
        <w:tc>
          <w:tcPr>
            <w:tcW w:w="1985" w:type="dxa"/>
            <w:vAlign w:val="center"/>
          </w:tcPr>
          <w:p w14:paraId="76353863" w14:textId="6F57244F" w:rsidR="00646BBA" w:rsidRPr="00201E84" w:rsidRDefault="00201E84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01E84">
              <w:rPr>
                <w:rFonts w:ascii="Arial" w:hAnsi="Arial" w:cs="Arial"/>
                <w:sz w:val="28"/>
                <w:szCs w:val="28"/>
              </w:rPr>
              <w:t>TechForge</w:t>
            </w:r>
            <w:proofErr w:type="spellEnd"/>
          </w:p>
        </w:tc>
        <w:tc>
          <w:tcPr>
            <w:tcW w:w="5953" w:type="dxa"/>
            <w:vAlign w:val="center"/>
          </w:tcPr>
          <w:p w14:paraId="72C11643" w14:textId="22928608" w:rsidR="00646BBA" w:rsidRPr="00201E84" w:rsidRDefault="00201E84" w:rsidP="008C2343">
            <w:pPr>
              <w:spacing w:line="360" w:lineRule="auto"/>
              <w:rPr>
                <w:rFonts w:ascii="Arial" w:hAnsi="Arial" w:cs="Arial"/>
              </w:rPr>
            </w:pPr>
            <w:r w:rsidRPr="00201E84">
              <w:rPr>
                <w:rFonts w:ascii="Arial" w:hAnsi="Arial" w:cs="Arial"/>
              </w:rPr>
              <w:t>Nome do site</w:t>
            </w:r>
            <w:r w:rsidR="008C2343" w:rsidRPr="00201E84">
              <w:rPr>
                <w:rFonts w:ascii="Arial" w:hAnsi="Arial" w:cs="Arial"/>
              </w:rPr>
              <w:t>.</w:t>
            </w:r>
          </w:p>
        </w:tc>
      </w:tr>
      <w:tr w:rsidR="00646BBA" w:rsidRPr="00646BBA" w14:paraId="185B37EF" w14:textId="77777777" w:rsidTr="008C2343">
        <w:trPr>
          <w:jc w:val="center"/>
        </w:trPr>
        <w:tc>
          <w:tcPr>
            <w:tcW w:w="1985" w:type="dxa"/>
            <w:vAlign w:val="center"/>
          </w:tcPr>
          <w:p w14:paraId="6DEE9896" w14:textId="2D82535F" w:rsidR="00646BBA" w:rsidRPr="00201E84" w:rsidRDefault="00201E84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01E84">
              <w:rPr>
                <w:rFonts w:ascii="Arial" w:hAnsi="Arial" w:cs="Arial"/>
                <w:sz w:val="28"/>
                <w:szCs w:val="28"/>
              </w:rPr>
              <w:t>Hardware</w:t>
            </w:r>
          </w:p>
        </w:tc>
        <w:tc>
          <w:tcPr>
            <w:tcW w:w="5953" w:type="dxa"/>
            <w:vAlign w:val="center"/>
          </w:tcPr>
          <w:p w14:paraId="7560A9B3" w14:textId="64773774" w:rsidR="00646BBA" w:rsidRPr="00201E84" w:rsidRDefault="00201E84" w:rsidP="008C2343">
            <w:pPr>
              <w:spacing w:line="360" w:lineRule="auto"/>
              <w:rPr>
                <w:rFonts w:ascii="Arial" w:hAnsi="Arial" w:cs="Arial"/>
              </w:rPr>
            </w:pPr>
            <w:r w:rsidRPr="00201E84">
              <w:rPr>
                <w:rFonts w:ascii="Arial" w:hAnsi="Arial" w:cs="Arial"/>
              </w:rPr>
              <w:t>Todo tipo de produto físicos relacionados a computadores, desde peças internas da máquina até acessórios e equipamentos para que o usuário faça sua utilização</w:t>
            </w:r>
            <w:r w:rsidR="008C2343" w:rsidRPr="00201E84">
              <w:rPr>
                <w:rFonts w:ascii="Arial" w:hAnsi="Arial" w:cs="Arial"/>
              </w:rPr>
              <w:t>.</w:t>
            </w:r>
          </w:p>
        </w:tc>
      </w:tr>
      <w:tr w:rsidR="00646BBA" w:rsidRPr="00646BBA" w14:paraId="119995FC" w14:textId="77777777" w:rsidTr="008C2343">
        <w:trPr>
          <w:jc w:val="center"/>
        </w:trPr>
        <w:tc>
          <w:tcPr>
            <w:tcW w:w="1985" w:type="dxa"/>
            <w:vAlign w:val="center"/>
          </w:tcPr>
          <w:p w14:paraId="7E7D81B2" w14:textId="3BBED7DE" w:rsidR="00646BBA" w:rsidRPr="00201E84" w:rsidRDefault="00201E84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01E84">
              <w:rPr>
                <w:rFonts w:ascii="Arial" w:hAnsi="Arial" w:cs="Arial"/>
                <w:sz w:val="28"/>
                <w:szCs w:val="28"/>
              </w:rPr>
              <w:t>KaBuM</w:t>
            </w:r>
            <w:proofErr w:type="spellEnd"/>
            <w:r w:rsidRPr="00201E84">
              <w:rPr>
                <w:rFonts w:ascii="Arial" w:hAnsi="Arial" w:cs="Arial"/>
                <w:sz w:val="28"/>
                <w:szCs w:val="28"/>
              </w:rPr>
              <w:t>!</w:t>
            </w:r>
          </w:p>
        </w:tc>
        <w:tc>
          <w:tcPr>
            <w:tcW w:w="5953" w:type="dxa"/>
            <w:vAlign w:val="center"/>
          </w:tcPr>
          <w:p w14:paraId="2FE57A82" w14:textId="5E49C083" w:rsidR="00646BBA" w:rsidRPr="00201E84" w:rsidRDefault="00201E84" w:rsidP="008C2343">
            <w:pPr>
              <w:spacing w:line="360" w:lineRule="auto"/>
              <w:rPr>
                <w:rFonts w:ascii="Arial" w:hAnsi="Arial" w:cs="Arial"/>
              </w:rPr>
            </w:pPr>
            <w:r w:rsidRPr="00201E84">
              <w:rPr>
                <w:rFonts w:ascii="Arial" w:hAnsi="Arial" w:cs="Arial"/>
              </w:rPr>
              <w:t>Site de venda de produtos de hardware.</w:t>
            </w:r>
          </w:p>
        </w:tc>
      </w:tr>
      <w:tr w:rsidR="00646BBA" w:rsidRPr="00646BBA" w14:paraId="47BE58B4" w14:textId="77777777" w:rsidTr="008C2343">
        <w:trPr>
          <w:jc w:val="center"/>
        </w:trPr>
        <w:tc>
          <w:tcPr>
            <w:tcW w:w="1985" w:type="dxa"/>
            <w:vAlign w:val="center"/>
          </w:tcPr>
          <w:p w14:paraId="4C1BA655" w14:textId="29E2E796" w:rsidR="00646BBA" w:rsidRPr="00201E84" w:rsidRDefault="00201E84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01E84">
              <w:rPr>
                <w:rFonts w:ascii="Arial" w:hAnsi="Arial" w:cs="Arial"/>
                <w:sz w:val="28"/>
                <w:szCs w:val="28"/>
              </w:rPr>
              <w:t>TerrabyteShop</w:t>
            </w:r>
            <w:proofErr w:type="spellEnd"/>
          </w:p>
        </w:tc>
        <w:tc>
          <w:tcPr>
            <w:tcW w:w="5953" w:type="dxa"/>
            <w:vAlign w:val="center"/>
          </w:tcPr>
          <w:p w14:paraId="5BC8F726" w14:textId="00DB2F00" w:rsidR="00646BBA" w:rsidRPr="00201E84" w:rsidRDefault="00201E84" w:rsidP="008C2343">
            <w:pPr>
              <w:spacing w:line="360" w:lineRule="auto"/>
              <w:rPr>
                <w:rFonts w:ascii="Arial" w:hAnsi="Arial" w:cs="Arial"/>
              </w:rPr>
            </w:pPr>
            <w:r w:rsidRPr="00201E84">
              <w:rPr>
                <w:rFonts w:ascii="Arial" w:hAnsi="Arial" w:cs="Arial"/>
              </w:rPr>
              <w:t>Site de venda de produtos de hardware.</w:t>
            </w:r>
          </w:p>
        </w:tc>
      </w:tr>
      <w:tr w:rsidR="00646BBA" w:rsidRPr="00646BBA" w14:paraId="74EC05D6" w14:textId="77777777" w:rsidTr="008C2343">
        <w:trPr>
          <w:jc w:val="center"/>
        </w:trPr>
        <w:tc>
          <w:tcPr>
            <w:tcW w:w="1985" w:type="dxa"/>
            <w:vAlign w:val="center"/>
          </w:tcPr>
          <w:p w14:paraId="6C5DBA71" w14:textId="6BDE41C2" w:rsidR="00646BBA" w:rsidRPr="00201E84" w:rsidRDefault="00201E84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01E84">
              <w:rPr>
                <w:rFonts w:ascii="Arial" w:hAnsi="Arial" w:cs="Arial"/>
                <w:sz w:val="28"/>
                <w:szCs w:val="28"/>
              </w:rPr>
              <w:t>Marketing</w:t>
            </w:r>
          </w:p>
        </w:tc>
        <w:tc>
          <w:tcPr>
            <w:tcW w:w="5953" w:type="dxa"/>
            <w:vAlign w:val="center"/>
          </w:tcPr>
          <w:p w14:paraId="62C68513" w14:textId="46336455" w:rsidR="00646BBA" w:rsidRPr="00201E84" w:rsidRDefault="00201E84" w:rsidP="008C2343">
            <w:pPr>
              <w:spacing w:line="360" w:lineRule="auto"/>
              <w:rPr>
                <w:rFonts w:ascii="Arial" w:hAnsi="Arial" w:cs="Arial"/>
              </w:rPr>
            </w:pPr>
            <w:r w:rsidRPr="00201E84">
              <w:rPr>
                <w:rFonts w:ascii="Arial" w:hAnsi="Arial" w:cs="Arial"/>
              </w:rPr>
              <w:t>Estratégia empresarial de otimização de lucros por meio da adequação da oferta de mercadorias às necessidades dos consumidores, recorrendo a pesquisas de mercado, design, campanhas publicitárias, atendimentos pós-venda etc.</w:t>
            </w:r>
          </w:p>
        </w:tc>
      </w:tr>
      <w:tr w:rsidR="00646BBA" w:rsidRPr="00646BBA" w14:paraId="5BAE43BB" w14:textId="77777777" w:rsidTr="008C2343">
        <w:trPr>
          <w:jc w:val="center"/>
        </w:trPr>
        <w:tc>
          <w:tcPr>
            <w:tcW w:w="1985" w:type="dxa"/>
            <w:vAlign w:val="center"/>
          </w:tcPr>
          <w:p w14:paraId="1DA8DE14" w14:textId="05435705" w:rsidR="00646BBA" w:rsidRPr="00201E84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Experience Design</w:t>
            </w:r>
          </w:p>
        </w:tc>
        <w:tc>
          <w:tcPr>
            <w:tcW w:w="5953" w:type="dxa"/>
            <w:vAlign w:val="center"/>
          </w:tcPr>
          <w:p w14:paraId="725C5824" w14:textId="530F1695" w:rsidR="00646BBA" w:rsidRPr="00201E84" w:rsidRDefault="002B53BF" w:rsidP="008C23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processo de criar uma experiência coesa para usuários, considerando todos os pontos de contato com um produto ou serviço. </w:t>
            </w:r>
          </w:p>
        </w:tc>
      </w:tr>
      <w:tr w:rsidR="002B53BF" w:rsidRPr="00646BBA" w14:paraId="00C80855" w14:textId="77777777" w:rsidTr="008C2343">
        <w:trPr>
          <w:jc w:val="center"/>
        </w:trPr>
        <w:tc>
          <w:tcPr>
            <w:tcW w:w="1985" w:type="dxa"/>
            <w:vAlign w:val="center"/>
          </w:tcPr>
          <w:p w14:paraId="0BD6A019" w14:textId="05950384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Prototipagem Interativa</w:t>
            </w:r>
          </w:p>
        </w:tc>
        <w:tc>
          <w:tcPr>
            <w:tcW w:w="5953" w:type="dxa"/>
            <w:vAlign w:val="center"/>
          </w:tcPr>
          <w:p w14:paraId="43C8934F" w14:textId="485F5AB6" w:rsidR="002B53BF" w:rsidRDefault="002B53BF" w:rsidP="008C23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do Experience Design. Uma versão gráfica e interativa, porém, não inteiramente funcional, de sites e aplicativos, normalmente utilizado anteriormente ao desenvolvimento do produto para guiar os programadores.</w:t>
            </w:r>
          </w:p>
        </w:tc>
      </w:tr>
      <w:tr w:rsidR="002B53BF" w:rsidRPr="00646BBA" w14:paraId="095510BF" w14:textId="77777777" w:rsidTr="008C2343">
        <w:trPr>
          <w:jc w:val="center"/>
        </w:trPr>
        <w:tc>
          <w:tcPr>
            <w:tcW w:w="1985" w:type="dxa"/>
            <w:vAlign w:val="center"/>
          </w:tcPr>
          <w:p w14:paraId="79785CA9" w14:textId="17AA661A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Figma</w:t>
            </w:r>
            <w:proofErr w:type="spellEnd"/>
          </w:p>
        </w:tc>
        <w:tc>
          <w:tcPr>
            <w:tcW w:w="5953" w:type="dxa"/>
            <w:vAlign w:val="center"/>
          </w:tcPr>
          <w:p w14:paraId="1987C9CA" w14:textId="64A3AE0B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Prototipagem interativa.</w:t>
            </w:r>
          </w:p>
        </w:tc>
      </w:tr>
      <w:tr w:rsidR="002B53BF" w:rsidRPr="00646BBA" w14:paraId="5298AC6E" w14:textId="77777777" w:rsidTr="008C2343">
        <w:trPr>
          <w:jc w:val="center"/>
        </w:trPr>
        <w:tc>
          <w:tcPr>
            <w:tcW w:w="1985" w:type="dxa"/>
            <w:vAlign w:val="center"/>
          </w:tcPr>
          <w:p w14:paraId="2C1921FE" w14:textId="7C4D22D5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5953" w:type="dxa"/>
            <w:vAlign w:val="center"/>
          </w:tcPr>
          <w:p w14:paraId="5B39C71E" w14:textId="7D3E7AF2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parte visual e interativa de um website ou aplicativo, que usuários veem e interagem diretamente.</w:t>
            </w:r>
          </w:p>
        </w:tc>
      </w:tr>
      <w:tr w:rsidR="002B53BF" w:rsidRPr="00646BBA" w14:paraId="03C0E02C" w14:textId="77777777" w:rsidTr="008C2343">
        <w:trPr>
          <w:jc w:val="center"/>
        </w:trPr>
        <w:tc>
          <w:tcPr>
            <w:tcW w:w="1985" w:type="dxa"/>
            <w:vAlign w:val="center"/>
          </w:tcPr>
          <w:p w14:paraId="37A7F8B0" w14:textId="3E4AE152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5953" w:type="dxa"/>
            <w:vAlign w:val="center"/>
          </w:tcPr>
          <w:p w14:paraId="41FC366E" w14:textId="440638F8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parte do sistema que lida com a lógica e armazenamento de dados, fora da visão direta do usuário.</w:t>
            </w:r>
          </w:p>
        </w:tc>
      </w:tr>
      <w:tr w:rsidR="002B53BF" w:rsidRPr="00646BBA" w14:paraId="1A666968" w14:textId="77777777" w:rsidTr="008C2343">
        <w:trPr>
          <w:jc w:val="center"/>
        </w:trPr>
        <w:tc>
          <w:tcPr>
            <w:tcW w:w="1985" w:type="dxa"/>
            <w:vAlign w:val="center"/>
          </w:tcPr>
          <w:p w14:paraId="131E13C4" w14:textId="316CB47E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HTML</w:t>
            </w:r>
          </w:p>
        </w:tc>
        <w:tc>
          <w:tcPr>
            <w:tcW w:w="5953" w:type="dxa"/>
            <w:vAlign w:val="center"/>
          </w:tcPr>
          <w:p w14:paraId="03E8F0B1" w14:textId="3E70D39B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desenvolvimento do Front-end.</w:t>
            </w:r>
          </w:p>
        </w:tc>
      </w:tr>
      <w:tr w:rsidR="002B53BF" w:rsidRPr="00646BBA" w14:paraId="061CB7B5" w14:textId="77777777" w:rsidTr="008C2343">
        <w:trPr>
          <w:jc w:val="center"/>
        </w:trPr>
        <w:tc>
          <w:tcPr>
            <w:tcW w:w="1985" w:type="dxa"/>
            <w:vAlign w:val="center"/>
          </w:tcPr>
          <w:p w14:paraId="4F583379" w14:textId="1729C4B4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CSS</w:t>
            </w:r>
          </w:p>
        </w:tc>
        <w:tc>
          <w:tcPr>
            <w:tcW w:w="5953" w:type="dxa"/>
            <w:vAlign w:val="center"/>
          </w:tcPr>
          <w:p w14:paraId="05BB8652" w14:textId="0EAC717D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desenvolvimento do Front-end.</w:t>
            </w:r>
          </w:p>
        </w:tc>
      </w:tr>
      <w:tr w:rsidR="002B53BF" w:rsidRPr="00646BBA" w14:paraId="5711B596" w14:textId="77777777" w:rsidTr="008C2343">
        <w:trPr>
          <w:jc w:val="center"/>
        </w:trPr>
        <w:tc>
          <w:tcPr>
            <w:tcW w:w="1985" w:type="dxa"/>
            <w:vAlign w:val="center"/>
          </w:tcPr>
          <w:p w14:paraId="16C04BE9" w14:textId="3204E0B4" w:rsidR="002B53BF" w:rsidRDefault="002B53BF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JavaScript</w:t>
            </w:r>
            <w:proofErr w:type="spellEnd"/>
          </w:p>
        </w:tc>
        <w:tc>
          <w:tcPr>
            <w:tcW w:w="5953" w:type="dxa"/>
            <w:vAlign w:val="center"/>
          </w:tcPr>
          <w:p w14:paraId="6A2CE31D" w14:textId="57C679B0" w:rsidR="002B53BF" w:rsidRDefault="002B53BF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desenvolvimento do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e Back-end.</w:t>
            </w:r>
          </w:p>
        </w:tc>
      </w:tr>
      <w:tr w:rsidR="002B53BF" w:rsidRPr="00646BBA" w14:paraId="0974DCA2" w14:textId="77777777" w:rsidTr="008C2343">
        <w:trPr>
          <w:jc w:val="center"/>
        </w:trPr>
        <w:tc>
          <w:tcPr>
            <w:tcW w:w="1985" w:type="dxa"/>
            <w:vAlign w:val="center"/>
          </w:tcPr>
          <w:p w14:paraId="098F9B88" w14:textId="25E4B982" w:rsidR="002B53BF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Node.js</w:t>
            </w:r>
          </w:p>
        </w:tc>
        <w:tc>
          <w:tcPr>
            <w:tcW w:w="5953" w:type="dxa"/>
            <w:vAlign w:val="center"/>
          </w:tcPr>
          <w:p w14:paraId="654E5738" w14:textId="6EDE2E60" w:rsidR="002B53BF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desenvolvimento do Back-end.</w:t>
            </w:r>
          </w:p>
        </w:tc>
      </w:tr>
      <w:tr w:rsidR="002B53BF" w:rsidRPr="00646BBA" w14:paraId="1C959AD9" w14:textId="77777777" w:rsidTr="008C2343">
        <w:trPr>
          <w:jc w:val="center"/>
        </w:trPr>
        <w:tc>
          <w:tcPr>
            <w:tcW w:w="1985" w:type="dxa"/>
            <w:vAlign w:val="center"/>
          </w:tcPr>
          <w:p w14:paraId="6340EBCC" w14:textId="584A7E48" w:rsidR="002B53BF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Hospedagem web</w:t>
            </w:r>
          </w:p>
        </w:tc>
        <w:tc>
          <w:tcPr>
            <w:tcW w:w="5953" w:type="dxa"/>
            <w:vAlign w:val="center"/>
          </w:tcPr>
          <w:p w14:paraId="4CA2CCBF" w14:textId="0DB14557" w:rsidR="002B53BF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serviço que permite que um site ou aplicativo seja acessado e disponibilizado na internet através de servidores.</w:t>
            </w:r>
          </w:p>
        </w:tc>
      </w:tr>
      <w:tr w:rsidR="002B53BF" w:rsidRPr="00646BBA" w14:paraId="6FD7F4F0" w14:textId="77777777" w:rsidTr="008C2343">
        <w:trPr>
          <w:jc w:val="center"/>
        </w:trPr>
        <w:tc>
          <w:tcPr>
            <w:tcW w:w="1985" w:type="dxa"/>
            <w:vAlign w:val="center"/>
          </w:tcPr>
          <w:p w14:paraId="32623A0B" w14:textId="7FAB50BB" w:rsidR="002B53BF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URL</w:t>
            </w:r>
          </w:p>
        </w:tc>
        <w:tc>
          <w:tcPr>
            <w:tcW w:w="5953" w:type="dxa"/>
            <w:vAlign w:val="center"/>
          </w:tcPr>
          <w:p w14:paraId="7D598F36" w14:textId="16F63D32" w:rsidR="002B53BF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endereço utilizado para acessar sites hospedados na internet.</w:t>
            </w:r>
          </w:p>
        </w:tc>
      </w:tr>
      <w:tr w:rsidR="00DA717B" w:rsidRPr="00646BBA" w14:paraId="719BCDCB" w14:textId="77777777" w:rsidTr="008C2343">
        <w:trPr>
          <w:jc w:val="center"/>
        </w:trPr>
        <w:tc>
          <w:tcPr>
            <w:tcW w:w="1985" w:type="dxa"/>
            <w:vAlign w:val="center"/>
          </w:tcPr>
          <w:p w14:paraId="6D71EFBC" w14:textId="7909996F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Upload</w:t>
            </w:r>
          </w:p>
        </w:tc>
        <w:tc>
          <w:tcPr>
            <w:tcW w:w="5953" w:type="dxa"/>
            <w:vAlign w:val="center"/>
          </w:tcPr>
          <w:p w14:paraId="4706F96E" w14:textId="4C739924" w:rsidR="00DA717B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 de transferir dados de um dispositivo local para um servidor remoto ou para a nuvem.</w:t>
            </w:r>
          </w:p>
        </w:tc>
      </w:tr>
      <w:tr w:rsidR="00DA717B" w:rsidRPr="00646BBA" w14:paraId="115E0045" w14:textId="77777777" w:rsidTr="008C2343">
        <w:trPr>
          <w:jc w:val="center"/>
        </w:trPr>
        <w:tc>
          <w:tcPr>
            <w:tcW w:w="1985" w:type="dxa"/>
            <w:vAlign w:val="center"/>
          </w:tcPr>
          <w:p w14:paraId="7E37F9C9" w14:textId="7EBCB6E0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Hostinger</w:t>
            </w:r>
            <w:proofErr w:type="spellEnd"/>
          </w:p>
        </w:tc>
        <w:tc>
          <w:tcPr>
            <w:tcW w:w="5953" w:type="dxa"/>
            <w:vAlign w:val="center"/>
          </w:tcPr>
          <w:p w14:paraId="447681CA" w14:textId="341A1023" w:rsidR="00DA717B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Ferramenta de hospedagem web.</w:t>
            </w:r>
          </w:p>
        </w:tc>
      </w:tr>
      <w:tr w:rsidR="00DA717B" w:rsidRPr="00646BBA" w14:paraId="572A91EC" w14:textId="77777777" w:rsidTr="008C2343">
        <w:trPr>
          <w:jc w:val="center"/>
        </w:trPr>
        <w:tc>
          <w:tcPr>
            <w:tcW w:w="1985" w:type="dxa"/>
            <w:vAlign w:val="center"/>
          </w:tcPr>
          <w:p w14:paraId="4D3FBA5A" w14:textId="1CAA966B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Backup</w:t>
            </w:r>
          </w:p>
        </w:tc>
        <w:tc>
          <w:tcPr>
            <w:tcW w:w="5953" w:type="dxa"/>
            <w:vAlign w:val="center"/>
          </w:tcPr>
          <w:p w14:paraId="20DCF187" w14:textId="5439B851" w:rsidR="00DA717B" w:rsidRDefault="00DA717B" w:rsidP="002B5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cópia de segurança dos dados importantes, feita para proteger contra perda ou corrupção.</w:t>
            </w:r>
          </w:p>
        </w:tc>
      </w:tr>
      <w:tr w:rsidR="00DA717B" w:rsidRPr="00646BBA" w14:paraId="32EA383A" w14:textId="77777777" w:rsidTr="008C2343">
        <w:trPr>
          <w:jc w:val="center"/>
        </w:trPr>
        <w:tc>
          <w:tcPr>
            <w:tcW w:w="1985" w:type="dxa"/>
            <w:vAlign w:val="center"/>
          </w:tcPr>
          <w:p w14:paraId="7821564E" w14:textId="530F7FF3" w:rsidR="00DA717B" w:rsidRDefault="00DA717B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Cadastro de Usuário</w:t>
            </w:r>
          </w:p>
        </w:tc>
        <w:tc>
          <w:tcPr>
            <w:tcW w:w="5953" w:type="dxa"/>
            <w:vAlign w:val="center"/>
          </w:tcPr>
          <w:p w14:paraId="31F8DAAF" w14:textId="007CC058" w:rsidR="00DA717B" w:rsidRPr="007625F0" w:rsidRDefault="007625F0" w:rsidP="002B53BF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 xml:space="preserve">Processo </w:t>
            </w:r>
            <w:r>
              <w:rPr>
                <w:rFonts w:ascii="Arial" w:hAnsi="Arial" w:cs="Arial"/>
                <w:lang w:eastAsia="ja-JP"/>
              </w:rPr>
              <w:t>de fornecer informações pessoais para criar uma conta em um sistema, permitindo acesso a recursos específicos.</w:t>
            </w:r>
          </w:p>
        </w:tc>
      </w:tr>
      <w:tr w:rsidR="007625F0" w:rsidRPr="00646BBA" w14:paraId="5727E1CD" w14:textId="77777777" w:rsidTr="008C2343">
        <w:trPr>
          <w:jc w:val="center"/>
        </w:trPr>
        <w:tc>
          <w:tcPr>
            <w:tcW w:w="1985" w:type="dxa"/>
            <w:vAlign w:val="center"/>
          </w:tcPr>
          <w:p w14:paraId="6A76E3A7" w14:textId="325E8E05" w:rsidR="007625F0" w:rsidRDefault="007625F0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 de Usuário</w:t>
            </w:r>
          </w:p>
        </w:tc>
        <w:tc>
          <w:tcPr>
            <w:tcW w:w="5953" w:type="dxa"/>
            <w:vAlign w:val="center"/>
          </w:tcPr>
          <w:p w14:paraId="6E08801E" w14:textId="649254B9" w:rsidR="007625F0" w:rsidRDefault="007625F0" w:rsidP="002B53BF">
            <w:pPr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Processo de autenticação que permite que um usuário acesse uma conta previamente criada em um sistema, inserindo um nome de usuário e senha.</w:t>
            </w:r>
          </w:p>
        </w:tc>
      </w:tr>
      <w:tr w:rsidR="007625F0" w:rsidRPr="00646BBA" w14:paraId="7C9BD316" w14:textId="77777777" w:rsidTr="008C2343">
        <w:trPr>
          <w:jc w:val="center"/>
        </w:trPr>
        <w:tc>
          <w:tcPr>
            <w:tcW w:w="1985" w:type="dxa"/>
            <w:vAlign w:val="center"/>
          </w:tcPr>
          <w:p w14:paraId="46D64274" w14:textId="2EE885D7" w:rsidR="007625F0" w:rsidRDefault="007625F0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Ticket (SAC)</w:t>
            </w:r>
          </w:p>
        </w:tc>
        <w:tc>
          <w:tcPr>
            <w:tcW w:w="5953" w:type="dxa"/>
            <w:vAlign w:val="center"/>
          </w:tcPr>
          <w:p w14:paraId="24C0341C" w14:textId="0E287BFA" w:rsidR="007625F0" w:rsidRDefault="007625F0" w:rsidP="002B53BF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Um registro de solicitação, reclamação ou consulta feito por um cliente para a empresa, atribuído a um número único para a acompanhamento e resolução.</w:t>
            </w:r>
          </w:p>
        </w:tc>
      </w:tr>
      <w:tr w:rsidR="007625F0" w:rsidRPr="00646BBA" w14:paraId="04CF42E8" w14:textId="77777777" w:rsidTr="008C2343">
        <w:trPr>
          <w:jc w:val="center"/>
        </w:trPr>
        <w:tc>
          <w:tcPr>
            <w:tcW w:w="1985" w:type="dxa"/>
            <w:vAlign w:val="center"/>
          </w:tcPr>
          <w:p w14:paraId="77CC39D6" w14:textId="01A633B9" w:rsidR="007625F0" w:rsidRDefault="007625F0" w:rsidP="008C234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Forja</w:t>
            </w:r>
          </w:p>
        </w:tc>
        <w:tc>
          <w:tcPr>
            <w:tcW w:w="5953" w:type="dxa"/>
            <w:vAlign w:val="center"/>
          </w:tcPr>
          <w:p w14:paraId="70D3B4E2" w14:textId="7C01619F" w:rsidR="007625F0" w:rsidRDefault="007625F0" w:rsidP="002B53BF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Um</w:t>
            </w:r>
            <w:r w:rsidRPr="007625F0">
              <w:rPr>
                <w:rFonts w:ascii="Arial" w:hAnsi="Arial" w:cs="Arial"/>
                <w:lang w:eastAsia="ja-JP"/>
              </w:rPr>
              <w:t xml:space="preserve"> sistema de escolha de componentes de hardware de computador</w:t>
            </w:r>
            <w:r>
              <w:rPr>
                <w:rFonts w:ascii="Arial" w:hAnsi="Arial" w:cs="Arial"/>
                <w:lang w:eastAsia="ja-JP"/>
              </w:rPr>
              <w:t xml:space="preserve"> de forma</w:t>
            </w:r>
            <w:r w:rsidRPr="007625F0">
              <w:rPr>
                <w:rFonts w:ascii="Arial" w:hAnsi="Arial" w:cs="Arial"/>
                <w:lang w:eastAsia="ja-JP"/>
              </w:rPr>
              <w:t xml:space="preserve"> sequencial, que leva em conta compatibilidade e desempenho destes ao longo do processo</w:t>
            </w:r>
            <w:r>
              <w:rPr>
                <w:rFonts w:ascii="Arial" w:hAnsi="Arial" w:cs="Arial"/>
                <w:lang w:eastAsia="ja-JP"/>
              </w:rPr>
              <w:t>.</w:t>
            </w:r>
          </w:p>
        </w:tc>
      </w:tr>
    </w:tbl>
    <w:p w14:paraId="47693114" w14:textId="77777777" w:rsidR="00646BBA" w:rsidRPr="00646BBA" w:rsidRDefault="00646BBA" w:rsidP="00646BBA">
      <w:pPr>
        <w:jc w:val="center"/>
        <w:rPr>
          <w:rFonts w:ascii="Arial Narrow" w:hAnsi="Arial Narrow" w:cs="Arial"/>
        </w:rPr>
      </w:pPr>
    </w:p>
    <w:sectPr w:rsidR="00646BBA" w:rsidRPr="00646BB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F97F" w14:textId="77777777" w:rsidR="002D421E" w:rsidRDefault="002D421E" w:rsidP="002B660F">
      <w:pPr>
        <w:spacing w:after="0" w:line="240" w:lineRule="auto"/>
      </w:pPr>
      <w:r>
        <w:separator/>
      </w:r>
    </w:p>
  </w:endnote>
  <w:endnote w:type="continuationSeparator" w:id="0">
    <w:p w14:paraId="68F16570" w14:textId="77777777" w:rsidR="002D421E" w:rsidRDefault="002D421E" w:rsidP="002B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73F8" w14:textId="77777777" w:rsidR="000A22A4" w:rsidRDefault="00000000">
    <w:pPr>
      <w:pStyle w:val="Rodap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Empresa"/>
        <w:id w:val="-110668197"/>
        <w:placeholder>
          <w:docPart w:val="7178D91137B34FD4B27F93921A17FD2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A22A4">
          <w:rPr>
            <w:color w:val="808080" w:themeColor="background1" w:themeShade="80"/>
          </w:rPr>
          <w:t>Data de finalização do documento:</w:t>
        </w:r>
      </w:sdtContent>
    </w:sdt>
    <w:r w:rsidR="000A22A4">
      <w:rPr>
        <w:noProof/>
        <w:color w:val="808080" w:themeColor="background1" w:themeShade="8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F1E65E2" wp14:editId="499F5157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8902700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upo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74C9E" w14:textId="77777777" w:rsidR="000A22A4" w:rsidRDefault="000A22A4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C73D4B" w:rsidRPr="00C73D4B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1E65E2" id="Grupo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" o:allowincell="f">
              <v:group id="Group 423" o:spid="_x0000_s1027" style="position:absolute;left:10717;top:13815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o:lock v:ext="edit" aspectratio="t"/>
                <v:group id="Group 42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" filled="f" stroked="f">
                <v:textbox inset=",0,,0">
                  <w:txbxContent>
                    <w:p w14:paraId="6C374C9E" w14:textId="77777777" w:rsidR="000A22A4" w:rsidRDefault="000A22A4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C73D4B" w:rsidRPr="00C73D4B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DA5E41">
      <w:rPr>
        <w:color w:val="808080" w:themeColor="background1" w:themeShade="80"/>
      </w:rPr>
      <w:t xml:space="preserve">      /      /   </w:t>
    </w:r>
    <w:proofErr w:type="gramStart"/>
    <w:r w:rsidR="00DA5E41">
      <w:rPr>
        <w:color w:val="808080" w:themeColor="background1" w:themeShade="80"/>
      </w:rPr>
      <w:t xml:space="preserve">  .</w:t>
    </w:r>
    <w:proofErr w:type="gramEnd"/>
  </w:p>
  <w:p w14:paraId="6CB5B1C1" w14:textId="77777777" w:rsidR="008668B6" w:rsidRDefault="008668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B226" w14:textId="77777777" w:rsidR="002D421E" w:rsidRDefault="002D421E" w:rsidP="002B660F">
      <w:pPr>
        <w:spacing w:after="0" w:line="240" w:lineRule="auto"/>
      </w:pPr>
      <w:r>
        <w:separator/>
      </w:r>
    </w:p>
  </w:footnote>
  <w:footnote w:type="continuationSeparator" w:id="0">
    <w:p w14:paraId="45CF850E" w14:textId="77777777" w:rsidR="002D421E" w:rsidRDefault="002D421E" w:rsidP="002B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36"/>
        <w:szCs w:val="36"/>
      </w:rPr>
      <w:alias w:val="Título"/>
      <w:id w:val="1597823581"/>
      <w:placeholder>
        <w:docPart w:val="FF63F78EB703443BB2B2A6C01DF0B68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21D2773" w14:textId="77777777" w:rsidR="00066247" w:rsidRPr="008C2343" w:rsidRDefault="000A2C6A" w:rsidP="00066247">
        <w:pPr>
          <w:pStyle w:val="Cabealho"/>
          <w:tabs>
            <w:tab w:val="left" w:pos="2580"/>
            <w:tab w:val="left" w:pos="2985"/>
          </w:tabs>
          <w:spacing w:after="120" w:line="276" w:lineRule="auto"/>
          <w:rPr>
            <w:b/>
            <w:bCs/>
            <w:sz w:val="36"/>
            <w:szCs w:val="36"/>
          </w:rPr>
        </w:pPr>
        <w:r w:rsidRPr="008C2343">
          <w:rPr>
            <w:b/>
            <w:bCs/>
            <w:sz w:val="36"/>
            <w:szCs w:val="36"/>
          </w:rPr>
          <w:t>Glossário</w:t>
        </w:r>
        <w:r w:rsidR="00C74072" w:rsidRPr="008C2343">
          <w:rPr>
            <w:b/>
            <w:bCs/>
            <w:sz w:val="36"/>
            <w:szCs w:val="36"/>
          </w:rPr>
          <w:t xml:space="preserve"> de Termos</w:t>
        </w:r>
      </w:p>
    </w:sdtContent>
  </w:sdt>
  <w:p w14:paraId="637F55BF" w14:textId="77777777" w:rsidR="002B660F" w:rsidRDefault="002B66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C5E"/>
    <w:multiLevelType w:val="hybridMultilevel"/>
    <w:tmpl w:val="3AA2C3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28A5"/>
    <w:multiLevelType w:val="hybridMultilevel"/>
    <w:tmpl w:val="A9C8ED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03746">
    <w:abstractNumId w:val="1"/>
  </w:num>
  <w:num w:numId="2" w16cid:durableId="20546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60F"/>
    <w:rsid w:val="000207F5"/>
    <w:rsid w:val="00066247"/>
    <w:rsid w:val="000A22A4"/>
    <w:rsid w:val="000A2C6A"/>
    <w:rsid w:val="001B7B16"/>
    <w:rsid w:val="001D167D"/>
    <w:rsid w:val="00201E84"/>
    <w:rsid w:val="002429BB"/>
    <w:rsid w:val="0024783C"/>
    <w:rsid w:val="002823B4"/>
    <w:rsid w:val="002B2167"/>
    <w:rsid w:val="002B53BF"/>
    <w:rsid w:val="002B660F"/>
    <w:rsid w:val="002D421E"/>
    <w:rsid w:val="00326962"/>
    <w:rsid w:val="00340D15"/>
    <w:rsid w:val="00376E39"/>
    <w:rsid w:val="003B19C8"/>
    <w:rsid w:val="003B79A5"/>
    <w:rsid w:val="004934B0"/>
    <w:rsid w:val="004C45AE"/>
    <w:rsid w:val="005029DE"/>
    <w:rsid w:val="00507741"/>
    <w:rsid w:val="00515EB4"/>
    <w:rsid w:val="00540674"/>
    <w:rsid w:val="00553065"/>
    <w:rsid w:val="0061577D"/>
    <w:rsid w:val="00624CB9"/>
    <w:rsid w:val="00637EB5"/>
    <w:rsid w:val="00646BBA"/>
    <w:rsid w:val="0071179D"/>
    <w:rsid w:val="007625F0"/>
    <w:rsid w:val="007A71B4"/>
    <w:rsid w:val="007B7528"/>
    <w:rsid w:val="008668B6"/>
    <w:rsid w:val="00875D6F"/>
    <w:rsid w:val="008A3956"/>
    <w:rsid w:val="008B05C9"/>
    <w:rsid w:val="008B3EE6"/>
    <w:rsid w:val="008C2343"/>
    <w:rsid w:val="00971579"/>
    <w:rsid w:val="00984B1B"/>
    <w:rsid w:val="00990A59"/>
    <w:rsid w:val="009D0C6A"/>
    <w:rsid w:val="00AA75C3"/>
    <w:rsid w:val="00AC018E"/>
    <w:rsid w:val="00AE50E8"/>
    <w:rsid w:val="00B004BF"/>
    <w:rsid w:val="00B01AA8"/>
    <w:rsid w:val="00B23075"/>
    <w:rsid w:val="00B87766"/>
    <w:rsid w:val="00BD4D57"/>
    <w:rsid w:val="00BF74D9"/>
    <w:rsid w:val="00C04026"/>
    <w:rsid w:val="00C32552"/>
    <w:rsid w:val="00C42F99"/>
    <w:rsid w:val="00C46B87"/>
    <w:rsid w:val="00C73D4B"/>
    <w:rsid w:val="00C74072"/>
    <w:rsid w:val="00CA348E"/>
    <w:rsid w:val="00D23A91"/>
    <w:rsid w:val="00D2463F"/>
    <w:rsid w:val="00D25383"/>
    <w:rsid w:val="00D504A5"/>
    <w:rsid w:val="00D626FF"/>
    <w:rsid w:val="00DA48D9"/>
    <w:rsid w:val="00DA5E41"/>
    <w:rsid w:val="00DA717B"/>
    <w:rsid w:val="00DB22B4"/>
    <w:rsid w:val="00DD5121"/>
    <w:rsid w:val="00E1336C"/>
    <w:rsid w:val="00E16649"/>
    <w:rsid w:val="00E16AC1"/>
    <w:rsid w:val="00EC4C3F"/>
    <w:rsid w:val="00F9389E"/>
    <w:rsid w:val="00FA6CD8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BF0F9"/>
  <w15:docId w15:val="{CD78F10E-8264-4F05-BA3F-68BFD01E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6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60F"/>
  </w:style>
  <w:style w:type="paragraph" w:styleId="Rodap">
    <w:name w:val="footer"/>
    <w:basedOn w:val="Normal"/>
    <w:link w:val="RodapChar"/>
    <w:uiPriority w:val="99"/>
    <w:unhideWhenUsed/>
    <w:rsid w:val="002B66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60F"/>
  </w:style>
  <w:style w:type="paragraph" w:styleId="Textodebalo">
    <w:name w:val="Balloon Text"/>
    <w:basedOn w:val="Normal"/>
    <w:link w:val="TextodebaloChar"/>
    <w:uiPriority w:val="99"/>
    <w:semiHidden/>
    <w:unhideWhenUsed/>
    <w:rsid w:val="002B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60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B6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4C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8D91137B34FD4B27F93921A17FD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4DE997-41B0-4093-9475-11D486803263}"/>
      </w:docPartPr>
      <w:docPartBody>
        <w:p w:rsidR="002C61D1" w:rsidRDefault="0033620E" w:rsidP="0033620E">
          <w:pPr>
            <w:pStyle w:val="7178D91137B34FD4B27F93921A17FD24"/>
          </w:pPr>
          <w:r>
            <w:rPr>
              <w:color w:val="7F7F7F" w:themeColor="background1" w:themeShade="7F"/>
            </w:rPr>
            <w:t>[Digite o nome da empresa]</w:t>
          </w:r>
        </w:p>
      </w:docPartBody>
    </w:docPart>
    <w:docPart>
      <w:docPartPr>
        <w:name w:val="FF63F78EB703443BB2B2A6C01DF0B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34013E-0707-4DA2-BD80-52F25AF57364}"/>
      </w:docPartPr>
      <w:docPartBody>
        <w:p w:rsidR="002C61D1" w:rsidRDefault="0033620E" w:rsidP="0033620E">
          <w:pPr>
            <w:pStyle w:val="FF63F78EB703443BB2B2A6C01DF0B68E"/>
          </w:pPr>
          <w:r>
            <w:rPr>
              <w:b/>
              <w:bCs/>
              <w:color w:val="0E2841" w:themeColor="text2"/>
              <w:sz w:val="28"/>
              <w:szCs w:val="28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220"/>
    <w:rsid w:val="002C61D1"/>
    <w:rsid w:val="002F1220"/>
    <w:rsid w:val="0033620E"/>
    <w:rsid w:val="004259EC"/>
    <w:rsid w:val="004574C4"/>
    <w:rsid w:val="0068084C"/>
    <w:rsid w:val="006F057D"/>
    <w:rsid w:val="00B626C9"/>
    <w:rsid w:val="00BC7B9E"/>
    <w:rsid w:val="00C65A02"/>
    <w:rsid w:val="00D050ED"/>
    <w:rsid w:val="00E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178D91137B34FD4B27F93921A17FD24">
    <w:name w:val="7178D91137B34FD4B27F93921A17FD24"/>
    <w:rsid w:val="0033620E"/>
  </w:style>
  <w:style w:type="paragraph" w:customStyle="1" w:styleId="FF63F78EB703443BB2B2A6C01DF0B68E">
    <w:name w:val="FF63F78EB703443BB2B2A6C01DF0B68E"/>
    <w:rsid w:val="003362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2014-08-01T00:00:00</PublishDate>
  <Abstract/>
  <CompanyAddress>Informe a data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 de Termos</vt:lpstr>
    </vt:vector>
  </TitlesOfParts>
  <Company>Data de finalização do documento: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Termos</dc:title>
  <dc:subject>Este documento deve conter os principais conceitos relacionados ao projeto e que serão base para a especificação da(s) ontologia(s).</dc:subject>
  <dc:creator>Autor:</dc:creator>
  <cp:lastModifiedBy>SAMUEL MARCIO FONSECA SANTOS</cp:lastModifiedBy>
  <cp:revision>5</cp:revision>
  <dcterms:created xsi:type="dcterms:W3CDTF">2017-04-04T19:59:00Z</dcterms:created>
  <dcterms:modified xsi:type="dcterms:W3CDTF">2024-04-22T17:55:00Z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2024-04-22T16:57:49Z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6c535732-c657-4966-8874-ea9b51292151</vt:lpwstr>
  </property>
  <property fmtid="{D5CDD505-2E9C-101B-9397-08002B2CF9AE}" pid="8" name="MSIP_Label_defa4170-0d19-0005-0004-bc88714345d2_ContentBits">
    <vt:lpwstr>0</vt:lpwstr>
  </property>
</Properties>
</file>