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Nada pra vc ve aq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