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6B1E8" w14:textId="2DF1AE82" w:rsidR="000878F7" w:rsidRDefault="000878F7">
      <w:r>
        <w:t>Hecho por: Laura Andrea Castrillón Fajardo</w:t>
      </w:r>
    </w:p>
    <w:p w14:paraId="417A095B" w14:textId="46992755" w:rsidR="00D52D75" w:rsidRDefault="000878F7">
      <w:r>
        <w:t>Al correr el código:</w:t>
      </w:r>
    </w:p>
    <w:p w14:paraId="14871E25" w14:textId="43B3FDBF" w:rsidR="000878F7" w:rsidRDefault="000878F7">
      <w:r w:rsidRPr="000878F7">
        <w:drawing>
          <wp:inline distT="0" distB="0" distL="0" distR="0" wp14:anchorId="6B1A72A2" wp14:editId="6382906D">
            <wp:extent cx="5036009" cy="810883"/>
            <wp:effectExtent l="0" t="0" r="0" b="8890"/>
            <wp:docPr id="1060437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37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284" cy="8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2A38" w14:textId="5E5B4D41" w:rsidR="000878F7" w:rsidRDefault="000878F7">
      <w:r>
        <w:t>Vista de refugio (opción 1):</w:t>
      </w:r>
    </w:p>
    <w:p w14:paraId="29AC6AA5" w14:textId="02D09028" w:rsidR="000878F7" w:rsidRDefault="000878F7">
      <w:r>
        <w:t>Primer caso (El Refugio no existe en la base de datos y se va a registrar un nuevo refugio):</w:t>
      </w:r>
    </w:p>
    <w:p w14:paraId="7F250BCD" w14:textId="7092873D" w:rsidR="000878F7" w:rsidRDefault="000878F7">
      <w:r w:rsidRPr="000878F7">
        <w:drawing>
          <wp:inline distT="0" distB="0" distL="0" distR="0" wp14:anchorId="6F3E87F2" wp14:editId="4CF251D0">
            <wp:extent cx="4172532" cy="1162212"/>
            <wp:effectExtent l="0" t="0" r="0" b="0"/>
            <wp:docPr id="886860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60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91AE" w14:textId="405B1F67" w:rsidR="000878F7" w:rsidRDefault="000878F7">
      <w:r>
        <w:t>Segundo caso (El Refugio ya existe en la base de datos):</w:t>
      </w:r>
    </w:p>
    <w:p w14:paraId="58AAE903" w14:textId="68B9EB9E" w:rsidR="000878F7" w:rsidRDefault="000878F7">
      <w:r w:rsidRPr="000878F7">
        <w:drawing>
          <wp:inline distT="0" distB="0" distL="0" distR="0" wp14:anchorId="3F90F752" wp14:editId="376CE659">
            <wp:extent cx="3839111" cy="676369"/>
            <wp:effectExtent l="0" t="0" r="9525" b="9525"/>
            <wp:docPr id="262102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02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D105" w14:textId="696E98B2" w:rsidR="000878F7" w:rsidRDefault="000878F7">
      <w:r>
        <w:t>De ahora en adelante se ejecuta de la misma manera para ambos casos (En este ejemplo vamos a seguir con el refugio de “El Rosario”):</w:t>
      </w:r>
    </w:p>
    <w:p w14:paraId="2E785500" w14:textId="407A5030" w:rsidR="000878F7" w:rsidRDefault="000878F7">
      <w:r w:rsidRPr="000878F7">
        <w:drawing>
          <wp:inline distT="0" distB="0" distL="0" distR="0" wp14:anchorId="2F6327DE" wp14:editId="09FD2EBE">
            <wp:extent cx="2124371" cy="1505160"/>
            <wp:effectExtent l="0" t="0" r="9525" b="0"/>
            <wp:docPr id="1132486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86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DE0E" w14:textId="7897EE24" w:rsidR="000878F7" w:rsidRDefault="000878F7">
      <w:r>
        <w:t>Opción 1 – Ingresar Mascotas:</w:t>
      </w:r>
    </w:p>
    <w:p w14:paraId="162BFD45" w14:textId="58C23646" w:rsidR="000878F7" w:rsidRDefault="000878F7">
      <w:r w:rsidRPr="000878F7">
        <w:lastRenderedPageBreak/>
        <w:drawing>
          <wp:inline distT="0" distB="0" distL="0" distR="0" wp14:anchorId="2DA8EE74" wp14:editId="53D551D6">
            <wp:extent cx="3381555" cy="2683190"/>
            <wp:effectExtent l="0" t="0" r="0" b="3175"/>
            <wp:docPr id="928657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57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366" cy="26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6B7E" w14:textId="06F2B990" w:rsidR="000878F7" w:rsidRDefault="000878F7">
      <w:r>
        <w:t>Opcion 2 – Ver Mascotas</w:t>
      </w:r>
    </w:p>
    <w:p w14:paraId="3C948482" w14:textId="1FAEDA79" w:rsidR="000878F7" w:rsidRDefault="000878F7">
      <w:r w:rsidRPr="000878F7">
        <w:drawing>
          <wp:inline distT="0" distB="0" distL="0" distR="0" wp14:anchorId="12000616" wp14:editId="317A1574">
            <wp:extent cx="2385612" cy="4882551"/>
            <wp:effectExtent l="0" t="0" r="0" b="0"/>
            <wp:docPr id="953288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88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966" cy="488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E9F5" w14:textId="484DE1AB" w:rsidR="000878F7" w:rsidRDefault="000878F7">
      <w:r>
        <w:t>Opción 3 – Ver solicitudes</w:t>
      </w:r>
    </w:p>
    <w:p w14:paraId="5AA76E8A" w14:textId="634B305F" w:rsidR="007B3078" w:rsidRDefault="007B3078">
      <w:r w:rsidRPr="007B3078">
        <w:lastRenderedPageBreak/>
        <w:drawing>
          <wp:inline distT="0" distB="0" distL="0" distR="0" wp14:anchorId="568BA273" wp14:editId="45E3EBDF">
            <wp:extent cx="2838846" cy="1467055"/>
            <wp:effectExtent l="0" t="0" r="0" b="0"/>
            <wp:docPr id="2126024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24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A765" w14:textId="23730745" w:rsidR="007B3078" w:rsidRDefault="007B3078">
      <w:r>
        <w:t>Opción 4 - Historial Transacciones</w:t>
      </w:r>
    </w:p>
    <w:p w14:paraId="56923593" w14:textId="708C7D42" w:rsidR="007B3078" w:rsidRDefault="007B3078">
      <w:r w:rsidRPr="007B3078">
        <w:drawing>
          <wp:inline distT="0" distB="0" distL="0" distR="0" wp14:anchorId="58AE50ED" wp14:editId="32637761">
            <wp:extent cx="2829320" cy="1952898"/>
            <wp:effectExtent l="0" t="0" r="0" b="9525"/>
            <wp:docPr id="1704594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94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2C89" w14:textId="21CC18BB" w:rsidR="007B3078" w:rsidRDefault="007B3078">
      <w:r>
        <w:t>Opción 5 – Ver registros Adoptantes</w:t>
      </w:r>
    </w:p>
    <w:p w14:paraId="263FF932" w14:textId="4FB48FEC" w:rsidR="007B3078" w:rsidRDefault="007B3078">
      <w:r w:rsidRPr="007B3078">
        <w:lastRenderedPageBreak/>
        <w:drawing>
          <wp:inline distT="0" distB="0" distL="0" distR="0" wp14:anchorId="5D022268" wp14:editId="35EEC92C">
            <wp:extent cx="2867425" cy="4391638"/>
            <wp:effectExtent l="0" t="0" r="9525" b="9525"/>
            <wp:docPr id="1623537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37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C25E" w14:textId="747416A6" w:rsidR="007B3078" w:rsidRDefault="007B3078">
      <w:r>
        <w:t>Opción 6 – Gestionar solicitudes</w:t>
      </w:r>
    </w:p>
    <w:p w14:paraId="234CA126" w14:textId="33CCE611" w:rsidR="007B3078" w:rsidRDefault="007B3078">
      <w:r w:rsidRPr="007B3078">
        <w:lastRenderedPageBreak/>
        <w:drawing>
          <wp:inline distT="0" distB="0" distL="0" distR="0" wp14:anchorId="56A2E5ED" wp14:editId="425BA770">
            <wp:extent cx="2819794" cy="4867954"/>
            <wp:effectExtent l="0" t="0" r="0" b="0"/>
            <wp:docPr id="1944109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09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398F" w14:textId="67E5DCD2" w:rsidR="007B3078" w:rsidRDefault="007B3078">
      <w:r>
        <w:t>(La primera la aceptamos, y la segunda la rechazamos)</w:t>
      </w:r>
    </w:p>
    <w:p w14:paraId="7AA4997E" w14:textId="4BDBEE04" w:rsidR="007B3078" w:rsidRDefault="007B3078">
      <w:r>
        <w:t xml:space="preserve">Opción 7 – Salir </w:t>
      </w:r>
    </w:p>
    <w:p w14:paraId="6EE3AEBE" w14:textId="53C102CC" w:rsidR="007B3078" w:rsidRDefault="007B3078">
      <w:r w:rsidRPr="007B3078">
        <w:drawing>
          <wp:inline distT="0" distB="0" distL="0" distR="0" wp14:anchorId="45287978" wp14:editId="3CC8C0C4">
            <wp:extent cx="1981477" cy="504895"/>
            <wp:effectExtent l="0" t="0" r="0" b="0"/>
            <wp:docPr id="1169546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465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(Termina la ejecución del programa)</w:t>
      </w:r>
    </w:p>
    <w:p w14:paraId="6AAE4BDD" w14:textId="77777777" w:rsidR="00A457E4" w:rsidRDefault="00A457E4"/>
    <w:p w14:paraId="38EB31D1" w14:textId="7990F25B" w:rsidR="00A457E4" w:rsidRDefault="00A457E4">
      <w:r>
        <w:t>Ahora, vista de la ejecución como un adoptante (Opción 2):</w:t>
      </w:r>
    </w:p>
    <w:p w14:paraId="4DC3B490" w14:textId="56DED00B" w:rsidR="00A457E4" w:rsidRDefault="00A457E4">
      <w:r>
        <w:t>Primer caso (El usuario no está registrado)</w:t>
      </w:r>
    </w:p>
    <w:p w14:paraId="6D0EE242" w14:textId="4C68AA8A" w:rsidR="00A457E4" w:rsidRDefault="00A457E4">
      <w:r w:rsidRPr="00A457E4">
        <w:lastRenderedPageBreak/>
        <w:drawing>
          <wp:inline distT="0" distB="0" distL="0" distR="0" wp14:anchorId="66635835" wp14:editId="0C3BCE8F">
            <wp:extent cx="3620005" cy="1781424"/>
            <wp:effectExtent l="0" t="0" r="0" b="9525"/>
            <wp:docPr id="1595205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05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46F3" w14:textId="572B8F26" w:rsidR="00A457E4" w:rsidRDefault="00A457E4">
      <w:r>
        <w:t>Segundo caso (En el que el usuario ya se encuentra registrado)</w:t>
      </w:r>
    </w:p>
    <w:p w14:paraId="7BC8F76E" w14:textId="2BBD3D4B" w:rsidR="00A457E4" w:rsidRDefault="00A457E4">
      <w:r w:rsidRPr="00A457E4">
        <w:drawing>
          <wp:inline distT="0" distB="0" distL="0" distR="0" wp14:anchorId="15E531DA" wp14:editId="14B6363D">
            <wp:extent cx="3400900" cy="685896"/>
            <wp:effectExtent l="0" t="0" r="0" b="0"/>
            <wp:docPr id="1905927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278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2581" w14:textId="3EEFE9AF" w:rsidR="00A457E4" w:rsidRDefault="00A457E4">
      <w:r>
        <w:t>De ahora en adelante es la misma ejecución para ambos casos</w:t>
      </w:r>
    </w:p>
    <w:p w14:paraId="22840EB6" w14:textId="10B0A777" w:rsidR="00A457E4" w:rsidRDefault="00A457E4">
      <w:r w:rsidRPr="00A457E4">
        <w:drawing>
          <wp:inline distT="0" distB="0" distL="0" distR="0" wp14:anchorId="64154922" wp14:editId="1FA39371">
            <wp:extent cx="2562583" cy="1390844"/>
            <wp:effectExtent l="0" t="0" r="9525" b="0"/>
            <wp:docPr id="305326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269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4021" w14:textId="4E2A657E" w:rsidR="00A457E4" w:rsidRDefault="00A457E4">
      <w:r>
        <w:t>Opción 1 – Ver Mascotas de todos los refugios</w:t>
      </w:r>
    </w:p>
    <w:p w14:paraId="30B806AF" w14:textId="4B6B8F41" w:rsidR="00A457E4" w:rsidRDefault="00A457E4">
      <w:r w:rsidRPr="00A457E4">
        <w:lastRenderedPageBreak/>
        <w:drawing>
          <wp:inline distT="0" distB="0" distL="0" distR="0" wp14:anchorId="78638A60" wp14:editId="02FD1C28">
            <wp:extent cx="4209690" cy="3577370"/>
            <wp:effectExtent l="0" t="0" r="635" b="4445"/>
            <wp:docPr id="936445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45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1512" cy="35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1F88" w14:textId="4F382D6E" w:rsidR="00A457E4" w:rsidRDefault="00A457E4">
      <w:r w:rsidRPr="00A457E4">
        <w:drawing>
          <wp:inline distT="0" distB="0" distL="0" distR="0" wp14:anchorId="3933A715" wp14:editId="5DEA8272">
            <wp:extent cx="4366801" cy="4166559"/>
            <wp:effectExtent l="0" t="0" r="0" b="5715"/>
            <wp:docPr id="586277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774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9252" cy="416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BA69" w14:textId="77777777" w:rsidR="00C75553" w:rsidRDefault="00C75553">
      <w:r>
        <w:br w:type="page"/>
      </w:r>
    </w:p>
    <w:p w14:paraId="3CC56EFF" w14:textId="77777777" w:rsidR="00C75553" w:rsidRDefault="00C75553">
      <w:r>
        <w:lastRenderedPageBreak/>
        <w:t>Opción 2 – Enviar Solicitud</w:t>
      </w:r>
    </w:p>
    <w:p w14:paraId="24E02038" w14:textId="77777777" w:rsidR="00C75553" w:rsidRDefault="00C75553">
      <w:r w:rsidRPr="00C75553">
        <w:drawing>
          <wp:inline distT="0" distB="0" distL="0" distR="0" wp14:anchorId="0522EFEC" wp14:editId="285AEFE7">
            <wp:extent cx="3772426" cy="1171739"/>
            <wp:effectExtent l="0" t="0" r="0" b="9525"/>
            <wp:docPr id="350886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866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652E" w14:textId="77777777" w:rsidR="00C75553" w:rsidRDefault="00C75553">
      <w:r>
        <w:t>Opción 3 – Estado Solicitud</w:t>
      </w:r>
    </w:p>
    <w:p w14:paraId="693588A4" w14:textId="77777777" w:rsidR="00C75553" w:rsidRDefault="00C75553">
      <w:r w:rsidRPr="00C75553">
        <w:drawing>
          <wp:inline distT="0" distB="0" distL="0" distR="0" wp14:anchorId="7ECAD7D9" wp14:editId="46C7A19C">
            <wp:extent cx="4439270" cy="1638529"/>
            <wp:effectExtent l="0" t="0" r="0" b="0"/>
            <wp:docPr id="1858833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332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FE43" w14:textId="77777777" w:rsidR="00B67CFF" w:rsidRDefault="00B67CFF" w:rsidP="00B67CFF">
      <w:r>
        <w:t>(Como podemos ver, la solicitud que tenía de Yago, la cual aceptamos en el anterior caso de prueba desde el punto de vista de refugio, ahora aparece acá)</w:t>
      </w:r>
    </w:p>
    <w:p w14:paraId="4A9ACBA3" w14:textId="77777777" w:rsidR="00B67CFF" w:rsidRDefault="00B67CFF"/>
    <w:p w14:paraId="783CE4EE" w14:textId="77777777" w:rsidR="00C75553" w:rsidRDefault="00C75553">
      <w:r>
        <w:t>Opción 4 – Filtrar información</w:t>
      </w:r>
    </w:p>
    <w:p w14:paraId="6E74600C" w14:textId="77777777" w:rsidR="00C75553" w:rsidRDefault="00C75553">
      <w:r w:rsidRPr="00C75553">
        <w:drawing>
          <wp:inline distT="0" distB="0" distL="0" distR="0" wp14:anchorId="57A2204B" wp14:editId="01BDC58D">
            <wp:extent cx="1457528" cy="1162212"/>
            <wp:effectExtent l="0" t="0" r="9525" b="0"/>
            <wp:docPr id="1950294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943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3075" w14:textId="5060A6CC" w:rsidR="00C75553" w:rsidRDefault="00C75553">
      <w:r>
        <w:t>Sub.Opción 1 – Raza</w:t>
      </w:r>
    </w:p>
    <w:p w14:paraId="22D40332" w14:textId="77777777" w:rsidR="00C75553" w:rsidRDefault="00C75553">
      <w:r w:rsidRPr="00C75553">
        <w:lastRenderedPageBreak/>
        <w:drawing>
          <wp:inline distT="0" distB="0" distL="0" distR="0" wp14:anchorId="61D2E96C" wp14:editId="7351ADD9">
            <wp:extent cx="2962688" cy="3248478"/>
            <wp:effectExtent l="0" t="0" r="9525" b="9525"/>
            <wp:docPr id="1678119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192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98B9" w14:textId="74D2EA04" w:rsidR="00C75553" w:rsidRDefault="00C75553">
      <w:r>
        <w:t>Sub.Opción 2 – Sexo</w:t>
      </w:r>
    </w:p>
    <w:p w14:paraId="4984B23C" w14:textId="77777777" w:rsidR="00C75553" w:rsidRDefault="00C75553">
      <w:r w:rsidRPr="00C75553">
        <w:drawing>
          <wp:inline distT="0" distB="0" distL="0" distR="0" wp14:anchorId="764B025C" wp14:editId="36A66FD8">
            <wp:extent cx="2953162" cy="3791479"/>
            <wp:effectExtent l="0" t="0" r="0" b="0"/>
            <wp:docPr id="855411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118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74C0" w14:textId="77777777" w:rsidR="00C75553" w:rsidRDefault="00C75553">
      <w:r w:rsidRPr="00C75553">
        <w:lastRenderedPageBreak/>
        <w:drawing>
          <wp:inline distT="0" distB="0" distL="0" distR="0" wp14:anchorId="53AE7300" wp14:editId="667EA389">
            <wp:extent cx="2848373" cy="2743583"/>
            <wp:effectExtent l="0" t="0" r="9525" b="0"/>
            <wp:docPr id="924120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209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A524" w14:textId="0A73B573" w:rsidR="00C75553" w:rsidRDefault="00C75553">
      <w:r>
        <w:t>Sub.Opción 3 – Edad</w:t>
      </w:r>
    </w:p>
    <w:p w14:paraId="464D9479" w14:textId="277FDD6B" w:rsidR="00C75553" w:rsidRDefault="0001702C">
      <w:r w:rsidRPr="0001702C">
        <w:drawing>
          <wp:inline distT="0" distB="0" distL="0" distR="0" wp14:anchorId="6F5E1395" wp14:editId="07222070">
            <wp:extent cx="2981741" cy="885949"/>
            <wp:effectExtent l="0" t="0" r="0" b="9525"/>
            <wp:docPr id="548564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644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553">
        <w:t xml:space="preserve"> </w:t>
      </w:r>
    </w:p>
    <w:p w14:paraId="76286105" w14:textId="4CF7FE9C" w:rsidR="00B67CFF" w:rsidRDefault="00B67CFF">
      <w:r>
        <w:t>Opción 5 – Ver tus mascotas</w:t>
      </w:r>
    </w:p>
    <w:p w14:paraId="5E41BD59" w14:textId="5D468F8F" w:rsidR="00B67CFF" w:rsidRDefault="00B67CFF">
      <w:r w:rsidRPr="00B67CFF">
        <w:drawing>
          <wp:inline distT="0" distB="0" distL="0" distR="0" wp14:anchorId="76FE3B16" wp14:editId="122DA88A">
            <wp:extent cx="2800741" cy="1000265"/>
            <wp:effectExtent l="0" t="0" r="0" b="9525"/>
            <wp:docPr id="2083143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437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BBFC" w14:textId="207EE049" w:rsidR="00A457E4" w:rsidRDefault="00B67CFF">
      <w:r>
        <w:t>(Como podemos ver, la solicitud que tenía de Yago, la cual aceptamos en el anterior caso de prueba desde el punto de vista de refugio, ahora aparece acá)</w:t>
      </w:r>
    </w:p>
    <w:p w14:paraId="5D039F3C" w14:textId="3A881AD0" w:rsidR="00B67CFF" w:rsidRDefault="00B67CFF">
      <w:r>
        <w:t>Opción 6 – Salir</w:t>
      </w:r>
    </w:p>
    <w:p w14:paraId="524183A5" w14:textId="7295967F" w:rsidR="00B67CFF" w:rsidRDefault="00B67CFF">
      <w:r w:rsidRPr="00B67CFF">
        <w:drawing>
          <wp:inline distT="0" distB="0" distL="0" distR="0" wp14:anchorId="6FBB8D61" wp14:editId="092BBD33">
            <wp:extent cx="1552792" cy="495369"/>
            <wp:effectExtent l="0" t="0" r="9525" b="0"/>
            <wp:docPr id="1396808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081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901E" w14:textId="3AC4126A" w:rsidR="00B67CFF" w:rsidRDefault="00B67CFF">
      <w:r>
        <w:t>Final de ejecución del programa</w:t>
      </w:r>
    </w:p>
    <w:sectPr w:rsidR="00B67C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FC"/>
    <w:rsid w:val="0001702C"/>
    <w:rsid w:val="000878F7"/>
    <w:rsid w:val="00442715"/>
    <w:rsid w:val="007B3078"/>
    <w:rsid w:val="00A457E4"/>
    <w:rsid w:val="00A530D8"/>
    <w:rsid w:val="00B67CFF"/>
    <w:rsid w:val="00C51BFC"/>
    <w:rsid w:val="00C75553"/>
    <w:rsid w:val="00D5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2B0A"/>
  <w15:chartTrackingRefBased/>
  <w15:docId w15:val="{AE1DA654-2020-4F23-9CB8-E9EAA0E3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Martínez Arteaga</dc:creator>
  <cp:keywords/>
  <dc:description/>
  <cp:lastModifiedBy>Samuel Martínez Arteaga</cp:lastModifiedBy>
  <cp:revision>2</cp:revision>
  <dcterms:created xsi:type="dcterms:W3CDTF">2024-05-30T02:58:00Z</dcterms:created>
  <dcterms:modified xsi:type="dcterms:W3CDTF">2024-05-30T04:11:00Z</dcterms:modified>
</cp:coreProperties>
</file>