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Tinder auf Filmbasis (MovieMatch)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React.js 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https://reactjs.org/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vue.js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Vorgehen: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TheMovieDatabase (https://developers.themoviedb.org/3/getting-started/introduction)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Benötigen: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Registration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Lesbarer Name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Benutzername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Vorlieben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genre, length, sample-Films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Matches und nicht-Matches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schon gesehen (1-100)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Eingeloggt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Film Session: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1to1/Groups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Vergleich der Vorlieben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Genre pro Session auswählen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Ablauf: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Phase1: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Algorithmus trainieren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stuff to your list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Phase2: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match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 with your friends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act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