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EA76" w14:textId="6E831465" w:rsidR="00BA528A" w:rsidRDefault="00BA528A">
      <w:r>
        <w:t xml:space="preserve">Samuel Morales </w:t>
      </w:r>
    </w:p>
    <w:p w14:paraId="16F73E64" w14:textId="23BC28B6" w:rsidR="00BA528A" w:rsidRDefault="00BA528A">
      <w:r>
        <w:t>Comisión 46990</w:t>
      </w:r>
    </w:p>
    <w:p w14:paraId="2CD798CA" w14:textId="51B2EC6D" w:rsidR="00436051" w:rsidRDefault="009C7F8C">
      <w:r w:rsidRPr="009C7F8C">
        <w:t>https://app.moqups.com/PIhMn0RuG2fLOglzuPRs0Ili273GluTA/view/page/afa322e48</w:t>
      </w:r>
    </w:p>
    <w:sectPr w:rsidR="00436051" w:rsidSect="00352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8C"/>
    <w:rsid w:val="0033209B"/>
    <w:rsid w:val="00352829"/>
    <w:rsid w:val="00436051"/>
    <w:rsid w:val="0093546A"/>
    <w:rsid w:val="009C7F8C"/>
    <w:rsid w:val="00B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E3380"/>
  <w15:chartTrackingRefBased/>
  <w15:docId w15:val="{943B1759-4060-4920-843A-3FDAE3C1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Morales</dc:creator>
  <cp:keywords/>
  <dc:description/>
  <cp:lastModifiedBy>Samuel Morales</cp:lastModifiedBy>
  <cp:revision>2</cp:revision>
  <dcterms:created xsi:type="dcterms:W3CDTF">2023-10-17T22:20:00Z</dcterms:created>
  <dcterms:modified xsi:type="dcterms:W3CDTF">2023-10-17T22:21:00Z</dcterms:modified>
</cp:coreProperties>
</file>