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193C8" w14:textId="46A0C73D" w:rsidR="00801364" w:rsidRDefault="00801364" w:rsidP="00801364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662EFC">
        <w:rPr>
          <w:rFonts w:ascii="Times New Roman" w:hAnsi="Times New Roman" w:cs="Times New Roman"/>
          <w:sz w:val="24"/>
          <w:szCs w:val="24"/>
          <w:u w:val="single"/>
        </w:rPr>
        <w:t>Part 3 – Verification – Section 8.3</w:t>
      </w:r>
    </w:p>
    <w:p w14:paraId="4982DC58" w14:textId="5DD11546" w:rsidR="00272461" w:rsidRPr="00272461" w:rsidRDefault="00272461" w:rsidP="00272461">
      <w:pPr>
        <w:rPr>
          <w:rFonts w:ascii="Times New Roman" w:hAnsi="Times New Roman" w:cs="Times New Roman"/>
          <w:sz w:val="24"/>
          <w:szCs w:val="24"/>
        </w:rPr>
      </w:pPr>
      <w:r w:rsidRPr="00272461">
        <w:rPr>
          <w:rFonts w:ascii="Times New Roman" w:hAnsi="Times New Roman" w:cs="Times New Roman"/>
          <w:sz w:val="24"/>
          <w:szCs w:val="24"/>
        </w:rPr>
        <w:t>The following screenshots in this document detail all the possible actions a user may take within Waste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272461">
        <w:rPr>
          <w:rFonts w:ascii="Times New Roman" w:hAnsi="Times New Roman" w:cs="Times New Roman"/>
          <w:sz w:val="24"/>
          <w:szCs w:val="24"/>
        </w:rPr>
        <w:t>rop.</w:t>
      </w:r>
    </w:p>
    <w:p w14:paraId="3F5EA7FD" w14:textId="066D4087" w:rsidR="00272461" w:rsidRPr="00AB6555" w:rsidRDefault="00272461" w:rsidP="00272461">
      <w:pPr>
        <w:rPr>
          <w:rFonts w:ascii="Times New Roman" w:hAnsi="Times New Roman" w:cs="Times New Roman"/>
          <w:sz w:val="24"/>
          <w:szCs w:val="24"/>
          <w:u w:val="single"/>
        </w:rPr>
      </w:pPr>
      <w:r w:rsidRPr="00AB6555">
        <w:rPr>
          <w:rFonts w:ascii="Times New Roman" w:hAnsi="Times New Roman" w:cs="Times New Roman"/>
          <w:sz w:val="24"/>
          <w:szCs w:val="24"/>
          <w:u w:val="single"/>
        </w:rPr>
        <w:t>Creating a new user:</w:t>
      </w:r>
    </w:p>
    <w:p w14:paraId="4CE59C53" w14:textId="35F262E0" w:rsidR="00272461" w:rsidRPr="00272461" w:rsidRDefault="00272461" w:rsidP="002724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Home Page, clicked “Sign Up”</w:t>
      </w:r>
    </w:p>
    <w:p w14:paraId="2B5DF9FE" w14:textId="45A00020" w:rsidR="004452CB" w:rsidRDefault="00B414E8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95E14D" wp14:editId="0632B0C6">
            <wp:extent cx="5943600" cy="3188335"/>
            <wp:effectExtent l="0" t="0" r="0" b="0"/>
            <wp:docPr id="17907202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72023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49A4" w14:textId="00BBE355" w:rsidR="00272461" w:rsidRDefault="00272461" w:rsidP="002724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Filled in registration information</w:t>
      </w:r>
      <w:r w:rsidR="00D410C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D8A024" w14:textId="6B97650F" w:rsidR="00B414E8" w:rsidRDefault="00B414E8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0CDF7F" wp14:editId="52CFF0F1">
            <wp:extent cx="5943600" cy="3188335"/>
            <wp:effectExtent l="0" t="0" r="0" b="0"/>
            <wp:docPr id="1901262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26209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0ADB" w14:textId="77777777" w:rsidR="00272461" w:rsidRPr="00662EFC" w:rsidRDefault="00272461">
      <w:pPr>
        <w:rPr>
          <w:rFonts w:ascii="Times New Roman" w:hAnsi="Times New Roman" w:cs="Times New Roman"/>
          <w:sz w:val="24"/>
          <w:szCs w:val="24"/>
        </w:rPr>
      </w:pPr>
    </w:p>
    <w:p w14:paraId="6E920F87" w14:textId="0BDAC1DB" w:rsidR="00272461" w:rsidRPr="00272461" w:rsidRDefault="00272461" w:rsidP="002724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Clicked “Create account”</w:t>
      </w:r>
    </w:p>
    <w:p w14:paraId="5C9DDAFF" w14:textId="624E3D49" w:rsidR="00B414E8" w:rsidRDefault="00B414E8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E8DC15" wp14:editId="65672FD7">
            <wp:extent cx="5943600" cy="3188335"/>
            <wp:effectExtent l="0" t="0" r="0" b="0"/>
            <wp:docPr id="1659766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7665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E70B7" w14:textId="5DEEF4FA" w:rsidR="00272461" w:rsidRDefault="002724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Expected outcome: Creation of new account in order to use WasteDrop. </w:t>
      </w:r>
    </w:p>
    <w:p w14:paraId="2EC35E64" w14:textId="21D58935" w:rsidR="00272461" w:rsidRPr="00AB6555" w:rsidRDefault="00272461">
      <w:pPr>
        <w:rPr>
          <w:rFonts w:ascii="Times New Roman" w:hAnsi="Times New Roman" w:cs="Times New Roman"/>
          <w:sz w:val="24"/>
          <w:szCs w:val="24"/>
          <w:u w:val="single"/>
        </w:rPr>
      </w:pPr>
      <w:r w:rsidRPr="00AB6555">
        <w:rPr>
          <w:rFonts w:ascii="Times New Roman" w:hAnsi="Times New Roman" w:cs="Times New Roman"/>
          <w:sz w:val="24"/>
          <w:szCs w:val="24"/>
          <w:u w:val="single"/>
        </w:rPr>
        <w:t xml:space="preserve">Logging </w:t>
      </w:r>
      <w:r w:rsidR="00AB6555" w:rsidRPr="00AB6555">
        <w:rPr>
          <w:rFonts w:ascii="Times New Roman" w:hAnsi="Times New Roman" w:cs="Times New Roman"/>
          <w:sz w:val="24"/>
          <w:szCs w:val="24"/>
          <w:u w:val="single"/>
        </w:rPr>
        <w:t>in</w:t>
      </w:r>
      <w:r w:rsidRPr="00AB6555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AB6555" w:rsidRPr="00AB6555">
        <w:rPr>
          <w:rFonts w:ascii="Times New Roman" w:hAnsi="Times New Roman" w:cs="Times New Roman"/>
          <w:sz w:val="24"/>
          <w:szCs w:val="24"/>
          <w:u w:val="single"/>
        </w:rPr>
        <w:t>to</w:t>
      </w:r>
      <w:r w:rsidRPr="00AB6555">
        <w:rPr>
          <w:rFonts w:ascii="Times New Roman" w:hAnsi="Times New Roman" w:cs="Times New Roman"/>
          <w:sz w:val="24"/>
          <w:szCs w:val="24"/>
          <w:u w:val="single"/>
        </w:rPr>
        <w:t xml:space="preserve"> WasteDrop</w:t>
      </w:r>
    </w:p>
    <w:p w14:paraId="25C75FD0" w14:textId="01B4F84B" w:rsidR="00272461" w:rsidRPr="00272461" w:rsidRDefault="00272461" w:rsidP="002724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Sign in to WasteDrop with registered information.</w:t>
      </w:r>
    </w:p>
    <w:p w14:paraId="088DC0ED" w14:textId="26267291" w:rsidR="00B414E8" w:rsidRDefault="00B414E8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05DD66" wp14:editId="7B6F3B3C">
            <wp:extent cx="5943600" cy="3188335"/>
            <wp:effectExtent l="0" t="0" r="0" b="0"/>
            <wp:docPr id="1161415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4151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3F99A" w14:textId="3CEBD5CB" w:rsidR="00272461" w:rsidRPr="00272461" w:rsidRDefault="00272461" w:rsidP="002724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Filled in incorrect password, clicked “Login”</w:t>
      </w:r>
    </w:p>
    <w:p w14:paraId="4340AF25" w14:textId="451F98A3" w:rsidR="00B414E8" w:rsidRDefault="00B414E8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2F8EA3" wp14:editId="66A8A7E0">
            <wp:extent cx="5943600" cy="3188335"/>
            <wp:effectExtent l="0" t="0" r="0" b="0"/>
            <wp:docPr id="6812990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29904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FA19" w14:textId="442E0706" w:rsidR="00272461" w:rsidRPr="00272461" w:rsidRDefault="00272461" w:rsidP="002724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Clicked “Login” with correct password.</w:t>
      </w:r>
    </w:p>
    <w:p w14:paraId="524236FE" w14:textId="51449513" w:rsidR="00272461" w:rsidRPr="00662EFC" w:rsidRDefault="00B414E8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976098" wp14:editId="2ED4C289">
            <wp:extent cx="5943600" cy="3188335"/>
            <wp:effectExtent l="0" t="0" r="0" b="0"/>
            <wp:docPr id="2708488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4889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7AAB" w14:textId="77777777" w:rsidR="00272461" w:rsidRDefault="00272461">
      <w:pPr>
        <w:rPr>
          <w:rFonts w:ascii="Times New Roman" w:hAnsi="Times New Roman" w:cs="Times New Roman"/>
          <w:sz w:val="24"/>
          <w:szCs w:val="24"/>
        </w:rPr>
      </w:pPr>
    </w:p>
    <w:p w14:paraId="17A8267C" w14:textId="77777777" w:rsidR="00272461" w:rsidRDefault="00272461">
      <w:pPr>
        <w:rPr>
          <w:rFonts w:ascii="Times New Roman" w:hAnsi="Times New Roman" w:cs="Times New Roman"/>
          <w:sz w:val="24"/>
          <w:szCs w:val="24"/>
        </w:rPr>
      </w:pPr>
    </w:p>
    <w:p w14:paraId="2CEE3115" w14:textId="77777777" w:rsidR="00272461" w:rsidRDefault="00272461">
      <w:pPr>
        <w:rPr>
          <w:rFonts w:ascii="Times New Roman" w:hAnsi="Times New Roman" w:cs="Times New Roman"/>
          <w:sz w:val="24"/>
          <w:szCs w:val="24"/>
        </w:rPr>
      </w:pPr>
    </w:p>
    <w:p w14:paraId="7FE00A6D" w14:textId="60D1FA4F" w:rsidR="00272461" w:rsidRPr="00272461" w:rsidRDefault="00272461" w:rsidP="002724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Logged in to account home page.</w:t>
      </w:r>
    </w:p>
    <w:p w14:paraId="615963BA" w14:textId="48DDCBCB" w:rsidR="00272461" w:rsidRDefault="00B414E8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040C96" wp14:editId="38C9B6BC">
            <wp:extent cx="5943600" cy="3188335"/>
            <wp:effectExtent l="0" t="0" r="0" b="0"/>
            <wp:docPr id="11313265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32650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B33A" w14:textId="4A9D0194" w:rsidR="00AB6555" w:rsidRDefault="00AB6555" w:rsidP="00AB65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Expectation: Verify creation of account and login credentials.</w:t>
      </w:r>
    </w:p>
    <w:p w14:paraId="695D2F4C" w14:textId="4E2FDBE5" w:rsidR="00AB6555" w:rsidRPr="00AB6555" w:rsidRDefault="00AB6555" w:rsidP="00AB6555">
      <w:pPr>
        <w:rPr>
          <w:rFonts w:ascii="Times New Roman" w:hAnsi="Times New Roman" w:cs="Times New Roman"/>
          <w:sz w:val="24"/>
          <w:szCs w:val="24"/>
          <w:u w:val="single"/>
        </w:rPr>
      </w:pPr>
      <w:r w:rsidRPr="00AB6555">
        <w:rPr>
          <w:rFonts w:ascii="Times New Roman" w:hAnsi="Times New Roman" w:cs="Times New Roman"/>
          <w:sz w:val="24"/>
          <w:szCs w:val="24"/>
          <w:u w:val="single"/>
        </w:rPr>
        <w:t>Logging out of WasteDrop</w:t>
      </w:r>
    </w:p>
    <w:p w14:paraId="1AC8C014" w14:textId="40157B05" w:rsidR="00AB6555" w:rsidRPr="00AB6555" w:rsidRDefault="00AB6555" w:rsidP="00AB655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Home screen, clocked “Log Off”</w:t>
      </w:r>
    </w:p>
    <w:p w14:paraId="54B5E0DF" w14:textId="60809F9B" w:rsidR="00AB6555" w:rsidRDefault="00B414E8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B9C5FC" wp14:editId="542FB1EE">
            <wp:extent cx="5943600" cy="3188335"/>
            <wp:effectExtent l="0" t="0" r="0" b="0"/>
            <wp:docPr id="5443695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36953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AC72" w14:textId="77777777" w:rsidR="00940D47" w:rsidRPr="00662EFC" w:rsidRDefault="00940D47">
      <w:pPr>
        <w:rPr>
          <w:rFonts w:ascii="Times New Roman" w:hAnsi="Times New Roman" w:cs="Times New Roman"/>
          <w:sz w:val="24"/>
          <w:szCs w:val="24"/>
        </w:rPr>
      </w:pPr>
    </w:p>
    <w:p w14:paraId="7672B506" w14:textId="54F078A9" w:rsidR="00940D47" w:rsidRPr="00940D47" w:rsidRDefault="00940D47" w:rsidP="00940D4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Confirm log off</w:t>
      </w:r>
    </w:p>
    <w:p w14:paraId="28A6CC30" w14:textId="2E546350" w:rsidR="00940D47" w:rsidRDefault="00B414E8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565C68" wp14:editId="6874F6D0">
            <wp:extent cx="5943600" cy="3188335"/>
            <wp:effectExtent l="0" t="0" r="0" b="0"/>
            <wp:docPr id="958528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52865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5E96" w14:textId="1C3D6E03" w:rsidR="00940D47" w:rsidRDefault="00940D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Expectation: Log out of Waste Drop</w:t>
      </w:r>
    </w:p>
    <w:p w14:paraId="7B6422BD" w14:textId="19727E20" w:rsidR="00940D47" w:rsidRPr="00940D47" w:rsidRDefault="00940D47">
      <w:pPr>
        <w:rPr>
          <w:rFonts w:ascii="Times New Roman" w:hAnsi="Times New Roman" w:cs="Times New Roman"/>
          <w:sz w:val="24"/>
          <w:szCs w:val="24"/>
          <w:u w:val="single"/>
        </w:rPr>
      </w:pPr>
      <w:r w:rsidRPr="00940D47">
        <w:rPr>
          <w:rFonts w:ascii="Times New Roman" w:hAnsi="Times New Roman" w:cs="Times New Roman"/>
          <w:sz w:val="24"/>
          <w:szCs w:val="24"/>
          <w:u w:val="single"/>
        </w:rPr>
        <w:t>Create a Binz:</w:t>
      </w:r>
    </w:p>
    <w:p w14:paraId="0C7E9024" w14:textId="35EEC380" w:rsidR="00940D47" w:rsidRPr="00940D47" w:rsidRDefault="00940D47" w:rsidP="00940D4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Fill in Binz name under “Create new Binz below” on home page</w:t>
      </w:r>
    </w:p>
    <w:p w14:paraId="6D3C5634" w14:textId="6C20ECDC" w:rsidR="00B414E8" w:rsidRPr="00662EFC" w:rsidRDefault="00B414E8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2B94A7" wp14:editId="36E6360C">
            <wp:extent cx="5943600" cy="3188335"/>
            <wp:effectExtent l="0" t="0" r="0" b="0"/>
            <wp:docPr id="12251051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10514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4E8D" w14:textId="77777777" w:rsidR="00C967DE" w:rsidRDefault="00C967DE">
      <w:pPr>
        <w:rPr>
          <w:rFonts w:ascii="Times New Roman" w:hAnsi="Times New Roman" w:cs="Times New Roman"/>
          <w:sz w:val="24"/>
          <w:szCs w:val="24"/>
        </w:rPr>
      </w:pPr>
    </w:p>
    <w:p w14:paraId="072BB644" w14:textId="0BF4B5C5" w:rsidR="00C967DE" w:rsidRPr="00E556B1" w:rsidRDefault="00E556B1" w:rsidP="00E556B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Clicked “Create”</w:t>
      </w:r>
    </w:p>
    <w:p w14:paraId="776CA167" w14:textId="24846BE3" w:rsidR="00B414E8" w:rsidRDefault="00B414E8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9167FC" wp14:editId="4E3115E2">
            <wp:extent cx="5943600" cy="3188335"/>
            <wp:effectExtent l="0" t="0" r="0" b="0"/>
            <wp:docPr id="17359059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90591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480B4" w14:textId="3A74EDA9" w:rsidR="00C967DE" w:rsidRPr="00E556B1" w:rsidRDefault="00E556B1" w:rsidP="00E556B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Refreshed page, navigate to newly created “Binz 1” on left-hand side of page</w:t>
      </w:r>
    </w:p>
    <w:p w14:paraId="38776F0A" w14:textId="77A9E30C" w:rsidR="00B414E8" w:rsidRPr="00662EFC" w:rsidRDefault="00952CA1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782A9C" wp14:editId="4212E1CA">
            <wp:extent cx="5943600" cy="3188335"/>
            <wp:effectExtent l="0" t="0" r="0" b="0"/>
            <wp:docPr id="1035797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79794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CA749" w14:textId="77777777" w:rsidR="00E556B1" w:rsidRDefault="00E556B1">
      <w:pPr>
        <w:rPr>
          <w:rFonts w:ascii="Times New Roman" w:hAnsi="Times New Roman" w:cs="Times New Roman"/>
          <w:sz w:val="24"/>
          <w:szCs w:val="24"/>
        </w:rPr>
      </w:pPr>
    </w:p>
    <w:p w14:paraId="5CC74DEC" w14:textId="77777777" w:rsidR="00E556B1" w:rsidRDefault="00E556B1">
      <w:pPr>
        <w:rPr>
          <w:rFonts w:ascii="Times New Roman" w:hAnsi="Times New Roman" w:cs="Times New Roman"/>
          <w:sz w:val="24"/>
          <w:szCs w:val="24"/>
        </w:rPr>
      </w:pPr>
    </w:p>
    <w:p w14:paraId="16D13ECA" w14:textId="77777777" w:rsidR="00E556B1" w:rsidRDefault="00E556B1">
      <w:pPr>
        <w:rPr>
          <w:rFonts w:ascii="Times New Roman" w:hAnsi="Times New Roman" w:cs="Times New Roman"/>
          <w:sz w:val="24"/>
          <w:szCs w:val="24"/>
        </w:rPr>
      </w:pPr>
    </w:p>
    <w:p w14:paraId="00DD78C8" w14:textId="49A04820" w:rsidR="00E556B1" w:rsidRPr="00E556B1" w:rsidRDefault="00E556B1" w:rsidP="00E556B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Clicked “Binz 1”</w:t>
      </w:r>
    </w:p>
    <w:p w14:paraId="14AE8029" w14:textId="74627989" w:rsidR="00B414E8" w:rsidRDefault="00952CA1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31FBED" wp14:editId="7EEDCAD4">
            <wp:extent cx="5943600" cy="3188335"/>
            <wp:effectExtent l="0" t="0" r="0" b="0"/>
            <wp:docPr id="4380256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02560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EF49D" w14:textId="023AFD9C" w:rsidR="00D410CA" w:rsidRDefault="00D410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Expectation: Confirm the creation of a “Binz” group.</w:t>
      </w:r>
    </w:p>
    <w:p w14:paraId="2C72341A" w14:textId="684AB8F7" w:rsidR="00E556B1" w:rsidRDefault="00D410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Add Item to Binz</w:t>
      </w:r>
    </w:p>
    <w:p w14:paraId="3ABDEF1D" w14:textId="048CD04D" w:rsidR="00D410CA" w:rsidRPr="00D410CA" w:rsidRDefault="00D410CA" w:rsidP="00D410C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“add items”</w:t>
      </w:r>
    </w:p>
    <w:p w14:paraId="466C8BAE" w14:textId="4D376289" w:rsidR="00D410CA" w:rsidRPr="00662EFC" w:rsidRDefault="00952CA1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7ADA10" wp14:editId="60C5715D">
            <wp:extent cx="5943600" cy="3188335"/>
            <wp:effectExtent l="0" t="0" r="0" b="0"/>
            <wp:docPr id="724714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71490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1E872" w14:textId="77777777" w:rsidR="00D410CA" w:rsidRDefault="00D410CA">
      <w:pPr>
        <w:rPr>
          <w:rFonts w:ascii="Times New Roman" w:hAnsi="Times New Roman" w:cs="Times New Roman"/>
          <w:sz w:val="24"/>
          <w:szCs w:val="24"/>
        </w:rPr>
      </w:pPr>
    </w:p>
    <w:p w14:paraId="2D7CD1FA" w14:textId="0EA8742A" w:rsidR="00D410CA" w:rsidRPr="00D410CA" w:rsidRDefault="00D410CA" w:rsidP="00D410C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Fill in item description fields – “Add an item to bin:”, “Please Enter Item Expiration,” and “Please Enter item Quantity”</w:t>
      </w:r>
    </w:p>
    <w:p w14:paraId="7FEB7E78" w14:textId="601F57EC" w:rsidR="00952CA1" w:rsidRDefault="00952CA1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10AB85" wp14:editId="521A70C8">
            <wp:extent cx="5943600" cy="3188335"/>
            <wp:effectExtent l="0" t="0" r="0" b="0"/>
            <wp:docPr id="6689053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90539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73F8" w14:textId="74FCDA53" w:rsidR="00D410CA" w:rsidRPr="00D410CA" w:rsidRDefault="00D410CA" w:rsidP="00D410C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“Add item”</w:t>
      </w:r>
    </w:p>
    <w:p w14:paraId="511288D3" w14:textId="1EA0D54A" w:rsidR="00B414E8" w:rsidRPr="00662EFC" w:rsidRDefault="00952CA1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234D3B" wp14:editId="5BF8FB98">
            <wp:extent cx="5943600" cy="3188335"/>
            <wp:effectExtent l="0" t="0" r="0" b="0"/>
            <wp:docPr id="9470336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03363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0699" w14:textId="77777777" w:rsidR="00D410CA" w:rsidRDefault="00D410CA">
      <w:pPr>
        <w:rPr>
          <w:rFonts w:ascii="Times New Roman" w:hAnsi="Times New Roman" w:cs="Times New Roman"/>
          <w:sz w:val="24"/>
          <w:szCs w:val="24"/>
        </w:rPr>
      </w:pPr>
    </w:p>
    <w:p w14:paraId="3A1ADEBB" w14:textId="77777777" w:rsidR="00D410CA" w:rsidRDefault="00D410CA">
      <w:pPr>
        <w:rPr>
          <w:rFonts w:ascii="Times New Roman" w:hAnsi="Times New Roman" w:cs="Times New Roman"/>
          <w:sz w:val="24"/>
          <w:szCs w:val="24"/>
        </w:rPr>
      </w:pPr>
    </w:p>
    <w:p w14:paraId="1FC89DDD" w14:textId="77777777" w:rsidR="00D410CA" w:rsidRDefault="00D410CA">
      <w:pPr>
        <w:rPr>
          <w:rFonts w:ascii="Times New Roman" w:hAnsi="Times New Roman" w:cs="Times New Roman"/>
          <w:sz w:val="24"/>
          <w:szCs w:val="24"/>
        </w:rPr>
      </w:pPr>
    </w:p>
    <w:p w14:paraId="7F12908A" w14:textId="77777777" w:rsidR="00D410CA" w:rsidRDefault="00D410CA">
      <w:pPr>
        <w:rPr>
          <w:rFonts w:ascii="Times New Roman" w:hAnsi="Times New Roman" w:cs="Times New Roman"/>
          <w:sz w:val="24"/>
          <w:szCs w:val="24"/>
        </w:rPr>
      </w:pPr>
    </w:p>
    <w:p w14:paraId="0CEC4A0C" w14:textId="6E5CF43C" w:rsidR="00952CA1" w:rsidRDefault="00952CA1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BE7519" wp14:editId="42E69771">
            <wp:extent cx="5943600" cy="3188335"/>
            <wp:effectExtent l="0" t="0" r="0" b="0"/>
            <wp:docPr id="1004362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623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9F150" w14:textId="62E5F1F0" w:rsidR="004D4DE0" w:rsidRDefault="004D4D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Expectation: Creation of item within Binz group</w:t>
      </w:r>
    </w:p>
    <w:p w14:paraId="604E08A7" w14:textId="5EF4C54C" w:rsidR="00D410CA" w:rsidRDefault="004D4DE0">
      <w:pPr>
        <w:rPr>
          <w:rFonts w:ascii="Times New Roman" w:hAnsi="Times New Roman" w:cs="Times New Roman"/>
          <w:sz w:val="24"/>
          <w:szCs w:val="24"/>
          <w:u w:val="single"/>
        </w:rPr>
      </w:pPr>
      <w:r w:rsidRPr="004D4DE0">
        <w:rPr>
          <w:rFonts w:ascii="Times New Roman" w:hAnsi="Times New Roman" w:cs="Times New Roman"/>
          <w:sz w:val="24"/>
          <w:szCs w:val="24"/>
          <w:u w:val="single"/>
        </w:rPr>
        <w:t>Updating an Item in a Binz</w:t>
      </w:r>
    </w:p>
    <w:p w14:paraId="4D2945F6" w14:textId="0F7807EC" w:rsidR="004D4DE0" w:rsidRPr="004D4DE0" w:rsidRDefault="004D4DE0" w:rsidP="004D4DE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Click “update items”</w:t>
      </w:r>
    </w:p>
    <w:p w14:paraId="5037DC7B" w14:textId="1B1ABF26" w:rsidR="00952CA1" w:rsidRPr="00662EFC" w:rsidRDefault="00952CA1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23D517" wp14:editId="17D60F79">
            <wp:extent cx="5943600" cy="3188335"/>
            <wp:effectExtent l="0" t="0" r="0" b="0"/>
            <wp:docPr id="18102419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24191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DFE5" w14:textId="77777777" w:rsidR="004D4DE0" w:rsidRDefault="004D4DE0">
      <w:pPr>
        <w:rPr>
          <w:rFonts w:ascii="Times New Roman" w:hAnsi="Times New Roman" w:cs="Times New Roman"/>
          <w:sz w:val="24"/>
          <w:szCs w:val="24"/>
        </w:rPr>
      </w:pPr>
    </w:p>
    <w:p w14:paraId="606EC807" w14:textId="6E7D740A" w:rsidR="004D4DE0" w:rsidRPr="004D4DE0" w:rsidRDefault="004D4DE0" w:rsidP="004D4DE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Type name of item in “Enter name of item you wish to update,” allocate quantity.</w:t>
      </w:r>
    </w:p>
    <w:p w14:paraId="78F1490E" w14:textId="15D3263E" w:rsidR="00952CA1" w:rsidRDefault="00952CA1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A43FBE" wp14:editId="39F8556A">
            <wp:extent cx="5943600" cy="3188335"/>
            <wp:effectExtent l="0" t="0" r="0" b="0"/>
            <wp:docPr id="15197703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77036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A138" w14:textId="206A15BD" w:rsidR="004D4DE0" w:rsidRPr="004D4DE0" w:rsidRDefault="004D4DE0" w:rsidP="004D4DE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“update item”</w:t>
      </w:r>
    </w:p>
    <w:p w14:paraId="7ECF29C2" w14:textId="761D9C47" w:rsidR="00952CA1" w:rsidRPr="00662EFC" w:rsidRDefault="000444C5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014641" wp14:editId="6E95291D">
            <wp:extent cx="5943600" cy="3188335"/>
            <wp:effectExtent l="0" t="0" r="0" b="0"/>
            <wp:docPr id="1107617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1708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B70E" w14:textId="3734139A" w:rsidR="000444C5" w:rsidRDefault="000444C5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E0C2A6" wp14:editId="32134E80">
            <wp:extent cx="5943600" cy="3188335"/>
            <wp:effectExtent l="0" t="0" r="0" b="0"/>
            <wp:docPr id="7653551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5515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9A49" w14:textId="31B1B311" w:rsidR="004D4DE0" w:rsidRPr="00662EFC" w:rsidRDefault="004D4D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Expectation: Change in quantity of specified item_name</w:t>
      </w:r>
    </w:p>
    <w:p w14:paraId="787A7A7E" w14:textId="4064CCC3" w:rsidR="000444C5" w:rsidRPr="00662EFC" w:rsidRDefault="000444C5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101F2A" wp14:editId="154AB144">
            <wp:extent cx="5943600" cy="3188335"/>
            <wp:effectExtent l="0" t="0" r="0" b="0"/>
            <wp:docPr id="536387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3879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12855" w14:textId="77777777" w:rsidR="004D4DE0" w:rsidRDefault="004D4DE0">
      <w:pPr>
        <w:rPr>
          <w:rFonts w:ascii="Times New Roman" w:hAnsi="Times New Roman" w:cs="Times New Roman"/>
          <w:sz w:val="24"/>
          <w:szCs w:val="24"/>
        </w:rPr>
      </w:pPr>
    </w:p>
    <w:p w14:paraId="0019C3FC" w14:textId="77777777" w:rsidR="004D4DE0" w:rsidRDefault="004D4DE0">
      <w:pPr>
        <w:rPr>
          <w:rFonts w:ascii="Times New Roman" w:hAnsi="Times New Roman" w:cs="Times New Roman"/>
          <w:sz w:val="24"/>
          <w:szCs w:val="24"/>
        </w:rPr>
      </w:pPr>
    </w:p>
    <w:p w14:paraId="0D780DCD" w14:textId="77777777" w:rsidR="004D4DE0" w:rsidRDefault="004D4DE0">
      <w:pPr>
        <w:rPr>
          <w:rFonts w:ascii="Times New Roman" w:hAnsi="Times New Roman" w:cs="Times New Roman"/>
          <w:sz w:val="24"/>
          <w:szCs w:val="24"/>
        </w:rPr>
      </w:pPr>
    </w:p>
    <w:p w14:paraId="530217F7" w14:textId="77777777" w:rsidR="004D4DE0" w:rsidRDefault="004D4DE0">
      <w:pPr>
        <w:rPr>
          <w:rFonts w:ascii="Times New Roman" w:hAnsi="Times New Roman" w:cs="Times New Roman"/>
          <w:sz w:val="24"/>
          <w:szCs w:val="24"/>
        </w:rPr>
      </w:pPr>
    </w:p>
    <w:p w14:paraId="47675FC6" w14:textId="19344D37" w:rsidR="004D4DE0" w:rsidRDefault="004D4DE0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Deleting an item in Binz group</w:t>
      </w:r>
    </w:p>
    <w:p w14:paraId="6BF587CC" w14:textId="0572A87D" w:rsidR="004D4DE0" w:rsidRPr="004D4DE0" w:rsidRDefault="004D4DE0" w:rsidP="004D4DE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specified Binz group</w:t>
      </w:r>
    </w:p>
    <w:p w14:paraId="42946EA2" w14:textId="125E5173" w:rsidR="000444C5" w:rsidRDefault="000444C5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B6C6F7" wp14:editId="059EB0F3">
            <wp:extent cx="5943600" cy="3188335"/>
            <wp:effectExtent l="0" t="0" r="0" b="0"/>
            <wp:docPr id="14853113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311380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DC09B" w14:textId="2BE5DC55" w:rsidR="004D4DE0" w:rsidRPr="004D4DE0" w:rsidRDefault="004D4DE0" w:rsidP="004D4DE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Clicked on “delete items”</w:t>
      </w:r>
    </w:p>
    <w:p w14:paraId="2855F119" w14:textId="0D716E45" w:rsidR="000444C5" w:rsidRPr="00662EFC" w:rsidRDefault="000444C5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A00D34" wp14:editId="053ADA8B">
            <wp:extent cx="5943600" cy="3343275"/>
            <wp:effectExtent l="0" t="0" r="0" b="9525"/>
            <wp:docPr id="72076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7684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E4EE" w14:textId="77777777" w:rsidR="004D4DE0" w:rsidRDefault="004D4DE0">
      <w:pPr>
        <w:rPr>
          <w:rFonts w:ascii="Times New Roman" w:hAnsi="Times New Roman" w:cs="Times New Roman"/>
          <w:sz w:val="24"/>
          <w:szCs w:val="24"/>
        </w:rPr>
      </w:pPr>
    </w:p>
    <w:p w14:paraId="33B87CF9" w14:textId="77777777" w:rsidR="004D4DE0" w:rsidRDefault="004D4DE0">
      <w:pPr>
        <w:rPr>
          <w:rFonts w:ascii="Times New Roman" w:hAnsi="Times New Roman" w:cs="Times New Roman"/>
          <w:sz w:val="24"/>
          <w:szCs w:val="24"/>
        </w:rPr>
      </w:pPr>
    </w:p>
    <w:p w14:paraId="415A7A23" w14:textId="01973671" w:rsidR="004D4DE0" w:rsidRPr="004D4DE0" w:rsidRDefault="004D4DE0" w:rsidP="004D4DE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Entered desired item to be deleted</w:t>
      </w:r>
    </w:p>
    <w:p w14:paraId="23CDDFED" w14:textId="479F3253" w:rsidR="000444C5" w:rsidRDefault="000444C5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B9488D" wp14:editId="59D8EBC8">
            <wp:extent cx="5943600" cy="3188335"/>
            <wp:effectExtent l="0" t="0" r="0" b="0"/>
            <wp:docPr id="16750775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077541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BE639" w14:textId="42ACC05B" w:rsidR="00076D31" w:rsidRPr="00076D31" w:rsidRDefault="00076D31" w:rsidP="00076D3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Clicked on “delete item”</w:t>
      </w:r>
    </w:p>
    <w:p w14:paraId="5A05CE2E" w14:textId="36733960" w:rsidR="000444C5" w:rsidRPr="00662EFC" w:rsidRDefault="000444C5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6CE918" wp14:editId="09EBF08F">
            <wp:extent cx="5943600" cy="3343275"/>
            <wp:effectExtent l="0" t="0" r="0" b="9525"/>
            <wp:docPr id="13890488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048899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B0A6" w14:textId="77777777" w:rsidR="00076D31" w:rsidRDefault="00076D31">
      <w:pPr>
        <w:rPr>
          <w:rFonts w:ascii="Times New Roman" w:hAnsi="Times New Roman" w:cs="Times New Roman"/>
          <w:sz w:val="24"/>
          <w:szCs w:val="24"/>
        </w:rPr>
      </w:pPr>
    </w:p>
    <w:p w14:paraId="7DF370D9" w14:textId="77777777" w:rsidR="00076D31" w:rsidRDefault="00076D31">
      <w:pPr>
        <w:rPr>
          <w:rFonts w:ascii="Times New Roman" w:hAnsi="Times New Roman" w:cs="Times New Roman"/>
          <w:sz w:val="24"/>
          <w:szCs w:val="24"/>
        </w:rPr>
      </w:pPr>
    </w:p>
    <w:p w14:paraId="6728929B" w14:textId="77777777" w:rsidR="00076D31" w:rsidRDefault="00076D31">
      <w:pPr>
        <w:rPr>
          <w:rFonts w:ascii="Times New Roman" w:hAnsi="Times New Roman" w:cs="Times New Roman"/>
          <w:sz w:val="24"/>
          <w:szCs w:val="24"/>
        </w:rPr>
      </w:pPr>
    </w:p>
    <w:p w14:paraId="386D688E" w14:textId="73AA1A15" w:rsidR="00076D31" w:rsidRPr="00076D31" w:rsidRDefault="00076D31" w:rsidP="00076D3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Refreshed page</w:t>
      </w:r>
    </w:p>
    <w:p w14:paraId="143CD8BA" w14:textId="1A8D43C4" w:rsidR="000444C5" w:rsidRDefault="000444C5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38F8A8" wp14:editId="7F8BB187">
            <wp:extent cx="5943600" cy="3188335"/>
            <wp:effectExtent l="0" t="0" r="0" b="0"/>
            <wp:docPr id="6810896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089671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96B87" w14:textId="0A1481B8" w:rsidR="00076D31" w:rsidRDefault="00076D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Expectation: Removal of undesired item within Binz group</w:t>
      </w:r>
    </w:p>
    <w:p w14:paraId="3F8051F2" w14:textId="6F77E435" w:rsidR="00076D31" w:rsidRDefault="00076D31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Renaming a Binz group</w:t>
      </w:r>
    </w:p>
    <w:p w14:paraId="3029FFF2" w14:textId="4C46CE74" w:rsidR="00076D31" w:rsidRPr="00076D31" w:rsidRDefault="00076D31" w:rsidP="00076D3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Navigate to “Rename Binz below”</w:t>
      </w:r>
    </w:p>
    <w:p w14:paraId="3A346B69" w14:textId="7A410D1E" w:rsidR="000444C5" w:rsidRPr="00662EFC" w:rsidRDefault="000444C5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A135EE" wp14:editId="3425CCA1">
            <wp:extent cx="5943600" cy="3188335"/>
            <wp:effectExtent l="0" t="0" r="0" b="0"/>
            <wp:docPr id="21139502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50270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2BE1C" w14:textId="77777777" w:rsidR="00076D31" w:rsidRDefault="00076D31">
      <w:pPr>
        <w:rPr>
          <w:rFonts w:ascii="Times New Roman" w:hAnsi="Times New Roman" w:cs="Times New Roman"/>
          <w:sz w:val="24"/>
          <w:szCs w:val="24"/>
        </w:rPr>
      </w:pPr>
    </w:p>
    <w:p w14:paraId="29C1BC24" w14:textId="7A8CAC4C" w:rsidR="00076D31" w:rsidRPr="00076D31" w:rsidRDefault="00076D31" w:rsidP="00076D3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Fill in “Enter the current name of binz” to rename and “Enter the new name of binz”</w:t>
      </w:r>
    </w:p>
    <w:p w14:paraId="021B641F" w14:textId="45B41CCD" w:rsidR="000444C5" w:rsidRDefault="000444C5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B68A67" wp14:editId="6A7A1CB3">
            <wp:extent cx="5943600" cy="3188335"/>
            <wp:effectExtent l="0" t="0" r="0" b="0"/>
            <wp:docPr id="9773215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321567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74EDD" w14:textId="4D67A734" w:rsidR="001C064B" w:rsidRPr="001C064B" w:rsidRDefault="001C064B" w:rsidP="001C064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Clicked “Rename”</w:t>
      </w:r>
    </w:p>
    <w:p w14:paraId="031E3222" w14:textId="11A364FF" w:rsidR="000444C5" w:rsidRPr="00662EFC" w:rsidRDefault="000444C5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6632A6" wp14:editId="2EC9F7EB">
            <wp:extent cx="5943600" cy="3188335"/>
            <wp:effectExtent l="0" t="0" r="0" b="0"/>
            <wp:docPr id="20428672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867210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C1577" w14:textId="77777777" w:rsidR="001C064B" w:rsidRDefault="001C064B">
      <w:pPr>
        <w:rPr>
          <w:rFonts w:ascii="Times New Roman" w:hAnsi="Times New Roman" w:cs="Times New Roman"/>
          <w:sz w:val="24"/>
          <w:szCs w:val="24"/>
        </w:rPr>
      </w:pPr>
    </w:p>
    <w:p w14:paraId="392D9139" w14:textId="77777777" w:rsidR="001C064B" w:rsidRDefault="001C064B">
      <w:pPr>
        <w:rPr>
          <w:rFonts w:ascii="Times New Roman" w:hAnsi="Times New Roman" w:cs="Times New Roman"/>
          <w:sz w:val="24"/>
          <w:szCs w:val="24"/>
        </w:rPr>
      </w:pPr>
    </w:p>
    <w:p w14:paraId="52CD24FC" w14:textId="77777777" w:rsidR="001C064B" w:rsidRDefault="001C064B">
      <w:pPr>
        <w:rPr>
          <w:rFonts w:ascii="Times New Roman" w:hAnsi="Times New Roman" w:cs="Times New Roman"/>
          <w:sz w:val="24"/>
          <w:szCs w:val="24"/>
        </w:rPr>
      </w:pPr>
    </w:p>
    <w:p w14:paraId="52EAAF34" w14:textId="11EBA137" w:rsidR="001C064B" w:rsidRPr="001C064B" w:rsidRDefault="001C064B" w:rsidP="001C064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Navigate to “Your Binz,” identify desired renamed Binz</w:t>
      </w:r>
    </w:p>
    <w:p w14:paraId="3DF0D172" w14:textId="2310B489" w:rsidR="000444C5" w:rsidRDefault="000444C5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772571" wp14:editId="5168FD52">
            <wp:extent cx="5943600" cy="3185160"/>
            <wp:effectExtent l="0" t="0" r="0" b="0"/>
            <wp:docPr id="151135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40077" w14:textId="6CB30013" w:rsidR="001C064B" w:rsidRPr="001C064B" w:rsidRDefault="001C064B" w:rsidP="001C064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“Binz 1”</w:t>
      </w:r>
    </w:p>
    <w:p w14:paraId="19FFC2B0" w14:textId="77DFCE54" w:rsidR="000444C5" w:rsidRPr="00662EFC" w:rsidRDefault="000444C5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FB74CF" wp14:editId="277D44F9">
            <wp:extent cx="5943600" cy="3188335"/>
            <wp:effectExtent l="0" t="0" r="0" b="0"/>
            <wp:docPr id="1917529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29211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035E" w14:textId="77777777" w:rsidR="001C064B" w:rsidRDefault="001C064B">
      <w:pPr>
        <w:rPr>
          <w:rFonts w:ascii="Times New Roman" w:hAnsi="Times New Roman" w:cs="Times New Roman"/>
          <w:sz w:val="24"/>
          <w:szCs w:val="24"/>
        </w:rPr>
      </w:pPr>
    </w:p>
    <w:p w14:paraId="790340A8" w14:textId="77777777" w:rsidR="001C064B" w:rsidRDefault="001C064B">
      <w:pPr>
        <w:rPr>
          <w:rFonts w:ascii="Times New Roman" w:hAnsi="Times New Roman" w:cs="Times New Roman"/>
          <w:sz w:val="24"/>
          <w:szCs w:val="24"/>
        </w:rPr>
      </w:pPr>
    </w:p>
    <w:p w14:paraId="49FFA4AF" w14:textId="77777777" w:rsidR="001C064B" w:rsidRDefault="001C064B">
      <w:pPr>
        <w:rPr>
          <w:rFonts w:ascii="Times New Roman" w:hAnsi="Times New Roman" w:cs="Times New Roman"/>
          <w:sz w:val="24"/>
          <w:szCs w:val="24"/>
        </w:rPr>
      </w:pPr>
    </w:p>
    <w:p w14:paraId="74FB158D" w14:textId="305F2F41" w:rsidR="001C064B" w:rsidRPr="001C064B" w:rsidRDefault="001C064B" w:rsidP="001C064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Refreshed page</w:t>
      </w:r>
    </w:p>
    <w:p w14:paraId="247579CE" w14:textId="6F5D9A73" w:rsidR="000444C5" w:rsidRDefault="000444C5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0D8E8F" wp14:editId="1F3ABA7C">
            <wp:extent cx="5943600" cy="3188335"/>
            <wp:effectExtent l="0" t="0" r="0" b="0"/>
            <wp:docPr id="3039427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942704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33B30" w14:textId="2622F30C" w:rsidR="001C064B" w:rsidRPr="001C064B" w:rsidRDefault="001C064B" w:rsidP="001C064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Identify renamed “Binz 1” to previously specified “Bread”</w:t>
      </w:r>
    </w:p>
    <w:p w14:paraId="41626F6E" w14:textId="6C74190F" w:rsidR="000444C5" w:rsidRDefault="000444C5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CCC46B" wp14:editId="2E8F7ADB">
            <wp:extent cx="5943600" cy="3185160"/>
            <wp:effectExtent l="0" t="0" r="0" b="0"/>
            <wp:docPr id="7050495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706CE" w14:textId="77777777" w:rsidR="001C064B" w:rsidRDefault="001C064B">
      <w:pPr>
        <w:rPr>
          <w:rFonts w:ascii="Times New Roman" w:hAnsi="Times New Roman" w:cs="Times New Roman"/>
          <w:sz w:val="24"/>
          <w:szCs w:val="24"/>
        </w:rPr>
      </w:pPr>
    </w:p>
    <w:p w14:paraId="7A4E2B4C" w14:textId="77777777" w:rsidR="001C064B" w:rsidRDefault="001C064B">
      <w:pPr>
        <w:rPr>
          <w:rFonts w:ascii="Times New Roman" w:hAnsi="Times New Roman" w:cs="Times New Roman"/>
          <w:sz w:val="24"/>
          <w:szCs w:val="24"/>
        </w:rPr>
      </w:pPr>
    </w:p>
    <w:p w14:paraId="614954CB" w14:textId="77777777" w:rsidR="001C064B" w:rsidRDefault="001C064B">
      <w:pPr>
        <w:rPr>
          <w:rFonts w:ascii="Times New Roman" w:hAnsi="Times New Roman" w:cs="Times New Roman"/>
          <w:sz w:val="24"/>
          <w:szCs w:val="24"/>
        </w:rPr>
      </w:pPr>
    </w:p>
    <w:p w14:paraId="1B7EC553" w14:textId="2BAA5569" w:rsidR="001C064B" w:rsidRPr="001C064B" w:rsidRDefault="001C064B" w:rsidP="001C064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Clicked on “Bread”</w:t>
      </w:r>
    </w:p>
    <w:p w14:paraId="3478E0F1" w14:textId="5546E2FC" w:rsidR="000444C5" w:rsidRDefault="000444C5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399C0B" wp14:editId="2C50DBCC">
            <wp:extent cx="5943600" cy="3188335"/>
            <wp:effectExtent l="0" t="0" r="0" b="0"/>
            <wp:docPr id="21433464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346419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50F7" w14:textId="0151E28E" w:rsidR="001C064B" w:rsidRPr="001C064B" w:rsidRDefault="001C064B" w:rsidP="001C064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Confirmed new Binz group name</w:t>
      </w:r>
    </w:p>
    <w:p w14:paraId="4A87861B" w14:textId="6A39DB28" w:rsidR="000444C5" w:rsidRDefault="000444C5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998677" wp14:editId="60460E63">
            <wp:extent cx="5943600" cy="3188335"/>
            <wp:effectExtent l="0" t="0" r="0" b="0"/>
            <wp:docPr id="11848763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76320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E148D" w14:textId="6D9149E9" w:rsidR="001C064B" w:rsidRPr="00662EFC" w:rsidRDefault="001C06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Expectation: Renaming of Binz group</w:t>
      </w:r>
    </w:p>
    <w:p w14:paraId="567A09E9" w14:textId="77777777" w:rsidR="001C064B" w:rsidRDefault="001C064B">
      <w:pPr>
        <w:rPr>
          <w:rFonts w:ascii="Times New Roman" w:hAnsi="Times New Roman" w:cs="Times New Roman"/>
          <w:sz w:val="24"/>
          <w:szCs w:val="24"/>
        </w:rPr>
      </w:pPr>
    </w:p>
    <w:p w14:paraId="482FE9E8" w14:textId="77777777" w:rsidR="001C064B" w:rsidRDefault="001C064B">
      <w:pPr>
        <w:rPr>
          <w:rFonts w:ascii="Times New Roman" w:hAnsi="Times New Roman" w:cs="Times New Roman"/>
          <w:sz w:val="24"/>
          <w:szCs w:val="24"/>
        </w:rPr>
      </w:pPr>
    </w:p>
    <w:p w14:paraId="733DADDC" w14:textId="28783CBA" w:rsidR="001C064B" w:rsidRDefault="001C06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Deleting a Binz</w:t>
      </w:r>
    </w:p>
    <w:p w14:paraId="5144F382" w14:textId="6BCE2993" w:rsidR="001C064B" w:rsidRPr="001C064B" w:rsidRDefault="001C064B" w:rsidP="001C064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Scroll down to bottom of page</w:t>
      </w:r>
    </w:p>
    <w:p w14:paraId="55C9D09F" w14:textId="712D55B3" w:rsidR="000444C5" w:rsidRDefault="000444C5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517CEE" wp14:editId="4B755B0F">
            <wp:extent cx="5943600" cy="3188335"/>
            <wp:effectExtent l="0" t="0" r="0" b="0"/>
            <wp:docPr id="19125155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515535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3AE10" w14:textId="5583B809" w:rsidR="001C064B" w:rsidRPr="001C064B" w:rsidRDefault="001C064B" w:rsidP="001C064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Highlight “Enter the name of binz to delete”</w:t>
      </w:r>
    </w:p>
    <w:p w14:paraId="738F6838" w14:textId="67B83309" w:rsidR="000444C5" w:rsidRPr="00662EFC" w:rsidRDefault="000444C5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8AC19B" wp14:editId="0ACBA476">
            <wp:extent cx="5943600" cy="3188335"/>
            <wp:effectExtent l="0" t="0" r="0" b="0"/>
            <wp:docPr id="1242708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08470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D1595" w14:textId="77777777" w:rsidR="001C064B" w:rsidRDefault="001C064B">
      <w:pPr>
        <w:rPr>
          <w:rFonts w:ascii="Times New Roman" w:hAnsi="Times New Roman" w:cs="Times New Roman"/>
          <w:sz w:val="24"/>
          <w:szCs w:val="24"/>
        </w:rPr>
      </w:pPr>
    </w:p>
    <w:p w14:paraId="375CFA1E" w14:textId="77777777" w:rsidR="001C064B" w:rsidRDefault="001C064B">
      <w:pPr>
        <w:rPr>
          <w:rFonts w:ascii="Times New Roman" w:hAnsi="Times New Roman" w:cs="Times New Roman"/>
          <w:sz w:val="24"/>
          <w:szCs w:val="24"/>
        </w:rPr>
      </w:pPr>
    </w:p>
    <w:p w14:paraId="233E472F" w14:textId="58AF9015" w:rsidR="001C064B" w:rsidRPr="001C064B" w:rsidRDefault="001C064B" w:rsidP="001C064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Filled in undesired Binz group, typed in “Binz 2”</w:t>
      </w:r>
    </w:p>
    <w:p w14:paraId="253D046D" w14:textId="04F417B6" w:rsidR="000444C5" w:rsidRDefault="000444C5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A7BF71" wp14:editId="678D706D">
            <wp:extent cx="5943600" cy="3188335"/>
            <wp:effectExtent l="0" t="0" r="0" b="0"/>
            <wp:docPr id="2008651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651311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EB41B" w14:textId="39A6126F" w:rsidR="001C064B" w:rsidRPr="001C064B" w:rsidRDefault="001C064B" w:rsidP="001C064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Clicked “Delete”</w:t>
      </w:r>
    </w:p>
    <w:p w14:paraId="173A31A6" w14:textId="0F3981FA" w:rsidR="000444C5" w:rsidRPr="00662EFC" w:rsidRDefault="009776AD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3C0ECA" wp14:editId="2A99F8A5">
            <wp:extent cx="5943600" cy="3188335"/>
            <wp:effectExtent l="0" t="0" r="0" b="0"/>
            <wp:docPr id="1894433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3306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FD2B" w14:textId="77777777" w:rsidR="001C064B" w:rsidRDefault="001C064B">
      <w:pPr>
        <w:rPr>
          <w:rFonts w:ascii="Times New Roman" w:hAnsi="Times New Roman" w:cs="Times New Roman"/>
          <w:sz w:val="24"/>
          <w:szCs w:val="24"/>
        </w:rPr>
      </w:pPr>
    </w:p>
    <w:p w14:paraId="0629FDD6" w14:textId="77777777" w:rsidR="001C064B" w:rsidRDefault="001C064B">
      <w:pPr>
        <w:rPr>
          <w:rFonts w:ascii="Times New Roman" w:hAnsi="Times New Roman" w:cs="Times New Roman"/>
          <w:sz w:val="24"/>
          <w:szCs w:val="24"/>
        </w:rPr>
      </w:pPr>
    </w:p>
    <w:p w14:paraId="36E7A815" w14:textId="77777777" w:rsidR="001C064B" w:rsidRDefault="001C064B">
      <w:pPr>
        <w:rPr>
          <w:rFonts w:ascii="Times New Roman" w:hAnsi="Times New Roman" w:cs="Times New Roman"/>
          <w:sz w:val="24"/>
          <w:szCs w:val="24"/>
        </w:rPr>
      </w:pPr>
    </w:p>
    <w:p w14:paraId="46AB66B2" w14:textId="3180F8DF" w:rsidR="001C064B" w:rsidRPr="001C064B" w:rsidRDefault="001C064B" w:rsidP="001C064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Clicked “home” on left hand side of page to refresh home page</w:t>
      </w:r>
    </w:p>
    <w:p w14:paraId="32376DFC" w14:textId="7027EC91" w:rsidR="009776AD" w:rsidRDefault="009776AD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9FB98E" wp14:editId="4AA303D1">
            <wp:extent cx="5943600" cy="3185160"/>
            <wp:effectExtent l="0" t="0" r="0" b="0"/>
            <wp:docPr id="8696227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63472" w14:textId="33824D63" w:rsidR="001C064B" w:rsidRPr="001C064B" w:rsidRDefault="001C064B" w:rsidP="001C064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Confirmed the removal of undesired Binz group</w:t>
      </w:r>
    </w:p>
    <w:p w14:paraId="7E548E59" w14:textId="107C65B4" w:rsidR="009776AD" w:rsidRDefault="009776AD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5672B3" wp14:editId="13053A87">
            <wp:extent cx="5943600" cy="3188335"/>
            <wp:effectExtent l="0" t="0" r="0" b="0"/>
            <wp:docPr id="2099250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250744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DCB22" w14:textId="2B28F9F7" w:rsidR="001C064B" w:rsidRPr="00662EFC" w:rsidRDefault="001C06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Expectation: The removal of a binz group.</w:t>
      </w:r>
    </w:p>
    <w:p w14:paraId="52207C3B" w14:textId="7C7AE589" w:rsidR="00801364" w:rsidRPr="00662EFC" w:rsidRDefault="00801364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1C4C62A" wp14:editId="4DDBE221">
            <wp:extent cx="5943600" cy="3188335"/>
            <wp:effectExtent l="0" t="0" r="0" b="0"/>
            <wp:docPr id="19751961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196184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C6A8" w14:textId="4184D0FF" w:rsidR="00801364" w:rsidRPr="00662EFC" w:rsidRDefault="00801364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5292D7" wp14:editId="77414B24">
            <wp:extent cx="5943600" cy="3188335"/>
            <wp:effectExtent l="0" t="0" r="0" b="0"/>
            <wp:docPr id="5769277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27782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380C" w14:textId="7FBDB490" w:rsidR="00801364" w:rsidRPr="00662EFC" w:rsidRDefault="00801364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C4F48C" wp14:editId="75EC584F">
            <wp:extent cx="5943600" cy="3188335"/>
            <wp:effectExtent l="0" t="0" r="0" b="0"/>
            <wp:docPr id="8256849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684964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4AD6" w14:textId="6D1E6545" w:rsidR="00801364" w:rsidRPr="00662EFC" w:rsidRDefault="00801364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200845" wp14:editId="263B224F">
            <wp:extent cx="5943600" cy="3188335"/>
            <wp:effectExtent l="0" t="0" r="0" b="0"/>
            <wp:docPr id="5574830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83096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D0C4" w14:textId="77777777" w:rsidR="00662EFC" w:rsidRDefault="00662EFC">
      <w:pPr>
        <w:rPr>
          <w:rFonts w:ascii="Times New Roman" w:hAnsi="Times New Roman" w:cs="Times New Roman"/>
          <w:sz w:val="24"/>
          <w:szCs w:val="24"/>
        </w:rPr>
      </w:pPr>
    </w:p>
    <w:p w14:paraId="48FF30EC" w14:textId="77777777" w:rsidR="00446804" w:rsidRDefault="00446804">
      <w:pPr>
        <w:rPr>
          <w:rFonts w:ascii="Times New Roman" w:hAnsi="Times New Roman" w:cs="Times New Roman"/>
          <w:sz w:val="24"/>
          <w:szCs w:val="24"/>
        </w:rPr>
      </w:pPr>
    </w:p>
    <w:p w14:paraId="29867727" w14:textId="77777777" w:rsidR="00446804" w:rsidRDefault="00446804">
      <w:pPr>
        <w:rPr>
          <w:rFonts w:ascii="Times New Roman" w:hAnsi="Times New Roman" w:cs="Times New Roman"/>
          <w:sz w:val="24"/>
          <w:szCs w:val="24"/>
        </w:rPr>
      </w:pPr>
    </w:p>
    <w:p w14:paraId="3000658B" w14:textId="77777777" w:rsidR="00446804" w:rsidRDefault="00446804">
      <w:pPr>
        <w:rPr>
          <w:rFonts w:ascii="Times New Roman" w:hAnsi="Times New Roman" w:cs="Times New Roman"/>
          <w:sz w:val="24"/>
          <w:szCs w:val="24"/>
        </w:rPr>
      </w:pPr>
    </w:p>
    <w:p w14:paraId="491ED98A" w14:textId="77777777" w:rsidR="00446804" w:rsidRPr="00662EFC" w:rsidRDefault="00446804">
      <w:pPr>
        <w:rPr>
          <w:rFonts w:ascii="Times New Roman" w:hAnsi="Times New Roman" w:cs="Times New Roman"/>
          <w:sz w:val="24"/>
          <w:szCs w:val="24"/>
        </w:rPr>
      </w:pPr>
    </w:p>
    <w:p w14:paraId="63E2E766" w14:textId="3B658D93" w:rsidR="00662EFC" w:rsidRDefault="00662EFC" w:rsidP="00662EFC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662EFC">
        <w:rPr>
          <w:rFonts w:ascii="Times New Roman" w:hAnsi="Times New Roman" w:cs="Times New Roman"/>
          <w:sz w:val="24"/>
          <w:szCs w:val="24"/>
          <w:u w:val="single"/>
        </w:rPr>
        <w:lastRenderedPageBreak/>
        <w:t>Section 8.4</w:t>
      </w:r>
    </w:p>
    <w:tbl>
      <w:tblPr>
        <w:tblStyle w:val="TableGrid"/>
        <w:tblW w:w="11734" w:type="dxa"/>
        <w:jc w:val="center"/>
        <w:tblLook w:val="04A0" w:firstRow="1" w:lastRow="0" w:firstColumn="1" w:lastColumn="0" w:noHBand="0" w:noVBand="1"/>
      </w:tblPr>
      <w:tblGrid>
        <w:gridCol w:w="2703"/>
        <w:gridCol w:w="3276"/>
        <w:gridCol w:w="2598"/>
        <w:gridCol w:w="3157"/>
      </w:tblGrid>
      <w:tr w:rsidR="00D43B95" w:rsidRPr="00446804" w14:paraId="676B7350" w14:textId="77777777" w:rsidTr="00D43B95">
        <w:trPr>
          <w:trHeight w:val="407"/>
          <w:jc w:val="center"/>
        </w:trPr>
        <w:tc>
          <w:tcPr>
            <w:tcW w:w="2703" w:type="dxa"/>
            <w:shd w:val="clear" w:color="auto" w:fill="D9D9D9" w:themeFill="background1" w:themeFillShade="D9"/>
          </w:tcPr>
          <w:p w14:paraId="7300CCF5" w14:textId="2A8D5ED7" w:rsidR="00446804" w:rsidRPr="00446804" w:rsidRDefault="00446804" w:rsidP="004468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6804">
              <w:rPr>
                <w:rFonts w:ascii="Times New Roman" w:hAnsi="Times New Roman" w:cs="Times New Roman"/>
                <w:sz w:val="24"/>
                <w:szCs w:val="24"/>
              </w:rPr>
              <w:t>User Story ID</w:t>
            </w:r>
          </w:p>
        </w:tc>
        <w:tc>
          <w:tcPr>
            <w:tcW w:w="3276" w:type="dxa"/>
            <w:shd w:val="clear" w:color="auto" w:fill="D9D9D9" w:themeFill="background1" w:themeFillShade="D9"/>
          </w:tcPr>
          <w:p w14:paraId="00C3B96F" w14:textId="633D40D0" w:rsidR="00446804" w:rsidRPr="00446804" w:rsidRDefault="00446804" w:rsidP="004468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Story Description</w:t>
            </w:r>
          </w:p>
        </w:tc>
        <w:tc>
          <w:tcPr>
            <w:tcW w:w="2598" w:type="dxa"/>
            <w:shd w:val="clear" w:color="auto" w:fill="D9D9D9" w:themeFill="background1" w:themeFillShade="D9"/>
          </w:tcPr>
          <w:p w14:paraId="6FAD967C" w14:textId="7AA53640" w:rsidR="00446804" w:rsidRPr="00446804" w:rsidRDefault="00446804" w:rsidP="004468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 Case ID</w:t>
            </w:r>
          </w:p>
        </w:tc>
        <w:tc>
          <w:tcPr>
            <w:tcW w:w="3157" w:type="dxa"/>
            <w:shd w:val="clear" w:color="auto" w:fill="D9D9D9" w:themeFill="background1" w:themeFillShade="D9"/>
          </w:tcPr>
          <w:p w14:paraId="717317F8" w14:textId="0661323F" w:rsidR="00446804" w:rsidRPr="00446804" w:rsidRDefault="00446804" w:rsidP="004468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 Case Description</w:t>
            </w:r>
          </w:p>
        </w:tc>
      </w:tr>
      <w:tr w:rsidR="00446804" w:rsidRPr="00446804" w14:paraId="1E372A0F" w14:textId="77777777" w:rsidTr="00D43B95">
        <w:trPr>
          <w:trHeight w:val="818"/>
          <w:jc w:val="center"/>
        </w:trPr>
        <w:tc>
          <w:tcPr>
            <w:tcW w:w="2703" w:type="dxa"/>
          </w:tcPr>
          <w:p w14:paraId="2033A566" w14:textId="0D32ED11" w:rsidR="00D43B95" w:rsidRPr="00446804" w:rsidRDefault="00446804" w:rsidP="004468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US001</w:t>
            </w:r>
          </w:p>
        </w:tc>
        <w:tc>
          <w:tcPr>
            <w:tcW w:w="3276" w:type="dxa"/>
          </w:tcPr>
          <w:p w14:paraId="785CEBA7" w14:textId="6E547000" w:rsidR="00446804" w:rsidRPr="00446804" w:rsidRDefault="00446804" w:rsidP="004468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 want to create an account</w:t>
            </w:r>
          </w:p>
        </w:tc>
        <w:tc>
          <w:tcPr>
            <w:tcW w:w="2598" w:type="dxa"/>
          </w:tcPr>
          <w:p w14:paraId="1FC96F50" w14:textId="2B18FAEE" w:rsidR="00446804" w:rsidRPr="00446804" w:rsidRDefault="00446804" w:rsidP="004468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TC001</w:t>
            </w:r>
          </w:p>
        </w:tc>
        <w:tc>
          <w:tcPr>
            <w:tcW w:w="3157" w:type="dxa"/>
          </w:tcPr>
          <w:p w14:paraId="0DC01D78" w14:textId="3AA58F79" w:rsidR="00446804" w:rsidRPr="00446804" w:rsidRDefault="00446804" w:rsidP="004468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Verify the </w:t>
            </w:r>
            <w:r w:rsidR="00D43B95">
              <w:rPr>
                <w:rFonts w:ascii="Times New Roman" w:hAnsi="Times New Roman" w:cs="Times New Roman"/>
                <w:sz w:val="24"/>
                <w:szCs w:val="24"/>
              </w:rPr>
              <w:t>account creation process, ability to enter a name, e-mail, password and its confirmation</w:t>
            </w:r>
          </w:p>
        </w:tc>
      </w:tr>
      <w:tr w:rsidR="00446804" w:rsidRPr="00446804" w14:paraId="2F341609" w14:textId="77777777" w:rsidTr="00D43B95">
        <w:trPr>
          <w:trHeight w:val="388"/>
          <w:jc w:val="center"/>
        </w:trPr>
        <w:tc>
          <w:tcPr>
            <w:tcW w:w="2703" w:type="dxa"/>
          </w:tcPr>
          <w:p w14:paraId="45555465" w14:textId="59CC6F18" w:rsidR="00446804" w:rsidRPr="00446804" w:rsidRDefault="00D43B95" w:rsidP="004468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US002</w:t>
            </w:r>
          </w:p>
        </w:tc>
        <w:tc>
          <w:tcPr>
            <w:tcW w:w="3276" w:type="dxa"/>
          </w:tcPr>
          <w:p w14:paraId="75938373" w14:textId="141BEEC3" w:rsidR="00446804" w:rsidRPr="00446804" w:rsidRDefault="00D43B95" w:rsidP="004468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 want to log in</w:t>
            </w:r>
          </w:p>
        </w:tc>
        <w:tc>
          <w:tcPr>
            <w:tcW w:w="2598" w:type="dxa"/>
          </w:tcPr>
          <w:p w14:paraId="3726CE09" w14:textId="20202E63" w:rsidR="00446804" w:rsidRPr="00446804" w:rsidRDefault="00D43B95" w:rsidP="004468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TC002</w:t>
            </w:r>
          </w:p>
        </w:tc>
        <w:tc>
          <w:tcPr>
            <w:tcW w:w="3157" w:type="dxa"/>
          </w:tcPr>
          <w:p w14:paraId="66BB0177" w14:textId="39CD0809" w:rsidR="00446804" w:rsidRPr="00446804" w:rsidRDefault="00D43B95" w:rsidP="004468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Ensure the correct email/password combination grant access to WasteDrop</w:t>
            </w:r>
          </w:p>
        </w:tc>
      </w:tr>
      <w:tr w:rsidR="00446804" w:rsidRPr="00446804" w14:paraId="0954CFF5" w14:textId="77777777" w:rsidTr="00D43B95">
        <w:trPr>
          <w:trHeight w:val="407"/>
          <w:jc w:val="center"/>
        </w:trPr>
        <w:tc>
          <w:tcPr>
            <w:tcW w:w="2703" w:type="dxa"/>
          </w:tcPr>
          <w:p w14:paraId="7C3E2F02" w14:textId="0E002173" w:rsidR="00446804" w:rsidRPr="00446804" w:rsidRDefault="00D43B95" w:rsidP="004468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US003</w:t>
            </w:r>
          </w:p>
        </w:tc>
        <w:tc>
          <w:tcPr>
            <w:tcW w:w="3276" w:type="dxa"/>
          </w:tcPr>
          <w:p w14:paraId="789E5476" w14:textId="380238A9" w:rsidR="00446804" w:rsidRPr="00446804" w:rsidRDefault="005961E5" w:rsidP="004468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 want to sign out</w:t>
            </w:r>
          </w:p>
        </w:tc>
        <w:tc>
          <w:tcPr>
            <w:tcW w:w="2598" w:type="dxa"/>
          </w:tcPr>
          <w:p w14:paraId="6D1B3311" w14:textId="0EA26943" w:rsidR="00D43B95" w:rsidRPr="00446804" w:rsidRDefault="00D43B95" w:rsidP="00D43B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TC003</w:t>
            </w:r>
          </w:p>
        </w:tc>
        <w:tc>
          <w:tcPr>
            <w:tcW w:w="3157" w:type="dxa"/>
          </w:tcPr>
          <w:p w14:paraId="47830B49" w14:textId="4131EC89" w:rsidR="00446804" w:rsidRPr="00446804" w:rsidRDefault="005961E5" w:rsidP="004468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Verify the “sign out” button terminates the usage of the application, sends the user to the sign in page.</w:t>
            </w:r>
          </w:p>
        </w:tc>
      </w:tr>
      <w:tr w:rsidR="00446804" w:rsidRPr="00446804" w14:paraId="6068EEF1" w14:textId="77777777" w:rsidTr="00D43B95">
        <w:trPr>
          <w:trHeight w:val="407"/>
          <w:jc w:val="center"/>
        </w:trPr>
        <w:tc>
          <w:tcPr>
            <w:tcW w:w="2703" w:type="dxa"/>
          </w:tcPr>
          <w:p w14:paraId="15BA94B7" w14:textId="21C6B381" w:rsidR="00446804" w:rsidRPr="00446804" w:rsidRDefault="00D43B95" w:rsidP="004468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US004</w:t>
            </w:r>
          </w:p>
        </w:tc>
        <w:tc>
          <w:tcPr>
            <w:tcW w:w="3276" w:type="dxa"/>
          </w:tcPr>
          <w:p w14:paraId="31E7F87D" w14:textId="625BFF8C" w:rsidR="00446804" w:rsidRPr="00446804" w:rsidRDefault="005961E5" w:rsidP="004468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 want to create a Binz</w:t>
            </w:r>
          </w:p>
        </w:tc>
        <w:tc>
          <w:tcPr>
            <w:tcW w:w="2598" w:type="dxa"/>
          </w:tcPr>
          <w:p w14:paraId="2B349C3E" w14:textId="0F695362" w:rsidR="00446804" w:rsidRPr="00446804" w:rsidRDefault="00D43B95" w:rsidP="004468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TC004</w:t>
            </w:r>
          </w:p>
        </w:tc>
        <w:tc>
          <w:tcPr>
            <w:tcW w:w="3157" w:type="dxa"/>
          </w:tcPr>
          <w:p w14:paraId="1C5ABF48" w14:textId="7412B219" w:rsidR="00446804" w:rsidRPr="00446804" w:rsidRDefault="005961E5" w:rsidP="004468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Verify the creation of a Binz group via the home page and verify its contents load in the next page – name, quantity, expiration date.</w:t>
            </w:r>
          </w:p>
        </w:tc>
      </w:tr>
      <w:tr w:rsidR="00446804" w:rsidRPr="00446804" w14:paraId="77D5ADFB" w14:textId="77777777" w:rsidTr="00D43B95">
        <w:trPr>
          <w:trHeight w:val="407"/>
          <w:jc w:val="center"/>
        </w:trPr>
        <w:tc>
          <w:tcPr>
            <w:tcW w:w="2703" w:type="dxa"/>
          </w:tcPr>
          <w:p w14:paraId="34A37FD3" w14:textId="6EE26468" w:rsidR="00446804" w:rsidRPr="00446804" w:rsidRDefault="00D43B95" w:rsidP="004468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US005</w:t>
            </w:r>
          </w:p>
        </w:tc>
        <w:tc>
          <w:tcPr>
            <w:tcW w:w="3276" w:type="dxa"/>
          </w:tcPr>
          <w:p w14:paraId="7F6B872F" w14:textId="4A2FF58A" w:rsidR="00446804" w:rsidRPr="00446804" w:rsidRDefault="005961E5" w:rsidP="004468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 want to add an item to the Binz I just created</w:t>
            </w:r>
          </w:p>
        </w:tc>
        <w:tc>
          <w:tcPr>
            <w:tcW w:w="2598" w:type="dxa"/>
          </w:tcPr>
          <w:p w14:paraId="5B2E057E" w14:textId="5090B1B3" w:rsidR="00446804" w:rsidRPr="00446804" w:rsidRDefault="00D43B95" w:rsidP="004468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TC005</w:t>
            </w:r>
          </w:p>
        </w:tc>
        <w:tc>
          <w:tcPr>
            <w:tcW w:w="3157" w:type="dxa"/>
          </w:tcPr>
          <w:p w14:paraId="0F959083" w14:textId="3488553D" w:rsidR="00446804" w:rsidRPr="00446804" w:rsidRDefault="005961E5" w:rsidP="004468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Verify the addition of an item within the binz group, entering a name, quantity and expiration date yields a return.</w:t>
            </w:r>
          </w:p>
        </w:tc>
      </w:tr>
      <w:tr w:rsidR="00446804" w:rsidRPr="00446804" w14:paraId="60C1ABE3" w14:textId="77777777" w:rsidTr="00D43B95">
        <w:trPr>
          <w:trHeight w:val="407"/>
          <w:jc w:val="center"/>
        </w:trPr>
        <w:tc>
          <w:tcPr>
            <w:tcW w:w="2703" w:type="dxa"/>
          </w:tcPr>
          <w:p w14:paraId="5B805F75" w14:textId="2C2D2EDA" w:rsidR="00446804" w:rsidRPr="00446804" w:rsidRDefault="00D43B95" w:rsidP="004468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US006</w:t>
            </w:r>
          </w:p>
        </w:tc>
        <w:tc>
          <w:tcPr>
            <w:tcW w:w="3276" w:type="dxa"/>
          </w:tcPr>
          <w:p w14:paraId="66DAED49" w14:textId="64881340" w:rsidR="00446804" w:rsidRPr="00446804" w:rsidRDefault="005961E5" w:rsidP="004468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 want to update the quanity of an item in a Binz</w:t>
            </w:r>
          </w:p>
        </w:tc>
        <w:tc>
          <w:tcPr>
            <w:tcW w:w="2598" w:type="dxa"/>
          </w:tcPr>
          <w:p w14:paraId="77CDE4EE" w14:textId="3DED4B15" w:rsidR="00446804" w:rsidRPr="00446804" w:rsidRDefault="00D43B95" w:rsidP="004468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TC006</w:t>
            </w:r>
          </w:p>
        </w:tc>
        <w:tc>
          <w:tcPr>
            <w:tcW w:w="3157" w:type="dxa"/>
          </w:tcPr>
          <w:p w14:paraId="30D46F61" w14:textId="44FD12DA" w:rsidR="00446804" w:rsidRPr="00446804" w:rsidRDefault="005961E5" w:rsidP="004468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Verify the indicated quantity field counter works as intended.</w:t>
            </w:r>
            <w:r w:rsidR="00176A56">
              <w:rPr>
                <w:rFonts w:ascii="Times New Roman" w:hAnsi="Times New Roman" w:cs="Times New Roman"/>
                <w:sz w:val="24"/>
                <w:szCs w:val="24"/>
              </w:rPr>
              <w:t xml:space="preserve"> Updating the quantity retains its new quantity in the Binz.</w:t>
            </w:r>
          </w:p>
        </w:tc>
      </w:tr>
      <w:tr w:rsidR="005961E5" w:rsidRPr="00446804" w14:paraId="1CD19531" w14:textId="77777777" w:rsidTr="0075400E">
        <w:trPr>
          <w:trHeight w:val="388"/>
          <w:jc w:val="center"/>
        </w:trPr>
        <w:tc>
          <w:tcPr>
            <w:tcW w:w="2703" w:type="dxa"/>
          </w:tcPr>
          <w:p w14:paraId="113181C4" w14:textId="77777777" w:rsidR="005961E5" w:rsidRPr="00446804" w:rsidRDefault="005961E5" w:rsidP="007540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US007</w:t>
            </w:r>
          </w:p>
        </w:tc>
        <w:tc>
          <w:tcPr>
            <w:tcW w:w="3276" w:type="dxa"/>
          </w:tcPr>
          <w:p w14:paraId="334BFFA4" w14:textId="77777777" w:rsidR="005961E5" w:rsidRPr="00446804" w:rsidRDefault="005961E5" w:rsidP="007540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 want to delete an item in a Binz</w:t>
            </w:r>
          </w:p>
        </w:tc>
        <w:tc>
          <w:tcPr>
            <w:tcW w:w="2598" w:type="dxa"/>
          </w:tcPr>
          <w:p w14:paraId="059AFC57" w14:textId="77777777" w:rsidR="005961E5" w:rsidRPr="00446804" w:rsidRDefault="005961E5" w:rsidP="007540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TC007</w:t>
            </w:r>
          </w:p>
        </w:tc>
        <w:tc>
          <w:tcPr>
            <w:tcW w:w="3157" w:type="dxa"/>
          </w:tcPr>
          <w:p w14:paraId="25CF4D34" w14:textId="3735A1CC" w:rsidR="005961E5" w:rsidRPr="00446804" w:rsidRDefault="00176A56" w:rsidP="007540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Verify the deletion of an item within a Binz group, entering a desired item for removal and clicking delete removes the indicated item from the Binz.</w:t>
            </w:r>
          </w:p>
        </w:tc>
      </w:tr>
      <w:tr w:rsidR="005961E5" w:rsidRPr="00446804" w14:paraId="4546A6B2" w14:textId="77777777" w:rsidTr="00D43B95">
        <w:trPr>
          <w:trHeight w:val="407"/>
          <w:jc w:val="center"/>
        </w:trPr>
        <w:tc>
          <w:tcPr>
            <w:tcW w:w="2703" w:type="dxa"/>
          </w:tcPr>
          <w:p w14:paraId="251F21D8" w14:textId="682DF6A7" w:rsidR="005961E5" w:rsidRDefault="005961E5" w:rsidP="004468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US008</w:t>
            </w:r>
          </w:p>
        </w:tc>
        <w:tc>
          <w:tcPr>
            <w:tcW w:w="3276" w:type="dxa"/>
          </w:tcPr>
          <w:p w14:paraId="36622C9E" w14:textId="5C9AC462" w:rsidR="005961E5" w:rsidRDefault="00176A56" w:rsidP="004468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 want to rename a Binz</w:t>
            </w:r>
          </w:p>
        </w:tc>
        <w:tc>
          <w:tcPr>
            <w:tcW w:w="2598" w:type="dxa"/>
          </w:tcPr>
          <w:p w14:paraId="6F56785F" w14:textId="688183C0" w:rsidR="005961E5" w:rsidRDefault="005961E5" w:rsidP="004468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TC008</w:t>
            </w:r>
          </w:p>
        </w:tc>
        <w:tc>
          <w:tcPr>
            <w:tcW w:w="3157" w:type="dxa"/>
          </w:tcPr>
          <w:p w14:paraId="6354BF95" w14:textId="2D1CA3BE" w:rsidR="005961E5" w:rsidRDefault="00176A56" w:rsidP="004468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Verify the “Rename Binz below” feature on the homepage renames the specified Binz from x to y. Ensure the yielded changes retain the new value.</w:t>
            </w:r>
          </w:p>
        </w:tc>
      </w:tr>
      <w:tr w:rsidR="005961E5" w:rsidRPr="00446804" w14:paraId="02527949" w14:textId="77777777" w:rsidTr="00D43B95">
        <w:trPr>
          <w:trHeight w:val="407"/>
          <w:jc w:val="center"/>
        </w:trPr>
        <w:tc>
          <w:tcPr>
            <w:tcW w:w="2703" w:type="dxa"/>
          </w:tcPr>
          <w:p w14:paraId="2108B339" w14:textId="1AC04BD7" w:rsidR="005961E5" w:rsidRDefault="005961E5" w:rsidP="004468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US009</w:t>
            </w:r>
          </w:p>
        </w:tc>
        <w:tc>
          <w:tcPr>
            <w:tcW w:w="3276" w:type="dxa"/>
          </w:tcPr>
          <w:p w14:paraId="65D04987" w14:textId="6748D7AF" w:rsidR="005961E5" w:rsidRDefault="00176A56" w:rsidP="004468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 want to delete a Binz</w:t>
            </w:r>
          </w:p>
        </w:tc>
        <w:tc>
          <w:tcPr>
            <w:tcW w:w="2598" w:type="dxa"/>
          </w:tcPr>
          <w:p w14:paraId="02A1A640" w14:textId="6790DD35" w:rsidR="005961E5" w:rsidRDefault="005961E5" w:rsidP="004468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TC009</w:t>
            </w:r>
          </w:p>
        </w:tc>
        <w:tc>
          <w:tcPr>
            <w:tcW w:w="3157" w:type="dxa"/>
          </w:tcPr>
          <w:p w14:paraId="0E738F70" w14:textId="3434A0A7" w:rsidR="005961E5" w:rsidRDefault="00176A56" w:rsidP="004468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Verify the “Delete Binz below” feature removes the indicated Binz. Specifying a Binz and clicking “delete” removes the Binz from the home page.</w:t>
            </w:r>
          </w:p>
        </w:tc>
      </w:tr>
    </w:tbl>
    <w:p w14:paraId="02C601AC" w14:textId="77777777" w:rsidR="00446804" w:rsidRPr="00662EFC" w:rsidRDefault="00446804" w:rsidP="00176A56">
      <w:pPr>
        <w:rPr>
          <w:rFonts w:ascii="Times New Roman" w:hAnsi="Times New Roman" w:cs="Times New Roman"/>
          <w:sz w:val="24"/>
          <w:szCs w:val="24"/>
          <w:u w:val="single"/>
        </w:rPr>
      </w:pPr>
    </w:p>
    <w:sectPr w:rsidR="00446804" w:rsidRPr="00662EFC" w:rsidSect="00176A56">
      <w:pgSz w:w="12240" w:h="15840"/>
      <w:pgMar w:top="1440" w:right="1440" w:bottom="1440" w:left="1440" w:header="288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DEE048" w14:textId="77777777" w:rsidR="00B6322E" w:rsidRDefault="00B6322E" w:rsidP="00D43B95">
      <w:pPr>
        <w:spacing w:after="0" w:line="240" w:lineRule="auto"/>
      </w:pPr>
      <w:r>
        <w:separator/>
      </w:r>
    </w:p>
  </w:endnote>
  <w:endnote w:type="continuationSeparator" w:id="0">
    <w:p w14:paraId="14E0E747" w14:textId="77777777" w:rsidR="00B6322E" w:rsidRDefault="00B6322E" w:rsidP="00D43B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1634DB" w14:textId="77777777" w:rsidR="00B6322E" w:rsidRDefault="00B6322E" w:rsidP="00D43B95">
      <w:pPr>
        <w:spacing w:after="0" w:line="240" w:lineRule="auto"/>
      </w:pPr>
      <w:r>
        <w:separator/>
      </w:r>
    </w:p>
  </w:footnote>
  <w:footnote w:type="continuationSeparator" w:id="0">
    <w:p w14:paraId="7A723307" w14:textId="77777777" w:rsidR="00B6322E" w:rsidRDefault="00B6322E" w:rsidP="00D43B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62469B"/>
    <w:multiLevelType w:val="hybridMultilevel"/>
    <w:tmpl w:val="8CF401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E97EFD"/>
    <w:multiLevelType w:val="hybridMultilevel"/>
    <w:tmpl w:val="89621C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B24403"/>
    <w:multiLevelType w:val="hybridMultilevel"/>
    <w:tmpl w:val="284C34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9303A9"/>
    <w:multiLevelType w:val="hybridMultilevel"/>
    <w:tmpl w:val="3B4C58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E73AD0"/>
    <w:multiLevelType w:val="hybridMultilevel"/>
    <w:tmpl w:val="56F8E1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892E18"/>
    <w:multiLevelType w:val="hybridMultilevel"/>
    <w:tmpl w:val="565ED1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421D4C"/>
    <w:multiLevelType w:val="hybridMultilevel"/>
    <w:tmpl w:val="8288FD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3E3A07"/>
    <w:multiLevelType w:val="hybridMultilevel"/>
    <w:tmpl w:val="262A9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A55B1F"/>
    <w:multiLevelType w:val="hybridMultilevel"/>
    <w:tmpl w:val="DDD4C1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4425698">
    <w:abstractNumId w:val="2"/>
  </w:num>
  <w:num w:numId="2" w16cid:durableId="469858022">
    <w:abstractNumId w:val="4"/>
  </w:num>
  <w:num w:numId="3" w16cid:durableId="498808132">
    <w:abstractNumId w:val="6"/>
  </w:num>
  <w:num w:numId="4" w16cid:durableId="688722938">
    <w:abstractNumId w:val="3"/>
  </w:num>
  <w:num w:numId="5" w16cid:durableId="883174414">
    <w:abstractNumId w:val="0"/>
  </w:num>
  <w:num w:numId="6" w16cid:durableId="1529953468">
    <w:abstractNumId w:val="1"/>
  </w:num>
  <w:num w:numId="7" w16cid:durableId="2030720185">
    <w:abstractNumId w:val="7"/>
  </w:num>
  <w:num w:numId="8" w16cid:durableId="1974403682">
    <w:abstractNumId w:val="5"/>
  </w:num>
  <w:num w:numId="9" w16cid:durableId="196865875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4E8"/>
    <w:rsid w:val="000444C5"/>
    <w:rsid w:val="00076D31"/>
    <w:rsid w:val="00176A56"/>
    <w:rsid w:val="001C064B"/>
    <w:rsid w:val="00272461"/>
    <w:rsid w:val="004452CB"/>
    <w:rsid w:val="00446804"/>
    <w:rsid w:val="004D4DE0"/>
    <w:rsid w:val="005961E5"/>
    <w:rsid w:val="00662EFC"/>
    <w:rsid w:val="00801364"/>
    <w:rsid w:val="00940D47"/>
    <w:rsid w:val="00952CA1"/>
    <w:rsid w:val="009776AD"/>
    <w:rsid w:val="00AB6555"/>
    <w:rsid w:val="00B414E8"/>
    <w:rsid w:val="00B6322E"/>
    <w:rsid w:val="00C967DE"/>
    <w:rsid w:val="00CE0AB5"/>
    <w:rsid w:val="00D410CA"/>
    <w:rsid w:val="00D43B95"/>
    <w:rsid w:val="00E556B1"/>
    <w:rsid w:val="00FE4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1752B"/>
  <w15:chartTrackingRefBased/>
  <w15:docId w15:val="{1DC107B7-A972-46FE-9224-C690C4806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2461"/>
    <w:pPr>
      <w:ind w:left="720"/>
      <w:contextualSpacing/>
    </w:pPr>
  </w:style>
  <w:style w:type="table" w:styleId="TableGrid">
    <w:name w:val="Table Grid"/>
    <w:basedOn w:val="TableNormal"/>
    <w:uiPriority w:val="39"/>
    <w:rsid w:val="004468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43B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3B95"/>
  </w:style>
  <w:style w:type="paragraph" w:styleId="Footer">
    <w:name w:val="footer"/>
    <w:basedOn w:val="Normal"/>
    <w:link w:val="FooterChar"/>
    <w:uiPriority w:val="99"/>
    <w:unhideWhenUsed/>
    <w:rsid w:val="00D43B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3B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24</Pages>
  <Words>592</Words>
  <Characters>3376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Abel Rivas</dc:creator>
  <cp:keywords/>
  <dc:description/>
  <cp:lastModifiedBy>Abel Rivas</cp:lastModifiedBy>
  <cp:revision>4</cp:revision>
  <dcterms:created xsi:type="dcterms:W3CDTF">2023-11-27T02:13:00Z</dcterms:created>
  <dcterms:modified xsi:type="dcterms:W3CDTF">2023-11-28T01:01:00Z</dcterms:modified>
</cp:coreProperties>
</file>