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193C8" w14:textId="46A0C73D" w:rsidR="00801364" w:rsidRDefault="00801364" w:rsidP="0080136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62EFC">
        <w:rPr>
          <w:rFonts w:ascii="Times New Roman" w:hAnsi="Times New Roman" w:cs="Times New Roman"/>
          <w:sz w:val="24"/>
          <w:szCs w:val="24"/>
          <w:u w:val="single"/>
        </w:rPr>
        <w:t>Part 3 – Verification – Section 8.3</w:t>
      </w:r>
    </w:p>
    <w:p w14:paraId="4982DC58" w14:textId="5DD11546" w:rsidR="00272461" w:rsidRPr="00272461" w:rsidRDefault="00272461" w:rsidP="00272461">
      <w:pPr>
        <w:rPr>
          <w:rFonts w:ascii="Times New Roman" w:hAnsi="Times New Roman" w:cs="Times New Roman"/>
          <w:sz w:val="24"/>
          <w:szCs w:val="24"/>
        </w:rPr>
      </w:pPr>
      <w:r w:rsidRPr="00272461">
        <w:rPr>
          <w:rFonts w:ascii="Times New Roman" w:hAnsi="Times New Roman" w:cs="Times New Roman"/>
          <w:sz w:val="24"/>
          <w:szCs w:val="24"/>
        </w:rPr>
        <w:t>The following screenshots in this document detail all the possible actions a user may take within Waste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272461">
        <w:rPr>
          <w:rFonts w:ascii="Times New Roman" w:hAnsi="Times New Roman" w:cs="Times New Roman"/>
          <w:sz w:val="24"/>
          <w:szCs w:val="24"/>
        </w:rPr>
        <w:t>rop.</w:t>
      </w:r>
    </w:p>
    <w:p w14:paraId="3F5EA7FD" w14:textId="066D4087" w:rsidR="00272461" w:rsidRPr="00AB6555" w:rsidRDefault="00272461" w:rsidP="002724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B6555">
        <w:rPr>
          <w:rFonts w:ascii="Times New Roman" w:hAnsi="Times New Roman" w:cs="Times New Roman"/>
          <w:sz w:val="24"/>
          <w:szCs w:val="24"/>
          <w:u w:val="single"/>
        </w:rPr>
        <w:t>Creating a new user:</w:t>
      </w:r>
    </w:p>
    <w:p w14:paraId="4CE59C53" w14:textId="35F262E0" w:rsidR="00272461" w:rsidRPr="00272461" w:rsidRDefault="00272461" w:rsidP="002724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Page, clicked “Sign Up”</w:t>
      </w:r>
    </w:p>
    <w:p w14:paraId="2B5DF9FE" w14:textId="45A00020" w:rsidR="004452CB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5E14D" wp14:editId="0632B0C6">
            <wp:extent cx="5943600" cy="3188335"/>
            <wp:effectExtent l="0" t="0" r="0" b="0"/>
            <wp:docPr id="179072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02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49A4" w14:textId="00BBE355" w:rsidR="00272461" w:rsidRDefault="00272461" w:rsidP="002724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Filled in registration information</w:t>
      </w:r>
      <w:r w:rsidR="00D410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D8A024" w14:textId="6B97650F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CDF7F" wp14:editId="52CFF0F1">
            <wp:extent cx="5943600" cy="3188335"/>
            <wp:effectExtent l="0" t="0" r="0" b="0"/>
            <wp:docPr id="190126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20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0ADB" w14:textId="77777777" w:rsidR="00272461" w:rsidRPr="00662EFC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6E920F87" w14:textId="0BDAC1DB" w:rsidR="00272461" w:rsidRPr="00272461" w:rsidRDefault="00272461" w:rsidP="002724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“Create account”</w:t>
      </w:r>
    </w:p>
    <w:p w14:paraId="5C9DDAFF" w14:textId="624E3D49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8DC15" wp14:editId="65672FD7">
            <wp:extent cx="5943600" cy="3188335"/>
            <wp:effectExtent l="0" t="0" r="0" b="0"/>
            <wp:docPr id="16597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66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70B7" w14:textId="5DEEF4FA" w:rsidR="00272461" w:rsidRDefault="0027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Expected outcome: Creation of new account in order to use WasteDrop. </w:t>
      </w:r>
    </w:p>
    <w:p w14:paraId="2EC35E64" w14:textId="21D58935" w:rsidR="00272461" w:rsidRPr="00AB6555" w:rsidRDefault="002724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B6555">
        <w:rPr>
          <w:rFonts w:ascii="Times New Roman" w:hAnsi="Times New Roman" w:cs="Times New Roman"/>
          <w:sz w:val="24"/>
          <w:szCs w:val="24"/>
          <w:u w:val="single"/>
        </w:rPr>
        <w:t xml:space="preserve">Logging </w:t>
      </w:r>
      <w:r w:rsidR="00AB6555" w:rsidRPr="00AB6555">
        <w:rPr>
          <w:rFonts w:ascii="Times New Roman" w:hAnsi="Times New Roman" w:cs="Times New Roman"/>
          <w:sz w:val="24"/>
          <w:szCs w:val="24"/>
          <w:u w:val="single"/>
        </w:rPr>
        <w:t>in</w:t>
      </w:r>
      <w:r w:rsidRPr="00AB655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AB6555" w:rsidRPr="00AB6555">
        <w:rPr>
          <w:rFonts w:ascii="Times New Roman" w:hAnsi="Times New Roman" w:cs="Times New Roman"/>
          <w:sz w:val="24"/>
          <w:szCs w:val="24"/>
          <w:u w:val="single"/>
        </w:rPr>
        <w:t>to</w:t>
      </w:r>
      <w:r w:rsidRPr="00AB6555">
        <w:rPr>
          <w:rFonts w:ascii="Times New Roman" w:hAnsi="Times New Roman" w:cs="Times New Roman"/>
          <w:sz w:val="24"/>
          <w:szCs w:val="24"/>
          <w:u w:val="single"/>
        </w:rPr>
        <w:t xml:space="preserve"> WasteDrop</w:t>
      </w:r>
    </w:p>
    <w:p w14:paraId="25C75FD0" w14:textId="01B4F84B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to WasteDrop with registered information.</w:t>
      </w:r>
    </w:p>
    <w:p w14:paraId="088DC0ED" w14:textId="26267291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5DD66" wp14:editId="7B6F3B3C">
            <wp:extent cx="5943600" cy="3188335"/>
            <wp:effectExtent l="0" t="0" r="0" b="0"/>
            <wp:docPr id="11614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5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F99A" w14:textId="3CEBD5CB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Filled in incorrect password, clicked “Login”</w:t>
      </w:r>
    </w:p>
    <w:p w14:paraId="4340AF25" w14:textId="451F98A3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F8EA3" wp14:editId="66A8A7E0">
            <wp:extent cx="5943600" cy="3188335"/>
            <wp:effectExtent l="0" t="0" r="0" b="0"/>
            <wp:docPr id="681299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90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A19" w14:textId="442E0706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“Login” with correct password.</w:t>
      </w:r>
    </w:p>
    <w:p w14:paraId="524236FE" w14:textId="51449513" w:rsidR="00272461" w:rsidRPr="00662EFC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76098" wp14:editId="2ED4C289">
            <wp:extent cx="5943600" cy="3188335"/>
            <wp:effectExtent l="0" t="0" r="0" b="0"/>
            <wp:docPr id="27084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88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AAB" w14:textId="77777777" w:rsidR="00272461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17A8267C" w14:textId="77777777" w:rsidR="00272461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2CEE3115" w14:textId="77777777" w:rsidR="00272461" w:rsidRDefault="00272461">
      <w:pPr>
        <w:rPr>
          <w:rFonts w:ascii="Times New Roman" w:hAnsi="Times New Roman" w:cs="Times New Roman"/>
          <w:sz w:val="24"/>
          <w:szCs w:val="24"/>
        </w:rPr>
      </w:pPr>
    </w:p>
    <w:p w14:paraId="7FE00A6D" w14:textId="60D1FA4F" w:rsidR="00272461" w:rsidRPr="00272461" w:rsidRDefault="00272461" w:rsidP="002724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Logged in to account home page.</w:t>
      </w:r>
    </w:p>
    <w:p w14:paraId="615963BA" w14:textId="48DDCBCB" w:rsidR="00272461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40C96" wp14:editId="38C9B6BC">
            <wp:extent cx="5943600" cy="3188335"/>
            <wp:effectExtent l="0" t="0" r="0" b="0"/>
            <wp:docPr id="113132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26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33A" w14:textId="4A9D0194" w:rsidR="00AB6555" w:rsidRDefault="00AB6555" w:rsidP="00AB6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Verify creation of account and login credentials.</w:t>
      </w:r>
    </w:p>
    <w:p w14:paraId="695D2F4C" w14:textId="4E2FDBE5" w:rsidR="00AB6555" w:rsidRPr="00AB6555" w:rsidRDefault="00AB6555" w:rsidP="00AB6555">
      <w:pPr>
        <w:rPr>
          <w:rFonts w:ascii="Times New Roman" w:hAnsi="Times New Roman" w:cs="Times New Roman"/>
          <w:sz w:val="24"/>
          <w:szCs w:val="24"/>
          <w:u w:val="single"/>
        </w:rPr>
      </w:pPr>
      <w:r w:rsidRPr="00AB6555">
        <w:rPr>
          <w:rFonts w:ascii="Times New Roman" w:hAnsi="Times New Roman" w:cs="Times New Roman"/>
          <w:sz w:val="24"/>
          <w:szCs w:val="24"/>
          <w:u w:val="single"/>
        </w:rPr>
        <w:t>Logging out of WasteDrop</w:t>
      </w:r>
    </w:p>
    <w:p w14:paraId="1AC8C014" w14:textId="40157B05" w:rsidR="00AB6555" w:rsidRPr="00AB6555" w:rsidRDefault="00AB6555" w:rsidP="00AB65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Home screen, clocked “Log Off”</w:t>
      </w:r>
    </w:p>
    <w:p w14:paraId="54B5E0DF" w14:textId="60809F9B" w:rsidR="00AB6555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9C5FC" wp14:editId="542FB1EE">
            <wp:extent cx="5943600" cy="3188335"/>
            <wp:effectExtent l="0" t="0" r="0" b="0"/>
            <wp:docPr id="544369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695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AC72" w14:textId="77777777" w:rsidR="00940D47" w:rsidRPr="00662EFC" w:rsidRDefault="00940D47">
      <w:pPr>
        <w:rPr>
          <w:rFonts w:ascii="Times New Roman" w:hAnsi="Times New Roman" w:cs="Times New Roman"/>
          <w:sz w:val="24"/>
          <w:szCs w:val="24"/>
        </w:rPr>
      </w:pPr>
    </w:p>
    <w:p w14:paraId="7672B506" w14:textId="54F078A9" w:rsidR="00940D47" w:rsidRPr="00940D47" w:rsidRDefault="00940D47" w:rsidP="00940D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Confirm log off</w:t>
      </w:r>
    </w:p>
    <w:p w14:paraId="28A6CC30" w14:textId="2E546350" w:rsidR="00940D47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65C68" wp14:editId="6874F6D0">
            <wp:extent cx="5943600" cy="3188335"/>
            <wp:effectExtent l="0" t="0" r="0" b="0"/>
            <wp:docPr id="958528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286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5E96" w14:textId="1C3D6E03" w:rsidR="00940D47" w:rsidRDefault="00940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Log out of Waste Drop</w:t>
      </w:r>
    </w:p>
    <w:p w14:paraId="7B6422BD" w14:textId="19727E20" w:rsidR="00940D47" w:rsidRPr="00940D47" w:rsidRDefault="00940D47">
      <w:pPr>
        <w:rPr>
          <w:rFonts w:ascii="Times New Roman" w:hAnsi="Times New Roman" w:cs="Times New Roman"/>
          <w:sz w:val="24"/>
          <w:szCs w:val="24"/>
          <w:u w:val="single"/>
        </w:rPr>
      </w:pPr>
      <w:r w:rsidRPr="00940D47">
        <w:rPr>
          <w:rFonts w:ascii="Times New Roman" w:hAnsi="Times New Roman" w:cs="Times New Roman"/>
          <w:sz w:val="24"/>
          <w:szCs w:val="24"/>
          <w:u w:val="single"/>
        </w:rPr>
        <w:t>Create a Binz:</w:t>
      </w:r>
    </w:p>
    <w:p w14:paraId="0C7E9024" w14:textId="35EEC380" w:rsidR="00940D47" w:rsidRPr="00940D47" w:rsidRDefault="00940D47" w:rsidP="00940D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in Binz name under “Create new Binz below” on home page</w:t>
      </w:r>
    </w:p>
    <w:p w14:paraId="6D3C5634" w14:textId="6C20ECDC" w:rsidR="00B414E8" w:rsidRPr="00662EFC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B94A7" wp14:editId="36E6360C">
            <wp:extent cx="5943600" cy="3188335"/>
            <wp:effectExtent l="0" t="0" r="0" b="0"/>
            <wp:docPr id="122510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51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4E8D" w14:textId="77777777" w:rsidR="00C967DE" w:rsidRDefault="00C967DE">
      <w:pPr>
        <w:rPr>
          <w:rFonts w:ascii="Times New Roman" w:hAnsi="Times New Roman" w:cs="Times New Roman"/>
          <w:sz w:val="24"/>
          <w:szCs w:val="24"/>
        </w:rPr>
      </w:pPr>
    </w:p>
    <w:p w14:paraId="072BB644" w14:textId="0BF4B5C5" w:rsidR="00C967DE" w:rsidRPr="00E556B1" w:rsidRDefault="00E556B1" w:rsidP="00E55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“Create”</w:t>
      </w:r>
    </w:p>
    <w:p w14:paraId="776CA167" w14:textId="24846BE3" w:rsidR="00B414E8" w:rsidRDefault="00B414E8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167FC" wp14:editId="4E3115E2">
            <wp:extent cx="5943600" cy="3188335"/>
            <wp:effectExtent l="0" t="0" r="0" b="0"/>
            <wp:docPr id="173590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059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80B4" w14:textId="3A74EDA9" w:rsidR="00C967DE" w:rsidRPr="00E556B1" w:rsidRDefault="00E556B1" w:rsidP="00E55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Refreshed page, navigate to newly created “Binz 1” on left-hand side of page</w:t>
      </w:r>
    </w:p>
    <w:p w14:paraId="38776F0A" w14:textId="77A9E30C" w:rsidR="00B414E8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82A9C" wp14:editId="4212E1CA">
            <wp:extent cx="5943600" cy="3188335"/>
            <wp:effectExtent l="0" t="0" r="0" b="0"/>
            <wp:docPr id="103579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979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A749" w14:textId="77777777" w:rsidR="00E556B1" w:rsidRDefault="00E556B1">
      <w:pPr>
        <w:rPr>
          <w:rFonts w:ascii="Times New Roman" w:hAnsi="Times New Roman" w:cs="Times New Roman"/>
          <w:sz w:val="24"/>
          <w:szCs w:val="24"/>
        </w:rPr>
      </w:pPr>
    </w:p>
    <w:p w14:paraId="5CC74DEC" w14:textId="77777777" w:rsidR="00E556B1" w:rsidRDefault="00E556B1">
      <w:pPr>
        <w:rPr>
          <w:rFonts w:ascii="Times New Roman" w:hAnsi="Times New Roman" w:cs="Times New Roman"/>
          <w:sz w:val="24"/>
          <w:szCs w:val="24"/>
        </w:rPr>
      </w:pPr>
    </w:p>
    <w:p w14:paraId="16D13ECA" w14:textId="77777777" w:rsidR="00E556B1" w:rsidRDefault="00E556B1">
      <w:pPr>
        <w:rPr>
          <w:rFonts w:ascii="Times New Roman" w:hAnsi="Times New Roman" w:cs="Times New Roman"/>
          <w:sz w:val="24"/>
          <w:szCs w:val="24"/>
        </w:rPr>
      </w:pPr>
    </w:p>
    <w:p w14:paraId="00DD78C8" w14:textId="49A04820" w:rsidR="00E556B1" w:rsidRPr="00E556B1" w:rsidRDefault="00E556B1" w:rsidP="00E55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“Binz 1”</w:t>
      </w:r>
    </w:p>
    <w:p w14:paraId="14AE8029" w14:textId="74627989" w:rsidR="00B414E8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1FBED" wp14:editId="7EEDCAD4">
            <wp:extent cx="5943600" cy="3188335"/>
            <wp:effectExtent l="0" t="0" r="0" b="0"/>
            <wp:docPr id="438025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256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F49D" w14:textId="023AFD9C" w:rsidR="00D410CA" w:rsidRDefault="00D41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Confirm the creation of a “Binz” group.</w:t>
      </w:r>
    </w:p>
    <w:p w14:paraId="2C72341A" w14:textId="684AB8F7" w:rsidR="00E556B1" w:rsidRDefault="00D41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Add Item to Binz</w:t>
      </w:r>
    </w:p>
    <w:p w14:paraId="3ABDEF1D" w14:textId="048CD04D" w:rsidR="00D410CA" w:rsidRPr="00D410CA" w:rsidRDefault="00D410CA" w:rsidP="00D410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“add items”</w:t>
      </w:r>
    </w:p>
    <w:p w14:paraId="466C8BAE" w14:textId="4D376289" w:rsidR="00D410CA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ADA10" wp14:editId="60C5715D">
            <wp:extent cx="5943600" cy="3188335"/>
            <wp:effectExtent l="0" t="0" r="0" b="0"/>
            <wp:docPr id="724714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149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E872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2D7CD1FA" w14:textId="0EA8742A" w:rsidR="00D410CA" w:rsidRPr="00D410CA" w:rsidRDefault="00D410CA" w:rsidP="00D410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in item description fields – “Add an item to bin:”, “Please Enter Item Expiration,” and “Please Enter item Quantity”</w:t>
      </w:r>
    </w:p>
    <w:p w14:paraId="7FEB7E78" w14:textId="601F57EC" w:rsidR="00952CA1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0AB85" wp14:editId="521A70C8">
            <wp:extent cx="5943600" cy="3188335"/>
            <wp:effectExtent l="0" t="0" r="0" b="0"/>
            <wp:docPr id="66890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53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3F8" w14:textId="74FCDA53" w:rsidR="00D410CA" w:rsidRPr="00D410CA" w:rsidRDefault="00D410CA" w:rsidP="00D410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“Add item”</w:t>
      </w:r>
    </w:p>
    <w:p w14:paraId="511288D3" w14:textId="1EA0D54A" w:rsidR="00B414E8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34D3B" wp14:editId="5BF8FB98">
            <wp:extent cx="5943600" cy="3188335"/>
            <wp:effectExtent l="0" t="0" r="0" b="0"/>
            <wp:docPr id="947033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36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0699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3A1ADEBB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1FC89DDD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7F12908A" w14:textId="77777777" w:rsidR="00D410CA" w:rsidRDefault="00D410CA">
      <w:pPr>
        <w:rPr>
          <w:rFonts w:ascii="Times New Roman" w:hAnsi="Times New Roman" w:cs="Times New Roman"/>
          <w:sz w:val="24"/>
          <w:szCs w:val="24"/>
        </w:rPr>
      </w:pPr>
    </w:p>
    <w:p w14:paraId="0CEC4A0C" w14:textId="6E5CF43C" w:rsidR="00952CA1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E7519" wp14:editId="42E69771">
            <wp:extent cx="5943600" cy="3188335"/>
            <wp:effectExtent l="0" t="0" r="0" b="0"/>
            <wp:docPr id="100436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2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150" w14:textId="62E5F1F0" w:rsidR="004D4DE0" w:rsidRDefault="004D4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Creation of item within Binz group</w:t>
      </w:r>
    </w:p>
    <w:p w14:paraId="604E08A7" w14:textId="5EF4C54C" w:rsidR="00D410CA" w:rsidRDefault="004D4DE0">
      <w:pPr>
        <w:rPr>
          <w:rFonts w:ascii="Times New Roman" w:hAnsi="Times New Roman" w:cs="Times New Roman"/>
          <w:sz w:val="24"/>
          <w:szCs w:val="24"/>
          <w:u w:val="single"/>
        </w:rPr>
      </w:pPr>
      <w:r w:rsidRPr="004D4DE0">
        <w:rPr>
          <w:rFonts w:ascii="Times New Roman" w:hAnsi="Times New Roman" w:cs="Times New Roman"/>
          <w:sz w:val="24"/>
          <w:szCs w:val="24"/>
          <w:u w:val="single"/>
        </w:rPr>
        <w:t>Updating an Item in a Binz</w:t>
      </w:r>
    </w:p>
    <w:p w14:paraId="4D2945F6" w14:textId="0F7807EC" w:rsidR="004D4DE0" w:rsidRPr="004D4DE0" w:rsidRDefault="004D4DE0" w:rsidP="004D4D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Click “update items”</w:t>
      </w:r>
    </w:p>
    <w:p w14:paraId="5037DC7B" w14:textId="1B1ABF26" w:rsidR="00952CA1" w:rsidRPr="00662EFC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3D517" wp14:editId="17D60F79">
            <wp:extent cx="5943600" cy="3188335"/>
            <wp:effectExtent l="0" t="0" r="0" b="0"/>
            <wp:docPr id="1810241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419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DFE5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606EC807" w14:textId="6E7D740A" w:rsidR="004D4DE0" w:rsidRPr="004D4DE0" w:rsidRDefault="004D4DE0" w:rsidP="004D4D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 name of item in “Enter name of item you wish to update,” allocate quantity.</w:t>
      </w:r>
    </w:p>
    <w:p w14:paraId="78F1490E" w14:textId="15D3263E" w:rsidR="00952CA1" w:rsidRDefault="00952CA1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43FBE" wp14:editId="39F8556A">
            <wp:extent cx="5943600" cy="3188335"/>
            <wp:effectExtent l="0" t="0" r="0" b="0"/>
            <wp:docPr id="151977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3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A138" w14:textId="206A15BD" w:rsidR="004D4DE0" w:rsidRPr="004D4DE0" w:rsidRDefault="004D4DE0" w:rsidP="004D4D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“update item”</w:t>
      </w:r>
    </w:p>
    <w:p w14:paraId="7ECF29C2" w14:textId="761D9C47" w:rsidR="00952CA1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14641" wp14:editId="6E95291D">
            <wp:extent cx="5943600" cy="3188335"/>
            <wp:effectExtent l="0" t="0" r="0" b="0"/>
            <wp:docPr id="110761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708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70E" w14:textId="3734139A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E0C2A6" wp14:editId="32134E80">
            <wp:extent cx="5943600" cy="3188335"/>
            <wp:effectExtent l="0" t="0" r="0" b="0"/>
            <wp:docPr id="76535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51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9A49" w14:textId="31B1B311" w:rsidR="004D4DE0" w:rsidRPr="00662EFC" w:rsidRDefault="004D4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Change in quantity of specified item_name</w:t>
      </w:r>
    </w:p>
    <w:p w14:paraId="787A7A7E" w14:textId="4064CCC3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01F2A" wp14:editId="154AB144">
            <wp:extent cx="5943600" cy="3188335"/>
            <wp:effectExtent l="0" t="0" r="0" b="0"/>
            <wp:docPr id="536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87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2855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0019C3FC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0D780DCD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530217F7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47675FC6" w14:textId="19344D37" w:rsidR="004D4DE0" w:rsidRDefault="004D4DE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Deleting an item in Binz group</w:t>
      </w:r>
    </w:p>
    <w:p w14:paraId="6BF587CC" w14:textId="0572A87D" w:rsidR="004D4DE0" w:rsidRPr="004D4DE0" w:rsidRDefault="004D4DE0" w:rsidP="004D4D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specified Binz group</w:t>
      </w:r>
    </w:p>
    <w:p w14:paraId="42946EA2" w14:textId="125E517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C6F7" wp14:editId="059EB0F3">
            <wp:extent cx="5943600" cy="3188335"/>
            <wp:effectExtent l="0" t="0" r="0" b="0"/>
            <wp:docPr id="148531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113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C09B" w14:textId="2BE5DC55" w:rsidR="004D4DE0" w:rsidRPr="004D4DE0" w:rsidRDefault="004D4DE0" w:rsidP="004D4D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on “delete items”</w:t>
      </w:r>
    </w:p>
    <w:p w14:paraId="2855F119" w14:textId="0D716E45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00D34" wp14:editId="053ADA8B">
            <wp:extent cx="5943600" cy="3343275"/>
            <wp:effectExtent l="0" t="0" r="0" b="9525"/>
            <wp:docPr id="72076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8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4EE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33B87CF9" w14:textId="77777777" w:rsidR="004D4DE0" w:rsidRDefault="004D4DE0">
      <w:pPr>
        <w:rPr>
          <w:rFonts w:ascii="Times New Roman" w:hAnsi="Times New Roman" w:cs="Times New Roman"/>
          <w:sz w:val="24"/>
          <w:szCs w:val="24"/>
        </w:rPr>
      </w:pPr>
    </w:p>
    <w:p w14:paraId="415A7A23" w14:textId="01973671" w:rsidR="004D4DE0" w:rsidRPr="004D4DE0" w:rsidRDefault="004D4DE0" w:rsidP="004D4D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Entered desired item to be deleted</w:t>
      </w:r>
    </w:p>
    <w:p w14:paraId="23CDDFED" w14:textId="479F325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9488D" wp14:editId="59D8EBC8">
            <wp:extent cx="5943600" cy="3188335"/>
            <wp:effectExtent l="0" t="0" r="0" b="0"/>
            <wp:docPr id="167507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775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E639" w14:textId="42ACC05B" w:rsidR="00076D31" w:rsidRPr="00076D31" w:rsidRDefault="00076D31" w:rsidP="00076D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on “delete item”</w:t>
      </w:r>
    </w:p>
    <w:p w14:paraId="5A05CE2E" w14:textId="36733960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CE918" wp14:editId="09EBF08F">
            <wp:extent cx="5943600" cy="3343275"/>
            <wp:effectExtent l="0" t="0" r="0" b="9525"/>
            <wp:docPr id="138904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488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B0A6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7DF370D9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6728929B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386D688E" w14:textId="73AA1A15" w:rsidR="00076D31" w:rsidRPr="00076D31" w:rsidRDefault="00076D31" w:rsidP="00076D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Refreshed page</w:t>
      </w:r>
    </w:p>
    <w:p w14:paraId="143CD8BA" w14:textId="1A8D43C4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8F8A8" wp14:editId="7F8BB187">
            <wp:extent cx="5943600" cy="3188335"/>
            <wp:effectExtent l="0" t="0" r="0" b="0"/>
            <wp:docPr id="68108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967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B87" w14:textId="0A1481B8" w:rsidR="00076D31" w:rsidRDefault="00076D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Removal of undesired item within Binz group</w:t>
      </w:r>
    </w:p>
    <w:p w14:paraId="3F8051F2" w14:textId="6F77E435" w:rsidR="00076D31" w:rsidRDefault="00076D3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Renaming a Binz group</w:t>
      </w:r>
    </w:p>
    <w:p w14:paraId="3029FFF2" w14:textId="4C46CE74" w:rsidR="00076D31" w:rsidRPr="00076D31" w:rsidRDefault="00076D31" w:rsidP="00076D3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 “Rename Binz below”</w:t>
      </w:r>
    </w:p>
    <w:p w14:paraId="3A346B69" w14:textId="7A410D1E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135EE" wp14:editId="3425CCA1">
            <wp:extent cx="5943600" cy="3188335"/>
            <wp:effectExtent l="0" t="0" r="0" b="0"/>
            <wp:docPr id="2113950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02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BE1C" w14:textId="77777777" w:rsidR="00076D31" w:rsidRDefault="00076D31">
      <w:pPr>
        <w:rPr>
          <w:rFonts w:ascii="Times New Roman" w:hAnsi="Times New Roman" w:cs="Times New Roman"/>
          <w:sz w:val="24"/>
          <w:szCs w:val="24"/>
        </w:rPr>
      </w:pPr>
    </w:p>
    <w:p w14:paraId="29C1BC24" w14:textId="7A8CAC4C" w:rsidR="00076D31" w:rsidRPr="00076D31" w:rsidRDefault="00076D31" w:rsidP="00076D3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in “Enter the current name of binz” to rename and “Enter the new name of binz”</w:t>
      </w:r>
    </w:p>
    <w:p w14:paraId="021B641F" w14:textId="45B41CCD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68A67" wp14:editId="6A7A1CB3">
            <wp:extent cx="5943600" cy="3188335"/>
            <wp:effectExtent l="0" t="0" r="0" b="0"/>
            <wp:docPr id="97732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15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4EDD" w14:textId="4D67A734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“Rename”</w:t>
      </w:r>
    </w:p>
    <w:p w14:paraId="031E3222" w14:textId="11A364FF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632A6" wp14:editId="2EC9F7EB">
            <wp:extent cx="5943600" cy="3188335"/>
            <wp:effectExtent l="0" t="0" r="0" b="0"/>
            <wp:docPr id="2042867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721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577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392D9139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52CD24FC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52EAAF34" w14:textId="11EBA137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Navigate to “Your Binz,” identify desired renamed Binz</w:t>
      </w:r>
    </w:p>
    <w:p w14:paraId="3DF0D172" w14:textId="2310B489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72571" wp14:editId="5168FD52">
            <wp:extent cx="5943600" cy="3185160"/>
            <wp:effectExtent l="0" t="0" r="0" b="0"/>
            <wp:docPr id="1511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0077" w14:textId="6CB30013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“Binz 1”</w:t>
      </w:r>
    </w:p>
    <w:p w14:paraId="19FFC2B0" w14:textId="77DFCE54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B74CF" wp14:editId="277D44F9">
            <wp:extent cx="5943600" cy="3188335"/>
            <wp:effectExtent l="0" t="0" r="0" b="0"/>
            <wp:docPr id="191752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92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035E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90340A8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49FFA4AF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4FB158D" w14:textId="305F2F41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Refreshed page</w:t>
      </w:r>
    </w:p>
    <w:p w14:paraId="247579CE" w14:textId="6F5D9A7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D8E8F" wp14:editId="1F3ABA7C">
            <wp:extent cx="5943600" cy="3188335"/>
            <wp:effectExtent l="0" t="0" r="0" b="0"/>
            <wp:docPr id="303942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27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B30" w14:textId="2622F30C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 renamed “Binz 1” to previously specified “Bread”</w:t>
      </w:r>
    </w:p>
    <w:p w14:paraId="41626F6E" w14:textId="6C74190F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CC46B" wp14:editId="2E8F7ADB">
            <wp:extent cx="5943600" cy="3185160"/>
            <wp:effectExtent l="0" t="0" r="0" b="0"/>
            <wp:docPr id="705049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06CE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A4E2B4C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614954CB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1B7EC553" w14:textId="2BAA5569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on “Bread”</w:t>
      </w:r>
    </w:p>
    <w:p w14:paraId="3478E0F1" w14:textId="5546E2FC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99C0B" wp14:editId="2C50DBCC">
            <wp:extent cx="5943600" cy="3188335"/>
            <wp:effectExtent l="0" t="0" r="0" b="0"/>
            <wp:docPr id="214334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641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0F7" w14:textId="0151E28E" w:rsidR="001C064B" w:rsidRPr="001C064B" w:rsidRDefault="001C064B" w:rsidP="001C06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Confirmed new Binz group name</w:t>
      </w:r>
    </w:p>
    <w:p w14:paraId="4A87861B" w14:textId="6A39DB28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98677" wp14:editId="60460E63">
            <wp:extent cx="5943600" cy="3188335"/>
            <wp:effectExtent l="0" t="0" r="0" b="0"/>
            <wp:docPr id="1184876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632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48D" w14:textId="6D9149E9" w:rsidR="001C064B" w:rsidRPr="00662EFC" w:rsidRDefault="001C06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Renaming of Binz group</w:t>
      </w:r>
    </w:p>
    <w:p w14:paraId="567A09E9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482FE9E8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733DADDC" w14:textId="28783CBA" w:rsidR="001C064B" w:rsidRDefault="001C06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Deleting a Binz</w:t>
      </w:r>
    </w:p>
    <w:p w14:paraId="5144F382" w14:textId="6BCE2993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to bottom of page</w:t>
      </w:r>
    </w:p>
    <w:p w14:paraId="55C9D09F" w14:textId="712D55B3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17CEE" wp14:editId="4B755B0F">
            <wp:extent cx="5943600" cy="3188335"/>
            <wp:effectExtent l="0" t="0" r="0" b="0"/>
            <wp:docPr id="1912515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553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AE10" w14:textId="5583B809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Highlight “Enter the name of binz to delete”</w:t>
      </w:r>
    </w:p>
    <w:p w14:paraId="738F6838" w14:textId="67B83309" w:rsidR="000444C5" w:rsidRPr="00662EFC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AC19B" wp14:editId="0ACBA476">
            <wp:extent cx="5943600" cy="3188335"/>
            <wp:effectExtent l="0" t="0" r="0" b="0"/>
            <wp:docPr id="124270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0847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1595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375CFA1E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233E472F" w14:textId="58AF9015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Filled in undesired Binz group, typed in “Binz 2”</w:t>
      </w:r>
    </w:p>
    <w:p w14:paraId="253D046D" w14:textId="04F417B6" w:rsidR="000444C5" w:rsidRDefault="000444C5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7BF71" wp14:editId="678D706D">
            <wp:extent cx="5943600" cy="3188335"/>
            <wp:effectExtent l="0" t="0" r="0" b="0"/>
            <wp:docPr id="2008651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131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41B" w14:textId="39A6126F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Clicked “Delete”</w:t>
      </w:r>
    </w:p>
    <w:p w14:paraId="173A31A6" w14:textId="0F3981FA" w:rsidR="000444C5" w:rsidRPr="00662EFC" w:rsidRDefault="009776AD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C0ECA" wp14:editId="2A99F8A5">
            <wp:extent cx="5943600" cy="3188335"/>
            <wp:effectExtent l="0" t="0" r="0" b="0"/>
            <wp:docPr id="189443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30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D2B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0629FDD6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36E7A815" w14:textId="77777777" w:rsidR="001C064B" w:rsidRDefault="001C064B">
      <w:pPr>
        <w:rPr>
          <w:rFonts w:ascii="Times New Roman" w:hAnsi="Times New Roman" w:cs="Times New Roman"/>
          <w:sz w:val="24"/>
          <w:szCs w:val="24"/>
        </w:rPr>
      </w:pPr>
    </w:p>
    <w:p w14:paraId="46AB66B2" w14:textId="3180F8DF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Clicked “home” on left hand side of page to refresh home page</w:t>
      </w:r>
    </w:p>
    <w:p w14:paraId="32376DFC" w14:textId="7027EC91" w:rsidR="009776AD" w:rsidRDefault="009776AD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FB98E" wp14:editId="4AA303D1">
            <wp:extent cx="5943600" cy="3185160"/>
            <wp:effectExtent l="0" t="0" r="0" b="0"/>
            <wp:docPr id="869622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3472" w14:textId="33824D63" w:rsidR="001C064B" w:rsidRPr="001C064B" w:rsidRDefault="001C064B" w:rsidP="001C06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Confirmed the removal of undesired Binz group</w:t>
      </w:r>
    </w:p>
    <w:p w14:paraId="7E548E59" w14:textId="107C65B4" w:rsidR="009776AD" w:rsidRDefault="009776AD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672B3" wp14:editId="13053A87">
            <wp:extent cx="5943600" cy="3188335"/>
            <wp:effectExtent l="0" t="0" r="0" b="0"/>
            <wp:docPr id="2099250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074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B22" w14:textId="2B28F9F7" w:rsidR="001C064B" w:rsidRPr="00662EFC" w:rsidRDefault="001C06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Expectation: The removal of a binz group.</w:t>
      </w:r>
    </w:p>
    <w:p w14:paraId="52207C3B" w14:textId="7C7AE589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C4C62A" wp14:editId="4DDBE221">
            <wp:extent cx="5943600" cy="3188335"/>
            <wp:effectExtent l="0" t="0" r="0" b="0"/>
            <wp:docPr id="1975196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618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C6A8" w14:textId="4184D0FF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292D7" wp14:editId="77414B24">
            <wp:extent cx="5943600" cy="3188335"/>
            <wp:effectExtent l="0" t="0" r="0" b="0"/>
            <wp:docPr id="57692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778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80C" w14:textId="7FBDB490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C4F48C" wp14:editId="75EC584F">
            <wp:extent cx="5943600" cy="3188335"/>
            <wp:effectExtent l="0" t="0" r="0" b="0"/>
            <wp:docPr id="82568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496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4AD6" w14:textId="6D1E6545" w:rsidR="00801364" w:rsidRPr="00662EFC" w:rsidRDefault="00801364">
      <w:pPr>
        <w:rPr>
          <w:rFonts w:ascii="Times New Roman" w:hAnsi="Times New Roman" w:cs="Times New Roman"/>
          <w:sz w:val="24"/>
          <w:szCs w:val="24"/>
        </w:rPr>
      </w:pPr>
      <w:r w:rsidRPr="00662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00845" wp14:editId="263B224F">
            <wp:extent cx="5943600" cy="3188335"/>
            <wp:effectExtent l="0" t="0" r="0" b="0"/>
            <wp:docPr id="55748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8309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D0C4" w14:textId="77777777" w:rsidR="00662EFC" w:rsidRPr="00662EFC" w:rsidRDefault="00662EFC">
      <w:pPr>
        <w:rPr>
          <w:rFonts w:ascii="Times New Roman" w:hAnsi="Times New Roman" w:cs="Times New Roman"/>
          <w:sz w:val="24"/>
          <w:szCs w:val="24"/>
        </w:rPr>
      </w:pPr>
    </w:p>
    <w:p w14:paraId="63E2E766" w14:textId="438338F7" w:rsidR="00662EFC" w:rsidRPr="00662EFC" w:rsidRDefault="00662EFC" w:rsidP="00662EFC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62EFC">
        <w:rPr>
          <w:rFonts w:ascii="Times New Roman" w:hAnsi="Times New Roman" w:cs="Times New Roman"/>
          <w:sz w:val="24"/>
          <w:szCs w:val="24"/>
          <w:u w:val="single"/>
        </w:rPr>
        <w:t>Section 8.4</w:t>
      </w:r>
    </w:p>
    <w:sectPr w:rsidR="00662EFC" w:rsidRPr="00662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469B"/>
    <w:multiLevelType w:val="hybridMultilevel"/>
    <w:tmpl w:val="8CF40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97EFD"/>
    <w:multiLevelType w:val="hybridMultilevel"/>
    <w:tmpl w:val="89621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24403"/>
    <w:multiLevelType w:val="hybridMultilevel"/>
    <w:tmpl w:val="284C3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303A9"/>
    <w:multiLevelType w:val="hybridMultilevel"/>
    <w:tmpl w:val="3B4C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73AD0"/>
    <w:multiLevelType w:val="hybridMultilevel"/>
    <w:tmpl w:val="56F8E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92E18"/>
    <w:multiLevelType w:val="hybridMultilevel"/>
    <w:tmpl w:val="565ED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421D4C"/>
    <w:multiLevelType w:val="hybridMultilevel"/>
    <w:tmpl w:val="8288F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E3A07"/>
    <w:multiLevelType w:val="hybridMultilevel"/>
    <w:tmpl w:val="262A9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A55B1F"/>
    <w:multiLevelType w:val="hybridMultilevel"/>
    <w:tmpl w:val="DDD4C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425698">
    <w:abstractNumId w:val="2"/>
  </w:num>
  <w:num w:numId="2" w16cid:durableId="469858022">
    <w:abstractNumId w:val="4"/>
  </w:num>
  <w:num w:numId="3" w16cid:durableId="498808132">
    <w:abstractNumId w:val="6"/>
  </w:num>
  <w:num w:numId="4" w16cid:durableId="688722938">
    <w:abstractNumId w:val="3"/>
  </w:num>
  <w:num w:numId="5" w16cid:durableId="883174414">
    <w:abstractNumId w:val="0"/>
  </w:num>
  <w:num w:numId="6" w16cid:durableId="1529953468">
    <w:abstractNumId w:val="1"/>
  </w:num>
  <w:num w:numId="7" w16cid:durableId="2030720185">
    <w:abstractNumId w:val="7"/>
  </w:num>
  <w:num w:numId="8" w16cid:durableId="1974403682">
    <w:abstractNumId w:val="5"/>
  </w:num>
  <w:num w:numId="9" w16cid:durableId="19686587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4E8"/>
    <w:rsid w:val="000444C5"/>
    <w:rsid w:val="00076D31"/>
    <w:rsid w:val="001C064B"/>
    <w:rsid w:val="00272461"/>
    <w:rsid w:val="004452CB"/>
    <w:rsid w:val="004D4DE0"/>
    <w:rsid w:val="00662EFC"/>
    <w:rsid w:val="00801364"/>
    <w:rsid w:val="00940D47"/>
    <w:rsid w:val="00952CA1"/>
    <w:rsid w:val="009776AD"/>
    <w:rsid w:val="00AB6555"/>
    <w:rsid w:val="00B414E8"/>
    <w:rsid w:val="00C967DE"/>
    <w:rsid w:val="00CE0AB5"/>
    <w:rsid w:val="00D410CA"/>
    <w:rsid w:val="00E556B1"/>
    <w:rsid w:val="00FE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752B"/>
  <w15:chartTrackingRefBased/>
  <w15:docId w15:val="{1DC107B7-A972-46FE-9224-C690C480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23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Rivas</dc:creator>
  <cp:keywords/>
  <dc:description/>
  <cp:lastModifiedBy>Abel Rivas</cp:lastModifiedBy>
  <cp:revision>3</cp:revision>
  <dcterms:created xsi:type="dcterms:W3CDTF">2023-11-27T02:13:00Z</dcterms:created>
  <dcterms:modified xsi:type="dcterms:W3CDTF">2023-11-28T00:03:00Z</dcterms:modified>
</cp:coreProperties>
</file>