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1EDBF" w14:textId="77777777" w:rsidR="003E4ED0" w:rsidRDefault="003E4ED0" w:rsidP="00C56304">
      <w:pPr>
        <w:jc w:val="center"/>
        <w:rPr>
          <w:sz w:val="36"/>
          <w:szCs w:val="36"/>
        </w:rPr>
      </w:pPr>
      <w:r>
        <w:rPr>
          <w:sz w:val="36"/>
          <w:szCs w:val="36"/>
        </w:rPr>
        <w:t>Release Notes</w:t>
      </w:r>
    </w:p>
    <w:p w14:paraId="04EAADBA" w14:textId="77777777" w:rsidR="003E4ED0" w:rsidRDefault="003E4ED0" w:rsidP="003E4ED0">
      <w:pPr>
        <w:jc w:val="center"/>
        <w:rPr>
          <w:sz w:val="36"/>
          <w:szCs w:val="36"/>
        </w:rPr>
      </w:pPr>
    </w:p>
    <w:p w14:paraId="3A177D48" w14:textId="429BA86B" w:rsidR="00C56304" w:rsidRPr="00C56304" w:rsidRDefault="0082778F" w:rsidP="000344A9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898D9ED" wp14:editId="67CF01DD">
            <wp:extent cx="2446556" cy="8293100"/>
            <wp:effectExtent l="0" t="0" r="0" b="0"/>
            <wp:docPr id="1" name="Picture 1" descr="A close up of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camera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899" cy="83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FC4A" w14:textId="77777777" w:rsidR="00C56304" w:rsidRPr="00C56304" w:rsidRDefault="00C56304" w:rsidP="00C5630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12762386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7626CB" w14:textId="779CEB32" w:rsidR="00EE5BC0" w:rsidRDefault="00EE5BC0">
          <w:pPr>
            <w:pStyle w:val="TOCHeading"/>
          </w:pPr>
          <w:r>
            <w:t>Table of Contents</w:t>
          </w:r>
        </w:p>
        <w:p w14:paraId="7D2CC17D" w14:textId="209632EE" w:rsidR="0082778F" w:rsidRDefault="00EE5BC0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52908762" w:history="1">
            <w:r w:rsidR="0082778F" w:rsidRPr="005C7BC1">
              <w:rPr>
                <w:rStyle w:val="Hyperlink"/>
                <w:noProof/>
              </w:rPr>
              <w:t>Version v1.0.0</w:t>
            </w:r>
            <w:r w:rsidR="0082778F">
              <w:rPr>
                <w:noProof/>
                <w:webHidden/>
              </w:rPr>
              <w:tab/>
            </w:r>
            <w:r w:rsidR="0082778F">
              <w:rPr>
                <w:noProof/>
                <w:webHidden/>
              </w:rPr>
              <w:fldChar w:fldCharType="begin"/>
            </w:r>
            <w:r w:rsidR="0082778F">
              <w:rPr>
                <w:noProof/>
                <w:webHidden/>
              </w:rPr>
              <w:instrText xml:space="preserve"> PAGEREF _Toc52908762 \h </w:instrText>
            </w:r>
            <w:r w:rsidR="0082778F">
              <w:rPr>
                <w:noProof/>
                <w:webHidden/>
              </w:rPr>
            </w:r>
            <w:r w:rsidR="0082778F">
              <w:rPr>
                <w:noProof/>
                <w:webHidden/>
              </w:rPr>
              <w:fldChar w:fldCharType="separate"/>
            </w:r>
            <w:r w:rsidR="0082778F">
              <w:rPr>
                <w:noProof/>
                <w:webHidden/>
              </w:rPr>
              <w:t>3</w:t>
            </w:r>
            <w:r w:rsidR="0082778F">
              <w:rPr>
                <w:noProof/>
                <w:webHidden/>
              </w:rPr>
              <w:fldChar w:fldCharType="end"/>
            </w:r>
          </w:hyperlink>
        </w:p>
        <w:p w14:paraId="148D5A84" w14:textId="3907DFA8" w:rsidR="00EE5BC0" w:rsidRDefault="00EE5BC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6BE898" w14:textId="17BEFA19" w:rsidR="00C56304" w:rsidRDefault="00C56304">
      <w:r>
        <w:br w:type="page"/>
      </w:r>
    </w:p>
    <w:p w14:paraId="3A491AB4" w14:textId="4FC48160" w:rsidR="00C56304" w:rsidRDefault="00C56304" w:rsidP="008F4C76">
      <w:pPr>
        <w:pStyle w:val="Heading1"/>
      </w:pPr>
      <w:bookmarkStart w:id="0" w:name="_Toc52908762"/>
      <w:r>
        <w:lastRenderedPageBreak/>
        <w:t xml:space="preserve">Version </w:t>
      </w:r>
      <w:r w:rsidR="00EE5BC0">
        <w:t>v</w:t>
      </w:r>
      <w:r>
        <w:t>1.0.0</w:t>
      </w:r>
      <w:bookmarkEnd w:id="0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074"/>
        <w:gridCol w:w="8411"/>
      </w:tblGrid>
      <w:tr w:rsidR="00F0371C" w14:paraId="5F0FF72B" w14:textId="77777777" w:rsidTr="000740DE">
        <w:tc>
          <w:tcPr>
            <w:tcW w:w="2074" w:type="dxa"/>
          </w:tcPr>
          <w:p w14:paraId="21924D79" w14:textId="77777777" w:rsidR="00F0371C" w:rsidRPr="00F0371C" w:rsidRDefault="00F0371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8411" w:type="dxa"/>
          </w:tcPr>
          <w:p w14:paraId="04B2EBE2" w14:textId="77777777" w:rsidR="00F0371C" w:rsidRDefault="000740DE" w:rsidP="00C56304">
            <w:r>
              <w:t>v1.0.0</w:t>
            </w:r>
          </w:p>
        </w:tc>
      </w:tr>
      <w:tr w:rsidR="00F0371C" w14:paraId="01A82057" w14:textId="77777777" w:rsidTr="000740DE">
        <w:tc>
          <w:tcPr>
            <w:tcW w:w="2074" w:type="dxa"/>
          </w:tcPr>
          <w:p w14:paraId="028A2410" w14:textId="77777777" w:rsidR="00EC1D0E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8411" w:type="dxa"/>
          </w:tcPr>
          <w:p w14:paraId="08961B76" w14:textId="77777777" w:rsidR="00F0371C" w:rsidRDefault="000740DE" w:rsidP="00C56304">
            <w:r>
              <w:t>Samuel Netherway</w:t>
            </w:r>
          </w:p>
        </w:tc>
      </w:tr>
      <w:tr w:rsidR="00F0371C" w14:paraId="54880F00" w14:textId="77777777" w:rsidTr="000740DE">
        <w:tc>
          <w:tcPr>
            <w:tcW w:w="2074" w:type="dxa"/>
          </w:tcPr>
          <w:p w14:paraId="29ED62FE" w14:textId="77777777" w:rsidR="00F0371C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Release Date</w:t>
            </w:r>
          </w:p>
        </w:tc>
        <w:tc>
          <w:tcPr>
            <w:tcW w:w="8411" w:type="dxa"/>
          </w:tcPr>
          <w:p w14:paraId="12FB7A1B" w14:textId="5C3C0A11" w:rsidR="000740DE" w:rsidRDefault="0082778F" w:rsidP="00C56304">
            <w:r>
              <w:t>06</w:t>
            </w:r>
            <w:r w:rsidR="000740DE">
              <w:t>/</w:t>
            </w:r>
            <w:r>
              <w:t>10</w:t>
            </w:r>
            <w:r w:rsidR="000740DE">
              <w:t>/2020</w:t>
            </w:r>
          </w:p>
        </w:tc>
      </w:tr>
      <w:tr w:rsidR="00F0371C" w14:paraId="333CB46A" w14:textId="77777777" w:rsidTr="000740DE">
        <w:tc>
          <w:tcPr>
            <w:tcW w:w="2074" w:type="dxa"/>
          </w:tcPr>
          <w:p w14:paraId="06B2039A" w14:textId="77777777" w:rsidR="00F0371C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  <w:tc>
          <w:tcPr>
            <w:tcW w:w="8411" w:type="dxa"/>
          </w:tcPr>
          <w:p w14:paraId="7640E922" w14:textId="213D72BD" w:rsidR="00F0371C" w:rsidRDefault="0082778F" w:rsidP="0082778F">
            <w:r>
              <w:t>None, initial config.</w:t>
            </w:r>
          </w:p>
        </w:tc>
      </w:tr>
      <w:tr w:rsidR="00C45A7E" w14:paraId="599387AB" w14:textId="77777777" w:rsidTr="000740DE">
        <w:tc>
          <w:tcPr>
            <w:tcW w:w="2074" w:type="dxa"/>
          </w:tcPr>
          <w:p w14:paraId="1805F20A" w14:textId="36AD8058" w:rsidR="00C45A7E" w:rsidRDefault="00C45A7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Compatibility</w:t>
            </w:r>
          </w:p>
        </w:tc>
        <w:tc>
          <w:tcPr>
            <w:tcW w:w="8411" w:type="dxa"/>
          </w:tcPr>
          <w:p w14:paraId="3723201B" w14:textId="2E63E909" w:rsidR="00C45A7E" w:rsidRDefault="0082778F" w:rsidP="00C45A7E">
            <w:r>
              <w:t>RT24</w:t>
            </w:r>
          </w:p>
        </w:tc>
      </w:tr>
      <w:tr w:rsidR="00F0371C" w14:paraId="43E88809" w14:textId="77777777" w:rsidTr="000740DE">
        <w:tc>
          <w:tcPr>
            <w:tcW w:w="2074" w:type="dxa"/>
          </w:tcPr>
          <w:p w14:paraId="3AE2121C" w14:textId="77777777" w:rsidR="00F0371C" w:rsidRPr="00F0371C" w:rsidRDefault="000740D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Important Details</w:t>
            </w:r>
          </w:p>
        </w:tc>
        <w:tc>
          <w:tcPr>
            <w:tcW w:w="8411" w:type="dxa"/>
          </w:tcPr>
          <w:p w14:paraId="3F629485" w14:textId="4522FBBD" w:rsidR="000740DE" w:rsidRDefault="0082778F" w:rsidP="000740DE">
            <w:r>
              <w:t xml:space="preserve">See </w:t>
            </w:r>
            <w:r w:rsidR="00630C66">
              <w:t>RT24</w:t>
            </w:r>
            <w:r w:rsidR="00630C66">
              <w:t xml:space="preserve"> </w:t>
            </w:r>
            <w:r>
              <w:t>Radio Configuration Table.xlsx for frequencies and configurations.</w:t>
            </w:r>
          </w:p>
        </w:tc>
      </w:tr>
    </w:tbl>
    <w:p w14:paraId="4C1BED7B" w14:textId="77777777" w:rsidR="00B71B3F" w:rsidRPr="00B71B3F" w:rsidRDefault="00B71B3F" w:rsidP="00B71B3F"/>
    <w:sectPr w:rsidR="00B71B3F" w:rsidRPr="00B71B3F" w:rsidSect="009E64D7">
      <w:headerReference w:type="default" r:id="rId9"/>
      <w:footerReference w:type="even" r:id="rId10"/>
      <w:foot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EC54E9" w14:textId="77777777" w:rsidR="00350DF2" w:rsidRDefault="00350DF2" w:rsidP="003E4ED0">
      <w:r>
        <w:separator/>
      </w:r>
    </w:p>
  </w:endnote>
  <w:endnote w:type="continuationSeparator" w:id="0">
    <w:p w14:paraId="7AF4E2BF" w14:textId="77777777" w:rsidR="00350DF2" w:rsidRDefault="00350DF2" w:rsidP="003E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339833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E8955EC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B1E4B9" w14:textId="77777777" w:rsidR="003E4ED0" w:rsidRDefault="003E4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18349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2522F4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BAC229" w14:textId="77777777" w:rsidR="003E4ED0" w:rsidRDefault="003E4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3C2D17" w14:textId="77777777" w:rsidR="00350DF2" w:rsidRDefault="00350DF2" w:rsidP="003E4ED0">
      <w:r>
        <w:separator/>
      </w:r>
    </w:p>
  </w:footnote>
  <w:footnote w:type="continuationSeparator" w:id="0">
    <w:p w14:paraId="380E5FE0" w14:textId="77777777" w:rsidR="00350DF2" w:rsidRDefault="00350DF2" w:rsidP="003E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91DF0" w14:textId="5D240FAC" w:rsidR="003E4ED0" w:rsidRDefault="003E4ED0">
    <w:pPr>
      <w:pStyle w:val="Header"/>
    </w:pPr>
    <w:r>
      <w:t xml:space="preserve">Radio: </w:t>
    </w:r>
    <w:r w:rsidR="0082778F">
      <w:rPr>
        <w:color w:val="000000" w:themeColor="text1"/>
      </w:rPr>
      <w:t>RT24</w:t>
    </w:r>
    <w:r w:rsidRPr="009D03A9">
      <w:rPr>
        <w:color w:val="000000" w:themeColor="text1"/>
      </w:rPr>
      <w:ptab w:relativeTo="margin" w:alignment="center" w:leader="none"/>
    </w:r>
    <w:r w:rsidRPr="009D03A9">
      <w:rPr>
        <w:color w:val="000000" w:themeColor="text1"/>
      </w:rPr>
      <w:ptab w:relativeTo="margin" w:alignment="right" w:leader="none"/>
    </w:r>
    <w:r w:rsidR="0082778F">
      <w:rPr>
        <w:color w:val="000000" w:themeColor="text1"/>
      </w:rPr>
      <w:t>Tuesday</w:t>
    </w:r>
    <w:r>
      <w:t xml:space="preserve">, </w:t>
    </w:r>
    <w:r w:rsidR="0082778F">
      <w:t>06</w:t>
    </w:r>
    <w:r>
      <w:t xml:space="preserve"> </w:t>
    </w:r>
    <w:r w:rsidR="0082778F">
      <w:t>October</w:t>
    </w:r>
    <w:r>
      <w:t xml:space="preserve"> 2020</w:t>
    </w:r>
  </w:p>
  <w:p w14:paraId="0D2E59A8" w14:textId="77777777" w:rsidR="00C56304" w:rsidRDefault="00C56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768EA"/>
    <w:multiLevelType w:val="hybridMultilevel"/>
    <w:tmpl w:val="80281E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4F3D63"/>
    <w:multiLevelType w:val="hybridMultilevel"/>
    <w:tmpl w:val="5FA24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0F"/>
    <w:rsid w:val="000344A9"/>
    <w:rsid w:val="000740DE"/>
    <w:rsid w:val="00127176"/>
    <w:rsid w:val="002413AD"/>
    <w:rsid w:val="002F5CF7"/>
    <w:rsid w:val="00350DF2"/>
    <w:rsid w:val="00377517"/>
    <w:rsid w:val="003C4AE6"/>
    <w:rsid w:val="003E4ED0"/>
    <w:rsid w:val="004522D5"/>
    <w:rsid w:val="005F321F"/>
    <w:rsid w:val="00630C66"/>
    <w:rsid w:val="006568C9"/>
    <w:rsid w:val="006F05FB"/>
    <w:rsid w:val="0077430F"/>
    <w:rsid w:val="0082778F"/>
    <w:rsid w:val="008951F9"/>
    <w:rsid w:val="008F4C76"/>
    <w:rsid w:val="0092074C"/>
    <w:rsid w:val="009327D0"/>
    <w:rsid w:val="009B37A2"/>
    <w:rsid w:val="009D03A9"/>
    <w:rsid w:val="009D055A"/>
    <w:rsid w:val="009E64D7"/>
    <w:rsid w:val="00A554A5"/>
    <w:rsid w:val="00AC1FF5"/>
    <w:rsid w:val="00B34A36"/>
    <w:rsid w:val="00B71B3F"/>
    <w:rsid w:val="00BE6009"/>
    <w:rsid w:val="00C42102"/>
    <w:rsid w:val="00C45A7E"/>
    <w:rsid w:val="00C56304"/>
    <w:rsid w:val="00CC02CA"/>
    <w:rsid w:val="00D10781"/>
    <w:rsid w:val="00DD6B20"/>
    <w:rsid w:val="00EC1D0E"/>
    <w:rsid w:val="00EE5BC0"/>
    <w:rsid w:val="00F0371C"/>
    <w:rsid w:val="00F62408"/>
    <w:rsid w:val="00FB6F0C"/>
    <w:rsid w:val="00FC0F80"/>
    <w:rsid w:val="00FF2994"/>
    <w:rsid w:val="00FF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1FC0"/>
  <w15:chartTrackingRefBased/>
  <w15:docId w15:val="{53D4E528-A006-C54F-90EE-FD3C1F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B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ED0"/>
  </w:style>
  <w:style w:type="character" w:styleId="PageNumber">
    <w:name w:val="page number"/>
    <w:basedOn w:val="DefaultParagraphFont"/>
    <w:uiPriority w:val="99"/>
    <w:semiHidden/>
    <w:unhideWhenUsed/>
    <w:rsid w:val="003E4ED0"/>
  </w:style>
  <w:style w:type="paragraph" w:styleId="Header">
    <w:name w:val="header"/>
    <w:basedOn w:val="Normal"/>
    <w:link w:val="Head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ED0"/>
  </w:style>
  <w:style w:type="character" w:customStyle="1" w:styleId="Heading1Char">
    <w:name w:val="Heading 1 Char"/>
    <w:basedOn w:val="DefaultParagraphFont"/>
    <w:link w:val="Heading1"/>
    <w:uiPriority w:val="9"/>
    <w:rsid w:val="00C5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630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6304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56304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6304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630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630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630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630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630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6304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37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0D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1B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FBEFE-6793-D04B-A2D5-3F454752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NETHERWAY S. (955794)</cp:lastModifiedBy>
  <cp:revision>18</cp:revision>
  <dcterms:created xsi:type="dcterms:W3CDTF">2020-08-16T14:58:00Z</dcterms:created>
  <dcterms:modified xsi:type="dcterms:W3CDTF">2020-10-06T20:12:00Z</dcterms:modified>
</cp:coreProperties>
</file>