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0ECF" w14:textId="77777777" w:rsidR="00AC0EB1" w:rsidRPr="0075773D" w:rsidRDefault="00C0052A">
      <w:pPr>
        <w:rPr>
          <w:sz w:val="24"/>
          <w:szCs w:val="24"/>
          <w:lang w:val="de-DE"/>
        </w:rPr>
      </w:pPr>
      <w:r w:rsidRPr="0075773D">
        <w:rPr>
          <w:sz w:val="24"/>
          <w:szCs w:val="24"/>
          <w:lang w:val="de-DE"/>
        </w:rPr>
        <w:t>Diplomarbeit:</w:t>
      </w:r>
    </w:p>
    <w:p w14:paraId="4D630C31" w14:textId="77777777" w:rsidR="00C0052A" w:rsidRPr="0075773D" w:rsidRDefault="00764CE3" w:rsidP="00C0052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75773D">
        <w:rPr>
          <w:sz w:val="24"/>
          <w:szCs w:val="24"/>
          <w:lang w:val="de-DE"/>
        </w:rPr>
        <w:t xml:space="preserve">Diplomarbeit </w:t>
      </w:r>
      <w:r w:rsidR="00C0052A" w:rsidRPr="0075773D">
        <w:rPr>
          <w:sz w:val="24"/>
          <w:szCs w:val="24"/>
          <w:lang w:val="de-DE"/>
        </w:rPr>
        <w:t>als PDF</w:t>
      </w:r>
      <w:r w:rsidRPr="0075773D">
        <w:rPr>
          <w:sz w:val="24"/>
          <w:szCs w:val="24"/>
          <w:lang w:val="de-DE"/>
        </w:rPr>
        <w:t xml:space="preserve"> speichern, das fertige PDF hinsichtlich Formatierung prüfen</w:t>
      </w:r>
      <w:r w:rsidR="00CD408F" w:rsidRPr="0075773D">
        <w:rPr>
          <w:sz w:val="24"/>
          <w:szCs w:val="24"/>
          <w:lang w:val="de-DE"/>
        </w:rPr>
        <w:br/>
        <w:t>Der Druck erfolgt in Farbe.</w:t>
      </w:r>
    </w:p>
    <w:p w14:paraId="6BD78A57" w14:textId="7023FB60" w:rsidR="00C0052A" w:rsidRDefault="00D124F2" w:rsidP="00C0052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</w:t>
      </w:r>
      <w:r w:rsidR="00C0052A" w:rsidRPr="0075773D">
        <w:rPr>
          <w:sz w:val="24"/>
          <w:szCs w:val="24"/>
          <w:lang w:val="de-DE"/>
        </w:rPr>
        <w:t xml:space="preserve">b 100 Seiten erfolgt ein doppelseitiger Druck durch die Druckerei </w:t>
      </w:r>
      <w:r w:rsidR="00C0052A" w:rsidRPr="0075773D">
        <w:rPr>
          <w:sz w:val="24"/>
          <w:szCs w:val="24"/>
          <w:lang w:val="de-DE"/>
        </w:rPr>
        <w:br/>
        <w:t>(bei Seitenformatierung beachten!)</w:t>
      </w:r>
    </w:p>
    <w:p w14:paraId="46E323F1" w14:textId="12794C46" w:rsidR="00C0052A" w:rsidRPr="0075773D" w:rsidRDefault="00A63187" w:rsidP="001C42C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wenn kein doppelseitiger Druck erfolgen soll, bitte mit Sekretariat Kontakt </w:t>
      </w:r>
    </w:p>
    <w:p w14:paraId="12E6A39A" w14:textId="77777777" w:rsidR="00002C2F" w:rsidRPr="0075773D" w:rsidRDefault="00002C2F" w:rsidP="00C0052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75773D">
        <w:rPr>
          <w:sz w:val="24"/>
          <w:szCs w:val="24"/>
          <w:lang w:val="de-DE"/>
        </w:rPr>
        <w:t xml:space="preserve">Anzahl </w:t>
      </w:r>
      <w:r w:rsidR="00CD408F" w:rsidRPr="0075773D">
        <w:rPr>
          <w:sz w:val="24"/>
          <w:szCs w:val="24"/>
          <w:lang w:val="de-DE"/>
        </w:rPr>
        <w:t xml:space="preserve">der benötigten </w:t>
      </w:r>
      <w:r w:rsidRPr="0075773D">
        <w:rPr>
          <w:sz w:val="24"/>
          <w:szCs w:val="24"/>
          <w:lang w:val="de-DE"/>
        </w:rPr>
        <w:t>gebunde</w:t>
      </w:r>
      <w:r w:rsidR="00CD408F" w:rsidRPr="0075773D">
        <w:rPr>
          <w:sz w:val="24"/>
          <w:szCs w:val="24"/>
          <w:lang w:val="de-DE"/>
        </w:rPr>
        <w:t xml:space="preserve">nen Diplomarbeiten bekanntgeben. </w:t>
      </w:r>
      <w:r w:rsidR="00CD408F" w:rsidRPr="0075773D">
        <w:rPr>
          <w:sz w:val="24"/>
          <w:szCs w:val="24"/>
          <w:lang w:val="de-DE"/>
        </w:rPr>
        <w:br/>
        <w:t>(</w:t>
      </w:r>
      <w:r w:rsidR="0077251F" w:rsidRPr="0075773D">
        <w:rPr>
          <w:sz w:val="24"/>
          <w:szCs w:val="24"/>
          <w:lang w:val="de-DE"/>
        </w:rPr>
        <w:t>1 Stk. Bibliothek, 1 Stk. je Schüler, 1 Stk. für Firma bzw. Labor – Mit Sekretariat Kontakt aufnehmen, wenn zusätzliche Exemplare benötigt werden!)</w:t>
      </w:r>
    </w:p>
    <w:p w14:paraId="351F16A0" w14:textId="77777777" w:rsidR="00764CE3" w:rsidRDefault="00764CE3" w:rsidP="00C0052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75773D">
        <w:rPr>
          <w:sz w:val="24"/>
          <w:szCs w:val="24"/>
          <w:lang w:val="de-DE"/>
        </w:rPr>
        <w:t>Die eidesstattliche Erklärung muss unterschrieben werden.</w:t>
      </w:r>
      <w:r w:rsidRPr="0075773D">
        <w:rPr>
          <w:sz w:val="24"/>
          <w:szCs w:val="24"/>
          <w:lang w:val="de-DE"/>
        </w:rPr>
        <w:br/>
        <w:t>Nicht einscannen sondern die fertigen Diplomarbeiten im Sekretariat unterschreiben</w:t>
      </w:r>
    </w:p>
    <w:p w14:paraId="7185C55F" w14:textId="07FEC2E8" w:rsidR="005E3827" w:rsidRDefault="005E3827" w:rsidP="00C0052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Bzgl. Lehrer- und Schülerbilder, </w:t>
      </w:r>
      <w:r w:rsidR="00123042">
        <w:rPr>
          <w:sz w:val="24"/>
          <w:szCs w:val="24"/>
          <w:lang w:val="de-DE"/>
        </w:rPr>
        <w:t>die</w:t>
      </w:r>
      <w:r>
        <w:rPr>
          <w:sz w:val="24"/>
          <w:szCs w:val="24"/>
          <w:lang w:val="de-DE"/>
        </w:rPr>
        <w:t xml:space="preserve"> in der Diplomarbeit </w:t>
      </w:r>
      <w:r w:rsidR="00123042">
        <w:rPr>
          <w:sz w:val="24"/>
          <w:szCs w:val="24"/>
          <w:lang w:val="de-DE"/>
        </w:rPr>
        <w:t xml:space="preserve">(Projektteam) </w:t>
      </w:r>
      <w:r>
        <w:rPr>
          <w:sz w:val="24"/>
          <w:szCs w:val="24"/>
          <w:lang w:val="de-DE"/>
        </w:rPr>
        <w:t>verwendet werden:</w:t>
      </w:r>
    </w:p>
    <w:p w14:paraId="198D319B" w14:textId="23DAAF06" w:rsidR="005E3827" w:rsidRDefault="005E3827" w:rsidP="005E382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Hohe Qualität verwenden</w:t>
      </w:r>
      <w:r w:rsidR="00123042">
        <w:rPr>
          <w:sz w:val="24"/>
          <w:szCs w:val="24"/>
          <w:lang w:val="de-DE"/>
        </w:rPr>
        <w:t xml:space="preserve"> (nicht von der HP kopieren!)</w:t>
      </w:r>
    </w:p>
    <w:p w14:paraId="39EEC86B" w14:textId="1A3BCDC1" w:rsidR="005E3827" w:rsidRDefault="005E3827" w:rsidP="005E3827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Schülerbilder vom I-Laufwerk</w:t>
      </w:r>
      <w:r w:rsidR="00123042">
        <w:rPr>
          <w:sz w:val="24"/>
          <w:szCs w:val="24"/>
          <w:lang w:val="de-DE"/>
        </w:rPr>
        <w:t xml:space="preserve"> verwenden:</w:t>
      </w:r>
      <w:r w:rsidR="00123042">
        <w:rPr>
          <w:sz w:val="24"/>
          <w:szCs w:val="24"/>
          <w:lang w:val="de-DE"/>
        </w:rPr>
        <w:br/>
      </w:r>
      <w:r w:rsidR="00123042" w:rsidRPr="00123042">
        <w:rPr>
          <w:sz w:val="24"/>
          <w:szCs w:val="24"/>
          <w:lang w:val="de-DE"/>
        </w:rPr>
        <w:t>I:\Bilder fuer alle\Bilder für alle laufendes Schuljahr</w:t>
      </w:r>
    </w:p>
    <w:p w14:paraId="5AAD3911" w14:textId="70A7B234" w:rsidR="00123042" w:rsidRDefault="00123042" w:rsidP="005E3827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Lehrerbilder im Sekretariat holen</w:t>
      </w:r>
      <w:r w:rsidR="0068361F">
        <w:rPr>
          <w:sz w:val="24"/>
          <w:szCs w:val="24"/>
          <w:lang w:val="de-DE"/>
        </w:rPr>
        <w:t>/anfordern</w:t>
      </w:r>
    </w:p>
    <w:p w14:paraId="022293A8" w14:textId="77777777" w:rsidR="0077251F" w:rsidRPr="0075773D" w:rsidRDefault="0077251F" w:rsidP="0077251F">
      <w:pPr>
        <w:rPr>
          <w:sz w:val="24"/>
          <w:szCs w:val="24"/>
          <w:lang w:val="de-DE"/>
        </w:rPr>
      </w:pPr>
    </w:p>
    <w:sectPr w:rsidR="0077251F" w:rsidRPr="00757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69B0"/>
    <w:multiLevelType w:val="hybridMultilevel"/>
    <w:tmpl w:val="A2E48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29D0"/>
    <w:multiLevelType w:val="hybridMultilevel"/>
    <w:tmpl w:val="F16C5DA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37604">
    <w:abstractNumId w:val="0"/>
  </w:num>
  <w:num w:numId="2" w16cid:durableId="103431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2A"/>
    <w:rsid w:val="00002C2F"/>
    <w:rsid w:val="00123042"/>
    <w:rsid w:val="001C42CC"/>
    <w:rsid w:val="005E3827"/>
    <w:rsid w:val="0068361F"/>
    <w:rsid w:val="0075773D"/>
    <w:rsid w:val="00764CE3"/>
    <w:rsid w:val="0077251F"/>
    <w:rsid w:val="00A63187"/>
    <w:rsid w:val="00AC0EB1"/>
    <w:rsid w:val="00C0052A"/>
    <w:rsid w:val="00CD408F"/>
    <w:rsid w:val="00D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231C"/>
  <w15:chartTrackingRefBased/>
  <w15:docId w15:val="{231ADCE0-113B-4E0F-93A8-76CCF932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HTL-Neufelden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9eckera</dc:creator>
  <cp:keywords/>
  <dc:description/>
  <cp:lastModifiedBy>Gernot Stimpfl</cp:lastModifiedBy>
  <cp:revision>4</cp:revision>
  <dcterms:created xsi:type="dcterms:W3CDTF">2024-04-15T09:12:00Z</dcterms:created>
  <dcterms:modified xsi:type="dcterms:W3CDTF">2024-04-20T08:28:00Z</dcterms:modified>
</cp:coreProperties>
</file>