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11:02:51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246</w:t>
        <w:tab/>
        <w:t xml:space="preserve">1268</w:t>
        <w:tab/>
        <w:t xml:space="preserve">811</w:t>
        <w:tab/>
        <w:t xml:space="preserve">1110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882</w:t>
        <w:tab/>
        <w:t xml:space="preserve">828</w:t>
        <w:tab/>
        <w:t xml:space="preserve">640</w:t>
        <w:tab/>
        <w:t xml:space="preserve">1283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953</w:t>
        <w:tab/>
        <w:t xml:space="preserve">1144</w:t>
        <w:tab/>
        <w:t xml:space="preserve">720</w:t>
        <w:tab/>
        <w:t xml:space="preserve">648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