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9:55:02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22.3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226</w:t>
        <w:tab/>
        <w:t xml:space="preserve">296</w:t>
        <w:tab/>
        <w:t xml:space="preserve">288</w:t>
        <w:tab/>
        <w:t xml:space="preserve">299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289</w:t>
        <w:tab/>
        <w:t xml:space="preserve">296</w:t>
        <w:tab/>
        <w:t xml:space="preserve">280</w:t>
        <w:tab/>
        <w:t xml:space="preserve">285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273</w:t>
        <w:tab/>
        <w:t xml:space="preserve">324</w:t>
        <w:tab/>
        <w:t xml:space="preserve">271</w:t>
        <w:tab/>
        <w:t xml:space="preserve">281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