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11:05:14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282</w:t>
        <w:tab/>
        <w:t xml:space="preserve">940</w:t>
        <w:tab/>
        <w:t xml:space="preserve">1550</w:t>
        <w:tab/>
        <w:t xml:space="preserve">1201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3342</w:t>
        <w:tab/>
        <w:t xml:space="preserve">1033</w:t>
        <w:tab/>
        <w:t xml:space="preserve">2874</w:t>
        <w:tab/>
        <w:t xml:space="preserve">868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788</w:t>
        <w:tab/>
        <w:t xml:space="preserve">1539</w:t>
        <w:tab/>
        <w:t xml:space="preserve">1275</w:t>
        <w:tab/>
        <w:t xml:space="preserve">1668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