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9:41:30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22.3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228</w:t>
        <w:tab/>
        <w:t xml:space="preserve">285</w:t>
        <w:tab/>
        <w:t xml:space="preserve">281</w:t>
        <w:tab/>
        <w:t xml:space="preserve">311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254</w:t>
        <w:tab/>
        <w:t xml:space="preserve">269</w:t>
        <w:tab/>
        <w:t xml:space="preserve">288</w:t>
        <w:tab/>
        <w:t xml:space="preserve">272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281</w:t>
        <w:tab/>
        <w:t xml:space="preserve">263</w:t>
        <w:tab/>
        <w:t xml:space="preserve">266</w:t>
        <w:tab/>
        <w:t xml:space="preserve">269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