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10:30:20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23.2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247</w:t>
        <w:tab/>
        <w:t xml:space="preserve">2599</w:t>
        <w:tab/>
        <w:t xml:space="preserve">1384</w:t>
        <w:tab/>
        <w:t xml:space="preserve">2718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1120</w:t>
        <w:tab/>
        <w:t xml:space="preserve">1997</w:t>
        <w:tab/>
        <w:t xml:space="preserve">1734</w:t>
        <w:tab/>
        <w:t xml:space="preserve">1768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2289</w:t>
        <w:tab/>
        <w:t xml:space="preserve">855</w:t>
        <w:tab/>
        <w:t xml:space="preserve">2868</w:t>
        <w:tab/>
        <w:t xml:space="preserve">2360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