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11:03:39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23.7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267</w:t>
        <w:tab/>
        <w:t xml:space="preserve">3808</w:t>
        <w:tab/>
        <w:t xml:space="preserve">2832</w:t>
        <w:tab/>
        <w:t xml:space="preserve">3758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2517</w:t>
        <w:tab/>
        <w:t xml:space="preserve">2859</w:t>
        <w:tab/>
        <w:t xml:space="preserve">4030</w:t>
        <w:tab/>
        <w:t xml:space="preserve">3695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3816</w:t>
        <w:tab/>
        <w:t xml:space="preserve">2028</w:t>
        <w:tab/>
        <w:t xml:space="preserve">3558</w:t>
        <w:tab/>
        <w:t xml:space="preserve">3035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